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5121" w14:textId="77777777" w:rsidR="004D00F5" w:rsidRDefault="004D00F5" w:rsidP="00257B77">
      <w:pPr>
        <w:rPr>
          <w:b/>
          <w:bCs/>
        </w:rPr>
      </w:pPr>
    </w:p>
    <w:p w14:paraId="4B666EDF" w14:textId="6CA11695" w:rsidR="00257B77" w:rsidRPr="00257B77" w:rsidRDefault="00257B77" w:rsidP="00257B77">
      <w:pPr>
        <w:rPr>
          <w:b/>
          <w:bCs/>
        </w:rPr>
      </w:pPr>
      <w:r w:rsidRPr="00257B77">
        <w:rPr>
          <w:b/>
          <w:bCs/>
        </w:rPr>
        <w:t>Machine Learning: Data Preparation and Feature Engineering</w:t>
      </w:r>
    </w:p>
    <w:p w14:paraId="3C97856D" w14:textId="77777777" w:rsidR="00257B77" w:rsidRPr="00257B77" w:rsidRDefault="00257B77" w:rsidP="00257B77"/>
    <w:p w14:paraId="1BE66AA3" w14:textId="491D7552" w:rsidR="00257B77" w:rsidRPr="00257B77" w:rsidRDefault="00257B77" w:rsidP="00257B77">
      <w:r w:rsidRPr="00257B77">
        <w:t>The objective of the machine learning component of th</w:t>
      </w:r>
      <w:r w:rsidR="004D00F5">
        <w:t>e</w:t>
      </w:r>
      <w:r w:rsidRPr="00257B77">
        <w:t xml:space="preserve"> project is to predict bike availability at Dublin Bike stations using historical station data and weather conditions. The target variable selected for </w:t>
      </w:r>
      <w:r w:rsidRPr="004D00F5">
        <w:t xml:space="preserve">prediction is </w:t>
      </w:r>
      <w:proofErr w:type="spellStart"/>
      <w:r w:rsidRPr="004D00F5">
        <w:t>num_bikes_available</w:t>
      </w:r>
      <w:proofErr w:type="spellEnd"/>
      <w:r w:rsidRPr="004D00F5">
        <w:t>, as</w:t>
      </w:r>
      <w:r w:rsidRPr="00257B77">
        <w:t xml:space="preserve"> it directly represents the number of bikes available to users at a given station and time.</w:t>
      </w:r>
    </w:p>
    <w:p w14:paraId="67F50EEA" w14:textId="77777777" w:rsidR="00257B77" w:rsidRPr="00257B77" w:rsidRDefault="00257B77" w:rsidP="00257B77"/>
    <w:p w14:paraId="5D3A1C0F" w14:textId="769B8A1F" w:rsidR="00257B77" w:rsidRPr="00257B77" w:rsidRDefault="00257B77" w:rsidP="00257B77">
      <w:r w:rsidRPr="00257B77">
        <w:t>The dataset used is a merged dataset combining</w:t>
      </w:r>
      <w:r w:rsidR="004D00F5">
        <w:t xml:space="preserve"> </w:t>
      </w:r>
      <w:r w:rsidRPr="00257B77">
        <w:t>Dublin Bikes station data (availability, capacity, location)</w:t>
      </w:r>
      <w:r w:rsidR="004D00F5">
        <w:t xml:space="preserve"> and w</w:t>
      </w:r>
      <w:r w:rsidRPr="00257B77">
        <w:t>eather data (temperature, humidity, pressure, etc.)</w:t>
      </w:r>
      <w:r w:rsidR="004D00F5">
        <w:t xml:space="preserve"> </w:t>
      </w:r>
      <w:r w:rsidRPr="00257B77">
        <w:t>over a one-month period and includes the following key types of information:</w:t>
      </w:r>
    </w:p>
    <w:p w14:paraId="19536416" w14:textId="77777777" w:rsidR="00257B77" w:rsidRPr="00257B77" w:rsidRDefault="00257B77" w:rsidP="00257B77">
      <w:pPr>
        <w:numPr>
          <w:ilvl w:val="0"/>
          <w:numId w:val="2"/>
        </w:numPr>
      </w:pPr>
      <w:r w:rsidRPr="00257B77">
        <w:t>Temporal data (timestamp, hour, day, month)</w:t>
      </w:r>
    </w:p>
    <w:p w14:paraId="2F336467" w14:textId="77777777" w:rsidR="00257B77" w:rsidRPr="00257B77" w:rsidRDefault="00257B77" w:rsidP="00257B77">
      <w:pPr>
        <w:numPr>
          <w:ilvl w:val="0"/>
          <w:numId w:val="2"/>
        </w:numPr>
      </w:pPr>
      <w:r w:rsidRPr="00257B77">
        <w:t>Station-level data (station ID, capacity)</w:t>
      </w:r>
    </w:p>
    <w:p w14:paraId="619F9709" w14:textId="77777777" w:rsidR="00257B77" w:rsidRPr="00257B77" w:rsidRDefault="00257B77" w:rsidP="00257B77">
      <w:pPr>
        <w:numPr>
          <w:ilvl w:val="0"/>
          <w:numId w:val="2"/>
        </w:numPr>
      </w:pPr>
      <w:r w:rsidRPr="00257B77">
        <w:t>Weather measurements (temperature, humidity, pressure)</w:t>
      </w:r>
    </w:p>
    <w:p w14:paraId="42722962" w14:textId="77777777" w:rsidR="00257B77" w:rsidRPr="00257B77" w:rsidRDefault="00257B77" w:rsidP="00257B77">
      <w:pPr>
        <w:numPr>
          <w:ilvl w:val="0"/>
          <w:numId w:val="2"/>
        </w:numPr>
      </w:pPr>
      <w:r w:rsidRPr="00257B77">
        <w:t>Target variable (</w:t>
      </w:r>
      <w:proofErr w:type="spellStart"/>
      <w:r w:rsidRPr="00257B77">
        <w:t>num_bikes_available</w:t>
      </w:r>
      <w:proofErr w:type="spellEnd"/>
      <w:r w:rsidRPr="00257B77">
        <w:t>)</w:t>
      </w:r>
    </w:p>
    <w:p w14:paraId="5F036BF4" w14:textId="77777777" w:rsidR="00257B77" w:rsidRPr="00257B77" w:rsidRDefault="00257B77" w:rsidP="00257B77"/>
    <w:p w14:paraId="63800271" w14:textId="10CB9C2E" w:rsidR="004D00F5" w:rsidRPr="00257B77" w:rsidRDefault="00257B77" w:rsidP="004D00F5">
      <w:r w:rsidRPr="00257B77">
        <w:t>Initial inspection of the dataset was carried out to understand</w:t>
      </w:r>
      <w:r w:rsidR="004D00F5">
        <w:t xml:space="preserve"> t</w:t>
      </w:r>
      <w:r w:rsidRPr="00257B77">
        <w:t>he structure and size of the dataset</w:t>
      </w:r>
      <w:r w:rsidR="004D00F5">
        <w:t>, a</w:t>
      </w:r>
      <w:r w:rsidRPr="00257B77">
        <w:t>vailable columns and data types</w:t>
      </w:r>
      <w:r w:rsidR="004D00F5">
        <w:t xml:space="preserve"> and the p</w:t>
      </w:r>
      <w:r w:rsidRPr="00257B77">
        <w:t>resence of missing values</w:t>
      </w:r>
      <w:r w:rsidR="004D00F5">
        <w:t xml:space="preserve"> to</w:t>
      </w:r>
    </w:p>
    <w:p w14:paraId="02723690" w14:textId="1B712F8A" w:rsidR="00257B77" w:rsidRPr="00257B77" w:rsidRDefault="00257B77" w:rsidP="00257B77">
      <w:r w:rsidRPr="00257B77">
        <w:t>ensured that all relevant information required for prediction was present and helped identify unnecessary or redundant features.</w:t>
      </w:r>
    </w:p>
    <w:p w14:paraId="0E22C9FD" w14:textId="77777777" w:rsidR="00257B77" w:rsidRPr="00257B77" w:rsidRDefault="00257B77" w:rsidP="00257B77"/>
    <w:p w14:paraId="18D823B6" w14:textId="6DD9482A" w:rsidR="00257B77" w:rsidRPr="00257B77" w:rsidRDefault="00257B77" w:rsidP="00257B77">
      <w:r w:rsidRPr="004D00F5">
        <w:t>Several cleaning steps were performed to prepare the dataset for modelling</w:t>
      </w:r>
      <w:r w:rsidR="004D00F5" w:rsidRPr="004D00F5">
        <w:t xml:space="preserve">, such as the </w:t>
      </w:r>
      <w:r w:rsidR="004D00F5">
        <w:t>r</w:t>
      </w:r>
      <w:r w:rsidRPr="004D00F5">
        <w:t xml:space="preserve">emoval of </w:t>
      </w:r>
      <w:r w:rsidR="004D00F5">
        <w:t>i</w:t>
      </w:r>
      <w:r w:rsidRPr="004D00F5">
        <w:t>rrelevant Features</w:t>
      </w:r>
      <w:r w:rsidR="004D00F5">
        <w:t xml:space="preserve">. </w:t>
      </w:r>
      <w:r w:rsidRPr="00257B77">
        <w:t>The dataset contained multiple columns that were not useful for prediction, including:</w:t>
      </w:r>
    </w:p>
    <w:p w14:paraId="36DEB64A" w14:textId="77777777" w:rsidR="00257B77" w:rsidRPr="00257B77" w:rsidRDefault="00257B77" w:rsidP="00257B77">
      <w:pPr>
        <w:numPr>
          <w:ilvl w:val="0"/>
          <w:numId w:val="4"/>
        </w:numPr>
      </w:pPr>
      <w:r w:rsidRPr="00257B77">
        <w:t>Text-based fields (e.g. station name, address)</w:t>
      </w:r>
    </w:p>
    <w:p w14:paraId="1903FF11" w14:textId="77777777" w:rsidR="00257B77" w:rsidRPr="00257B77" w:rsidRDefault="00257B77" w:rsidP="00257B77">
      <w:pPr>
        <w:numPr>
          <w:ilvl w:val="0"/>
          <w:numId w:val="4"/>
        </w:numPr>
      </w:pPr>
      <w:r w:rsidRPr="00257B77">
        <w:t xml:space="preserve">Duplicate identifiers (e.g. </w:t>
      </w:r>
      <w:proofErr w:type="spellStart"/>
      <w:r w:rsidRPr="00257B77">
        <w:t>stno</w:t>
      </w:r>
      <w:proofErr w:type="spellEnd"/>
      <w:r w:rsidRPr="00257B77">
        <w:t>)</w:t>
      </w:r>
    </w:p>
    <w:p w14:paraId="495CDBE8" w14:textId="77777777" w:rsidR="00257B77" w:rsidRPr="00257B77" w:rsidRDefault="00257B77" w:rsidP="00257B77">
      <w:pPr>
        <w:numPr>
          <w:ilvl w:val="0"/>
          <w:numId w:val="4"/>
        </w:numPr>
      </w:pPr>
      <w:r w:rsidRPr="00257B77">
        <w:t>Geographic coordinates (</w:t>
      </w:r>
      <w:proofErr w:type="spellStart"/>
      <w:r w:rsidRPr="00257B77">
        <w:t>lat</w:t>
      </w:r>
      <w:proofErr w:type="spellEnd"/>
      <w:r w:rsidRPr="00257B77">
        <w:t xml:space="preserve">, </w:t>
      </w:r>
      <w:proofErr w:type="spellStart"/>
      <w:r w:rsidRPr="00257B77">
        <w:t>lon</w:t>
      </w:r>
      <w:proofErr w:type="spellEnd"/>
      <w:r w:rsidRPr="00257B77">
        <w:t>)</w:t>
      </w:r>
    </w:p>
    <w:p w14:paraId="0A6D3DFC" w14:textId="77777777" w:rsidR="00257B77" w:rsidRPr="00257B77" w:rsidRDefault="00257B77" w:rsidP="00257B77">
      <w:pPr>
        <w:numPr>
          <w:ilvl w:val="0"/>
          <w:numId w:val="4"/>
        </w:numPr>
      </w:pPr>
      <w:r w:rsidRPr="00257B77">
        <w:t>Quality indicator columns related to sensor reliability</w:t>
      </w:r>
    </w:p>
    <w:p w14:paraId="1BEF92D6" w14:textId="77777777" w:rsidR="00257B77" w:rsidRPr="00257B77" w:rsidRDefault="00257B77" w:rsidP="00257B77">
      <w:pPr>
        <w:numPr>
          <w:ilvl w:val="0"/>
          <w:numId w:val="4"/>
        </w:numPr>
      </w:pPr>
      <w:r w:rsidRPr="00257B77">
        <w:t>Highly specialised environmental measurements (e.g. soil and earth temperatures)</w:t>
      </w:r>
    </w:p>
    <w:p w14:paraId="50E0EE9D" w14:textId="77777777" w:rsidR="00257B77" w:rsidRPr="00257B77" w:rsidRDefault="00257B77" w:rsidP="00257B77"/>
    <w:p w14:paraId="67ACAD6F" w14:textId="77777777" w:rsidR="004D00F5" w:rsidRDefault="00257B77" w:rsidP="00257B77">
      <w:r w:rsidRPr="00257B77">
        <w:t>These were removed to reduce noise and improve model performance.</w:t>
      </w:r>
      <w:r w:rsidR="004D00F5">
        <w:t xml:space="preserve"> </w:t>
      </w:r>
    </w:p>
    <w:p w14:paraId="55248430" w14:textId="77777777" w:rsidR="004D00F5" w:rsidRDefault="004D00F5" w:rsidP="00257B77"/>
    <w:p w14:paraId="1C24C065" w14:textId="1C751FD2" w:rsidR="00257B77" w:rsidRDefault="00257B77" w:rsidP="00257B77">
      <w:r w:rsidRPr="00257B77">
        <w:t>Missing values were identified and handled by</w:t>
      </w:r>
      <w:r w:rsidR="004D00F5">
        <w:t xml:space="preserve"> e</w:t>
      </w:r>
      <w:r w:rsidRPr="00257B77">
        <w:t>nsuring that all selected features contained valid data</w:t>
      </w:r>
      <w:r w:rsidR="004D00F5">
        <w:t>, although no missing data could be identified.</w:t>
      </w:r>
    </w:p>
    <w:p w14:paraId="352423D9" w14:textId="77777777" w:rsidR="004D00F5" w:rsidRPr="00257B77" w:rsidRDefault="004D00F5" w:rsidP="00257B77"/>
    <w:p w14:paraId="3129AAEF" w14:textId="056F0E76" w:rsidR="00257B77" w:rsidRPr="00257B77" w:rsidRDefault="00257B77" w:rsidP="004D00F5">
      <w:r w:rsidRPr="00257B77">
        <w:t>Basic validation checks were performed to ensure data consistency</w:t>
      </w:r>
      <w:r w:rsidR="004D00F5">
        <w:t xml:space="preserve">, such as checking that no </w:t>
      </w:r>
      <w:r w:rsidRPr="00257B77">
        <w:t xml:space="preserve">negative values </w:t>
      </w:r>
      <w:r w:rsidR="004D00F5">
        <w:t xml:space="preserve">were present </w:t>
      </w:r>
      <w:r w:rsidRPr="00257B77">
        <w:t>for bike availability</w:t>
      </w:r>
      <w:r w:rsidR="004D00F5">
        <w:t>, that b</w:t>
      </w:r>
      <w:r w:rsidRPr="00257B77">
        <w:t>ike availability d</w:t>
      </w:r>
      <w:r w:rsidR="004D00F5">
        <w:t>id</w:t>
      </w:r>
      <w:r w:rsidRPr="00257B77">
        <w:t xml:space="preserve"> not exceed station capacity</w:t>
      </w:r>
      <w:r w:rsidR="004D00F5">
        <w:t>, and that all c</w:t>
      </w:r>
      <w:r w:rsidRPr="00257B77">
        <w:t xml:space="preserve">apacity values </w:t>
      </w:r>
      <w:r w:rsidR="004D00F5">
        <w:t>were</w:t>
      </w:r>
      <w:r w:rsidRPr="00257B77">
        <w:t xml:space="preserve"> positive</w:t>
      </w:r>
      <w:r w:rsidR="004D00F5">
        <w:t>, though no outliers were identified after these checks.</w:t>
      </w:r>
    </w:p>
    <w:p w14:paraId="4B17D4EE" w14:textId="77777777" w:rsidR="00257B77" w:rsidRPr="00257B77" w:rsidRDefault="00257B77" w:rsidP="00257B77"/>
    <w:p w14:paraId="6C508C58" w14:textId="77777777" w:rsidR="00257B77" w:rsidRPr="00257B77" w:rsidRDefault="00257B77" w:rsidP="00257B77">
      <w:r w:rsidRPr="00257B77">
        <w:t>Feature engineering was a key part of the process, aimed at improving the model’s ability to learn patterns in the data.</w:t>
      </w:r>
    </w:p>
    <w:p w14:paraId="03CBF80F" w14:textId="77777777" w:rsidR="00257B77" w:rsidRDefault="00257B77" w:rsidP="00257B77"/>
    <w:p w14:paraId="6EA3F72B" w14:textId="77777777" w:rsidR="004D00F5" w:rsidRDefault="004D00F5" w:rsidP="00257B77"/>
    <w:p w14:paraId="075FC052" w14:textId="77777777" w:rsidR="004D00F5" w:rsidRDefault="004D00F5" w:rsidP="00257B77"/>
    <w:p w14:paraId="62001E62" w14:textId="77777777" w:rsidR="004D00F5" w:rsidRDefault="004D00F5" w:rsidP="00257B77"/>
    <w:p w14:paraId="792FDFFD" w14:textId="77777777" w:rsidR="004D00F5" w:rsidRDefault="004D00F5" w:rsidP="00257B77"/>
    <w:p w14:paraId="6AA201FD" w14:textId="77777777" w:rsidR="004D00F5" w:rsidRDefault="004D00F5" w:rsidP="00257B77"/>
    <w:p w14:paraId="3D0E26B7" w14:textId="77777777" w:rsidR="004D00F5" w:rsidRPr="00257B77" w:rsidRDefault="004D00F5" w:rsidP="00257B77"/>
    <w:p w14:paraId="42F7FE7D" w14:textId="77777777" w:rsidR="00257B77" w:rsidRPr="00257B77" w:rsidRDefault="00257B77" w:rsidP="00257B77">
      <w:r w:rsidRPr="00257B77">
        <w:t>Bike usage is strongly influenced by time, particularly commuting patterns. The following features were derived from the timestamp:</w:t>
      </w:r>
    </w:p>
    <w:p w14:paraId="3EEACD3D" w14:textId="77777777" w:rsidR="00257B77" w:rsidRPr="004D00F5" w:rsidRDefault="00257B77" w:rsidP="00257B77">
      <w:pPr>
        <w:numPr>
          <w:ilvl w:val="0"/>
          <w:numId w:val="7"/>
        </w:numPr>
      </w:pPr>
      <w:r w:rsidRPr="004D00F5">
        <w:t>Hour of day (hour)</w:t>
      </w:r>
    </w:p>
    <w:p w14:paraId="50D0701B" w14:textId="77777777" w:rsidR="00257B77" w:rsidRPr="004D00F5" w:rsidRDefault="00257B77" w:rsidP="00257B77">
      <w:pPr>
        <w:numPr>
          <w:ilvl w:val="0"/>
          <w:numId w:val="7"/>
        </w:numPr>
      </w:pPr>
      <w:r w:rsidRPr="004D00F5">
        <w:t>Day of week (</w:t>
      </w:r>
      <w:proofErr w:type="spellStart"/>
      <w:r w:rsidRPr="004D00F5">
        <w:t>day_of_week</w:t>
      </w:r>
      <w:proofErr w:type="spellEnd"/>
      <w:r w:rsidRPr="004D00F5">
        <w:t>)</w:t>
      </w:r>
    </w:p>
    <w:p w14:paraId="67699891" w14:textId="77777777" w:rsidR="00257B77" w:rsidRPr="004D00F5" w:rsidRDefault="00257B77" w:rsidP="00257B77">
      <w:pPr>
        <w:numPr>
          <w:ilvl w:val="0"/>
          <w:numId w:val="7"/>
        </w:numPr>
      </w:pPr>
      <w:r w:rsidRPr="004D00F5">
        <w:t>Weekend indicator (</w:t>
      </w:r>
      <w:proofErr w:type="spellStart"/>
      <w:r w:rsidRPr="004D00F5">
        <w:t>is_weekend</w:t>
      </w:r>
      <w:proofErr w:type="spellEnd"/>
      <w:r w:rsidRPr="004D00F5">
        <w:t>)</w:t>
      </w:r>
    </w:p>
    <w:p w14:paraId="2CCABBF2" w14:textId="0BD975B9" w:rsidR="00257B77" w:rsidRDefault="00257B77" w:rsidP="00257B77">
      <w:pPr>
        <w:numPr>
          <w:ilvl w:val="0"/>
          <w:numId w:val="7"/>
        </w:numPr>
      </w:pPr>
      <w:r w:rsidRPr="004D00F5">
        <w:t>Peak hour indicator (</w:t>
      </w:r>
      <w:proofErr w:type="spellStart"/>
      <w:r w:rsidRPr="004D00F5">
        <w:t>is_peak_hour</w:t>
      </w:r>
      <w:proofErr w:type="spellEnd"/>
      <w:r w:rsidRPr="004D00F5">
        <w:t>)</w:t>
      </w:r>
    </w:p>
    <w:p w14:paraId="20299FA6" w14:textId="77777777" w:rsidR="004D00F5" w:rsidRPr="00257B77" w:rsidRDefault="004D00F5" w:rsidP="00257B77">
      <w:pPr>
        <w:numPr>
          <w:ilvl w:val="0"/>
          <w:numId w:val="7"/>
        </w:numPr>
      </w:pPr>
    </w:p>
    <w:p w14:paraId="78990FBF" w14:textId="77777777" w:rsidR="00257B77" w:rsidRPr="00257B77" w:rsidRDefault="00257B77" w:rsidP="00257B77">
      <w:r w:rsidRPr="00257B77">
        <w:t>Peak hours were defined as:</w:t>
      </w:r>
    </w:p>
    <w:p w14:paraId="22FE149D" w14:textId="77777777" w:rsidR="00257B77" w:rsidRPr="00257B77" w:rsidRDefault="00257B77" w:rsidP="00257B77">
      <w:pPr>
        <w:numPr>
          <w:ilvl w:val="0"/>
          <w:numId w:val="8"/>
        </w:numPr>
      </w:pPr>
      <w:r w:rsidRPr="00257B77">
        <w:t>Morning: 7–9</w:t>
      </w:r>
    </w:p>
    <w:p w14:paraId="0869990A" w14:textId="77777777" w:rsidR="00257B77" w:rsidRPr="00257B77" w:rsidRDefault="00257B77" w:rsidP="00257B77">
      <w:pPr>
        <w:numPr>
          <w:ilvl w:val="0"/>
          <w:numId w:val="8"/>
        </w:numPr>
      </w:pPr>
      <w:r w:rsidRPr="00257B77">
        <w:t>Evening: 16–18</w:t>
      </w:r>
    </w:p>
    <w:p w14:paraId="5620CB7B" w14:textId="77777777" w:rsidR="00257B77" w:rsidRPr="00257B77" w:rsidRDefault="00257B77" w:rsidP="00257B77"/>
    <w:p w14:paraId="432B0606" w14:textId="08EDD365" w:rsidR="00257B77" w:rsidRPr="00257B77" w:rsidRDefault="004D00F5" w:rsidP="00257B77">
      <w:r>
        <w:t>The peak hour and weekend indicator features were engineered to</w:t>
      </w:r>
      <w:r w:rsidR="00257B77" w:rsidRPr="00257B77">
        <w:t xml:space="preserve"> help capture non-linear behavioural patterns such as rush hour demand.</w:t>
      </w:r>
    </w:p>
    <w:p w14:paraId="7D60CD29" w14:textId="77777777" w:rsidR="00257B77" w:rsidRPr="00257B77" w:rsidRDefault="00257B77" w:rsidP="00257B77"/>
    <w:p w14:paraId="4425811D" w14:textId="5AE23CBD" w:rsidR="00257B77" w:rsidRPr="00257B77" w:rsidRDefault="00257B77" w:rsidP="004D00F5">
      <w:r w:rsidRPr="00257B77">
        <w:t>The dataset contained a large number of weather-related variables. To simplify the model and improve interpretability</w:t>
      </w:r>
      <w:r w:rsidR="004D00F5">
        <w:t>, o</w:t>
      </w:r>
      <w:r w:rsidRPr="00257B77">
        <w:t>nly relevant human-impacting weather variables were selected</w:t>
      </w:r>
      <w:r w:rsidR="004D00F5">
        <w:t>, and so c</w:t>
      </w:r>
      <w:r w:rsidRPr="00257B77">
        <w:t>omplex environmental variables (e.g. soil temperature) were removed</w:t>
      </w:r>
    </w:p>
    <w:p w14:paraId="6E13EBF1" w14:textId="77777777" w:rsidR="00257B77" w:rsidRPr="00257B77" w:rsidRDefault="00257B77" w:rsidP="00257B77">
      <w:r w:rsidRPr="00257B77">
        <w:t>Additionally, new features were created:</w:t>
      </w:r>
    </w:p>
    <w:p w14:paraId="0D4F6EF8" w14:textId="77777777" w:rsidR="00257B77" w:rsidRPr="00257B77" w:rsidRDefault="00257B77" w:rsidP="00257B77">
      <w:pPr>
        <w:numPr>
          <w:ilvl w:val="0"/>
          <w:numId w:val="10"/>
        </w:numPr>
      </w:pPr>
      <w:r w:rsidRPr="004D00F5">
        <w:t>Average temperature (</w:t>
      </w:r>
      <w:proofErr w:type="spellStart"/>
      <w:r w:rsidRPr="004D00F5">
        <w:t>avg_temp</w:t>
      </w:r>
      <w:proofErr w:type="spellEnd"/>
      <w:r w:rsidRPr="004D00F5">
        <w:t>) = mean</w:t>
      </w:r>
      <w:r w:rsidRPr="00257B77">
        <w:t xml:space="preserve"> of daily max and min temperature</w:t>
      </w:r>
    </w:p>
    <w:p w14:paraId="3B60E1A8" w14:textId="77777777" w:rsidR="00257B77" w:rsidRPr="00257B77" w:rsidRDefault="00257B77" w:rsidP="00257B77">
      <w:pPr>
        <w:numPr>
          <w:ilvl w:val="0"/>
          <w:numId w:val="10"/>
        </w:numPr>
      </w:pPr>
      <w:r w:rsidRPr="004D00F5">
        <w:t>Average humidity (</w:t>
      </w:r>
      <w:proofErr w:type="spellStart"/>
      <w:r w:rsidRPr="004D00F5">
        <w:t>avg_humidity</w:t>
      </w:r>
      <w:proofErr w:type="spellEnd"/>
      <w:r w:rsidRPr="004D00F5">
        <w:t>) = mean of daily max and</w:t>
      </w:r>
      <w:r w:rsidRPr="00257B77">
        <w:t xml:space="preserve"> min humidity</w:t>
      </w:r>
    </w:p>
    <w:p w14:paraId="7BB42D94" w14:textId="77777777" w:rsidR="00257B77" w:rsidRPr="00257B77" w:rsidRDefault="00257B77" w:rsidP="00257B77"/>
    <w:p w14:paraId="4A456E8A" w14:textId="77777777" w:rsidR="00257B77" w:rsidRPr="00257B77" w:rsidRDefault="00257B77" w:rsidP="00257B77">
      <w:r w:rsidRPr="00257B77">
        <w:t>To capture differences in station usage patterns, the following features were included:</w:t>
      </w:r>
    </w:p>
    <w:p w14:paraId="64AE9400" w14:textId="77777777" w:rsidR="00257B77" w:rsidRPr="004D00F5" w:rsidRDefault="00257B77" w:rsidP="00257B77">
      <w:pPr>
        <w:numPr>
          <w:ilvl w:val="0"/>
          <w:numId w:val="11"/>
        </w:numPr>
      </w:pPr>
      <w:r w:rsidRPr="004D00F5">
        <w:t>Station ID (</w:t>
      </w:r>
      <w:proofErr w:type="spellStart"/>
      <w:r w:rsidRPr="004D00F5">
        <w:t>station_id</w:t>
      </w:r>
      <w:proofErr w:type="spellEnd"/>
      <w:r w:rsidRPr="004D00F5">
        <w:t>)</w:t>
      </w:r>
    </w:p>
    <w:p w14:paraId="1870A51C" w14:textId="77777777" w:rsidR="00257B77" w:rsidRPr="004D00F5" w:rsidRDefault="00257B77" w:rsidP="00257B77">
      <w:pPr>
        <w:numPr>
          <w:ilvl w:val="0"/>
          <w:numId w:val="11"/>
        </w:numPr>
      </w:pPr>
      <w:r w:rsidRPr="004D00F5">
        <w:t>Station capacity (capacity)</w:t>
      </w:r>
    </w:p>
    <w:p w14:paraId="347AE63C" w14:textId="77777777" w:rsidR="00257B77" w:rsidRPr="00257B77" w:rsidRDefault="00257B77" w:rsidP="00257B77"/>
    <w:p w14:paraId="69DF5513" w14:textId="77777777" w:rsidR="00257B77" w:rsidRPr="00257B77" w:rsidRDefault="00257B77" w:rsidP="00257B77">
      <w:r w:rsidRPr="00257B77">
        <w:t>Different stations exhibit different demand patterns depending on their location (e.g. city centre vs residential areas), making these features essential.</w:t>
      </w:r>
    </w:p>
    <w:p w14:paraId="6752FE95" w14:textId="77777777" w:rsidR="00257B77" w:rsidRPr="00257B77" w:rsidRDefault="00257B77" w:rsidP="00257B77"/>
    <w:p w14:paraId="75FD8307" w14:textId="77777777" w:rsidR="00257B77" w:rsidRPr="00257B77" w:rsidRDefault="00257B77" w:rsidP="00257B77">
      <w:pPr>
        <w:rPr>
          <w:b/>
          <w:bCs/>
        </w:rPr>
      </w:pPr>
      <w:r w:rsidRPr="00257B77">
        <w:rPr>
          <w:b/>
          <w:bCs/>
        </w:rPr>
        <w:t>Final Features:</w:t>
      </w:r>
    </w:p>
    <w:p w14:paraId="199888C6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station_id</w:t>
      </w:r>
      <w:proofErr w:type="spellEnd"/>
    </w:p>
    <w:p w14:paraId="0BC3D6B2" w14:textId="77777777" w:rsidR="00257B77" w:rsidRPr="00257B77" w:rsidRDefault="00257B77" w:rsidP="00257B77">
      <w:pPr>
        <w:numPr>
          <w:ilvl w:val="0"/>
          <w:numId w:val="12"/>
        </w:numPr>
      </w:pPr>
      <w:r w:rsidRPr="00257B77">
        <w:t>capacity</w:t>
      </w:r>
    </w:p>
    <w:p w14:paraId="73101811" w14:textId="77777777" w:rsidR="00257B77" w:rsidRPr="00257B77" w:rsidRDefault="00257B77" w:rsidP="00257B77">
      <w:pPr>
        <w:numPr>
          <w:ilvl w:val="0"/>
          <w:numId w:val="12"/>
        </w:numPr>
      </w:pPr>
      <w:r w:rsidRPr="00257B77">
        <w:t>hour</w:t>
      </w:r>
    </w:p>
    <w:p w14:paraId="4B78473A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day_of_week</w:t>
      </w:r>
      <w:proofErr w:type="spellEnd"/>
    </w:p>
    <w:p w14:paraId="60514A12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is_weekend</w:t>
      </w:r>
      <w:proofErr w:type="spellEnd"/>
    </w:p>
    <w:p w14:paraId="299371C0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is_peak_hour</w:t>
      </w:r>
      <w:proofErr w:type="spellEnd"/>
    </w:p>
    <w:p w14:paraId="187FAB18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avg_temp</w:t>
      </w:r>
      <w:proofErr w:type="spellEnd"/>
    </w:p>
    <w:p w14:paraId="74D3711C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avg_humidity</w:t>
      </w:r>
      <w:proofErr w:type="spellEnd"/>
    </w:p>
    <w:p w14:paraId="6EA7449E" w14:textId="77777777" w:rsidR="00257B77" w:rsidRPr="00257B77" w:rsidRDefault="00257B77" w:rsidP="00257B77">
      <w:pPr>
        <w:numPr>
          <w:ilvl w:val="0"/>
          <w:numId w:val="12"/>
        </w:numPr>
      </w:pPr>
      <w:proofErr w:type="spellStart"/>
      <w:r w:rsidRPr="00257B77">
        <w:t>max_barometric_pressure_hpa</w:t>
      </w:r>
      <w:proofErr w:type="spellEnd"/>
    </w:p>
    <w:p w14:paraId="22004E92" w14:textId="77777777" w:rsidR="00257B77" w:rsidRPr="00257B77" w:rsidRDefault="00257B77" w:rsidP="00257B77"/>
    <w:p w14:paraId="42F1A9EC" w14:textId="77777777" w:rsidR="00257B77" w:rsidRPr="00257B77" w:rsidRDefault="00257B77" w:rsidP="004D00F5">
      <w:r w:rsidRPr="004D00F5">
        <w:t>The month feature</w:t>
      </w:r>
      <w:r w:rsidRPr="00257B77">
        <w:t xml:space="preserve"> was excluded as the dataset spans only a single month and therefore provides no meaningful variation.</w:t>
      </w:r>
    </w:p>
    <w:p w14:paraId="180A3672" w14:textId="38D782CB" w:rsidR="00257B77" w:rsidRPr="00257B77" w:rsidRDefault="00257B77" w:rsidP="004D00F5">
      <w:r w:rsidRPr="00257B77">
        <w:t>Rainfall data was not available in the dataset, which may limit the model’s ability to fully capture weather-related demand changes.</w:t>
      </w:r>
    </w:p>
    <w:p w14:paraId="352D8B85" w14:textId="6AF2DC37" w:rsidR="007B6EA8" w:rsidRDefault="007B6EA8"/>
    <w:sectPr w:rsidR="007B6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C1B"/>
    <w:multiLevelType w:val="multilevel"/>
    <w:tmpl w:val="D2A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4887"/>
    <w:multiLevelType w:val="multilevel"/>
    <w:tmpl w:val="54F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460D"/>
    <w:multiLevelType w:val="multilevel"/>
    <w:tmpl w:val="68F2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499"/>
    <w:multiLevelType w:val="multilevel"/>
    <w:tmpl w:val="334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623E4"/>
    <w:multiLevelType w:val="multilevel"/>
    <w:tmpl w:val="2E1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B2698"/>
    <w:multiLevelType w:val="multilevel"/>
    <w:tmpl w:val="884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3789"/>
    <w:multiLevelType w:val="multilevel"/>
    <w:tmpl w:val="766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06C41"/>
    <w:multiLevelType w:val="multilevel"/>
    <w:tmpl w:val="A4D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651A1"/>
    <w:multiLevelType w:val="multilevel"/>
    <w:tmpl w:val="BB0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80925"/>
    <w:multiLevelType w:val="multilevel"/>
    <w:tmpl w:val="0F2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97EB7"/>
    <w:multiLevelType w:val="multilevel"/>
    <w:tmpl w:val="119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F295C"/>
    <w:multiLevelType w:val="multilevel"/>
    <w:tmpl w:val="DD4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54DB9"/>
    <w:multiLevelType w:val="multilevel"/>
    <w:tmpl w:val="FD2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923D6"/>
    <w:multiLevelType w:val="multilevel"/>
    <w:tmpl w:val="F80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F519E"/>
    <w:multiLevelType w:val="multilevel"/>
    <w:tmpl w:val="CDD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0326F"/>
    <w:multiLevelType w:val="multilevel"/>
    <w:tmpl w:val="173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72BE6"/>
    <w:multiLevelType w:val="multilevel"/>
    <w:tmpl w:val="B95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923452">
    <w:abstractNumId w:val="11"/>
  </w:num>
  <w:num w:numId="2" w16cid:durableId="756757258">
    <w:abstractNumId w:val="5"/>
  </w:num>
  <w:num w:numId="3" w16cid:durableId="385225878">
    <w:abstractNumId w:val="8"/>
  </w:num>
  <w:num w:numId="4" w16cid:durableId="1441221355">
    <w:abstractNumId w:val="12"/>
  </w:num>
  <w:num w:numId="5" w16cid:durableId="1478062971">
    <w:abstractNumId w:val="13"/>
  </w:num>
  <w:num w:numId="6" w16cid:durableId="157233662">
    <w:abstractNumId w:val="2"/>
  </w:num>
  <w:num w:numId="7" w16cid:durableId="2032291637">
    <w:abstractNumId w:val="3"/>
  </w:num>
  <w:num w:numId="8" w16cid:durableId="20976168">
    <w:abstractNumId w:val="15"/>
  </w:num>
  <w:num w:numId="9" w16cid:durableId="1616592542">
    <w:abstractNumId w:val="6"/>
  </w:num>
  <w:num w:numId="10" w16cid:durableId="1884714155">
    <w:abstractNumId w:val="1"/>
  </w:num>
  <w:num w:numId="11" w16cid:durableId="1957715809">
    <w:abstractNumId w:val="0"/>
  </w:num>
  <w:num w:numId="12" w16cid:durableId="1256674728">
    <w:abstractNumId w:val="10"/>
  </w:num>
  <w:num w:numId="13" w16cid:durableId="56590134">
    <w:abstractNumId w:val="7"/>
  </w:num>
  <w:num w:numId="14" w16cid:durableId="1311591796">
    <w:abstractNumId w:val="14"/>
  </w:num>
  <w:num w:numId="15" w16cid:durableId="616837656">
    <w:abstractNumId w:val="4"/>
  </w:num>
  <w:num w:numId="16" w16cid:durableId="142815483">
    <w:abstractNumId w:val="16"/>
  </w:num>
  <w:num w:numId="17" w16cid:durableId="496532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77"/>
    <w:rsid w:val="00031E0D"/>
    <w:rsid w:val="000427D4"/>
    <w:rsid w:val="00044B66"/>
    <w:rsid w:val="00063286"/>
    <w:rsid w:val="00067A1F"/>
    <w:rsid w:val="000924AC"/>
    <w:rsid w:val="000A1727"/>
    <w:rsid w:val="000B2473"/>
    <w:rsid w:val="000B5B5B"/>
    <w:rsid w:val="00100DC1"/>
    <w:rsid w:val="00107146"/>
    <w:rsid w:val="00121117"/>
    <w:rsid w:val="0013664C"/>
    <w:rsid w:val="001449B9"/>
    <w:rsid w:val="00145F7A"/>
    <w:rsid w:val="00165B24"/>
    <w:rsid w:val="001A37F4"/>
    <w:rsid w:val="001B7A6F"/>
    <w:rsid w:val="001D29EE"/>
    <w:rsid w:val="001F4FE0"/>
    <w:rsid w:val="001F7997"/>
    <w:rsid w:val="0022321E"/>
    <w:rsid w:val="00224EF7"/>
    <w:rsid w:val="00234B78"/>
    <w:rsid w:val="002567A9"/>
    <w:rsid w:val="00257B77"/>
    <w:rsid w:val="00264546"/>
    <w:rsid w:val="002857D7"/>
    <w:rsid w:val="002A30AC"/>
    <w:rsid w:val="002B47F4"/>
    <w:rsid w:val="002B53F9"/>
    <w:rsid w:val="002C32F4"/>
    <w:rsid w:val="002C49B2"/>
    <w:rsid w:val="002C4FF7"/>
    <w:rsid w:val="002E1085"/>
    <w:rsid w:val="002F71A0"/>
    <w:rsid w:val="00300587"/>
    <w:rsid w:val="00303572"/>
    <w:rsid w:val="00330FB1"/>
    <w:rsid w:val="00331418"/>
    <w:rsid w:val="00342251"/>
    <w:rsid w:val="00366FF5"/>
    <w:rsid w:val="00375254"/>
    <w:rsid w:val="003A446B"/>
    <w:rsid w:val="003C2BD0"/>
    <w:rsid w:val="003E2279"/>
    <w:rsid w:val="003E390B"/>
    <w:rsid w:val="003F42F5"/>
    <w:rsid w:val="003F4A34"/>
    <w:rsid w:val="004070EE"/>
    <w:rsid w:val="004104C8"/>
    <w:rsid w:val="004300C9"/>
    <w:rsid w:val="00453F14"/>
    <w:rsid w:val="004613FC"/>
    <w:rsid w:val="004A2012"/>
    <w:rsid w:val="004A5614"/>
    <w:rsid w:val="004B1B6C"/>
    <w:rsid w:val="004B5CC2"/>
    <w:rsid w:val="004C3163"/>
    <w:rsid w:val="004C3D77"/>
    <w:rsid w:val="004D00F5"/>
    <w:rsid w:val="004E347D"/>
    <w:rsid w:val="004E4044"/>
    <w:rsid w:val="004F4DCA"/>
    <w:rsid w:val="004F68BD"/>
    <w:rsid w:val="00510167"/>
    <w:rsid w:val="005116D4"/>
    <w:rsid w:val="00524AFC"/>
    <w:rsid w:val="005433EC"/>
    <w:rsid w:val="00543A71"/>
    <w:rsid w:val="00544F8D"/>
    <w:rsid w:val="00575376"/>
    <w:rsid w:val="00591EC8"/>
    <w:rsid w:val="005A7E8D"/>
    <w:rsid w:val="005B14F9"/>
    <w:rsid w:val="005C4E34"/>
    <w:rsid w:val="005E271C"/>
    <w:rsid w:val="005E79A7"/>
    <w:rsid w:val="005F2315"/>
    <w:rsid w:val="00611630"/>
    <w:rsid w:val="00627B8F"/>
    <w:rsid w:val="006365F7"/>
    <w:rsid w:val="0066211F"/>
    <w:rsid w:val="00673157"/>
    <w:rsid w:val="0068361A"/>
    <w:rsid w:val="006A062C"/>
    <w:rsid w:val="006A54AD"/>
    <w:rsid w:val="006B3982"/>
    <w:rsid w:val="006C78E2"/>
    <w:rsid w:val="0070501E"/>
    <w:rsid w:val="0074532C"/>
    <w:rsid w:val="00794B2F"/>
    <w:rsid w:val="00797A47"/>
    <w:rsid w:val="007A278C"/>
    <w:rsid w:val="007B6EA8"/>
    <w:rsid w:val="007C5818"/>
    <w:rsid w:val="007D446E"/>
    <w:rsid w:val="007F0FBA"/>
    <w:rsid w:val="007F346A"/>
    <w:rsid w:val="007F7E91"/>
    <w:rsid w:val="00854BB5"/>
    <w:rsid w:val="008A70D0"/>
    <w:rsid w:val="008A7EF3"/>
    <w:rsid w:val="008B1482"/>
    <w:rsid w:val="008B2E2E"/>
    <w:rsid w:val="008C22BF"/>
    <w:rsid w:val="008C78D5"/>
    <w:rsid w:val="008D364F"/>
    <w:rsid w:val="008F284B"/>
    <w:rsid w:val="009020A8"/>
    <w:rsid w:val="0091655C"/>
    <w:rsid w:val="009301A4"/>
    <w:rsid w:val="00934696"/>
    <w:rsid w:val="00937277"/>
    <w:rsid w:val="0093764E"/>
    <w:rsid w:val="009466F8"/>
    <w:rsid w:val="00994303"/>
    <w:rsid w:val="009946C2"/>
    <w:rsid w:val="009A3B72"/>
    <w:rsid w:val="009A75B1"/>
    <w:rsid w:val="009A78E8"/>
    <w:rsid w:val="009B7208"/>
    <w:rsid w:val="009F6602"/>
    <w:rsid w:val="00A608BA"/>
    <w:rsid w:val="00A70D91"/>
    <w:rsid w:val="00A85D59"/>
    <w:rsid w:val="00A93EDF"/>
    <w:rsid w:val="00A97D0F"/>
    <w:rsid w:val="00AA32F4"/>
    <w:rsid w:val="00AA38FE"/>
    <w:rsid w:val="00AB3BEF"/>
    <w:rsid w:val="00AB6F16"/>
    <w:rsid w:val="00AC29C3"/>
    <w:rsid w:val="00B12E0A"/>
    <w:rsid w:val="00B4289A"/>
    <w:rsid w:val="00B641A0"/>
    <w:rsid w:val="00B971E7"/>
    <w:rsid w:val="00BA2D1F"/>
    <w:rsid w:val="00BB4C12"/>
    <w:rsid w:val="00BC4174"/>
    <w:rsid w:val="00BD6493"/>
    <w:rsid w:val="00BF4DC5"/>
    <w:rsid w:val="00C11FBD"/>
    <w:rsid w:val="00C130A7"/>
    <w:rsid w:val="00C233F2"/>
    <w:rsid w:val="00C330B3"/>
    <w:rsid w:val="00C52D9C"/>
    <w:rsid w:val="00C670BE"/>
    <w:rsid w:val="00C81645"/>
    <w:rsid w:val="00C835C9"/>
    <w:rsid w:val="00C95F4C"/>
    <w:rsid w:val="00CD1CF4"/>
    <w:rsid w:val="00CD777C"/>
    <w:rsid w:val="00CF4652"/>
    <w:rsid w:val="00D14DF3"/>
    <w:rsid w:val="00D20069"/>
    <w:rsid w:val="00D22F42"/>
    <w:rsid w:val="00D46E51"/>
    <w:rsid w:val="00D47EA4"/>
    <w:rsid w:val="00D67FA5"/>
    <w:rsid w:val="00D771FD"/>
    <w:rsid w:val="00D8230D"/>
    <w:rsid w:val="00D93631"/>
    <w:rsid w:val="00D97CDD"/>
    <w:rsid w:val="00DC7F9F"/>
    <w:rsid w:val="00DE7F43"/>
    <w:rsid w:val="00DF7620"/>
    <w:rsid w:val="00E12B13"/>
    <w:rsid w:val="00E15863"/>
    <w:rsid w:val="00E24E23"/>
    <w:rsid w:val="00E40065"/>
    <w:rsid w:val="00E70498"/>
    <w:rsid w:val="00E843DA"/>
    <w:rsid w:val="00EA039B"/>
    <w:rsid w:val="00EA7C6C"/>
    <w:rsid w:val="00EB608E"/>
    <w:rsid w:val="00EB62AE"/>
    <w:rsid w:val="00EC69C4"/>
    <w:rsid w:val="00EE5960"/>
    <w:rsid w:val="00EF32B4"/>
    <w:rsid w:val="00EF60E0"/>
    <w:rsid w:val="00EF69A5"/>
    <w:rsid w:val="00F01CB9"/>
    <w:rsid w:val="00F02BFB"/>
    <w:rsid w:val="00F24AD1"/>
    <w:rsid w:val="00F35C3F"/>
    <w:rsid w:val="00F36EF5"/>
    <w:rsid w:val="00F42E22"/>
    <w:rsid w:val="00F71750"/>
    <w:rsid w:val="00F737C9"/>
    <w:rsid w:val="00F749C8"/>
    <w:rsid w:val="00F76228"/>
    <w:rsid w:val="00FA0170"/>
    <w:rsid w:val="00FA7BF4"/>
    <w:rsid w:val="00FB2A7E"/>
    <w:rsid w:val="00FE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13E7"/>
  <w15:chartTrackingRefBased/>
  <w15:docId w15:val="{D6267DA2-48B8-2D44-90A5-D73F45E8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B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B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GILLESPIE, ZACHARY</dc:creator>
  <cp:keywords/>
  <dc:description/>
  <cp:lastModifiedBy>GILLESPIE, ZACHARY</cp:lastModifiedBy>
  <cp:revision>2</cp:revision>
  <dcterms:created xsi:type="dcterms:W3CDTF">2026-04-03T14:38:00Z</dcterms:created>
  <dcterms:modified xsi:type="dcterms:W3CDTF">2026-04-04T13:15:00Z</dcterms:modified>
</cp:coreProperties>
</file>