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127B" w14:textId="7AA9BCD7" w:rsidR="0073727D" w:rsidRPr="0073727D" w:rsidRDefault="0073727D">
      <w:pPr>
        <w:rPr>
          <w:b/>
          <w:bCs/>
        </w:rPr>
      </w:pPr>
      <w:r w:rsidRPr="0073727D">
        <w:rPr>
          <w:b/>
          <w:bCs/>
        </w:rPr>
        <w:t>There are two form attributes</w:t>
      </w:r>
      <w:r>
        <w:rPr>
          <w:b/>
          <w:bCs/>
        </w:rPr>
        <w:t>:</w:t>
      </w:r>
    </w:p>
    <w:p w14:paraId="03BD545E" w14:textId="4CC9DBED" w:rsidR="003E625A" w:rsidRDefault="0073727D">
      <w:r>
        <w:t>Action specify where the form(data) should be sent, while the method specify how the form(data) should be sent</w:t>
      </w:r>
    </w:p>
    <w:p w14:paraId="5EB410C1" w14:textId="77777777" w:rsidR="0073727D" w:rsidRDefault="0073727D"/>
    <w:p w14:paraId="6CD4495F" w14:textId="5FDEF4A0" w:rsidR="0073727D" w:rsidRDefault="0073727D">
      <w:r>
        <w:t>There are two types of method: Get and Post</w:t>
      </w:r>
    </w:p>
    <w:p w14:paraId="35365079" w14:textId="77777777" w:rsidR="00A646AB" w:rsidRDefault="00A646AB"/>
    <w:p w14:paraId="1FDC1D5A" w14:textId="77777777" w:rsidR="00A646AB" w:rsidRDefault="00A646AB"/>
    <w:p w14:paraId="01AFFF1B" w14:textId="52506DF8" w:rsidR="00A646AB" w:rsidRDefault="00A646AB">
      <w:r>
        <w:t>Basic attributes are: Class and Id attributes</w:t>
      </w:r>
      <w:r w:rsidR="00BA571F">
        <w:t>. Attributes are always inside html tag and equating to a value</w:t>
      </w:r>
    </w:p>
    <w:p w14:paraId="34A76E1D" w14:textId="77777777" w:rsidR="00A13D25" w:rsidRDefault="00A13D25"/>
    <w:p w14:paraId="02832749" w14:textId="1035C658" w:rsidR="00A13D25" w:rsidRDefault="00A13D25">
      <w:pPr>
        <w:rPr>
          <w:b/>
          <w:bCs/>
          <w:u w:val="single"/>
        </w:rPr>
      </w:pPr>
      <w:r w:rsidRPr="00A13D25">
        <w:rPr>
          <w:b/>
          <w:bCs/>
          <w:u w:val="single"/>
        </w:rPr>
        <w:t>EXTERNAL STYLING</w:t>
      </w:r>
    </w:p>
    <w:p w14:paraId="7272B606" w14:textId="77777777" w:rsidR="00A13D25" w:rsidRDefault="00A13D25">
      <w:pPr>
        <w:rPr>
          <w:b/>
          <w:bCs/>
          <w:u w:val="single"/>
        </w:rPr>
      </w:pPr>
    </w:p>
    <w:p w14:paraId="53708FBB" w14:textId="5C85528A" w:rsidR="00A13D25" w:rsidRDefault="00A13D25" w:rsidP="00A13D25">
      <w:pPr>
        <w:pStyle w:val="ListParagraph"/>
        <w:numPr>
          <w:ilvl w:val="0"/>
          <w:numId w:val="1"/>
        </w:numPr>
        <w:rPr>
          <w:b/>
          <w:bCs/>
          <w:u w:val="single"/>
        </w:rPr>
      </w:pPr>
      <w:r>
        <w:rPr>
          <w:b/>
          <w:bCs/>
          <w:u w:val="single"/>
        </w:rPr>
        <w:t>Linking to external website</w:t>
      </w:r>
    </w:p>
    <w:p w14:paraId="34B5002F" w14:textId="2E18FB63" w:rsidR="00A13D25" w:rsidRDefault="00A13D25" w:rsidP="00A13D25">
      <w:pPr>
        <w:pStyle w:val="ListParagraph"/>
        <w:numPr>
          <w:ilvl w:val="0"/>
          <w:numId w:val="1"/>
        </w:numPr>
        <w:rPr>
          <w:b/>
          <w:bCs/>
          <w:u w:val="single"/>
        </w:rPr>
      </w:pPr>
      <w:r>
        <w:rPr>
          <w:b/>
          <w:bCs/>
          <w:u w:val="single"/>
        </w:rPr>
        <w:t>Linking to pages withing your website</w:t>
      </w:r>
    </w:p>
    <w:p w14:paraId="78655367" w14:textId="2496D90A" w:rsidR="00A13D25" w:rsidRDefault="00A13D25" w:rsidP="00A13D25">
      <w:pPr>
        <w:pStyle w:val="ListParagraph"/>
        <w:numPr>
          <w:ilvl w:val="0"/>
          <w:numId w:val="1"/>
        </w:numPr>
        <w:rPr>
          <w:b/>
          <w:bCs/>
          <w:u w:val="single"/>
        </w:rPr>
      </w:pPr>
      <w:r>
        <w:rPr>
          <w:b/>
          <w:bCs/>
          <w:u w:val="single"/>
        </w:rPr>
        <w:t>Linking to section within a page</w:t>
      </w:r>
    </w:p>
    <w:p w14:paraId="0EBDDA51" w14:textId="1AFA670C" w:rsidR="00A13D25" w:rsidRDefault="00A13D25" w:rsidP="00A13D25">
      <w:pPr>
        <w:pStyle w:val="ListParagraph"/>
        <w:numPr>
          <w:ilvl w:val="0"/>
          <w:numId w:val="1"/>
        </w:numPr>
        <w:rPr>
          <w:b/>
          <w:bCs/>
          <w:u w:val="single"/>
        </w:rPr>
      </w:pPr>
      <w:r>
        <w:rPr>
          <w:b/>
          <w:bCs/>
          <w:u w:val="single"/>
        </w:rPr>
        <w:t>Using the target attribute</w:t>
      </w:r>
    </w:p>
    <w:p w14:paraId="332135ED" w14:textId="77777777" w:rsidR="00837656" w:rsidRDefault="00837656" w:rsidP="00837656">
      <w:pPr>
        <w:rPr>
          <w:b/>
          <w:bCs/>
          <w:u w:val="single"/>
        </w:rPr>
      </w:pPr>
    </w:p>
    <w:p w14:paraId="05D5EB5A" w14:textId="77777777" w:rsidR="00837656" w:rsidRPr="00837656" w:rsidRDefault="00837656" w:rsidP="00837656"/>
    <w:p w14:paraId="31088730" w14:textId="7332BACA" w:rsidR="00837656" w:rsidRDefault="00837656" w:rsidP="00837656">
      <w:r w:rsidRPr="00837656">
        <w:rPr>
          <w:b/>
          <w:bCs/>
        </w:rPr>
        <w:t>HEADER:</w:t>
      </w:r>
      <w:r w:rsidRPr="00837656">
        <w:t xml:space="preserve"> Its used for holding the navigation bar</w:t>
      </w:r>
      <w:r>
        <w:t>.Navigation bar usually contain links about: home,about us, contact etc</w:t>
      </w:r>
    </w:p>
    <w:p w14:paraId="1344FB8C" w14:textId="77777777" w:rsidR="00837656" w:rsidRDefault="00837656" w:rsidP="00837656"/>
    <w:p w14:paraId="4CF4D7A2" w14:textId="77777777" w:rsidR="00837656" w:rsidRDefault="00837656" w:rsidP="00837656"/>
    <w:p w14:paraId="13757A4D" w14:textId="77777777" w:rsidR="00837656" w:rsidRPr="00837656" w:rsidRDefault="00837656" w:rsidP="00837656">
      <w:pPr>
        <w:rPr>
          <w:b/>
          <w:bCs/>
        </w:rPr>
      </w:pPr>
    </w:p>
    <w:p w14:paraId="16EF61EE" w14:textId="4E9527BE" w:rsidR="00837656" w:rsidRDefault="00837656" w:rsidP="00837656">
      <w:pPr>
        <w:rPr>
          <w:b/>
          <w:bCs/>
        </w:rPr>
      </w:pPr>
      <w:r w:rsidRPr="00837656">
        <w:rPr>
          <w:b/>
          <w:bCs/>
        </w:rPr>
        <w:t>APPEARANCE OF ELEMENTS</w:t>
      </w:r>
    </w:p>
    <w:p w14:paraId="07572109" w14:textId="77777777" w:rsidR="00837656" w:rsidRDefault="00837656" w:rsidP="00837656">
      <w:pPr>
        <w:rPr>
          <w:b/>
          <w:bCs/>
        </w:rPr>
      </w:pPr>
    </w:p>
    <w:p w14:paraId="3B7B4E6E" w14:textId="0E872EAA" w:rsidR="00837656" w:rsidRDefault="00C963DA" w:rsidP="00837656">
      <w:pPr>
        <w:rPr>
          <w:b/>
          <w:bCs/>
        </w:rPr>
      </w:pPr>
      <w:r>
        <w:rPr>
          <w:b/>
          <w:bCs/>
        </w:rPr>
        <w:t>Block level elements begins on a new line and occupy entire width.</w:t>
      </w:r>
    </w:p>
    <w:p w14:paraId="2B8FD164" w14:textId="109CEB8F" w:rsidR="00C963DA" w:rsidRDefault="00C963DA" w:rsidP="00837656">
      <w:pPr>
        <w:rPr>
          <w:b/>
          <w:bCs/>
        </w:rPr>
      </w:pPr>
      <w:r>
        <w:rPr>
          <w:b/>
          <w:bCs/>
        </w:rPr>
        <w:t>Inline level elements don’t being on a new line and occupy only the width necessary for it. Inline-block: Based on the limitations of the inline elements, inline-block…</w:t>
      </w:r>
    </w:p>
    <w:p w14:paraId="355CF65F" w14:textId="77777777" w:rsidR="003860D8" w:rsidRDefault="003860D8" w:rsidP="00837656">
      <w:pPr>
        <w:rPr>
          <w:b/>
          <w:bCs/>
        </w:rPr>
      </w:pPr>
    </w:p>
    <w:p w14:paraId="0C154F42" w14:textId="77777777" w:rsidR="003860D8" w:rsidRDefault="003860D8" w:rsidP="00837656">
      <w:pPr>
        <w:rPr>
          <w:b/>
          <w:bCs/>
        </w:rPr>
      </w:pPr>
    </w:p>
    <w:p w14:paraId="7721266B" w14:textId="77777777" w:rsidR="003860D8" w:rsidRDefault="003860D8" w:rsidP="00837656">
      <w:pPr>
        <w:rPr>
          <w:b/>
          <w:bCs/>
        </w:rPr>
      </w:pPr>
    </w:p>
    <w:p w14:paraId="213497FF" w14:textId="77777777" w:rsidR="003860D8" w:rsidRDefault="003860D8" w:rsidP="00837656">
      <w:pPr>
        <w:rPr>
          <w:b/>
          <w:bCs/>
        </w:rPr>
      </w:pPr>
    </w:p>
    <w:p w14:paraId="1E252C44" w14:textId="76ED8793" w:rsidR="003860D8" w:rsidRDefault="003860D8" w:rsidP="00837656">
      <w:pPr>
        <w:rPr>
          <w:b/>
          <w:bCs/>
        </w:rPr>
      </w:pPr>
      <w:r>
        <w:rPr>
          <w:b/>
          <w:bCs/>
        </w:rPr>
        <w:t>CSS: Basic css structure involves: 1) selector(element selector,class selector and id selector),2)declaration block(property and value)</w:t>
      </w:r>
    </w:p>
    <w:p w14:paraId="2108CAF0" w14:textId="77777777" w:rsidR="003860D8" w:rsidRDefault="003860D8" w:rsidP="00837656">
      <w:pPr>
        <w:rPr>
          <w:b/>
          <w:bCs/>
        </w:rPr>
      </w:pPr>
    </w:p>
    <w:p w14:paraId="57B40BF4" w14:textId="77777777" w:rsidR="003860D8" w:rsidRDefault="003860D8" w:rsidP="00837656">
      <w:pPr>
        <w:rPr>
          <w:b/>
          <w:bCs/>
        </w:rPr>
      </w:pPr>
    </w:p>
    <w:p w14:paraId="539753D3" w14:textId="77777777" w:rsidR="003860D8" w:rsidRDefault="003860D8" w:rsidP="00837656">
      <w:pPr>
        <w:rPr>
          <w:b/>
          <w:bCs/>
        </w:rPr>
      </w:pPr>
    </w:p>
    <w:p w14:paraId="56D06541" w14:textId="77777777" w:rsidR="003860D8" w:rsidRDefault="003860D8" w:rsidP="00837656">
      <w:pPr>
        <w:rPr>
          <w:b/>
          <w:bCs/>
        </w:rPr>
      </w:pPr>
      <w:r>
        <w:rPr>
          <w:b/>
          <w:bCs/>
        </w:rPr>
        <w:t>E.G: h1{</w:t>
      </w:r>
    </w:p>
    <w:p w14:paraId="2FA7B0E1" w14:textId="0C90A29D" w:rsidR="003860D8" w:rsidRDefault="003860D8" w:rsidP="00837656">
      <w:pPr>
        <w:rPr>
          <w:b/>
          <w:bCs/>
        </w:rPr>
      </w:pPr>
      <w:r>
        <w:rPr>
          <w:b/>
          <w:bCs/>
        </w:rPr>
        <w:tab/>
        <w:t>Color:blue;</w:t>
      </w:r>
    </w:p>
    <w:p w14:paraId="22CD908C" w14:textId="68D98719" w:rsidR="003860D8" w:rsidRDefault="003860D8" w:rsidP="00837656">
      <w:pPr>
        <w:rPr>
          <w:b/>
          <w:bCs/>
        </w:rPr>
      </w:pPr>
      <w:r>
        <w:rPr>
          <w:b/>
          <w:bCs/>
        </w:rPr>
        <w:t>Text-align: center;</w:t>
      </w:r>
    </w:p>
    <w:p w14:paraId="7B84F539" w14:textId="3AD483E9" w:rsidR="000D2562" w:rsidRDefault="000D2562" w:rsidP="00837656">
      <w:pPr>
        <w:rPr>
          <w:b/>
          <w:bCs/>
        </w:rPr>
      </w:pPr>
      <w:r>
        <w:rPr>
          <w:b/>
          <w:bCs/>
        </w:rPr>
        <w:t>Font-size:20px</w:t>
      </w:r>
    </w:p>
    <w:p w14:paraId="5BA9F047" w14:textId="77777777" w:rsidR="003860D8" w:rsidRDefault="003860D8" w:rsidP="00837656">
      <w:pPr>
        <w:rPr>
          <w:b/>
          <w:bCs/>
        </w:rPr>
      </w:pPr>
    </w:p>
    <w:p w14:paraId="5A4B60A9" w14:textId="7AE8FA1F" w:rsidR="003860D8" w:rsidRDefault="003860D8" w:rsidP="00837656">
      <w:pPr>
        <w:rPr>
          <w:b/>
          <w:bCs/>
        </w:rPr>
      </w:pPr>
      <w:r>
        <w:rPr>
          <w:b/>
          <w:bCs/>
        </w:rPr>
        <w:t>}</w:t>
      </w:r>
    </w:p>
    <w:p w14:paraId="6EECE51B" w14:textId="77777777" w:rsidR="003860D8" w:rsidRDefault="003860D8" w:rsidP="00837656">
      <w:pPr>
        <w:rPr>
          <w:b/>
          <w:bCs/>
        </w:rPr>
      </w:pPr>
    </w:p>
    <w:p w14:paraId="4E3A434E" w14:textId="4530C550" w:rsidR="003860D8" w:rsidRDefault="003860D8" w:rsidP="00837656">
      <w:pPr>
        <w:rPr>
          <w:b/>
          <w:bCs/>
        </w:rPr>
      </w:pPr>
      <w:r>
        <w:rPr>
          <w:b/>
          <w:bCs/>
        </w:rPr>
        <w:t>h1=selector, class selector has a dot before it, id selector hs an # tag before it</w:t>
      </w:r>
    </w:p>
    <w:p w14:paraId="7492051E" w14:textId="77777777" w:rsidR="00B62B73" w:rsidRDefault="00B62B73" w:rsidP="00837656">
      <w:pPr>
        <w:rPr>
          <w:b/>
          <w:bCs/>
        </w:rPr>
      </w:pPr>
    </w:p>
    <w:p w14:paraId="1982BCD9" w14:textId="7F9FA3FF" w:rsidR="00B62B73" w:rsidRDefault="00B62B73" w:rsidP="00837656">
      <w:pPr>
        <w:rPr>
          <w:b/>
          <w:bCs/>
        </w:rPr>
      </w:pPr>
      <w:r>
        <w:rPr>
          <w:b/>
          <w:bCs/>
        </w:rPr>
        <w:t>GLOBAL SELECTOR(*): Used to remove default seting of our browser</w:t>
      </w:r>
      <w:r w:rsidR="00C70990">
        <w:rPr>
          <w:b/>
          <w:bCs/>
        </w:rPr>
        <w:t>.This is the first styling to do.The first code in our css styling code</w:t>
      </w:r>
    </w:p>
    <w:p w14:paraId="500C1F31" w14:textId="77777777" w:rsidR="00B62B73" w:rsidRDefault="00B62B73" w:rsidP="00837656">
      <w:pPr>
        <w:rPr>
          <w:b/>
          <w:bCs/>
        </w:rPr>
      </w:pPr>
    </w:p>
    <w:p w14:paraId="5C87BC00" w14:textId="77777777" w:rsidR="00B62B73" w:rsidRDefault="00B62B73" w:rsidP="00837656">
      <w:pPr>
        <w:rPr>
          <w:b/>
          <w:bCs/>
        </w:rPr>
      </w:pPr>
    </w:p>
    <w:p w14:paraId="7AAE1545" w14:textId="2CC026FB" w:rsidR="00B62B73" w:rsidRDefault="00B62B73" w:rsidP="00837656">
      <w:pPr>
        <w:rPr>
          <w:b/>
          <w:bCs/>
        </w:rPr>
      </w:pPr>
      <w:r>
        <w:rPr>
          <w:b/>
          <w:bCs/>
        </w:rPr>
        <w:t xml:space="preserve">E.G= </w:t>
      </w:r>
    </w:p>
    <w:p w14:paraId="4B5E7A95" w14:textId="77777777" w:rsidR="00B62B73" w:rsidRDefault="00B62B73" w:rsidP="00837656">
      <w:pPr>
        <w:rPr>
          <w:b/>
          <w:bCs/>
        </w:rPr>
      </w:pPr>
      <w:r>
        <w:rPr>
          <w:b/>
          <w:bCs/>
        </w:rPr>
        <w:t>*{</w:t>
      </w:r>
    </w:p>
    <w:p w14:paraId="2511E5CF" w14:textId="3FD2D457" w:rsidR="00B62B73" w:rsidRDefault="00B62B73" w:rsidP="00837656">
      <w:pPr>
        <w:rPr>
          <w:b/>
          <w:bCs/>
        </w:rPr>
      </w:pPr>
      <w:r>
        <w:rPr>
          <w:b/>
          <w:bCs/>
        </w:rPr>
        <w:t>Padding:0;</w:t>
      </w:r>
    </w:p>
    <w:p w14:paraId="3B634527" w14:textId="15464EC6" w:rsidR="00B62B73" w:rsidRDefault="00B62B73" w:rsidP="00837656">
      <w:pPr>
        <w:rPr>
          <w:b/>
          <w:bCs/>
        </w:rPr>
      </w:pPr>
      <w:r>
        <w:rPr>
          <w:b/>
          <w:bCs/>
        </w:rPr>
        <w:t>Marging:0;</w:t>
      </w:r>
    </w:p>
    <w:p w14:paraId="1219404F" w14:textId="33872940" w:rsidR="00B62B73" w:rsidRDefault="00B62B73" w:rsidP="00837656">
      <w:pPr>
        <w:rPr>
          <w:b/>
          <w:bCs/>
        </w:rPr>
      </w:pPr>
      <w:r>
        <w:rPr>
          <w:b/>
          <w:bCs/>
        </w:rPr>
        <w:t>Box-style:none;</w:t>
      </w:r>
    </w:p>
    <w:p w14:paraId="4FD3ED10" w14:textId="02918E6F" w:rsidR="00B62B73" w:rsidRDefault="00B62B73" w:rsidP="00837656">
      <w:pPr>
        <w:rPr>
          <w:b/>
          <w:bCs/>
        </w:rPr>
      </w:pPr>
      <w:r>
        <w:rPr>
          <w:b/>
          <w:bCs/>
        </w:rPr>
        <w:t>}</w:t>
      </w:r>
    </w:p>
    <w:p w14:paraId="018FDD77" w14:textId="77777777" w:rsidR="00E81C01" w:rsidRDefault="00E81C01" w:rsidP="00837656">
      <w:pPr>
        <w:rPr>
          <w:b/>
          <w:bCs/>
        </w:rPr>
      </w:pPr>
    </w:p>
    <w:p w14:paraId="4D738D9E" w14:textId="56636F09" w:rsidR="00E81C01" w:rsidRDefault="00E81C01" w:rsidP="00837656">
      <w:pPr>
        <w:rPr>
          <w:b/>
          <w:bCs/>
        </w:rPr>
      </w:pPr>
      <w:r>
        <w:rPr>
          <w:b/>
          <w:bCs/>
        </w:rPr>
        <w:t>ASSIGNMENT: Create a folder in your desktop or document. Inside the folder create two folders HTML AND CSS.Inside the HTML Folder, create at least three  different html files. Inside CSS folder, create at least three different css files. Link each css file to a corresponding html file</w:t>
      </w:r>
    </w:p>
    <w:p w14:paraId="468A40EF" w14:textId="77777777" w:rsidR="002928FF" w:rsidRDefault="002928FF" w:rsidP="00837656">
      <w:pPr>
        <w:rPr>
          <w:b/>
          <w:bCs/>
        </w:rPr>
      </w:pPr>
    </w:p>
    <w:p w14:paraId="6AA838BC" w14:textId="77777777" w:rsidR="002928FF" w:rsidRDefault="002928FF" w:rsidP="00837656">
      <w:pPr>
        <w:rPr>
          <w:b/>
          <w:bCs/>
        </w:rPr>
      </w:pPr>
    </w:p>
    <w:p w14:paraId="4BE3C15D" w14:textId="77777777" w:rsidR="002928FF" w:rsidRDefault="002928FF" w:rsidP="00837656">
      <w:pPr>
        <w:rPr>
          <w:b/>
          <w:bCs/>
        </w:rPr>
      </w:pPr>
    </w:p>
    <w:p w14:paraId="27B4DD6B" w14:textId="77777777" w:rsidR="002928FF" w:rsidRDefault="002928FF" w:rsidP="00837656">
      <w:pPr>
        <w:rPr>
          <w:b/>
          <w:bCs/>
        </w:rPr>
      </w:pPr>
    </w:p>
    <w:p w14:paraId="555CB6CA" w14:textId="1D36C3F1" w:rsidR="002928FF" w:rsidRDefault="002928FF" w:rsidP="00837656">
      <w:pPr>
        <w:rPr>
          <w:b/>
          <w:bCs/>
        </w:rPr>
      </w:pPr>
      <w:r>
        <w:rPr>
          <w:b/>
          <w:bCs/>
        </w:rPr>
        <w:t>FOR INTERNAL STYLING: It is put in the head tag</w:t>
      </w:r>
    </w:p>
    <w:p w14:paraId="449131AD" w14:textId="77777777" w:rsidR="00784BCB" w:rsidRDefault="00784BCB" w:rsidP="00837656">
      <w:pPr>
        <w:rPr>
          <w:b/>
          <w:bCs/>
        </w:rPr>
      </w:pPr>
    </w:p>
    <w:p w14:paraId="4F99DAF0" w14:textId="0FF3A629" w:rsidR="00784BCB" w:rsidRPr="00837656" w:rsidRDefault="00784BCB" w:rsidP="00837656">
      <w:pPr>
        <w:rPr>
          <w:b/>
          <w:bCs/>
        </w:rPr>
      </w:pPr>
      <w:r>
        <w:rPr>
          <w:b/>
          <w:bCs/>
        </w:rPr>
        <w:t>In styling,we use dot for class and ash for id</w:t>
      </w:r>
    </w:p>
    <w:sectPr w:rsidR="00784BCB" w:rsidRPr="00837656" w:rsidSect="003E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0F6C"/>
    <w:multiLevelType w:val="hybridMultilevel"/>
    <w:tmpl w:val="7348F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44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7D"/>
    <w:rsid w:val="000D2562"/>
    <w:rsid w:val="0014337D"/>
    <w:rsid w:val="0018540C"/>
    <w:rsid w:val="002928FF"/>
    <w:rsid w:val="003860D8"/>
    <w:rsid w:val="003E625A"/>
    <w:rsid w:val="0073727D"/>
    <w:rsid w:val="00784BCB"/>
    <w:rsid w:val="00837656"/>
    <w:rsid w:val="00A13D25"/>
    <w:rsid w:val="00A646AB"/>
    <w:rsid w:val="00B62B73"/>
    <w:rsid w:val="00B726D5"/>
    <w:rsid w:val="00B81C46"/>
    <w:rsid w:val="00BA571F"/>
    <w:rsid w:val="00C70990"/>
    <w:rsid w:val="00C963DA"/>
    <w:rsid w:val="00E81C01"/>
    <w:rsid w:val="00EE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1D22"/>
  <w15:chartTrackingRefBased/>
  <w15:docId w15:val="{48E09423-A70E-4CAB-91BB-CA896713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2023-08-22T12:35:00Z</dcterms:created>
  <dcterms:modified xsi:type="dcterms:W3CDTF">2023-08-25T13:39:00Z</dcterms:modified>
</cp:coreProperties>
</file>