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25F5" w14:textId="77777777" w:rsidR="006B638A" w:rsidRPr="00B14FFD" w:rsidRDefault="006B638A" w:rsidP="006B638A">
      <w:pPr>
        <w:jc w:val="center"/>
        <w:rPr>
          <w:b/>
          <w:bCs/>
          <w:sz w:val="26"/>
        </w:rPr>
      </w:pPr>
      <w:r w:rsidRPr="00B14FFD">
        <w:rPr>
          <w:b/>
          <w:bCs/>
          <w:sz w:val="26"/>
        </w:rPr>
        <w:t>Exercícios – Programação de Soluções Computacionais</w:t>
      </w:r>
    </w:p>
    <w:p w14:paraId="53570D28" w14:textId="77777777" w:rsidR="006B638A" w:rsidRPr="00B14FFD" w:rsidRDefault="006B638A" w:rsidP="006B638A">
      <w:pPr>
        <w:jc w:val="center"/>
        <w:rPr>
          <w:b/>
          <w:bCs/>
          <w:sz w:val="26"/>
        </w:rPr>
      </w:pPr>
      <w:r>
        <w:rPr>
          <w:b/>
          <w:bCs/>
          <w:sz w:val="26"/>
        </w:rPr>
        <w:t>Programação Orientada a Objetos</w:t>
      </w:r>
    </w:p>
    <w:p w14:paraId="2A9F527E" w14:textId="5F4E716C" w:rsidR="005E3797" w:rsidRPr="005E3797" w:rsidRDefault="005E3797" w:rsidP="005E3797">
      <w:pPr>
        <w:jc w:val="center"/>
        <w:rPr>
          <w:b/>
        </w:rPr>
      </w:pPr>
    </w:p>
    <w:p w14:paraId="3757F3D9" w14:textId="72C7E3C7" w:rsidR="005E3797" w:rsidRDefault="006B638A" w:rsidP="005E3797">
      <w:r>
        <w:t>1</w:t>
      </w:r>
      <w:r w:rsidR="005E3797">
        <w:t>. Criar uma classe</w:t>
      </w:r>
      <w:r>
        <w:t xml:space="preserve"> chamada</w:t>
      </w:r>
      <w:r w:rsidR="005E3797">
        <w:t xml:space="preserve"> </w:t>
      </w:r>
      <w:r w:rsidR="005E3797" w:rsidRPr="006B638A">
        <w:rPr>
          <w:b/>
          <w:bCs/>
        </w:rPr>
        <w:t>Time</w:t>
      </w:r>
      <w:r w:rsidR="005E3797">
        <w:t>, para armazenar internamente Hora, Minutos e Segundos.</w:t>
      </w:r>
    </w:p>
    <w:p w14:paraId="4432AED0" w14:textId="77777777" w:rsidR="005E3797" w:rsidRDefault="005E3797" w:rsidP="005E3797">
      <w:r>
        <w:t>Não permita atribuição direta e só aceitar valores válidos (0-23 ou 0-59)</w:t>
      </w:r>
    </w:p>
    <w:p w14:paraId="67693960" w14:textId="77777777" w:rsidR="005E3797" w:rsidRDefault="005E3797" w:rsidP="005E3797">
      <w:r>
        <w:t xml:space="preserve">Criar um método </w:t>
      </w:r>
      <w:r w:rsidRPr="006B638A">
        <w:rPr>
          <w:b/>
          <w:bCs/>
        </w:rPr>
        <w:t>setTime</w:t>
      </w:r>
      <w:r>
        <w:t xml:space="preserve"> para passar a hora, minuto e segundos de uma só vez</w:t>
      </w:r>
    </w:p>
    <w:p w14:paraId="4ACB1395" w14:textId="77777777" w:rsidR="005E3797" w:rsidRDefault="005E3797" w:rsidP="005E3797">
      <w:r>
        <w:t xml:space="preserve">Implementar um método set e um </w:t>
      </w:r>
      <w:r w:rsidRPr="006B638A">
        <w:rPr>
          <w:b/>
          <w:bCs/>
        </w:rPr>
        <w:t>get</w:t>
      </w:r>
      <w:r>
        <w:t xml:space="preserve"> para cada atributo</w:t>
      </w:r>
    </w:p>
    <w:p w14:paraId="6BBB10B2" w14:textId="0AE1F580" w:rsidR="005E3797" w:rsidRDefault="005E3797" w:rsidP="005E3797">
      <w:r>
        <w:t xml:space="preserve">Criar </w:t>
      </w:r>
      <w:r w:rsidR="006B638A">
        <w:t>2</w:t>
      </w:r>
      <w:r>
        <w:t xml:space="preserve"> construtores:</w:t>
      </w:r>
    </w:p>
    <w:p w14:paraId="027C6724" w14:textId="77777777" w:rsidR="005E3797" w:rsidRDefault="005E3797" w:rsidP="005E3797">
      <w:pPr>
        <w:pStyle w:val="PargrafodaLista"/>
        <w:numPr>
          <w:ilvl w:val="0"/>
          <w:numId w:val="8"/>
        </w:numPr>
      </w:pPr>
      <w:r>
        <w:t>Sem nenhuma informação passada (o time padrão será 0:0:0)</w:t>
      </w:r>
    </w:p>
    <w:p w14:paraId="4CCD16F7" w14:textId="77777777" w:rsidR="006B638A" w:rsidRDefault="005E3797" w:rsidP="00FF7680">
      <w:pPr>
        <w:pStyle w:val="PargrafodaLista"/>
        <w:numPr>
          <w:ilvl w:val="0"/>
          <w:numId w:val="8"/>
        </w:numPr>
      </w:pPr>
      <w:r>
        <w:t xml:space="preserve">Passando a hora, minutos e segundos iniciais </w:t>
      </w:r>
    </w:p>
    <w:p w14:paraId="2B6A554A" w14:textId="77777777" w:rsidR="006B638A" w:rsidRDefault="006B638A" w:rsidP="006B638A">
      <w:pPr>
        <w:pStyle w:val="PargrafodaLista"/>
        <w:ind w:left="360"/>
      </w:pPr>
    </w:p>
    <w:p w14:paraId="1D81414E" w14:textId="7E022735" w:rsidR="005E3797" w:rsidRDefault="005E3797" w:rsidP="006B638A">
      <w:pPr>
        <w:pStyle w:val="PargrafodaLista"/>
        <w:ind w:left="0"/>
      </w:pPr>
      <w:r>
        <w:t>Criar um método que retorne uma string contendo uma hora no formato h:m:s</w:t>
      </w:r>
    </w:p>
    <w:p w14:paraId="33A70574" w14:textId="77777777" w:rsidR="003D7764" w:rsidRDefault="003D7764" w:rsidP="006B638A">
      <w:pPr>
        <w:pStyle w:val="PargrafodaLista"/>
        <w:ind w:left="0"/>
      </w:pPr>
    </w:p>
    <w:p w14:paraId="1616C6F1" w14:textId="1A9CC128" w:rsidR="003D7764" w:rsidRPr="005E3797" w:rsidRDefault="003D7764" w:rsidP="003D7764">
      <w:pPr>
        <w:pStyle w:val="PargrafodaLista"/>
        <w:ind w:left="0"/>
        <w:jc w:val="both"/>
      </w:pPr>
      <w:r>
        <w:t>Crie dois objetos na classe principal, um utilizando o construtor sem nenhuma informação, e o outro passando a hora, minutos e segundos. Imprima em seguida os dados dos dois objetos utilizando o método que retorna a string com esses dados.</w:t>
      </w:r>
    </w:p>
    <w:p w14:paraId="02B3095C" w14:textId="739961CE" w:rsidR="005E3797" w:rsidRDefault="006B638A" w:rsidP="005E3797">
      <w:r>
        <w:t>2</w:t>
      </w:r>
      <w:r w:rsidR="005E3797">
        <w:t xml:space="preserve">. Criar </w:t>
      </w:r>
      <w:r>
        <w:t>um</w:t>
      </w:r>
      <w:r w:rsidR="005E3797">
        <w:t xml:space="preserve">a classe </w:t>
      </w:r>
      <w:r>
        <w:t xml:space="preserve">chamada </w:t>
      </w:r>
      <w:r w:rsidR="005E3797" w:rsidRPr="006B638A">
        <w:rPr>
          <w:b/>
          <w:bCs/>
        </w:rPr>
        <w:t>Circulo</w:t>
      </w:r>
      <w:r w:rsidR="005E3797">
        <w:t xml:space="preserve"> que possua:</w:t>
      </w:r>
    </w:p>
    <w:p w14:paraId="6284E7B9" w14:textId="77777777" w:rsidR="005E3797" w:rsidRDefault="005E3797" w:rsidP="005E3797">
      <w:r>
        <w:t>Atributo real raio, que representa o tamanho do raio do círculo</w:t>
      </w:r>
    </w:p>
    <w:p w14:paraId="1FBA8DC9" w14:textId="77777777" w:rsidR="005E3797" w:rsidRDefault="005E3797" w:rsidP="005E3797">
      <w:r>
        <w:t>Método para calcular a área (Área = Pi * raio2) – utilize a constante Math.PI e a função Math.pow(base, expoente), da classe Math</w:t>
      </w:r>
    </w:p>
    <w:p w14:paraId="52DE08DF" w14:textId="77777777" w:rsidR="005E3797" w:rsidRDefault="005E3797" w:rsidP="005E3797">
      <w:r>
        <w:t>Método para calcular o perímetro do círculo (Perímetro = 2 * Pi * raio)</w:t>
      </w:r>
    </w:p>
    <w:p w14:paraId="05FE123F" w14:textId="2934A5C3" w:rsidR="005E3797" w:rsidRDefault="005E3797" w:rsidP="005E3797">
      <w:r>
        <w:t xml:space="preserve">Método que retorna </w:t>
      </w:r>
      <w:r w:rsidR="003D7764">
        <w:t xml:space="preserve">uma única string, contendo </w:t>
      </w:r>
      <w:r>
        <w:t>as seguintes informações do círculo</w:t>
      </w:r>
      <w:r w:rsidR="003D7764">
        <w:t>:</w:t>
      </w:r>
    </w:p>
    <w:p w14:paraId="70D6BC5E" w14:textId="77777777" w:rsidR="005E3797" w:rsidRPr="006B638A" w:rsidRDefault="005E3797" w:rsidP="005E3797">
      <w:pPr>
        <w:rPr>
          <w:b/>
          <w:bCs/>
        </w:rPr>
      </w:pPr>
      <w:r w:rsidRPr="006B638A">
        <w:rPr>
          <w:b/>
          <w:bCs/>
        </w:rPr>
        <w:t>Raio: raio</w:t>
      </w:r>
    </w:p>
    <w:p w14:paraId="7905650C" w14:textId="77777777" w:rsidR="005E3797" w:rsidRPr="006B638A" w:rsidRDefault="005E3797" w:rsidP="005E3797">
      <w:pPr>
        <w:rPr>
          <w:b/>
          <w:bCs/>
        </w:rPr>
      </w:pPr>
      <w:r w:rsidRPr="006B638A">
        <w:rPr>
          <w:b/>
          <w:bCs/>
        </w:rPr>
        <w:t>Área: area</w:t>
      </w:r>
    </w:p>
    <w:p w14:paraId="5F0263C9" w14:textId="77777777" w:rsidR="005E3797" w:rsidRPr="006B638A" w:rsidRDefault="005E3797" w:rsidP="005E3797">
      <w:pPr>
        <w:rPr>
          <w:b/>
          <w:bCs/>
        </w:rPr>
      </w:pPr>
      <w:r w:rsidRPr="006B638A">
        <w:rPr>
          <w:b/>
          <w:bCs/>
        </w:rPr>
        <w:t>Perímetro: perimetro</w:t>
      </w:r>
    </w:p>
    <w:p w14:paraId="79BAFB8B" w14:textId="1712BCAF" w:rsidR="005E3797" w:rsidRDefault="005E3797" w:rsidP="005E3797">
      <w:r>
        <w:t>Crie um construtor que receba como parâmetro raio do círculo.</w:t>
      </w:r>
    </w:p>
    <w:p w14:paraId="0E3ED526" w14:textId="280D2A1F" w:rsidR="002F28E1" w:rsidRDefault="002F28E1" w:rsidP="005E3797">
      <w:r>
        <w:t>Crie um objeto na classe principal</w:t>
      </w:r>
    </w:p>
    <w:p w14:paraId="5AB52BAE" w14:textId="1205771B" w:rsidR="002F28E1" w:rsidRDefault="002F28E1" w:rsidP="005E3797">
      <w:r>
        <w:t>Em seguida, imprima os dados do círculo utilizando o método que retorna a string com as informações do círculo</w:t>
      </w:r>
    </w:p>
    <w:p w14:paraId="7EA4A444" w14:textId="64738AFF" w:rsidR="0026216D" w:rsidRDefault="0026216D" w:rsidP="005E3797"/>
    <w:sectPr w:rsidR="00262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art5461"/>
      </v:shape>
    </w:pict>
  </w:numPicBullet>
  <w:abstractNum w:abstractNumId="0" w15:restartNumberingAfterBreak="0">
    <w:nsid w:val="0F4C07F5"/>
    <w:multiLevelType w:val="hybridMultilevel"/>
    <w:tmpl w:val="E7BA7B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74647"/>
    <w:multiLevelType w:val="hybridMultilevel"/>
    <w:tmpl w:val="A4DE4F5E"/>
    <w:lvl w:ilvl="0" w:tplc="1E6C64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0261E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5C270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A8D94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E69E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6411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DEE44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107B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5035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0B41A70"/>
    <w:multiLevelType w:val="hybridMultilevel"/>
    <w:tmpl w:val="DA441D92"/>
    <w:lvl w:ilvl="0" w:tplc="C7AA53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8085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D4647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6C2A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AE56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DC775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58A4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3AA6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7487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9FA6312"/>
    <w:multiLevelType w:val="hybridMultilevel"/>
    <w:tmpl w:val="026A066C"/>
    <w:lvl w:ilvl="0" w:tplc="D2C66F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6ED8C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2ABB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70BE5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C875E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D8113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8A5A4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5066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5639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A8471FA"/>
    <w:multiLevelType w:val="hybridMultilevel"/>
    <w:tmpl w:val="9932B64E"/>
    <w:lvl w:ilvl="0" w:tplc="7A1880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0299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8850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004C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B84A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36D9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8AA8D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7C08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B077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A6F70F8"/>
    <w:multiLevelType w:val="hybridMultilevel"/>
    <w:tmpl w:val="65226800"/>
    <w:lvl w:ilvl="0" w:tplc="51629D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2C61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C6EA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0A475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14D4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E46D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86D5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12B7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3E7D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CEE329A"/>
    <w:multiLevelType w:val="hybridMultilevel"/>
    <w:tmpl w:val="E8F6AB82"/>
    <w:lvl w:ilvl="0" w:tplc="404625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B240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42ED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5A88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CA99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0481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4420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5C8A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C48A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470506A"/>
    <w:multiLevelType w:val="hybridMultilevel"/>
    <w:tmpl w:val="9104B1B2"/>
    <w:lvl w:ilvl="0" w:tplc="9CDA054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8780160" w:tentative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FF8C134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C3EB82A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1C2C03C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E6880C6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DF20466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6A28DDE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8E09590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97"/>
    <w:rsid w:val="0026216D"/>
    <w:rsid w:val="002F28E1"/>
    <w:rsid w:val="003D7764"/>
    <w:rsid w:val="005E3797"/>
    <w:rsid w:val="006B638A"/>
    <w:rsid w:val="00744480"/>
    <w:rsid w:val="00F6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C6ED"/>
  <w15:docId w15:val="{CBE7D2CD-2771-474C-ACE7-86DECCBF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0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4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0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5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6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5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25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229</Words>
  <Characters>1239</Characters>
  <Application>Microsoft Office Word</Application>
  <DocSecurity>0</DocSecurity>
  <Lines>10</Lines>
  <Paragraphs>2</Paragraphs>
  <ScaleCrop>false</ScaleCrop>
  <Company>Sociedade Mineira de Cultura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sta2</dc:creator>
  <cp:lastModifiedBy>Alexandre Siqueira Dias</cp:lastModifiedBy>
  <cp:revision>5</cp:revision>
  <dcterms:created xsi:type="dcterms:W3CDTF">2022-11-18T19:54:00Z</dcterms:created>
  <dcterms:modified xsi:type="dcterms:W3CDTF">2022-11-18T20:05:00Z</dcterms:modified>
</cp:coreProperties>
</file>