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C2" w:rsidRDefault="00524DC2" w:rsidP="00524DC2">
      <w:r>
        <w:t>Report on Error Analysis</w:t>
      </w:r>
    </w:p>
    <w:p w:rsidR="00524DC2" w:rsidRDefault="00524DC2" w:rsidP="00524DC2">
      <w:r>
        <w:t>Introduction to Computer Programming</w:t>
      </w:r>
      <w:r>
        <w:t xml:space="preserve"> </w:t>
      </w:r>
      <w:r>
        <w:t>–</w:t>
      </w:r>
      <w:r>
        <w:t xml:space="preserve"> Section</w:t>
      </w:r>
      <w:r>
        <w:t xml:space="preserve"> 3</w:t>
      </w:r>
    </w:p>
    <w:p w:rsidR="00524DC2" w:rsidRDefault="00524DC2" w:rsidP="00524DC2">
      <w:r>
        <w:t>Chulin Liang, Lily Bai</w:t>
      </w:r>
    </w:p>
    <w:p w:rsidR="00524DC2" w:rsidRDefault="00524DC2" w:rsidP="00524DC2"/>
    <w:p w:rsidR="00524DC2" w:rsidRDefault="00524DC2" w:rsidP="00524DC2">
      <w:r>
        <w:t>Distributions of Model Accuracy</w:t>
      </w:r>
    </w:p>
    <w:p w:rsidR="00524DC2" w:rsidRPr="00DF2C21" w:rsidRDefault="00DF2C21" w:rsidP="00DF2C2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DF2C21">
        <w:rPr>
          <w:rFonts w:ascii="Segoe UI" w:hAnsi="Segoe UI" w:cs="Segoe UI"/>
          <w:color w:val="24292E"/>
          <w:shd w:val="clear" w:color="auto" w:fill="FFFFFF"/>
        </w:rPr>
        <w:t>Each time you run the classification model, you should be getting a different accuracy. Why?</w:t>
      </w:r>
    </w:p>
    <w:p w:rsidR="00DF2C21" w:rsidRDefault="00DF2C21" w:rsidP="00DF2C21">
      <w:pPr>
        <w:pStyle w:val="ListParagraph"/>
      </w:pPr>
      <w:r>
        <w:t xml:space="preserve">According to the line 148-150 in </w:t>
      </w:r>
      <w:proofErr w:type="spellStart"/>
      <w:r>
        <w:t>DataSet</w:t>
      </w:r>
      <w:proofErr w:type="spellEnd"/>
      <w:r>
        <w:t>, a different accuracy occurs since every time the model runs, the order of data are changed.</w:t>
      </w:r>
    </w:p>
    <w:p w:rsidR="00DF2C21" w:rsidRPr="00DF2C21" w:rsidRDefault="00DF2C21" w:rsidP="00DF2C2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Run the entire classification process 1000 times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DF2C21" w:rsidRDefault="00DF2C21" w:rsidP="00DF2C21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has an accuracy of 97.63%, and the standard deviation is 8.021*10^-25.</w:t>
      </w:r>
    </w:p>
    <w:p w:rsidR="00DF2C21" w:rsidRPr="00A85D7B" w:rsidRDefault="00DF2C21" w:rsidP="00DF2C2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What is a sensible baseline against which we should compare our model's performance? </w:t>
      </w:r>
    </w:p>
    <w:p w:rsidR="00A85D7B" w:rsidRDefault="00A85D7B" w:rsidP="00A85D7B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baseline should be 65.20%, which is (the frequency of benign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)444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/681(the total number of cells).</w:t>
      </w:r>
    </w:p>
    <w:p w:rsidR="00A85D7B" w:rsidRDefault="00A85D7B" w:rsidP="00A85D7B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A85D7B">
        <w:rPr>
          <w:rFonts w:ascii="Segoe UI" w:hAnsi="Segoe UI" w:cs="Segoe UI"/>
          <w:color w:val="24292E"/>
          <w:shd w:val="clear" w:color="auto" w:fill="FFFFFF"/>
        </w:rPr>
        <w:t>False Positive?</w:t>
      </w:r>
    </w:p>
    <w:p w:rsidR="00A85D7B" w:rsidRPr="001C7609" w:rsidRDefault="001C7609" w:rsidP="001C7609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false positive is an error in data reporting in which a test result improperly indicates presence of a condition, when in reality it is not present.</w:t>
      </w:r>
    </w:p>
    <w:p w:rsidR="00A85D7B" w:rsidRDefault="00A85D7B" w:rsidP="00A85D7B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A85D7B">
        <w:rPr>
          <w:rFonts w:ascii="Segoe UI" w:hAnsi="Segoe UI" w:cs="Segoe UI"/>
          <w:color w:val="24292E"/>
          <w:shd w:val="clear" w:color="auto" w:fill="FFFFFF"/>
        </w:rPr>
        <w:t>False Positive?</w:t>
      </w:r>
    </w:p>
    <w:p w:rsidR="001C7609" w:rsidRPr="001C7609" w:rsidRDefault="001C7609" w:rsidP="001C7609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 false negative is an error in which a test result improperly indicates no presence of a condition, when in reality is present. </w:t>
      </w:r>
      <w:r w:rsidRPr="001C7609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1B5F60" w:rsidRDefault="001B5F60" w:rsidP="00536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Recall &amp; Precision</w:t>
      </w:r>
    </w:p>
    <w:p w:rsidR="005365A6" w:rsidRDefault="005365A6" w:rsidP="001B5F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5A6">
        <w:rPr>
          <w:rFonts w:ascii="Segoe UI" w:eastAsia="Times New Roman" w:hAnsi="Segoe UI" w:cs="Segoe UI"/>
          <w:color w:val="24292E"/>
          <w:sz w:val="24"/>
          <w:szCs w:val="24"/>
        </w:rPr>
        <w:t>What makes these two measures different?</w:t>
      </w:r>
    </w:p>
    <w:p w:rsidR="00EE698A" w:rsidRDefault="001B5F60" w:rsidP="00EE69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false positive and false negative make the precision and recall different. Recall bases on the percentage of the amount of true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positive</w:t>
      </w:r>
      <w:r w:rsidR="0054394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="00543941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  <w:r w:rsidR="00543941">
        <w:rPr>
          <w:rFonts w:ascii="Segoe UI" w:eastAsia="Times New Roman" w:hAnsi="Segoe UI" w:cs="Segoe UI"/>
          <w:color w:val="24292E"/>
          <w:sz w:val="24"/>
          <w:szCs w:val="24"/>
        </w:rPr>
        <w:t xml:space="preserve"> If the target of a search is benign, then we say that the benign elements selected are true positive 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the sum of true positive and false negative</w:t>
      </w:r>
      <w:r w:rsidR="00543941">
        <w:rPr>
          <w:rFonts w:ascii="Segoe UI" w:eastAsia="Times New Roman" w:hAnsi="Segoe UI" w:cs="Segoe UI"/>
          <w:color w:val="24292E"/>
          <w:sz w:val="24"/>
          <w:szCs w:val="24"/>
        </w:rPr>
        <w:t>(elements benign but considered as malignant and not selected)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5F60" w:rsidRPr="005365A6" w:rsidRDefault="001B5F60" w:rsidP="00EE69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icrosoft JhengHei" w:eastAsia="DengXian" w:hAnsi="Microsoft JhengHei" w:cs="Microsoft JhengHei" w:hint="eastAsia"/>
          <w:color w:val="24292E"/>
          <w:sz w:val="24"/>
          <w:szCs w:val="24"/>
          <w:lang w:eastAsia="zh-C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Precision bases on the percentage of the amount of true positive in the sum of true positive and false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positive</w:t>
      </w:r>
      <w:r w:rsidR="00543941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543941" w:rsidRPr="00543941">
        <w:rPr>
          <w:rFonts w:ascii="Segoe UI" w:eastAsia="Times New Roman" w:hAnsi="Segoe UI" w:cs="Segoe UI"/>
          <w:color w:val="24292E"/>
          <w:sz w:val="24"/>
          <w:szCs w:val="24"/>
        </w:rPr>
        <w:t>elements malignant but considered and selected as benign</w:t>
      </w:r>
      <w:r w:rsidR="00543941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365A6" w:rsidRDefault="005365A6" w:rsidP="001E61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5A6">
        <w:rPr>
          <w:rFonts w:ascii="Segoe UI" w:eastAsia="Times New Roman" w:hAnsi="Segoe UI" w:cs="Segoe UI"/>
          <w:color w:val="24292E"/>
          <w:sz w:val="24"/>
          <w:szCs w:val="24"/>
        </w:rPr>
        <w:t>What are sensible baseline for each of these measures?</w:t>
      </w:r>
    </w:p>
    <w:p w:rsidR="00A2739C" w:rsidRDefault="00A2739C" w:rsidP="001E618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baseline is percentage of the number of true positive can be selected in the all positive during the searching.</w:t>
      </w:r>
      <w:bookmarkStart w:id="0" w:name="_GoBack"/>
      <w:bookmarkEnd w:id="0"/>
    </w:p>
    <w:p w:rsidR="000B695A" w:rsidRDefault="006C3C89" w:rsidP="00524DC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="001E6188" w:rsidRPr="001E6188">
        <w:rPr>
          <w:rFonts w:ascii="Segoe UI" w:eastAsia="Times New Roman" w:hAnsi="Segoe UI" w:cs="Segoe UI"/>
          <w:color w:val="24292E"/>
          <w:sz w:val="24"/>
          <w:szCs w:val="24"/>
        </w:rPr>
        <w:t xml:space="preserve">ow do the above results change with the </w:t>
      </w:r>
      <w:proofErr w:type="spellStart"/>
      <w:r w:rsidR="001E6188" w:rsidRPr="001E6188">
        <w:rPr>
          <w:rFonts w:ascii="Segoe UI" w:eastAsia="Times New Roman" w:hAnsi="Segoe UI" w:cs="Segoe UI"/>
          <w:color w:val="24292E"/>
          <w:sz w:val="24"/>
          <w:szCs w:val="24"/>
        </w:rPr>
        <w:t>hyperparamet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k?</w:t>
      </w:r>
    </w:p>
    <w:p w:rsidR="006C3C89" w:rsidRPr="006C3C89" w:rsidRDefault="006C3C89" w:rsidP="006C3C89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Hyperparameter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already set </w:t>
      </w:r>
      <w:r w:rsidR="00A2739C">
        <w:rPr>
          <w:rFonts w:ascii="Segoe UI" w:eastAsia="Times New Roman" w:hAnsi="Segoe UI" w:cs="Segoe UI"/>
          <w:color w:val="24292E"/>
          <w:sz w:val="24"/>
          <w:szCs w:val="24"/>
        </w:rPr>
        <w:t xml:space="preserve">instead of the parameter obtained after the process of </w:t>
      </w:r>
      <w:proofErr w:type="gramStart"/>
      <w:r w:rsidR="00A2739C">
        <w:rPr>
          <w:rFonts w:ascii="Segoe UI" w:eastAsia="Times New Roman" w:hAnsi="Segoe UI" w:cs="Segoe UI"/>
          <w:color w:val="24292E"/>
          <w:sz w:val="24"/>
          <w:szCs w:val="24"/>
        </w:rPr>
        <w:t>learning .</w:t>
      </w:r>
      <w:proofErr w:type="gramEnd"/>
      <w:r w:rsidR="00A2739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sectPr w:rsidR="006C3C89" w:rsidRPr="006C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A1F83"/>
    <w:multiLevelType w:val="hybridMultilevel"/>
    <w:tmpl w:val="133C551E"/>
    <w:lvl w:ilvl="0" w:tplc="049E64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130F"/>
    <w:multiLevelType w:val="multilevel"/>
    <w:tmpl w:val="B18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244F2"/>
    <w:multiLevelType w:val="multilevel"/>
    <w:tmpl w:val="792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C2"/>
    <w:rsid w:val="000B695A"/>
    <w:rsid w:val="001B5F60"/>
    <w:rsid w:val="001C7609"/>
    <w:rsid w:val="001E6188"/>
    <w:rsid w:val="00524DC2"/>
    <w:rsid w:val="005365A6"/>
    <w:rsid w:val="00543941"/>
    <w:rsid w:val="006C3C89"/>
    <w:rsid w:val="00A2739C"/>
    <w:rsid w:val="00A85D7B"/>
    <w:rsid w:val="00DF2C21"/>
    <w:rsid w:val="00E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D88"/>
  <w15:chartTrackingRefBased/>
  <w15:docId w15:val="{3B6B9C6A-7479-4253-8342-0DCC42F0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Chulin Liang</dc:creator>
  <cp:keywords/>
  <dc:description/>
  <cp:lastModifiedBy>Chulin Liang</cp:lastModifiedBy>
  <cp:revision>3</cp:revision>
  <dcterms:created xsi:type="dcterms:W3CDTF">2019-05-14T20:01:00Z</dcterms:created>
  <dcterms:modified xsi:type="dcterms:W3CDTF">2019-05-14T21:55:00Z</dcterms:modified>
</cp:coreProperties>
</file>