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ABCA4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ABCB6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ADIPOR1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AGBL5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ARHGAP22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ARHGAP24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ARHGEF18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ARL2BP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BBS1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BBS2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C2orf71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C8orf37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CAPN13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CDH13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CDH2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CEP70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CERKL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CH25H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CLRN1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CNGA1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CNGB1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CRB1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CYP4V2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CYP51A1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CYP8B1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DHCR7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DHDDS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DHX38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DTHD1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EVA1A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FAM161A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FAXDC2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FBXL19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FDFT1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FSCN2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GAPDH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GNA13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GNG2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GNGT1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GNPDA1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GPR125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GUCA1B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HGSNAT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HSD17B7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HSP90AA1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IDH3B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IFT140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IFT172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IMPDH1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IMPG2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ITGB2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KDM2A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KDM2B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KDM6A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KDM6B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KIAA1549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KLHL7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KPNA2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KPNA7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LRAT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MSMO1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NEUROD1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NR2E3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PDE6A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PDE6B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PDE6G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PLK1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PNPT1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POMGNT1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PPARA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PPARG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PRDM10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PRKAR2B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PRPF3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PRPF31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PRPF4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PRPF6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PRPF8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PRPH2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PTPN23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RANBP2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RBP3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RDH12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REEP6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RLBP1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RP1L1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RPE65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RPGR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SAMD11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SC5D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SEMA4A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SIN3A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SLC2A4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SLC7A14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SNRNP200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SPATA7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SPP2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SRGAP2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SRGAP3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TCOF1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TM7SF2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TOPORS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TRNT1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TSPO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TULP1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UBXN1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USH2A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XPO1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XRN1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ZNF408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ZNF513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