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2E" w:rsidRPr="00A71B77" w:rsidRDefault="00E44837" w:rsidP="00A71B77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r w:rsidRPr="00A71B77">
        <w:rPr>
          <w:b/>
          <w:bCs/>
          <w:sz w:val="28"/>
          <w:szCs w:val="28"/>
        </w:rPr>
        <w:t>АСТЕРОИДНЫЕ ВОЙНЫ</w:t>
      </w:r>
    </w:p>
    <w:p w:rsidR="00A71B77" w:rsidRPr="00A71B77" w:rsidRDefault="00A71B77" w:rsidP="00A71B77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E44837" w:rsidRPr="00A71B77" w:rsidRDefault="00E44837" w:rsidP="00A71B77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71B77" w:rsidRDefault="00A71B77" w:rsidP="00742528">
      <w:pPr>
        <w:sectPr w:rsidR="00A71B77" w:rsidSect="0074252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</w:t>
      </w:r>
      <w:r w:rsidRPr="001426F9">
        <w:rPr>
          <w:b/>
          <w:bCs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A71B77" w:rsidRDefault="00CF3568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</w:t>
      </w:r>
      <w:r w:rsidRPr="001426F9">
        <w:rPr>
          <w:b/>
          <w:bCs/>
        </w:rPr>
        <w:lastRenderedPageBreak/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426F9" w:rsidRDefault="001426F9" w:rsidP="001426F9">
      <w:pPr>
        <w:pBdr>
          <w:right w:val="single" w:sz="4" w:space="10" w:color="auto"/>
        </w:pBdr>
        <w:jc w:val="both"/>
        <w:rPr>
          <w:b/>
          <w:bCs/>
        </w:rPr>
      </w:pPr>
    </w:p>
    <w:p w:rsidR="001426F9" w:rsidRPr="001426F9" w:rsidRDefault="00360C4A" w:rsidP="001426F9">
      <w:pPr>
        <w:pBdr>
          <w:right w:val="single" w:sz="4" w:space="10" w:color="auto"/>
        </w:pBdr>
        <w:jc w:val="both"/>
        <w:rPr>
          <w:b/>
          <w:bCs/>
        </w:rPr>
        <w:sectPr w:rsidR="001426F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 w:rsidRPr="001426F9"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37" w:rsidRDefault="00E44837" w:rsidP="00742528"/>
    <w:p w:rsidR="001426F9" w:rsidRPr="001426F9" w:rsidRDefault="001426F9" w:rsidP="0088332C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CF3568" w:rsidRDefault="00CF3568" w:rsidP="0088332C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8332C" w:rsidRPr="0088332C" w:rsidRDefault="00360C4A" w:rsidP="0088332C">
      <w:pPr>
        <w:jc w:val="center"/>
        <w:rPr>
          <w:i/>
          <w:iCs/>
          <w:sz w:val="28"/>
          <w:szCs w:val="28"/>
        </w:rPr>
      </w:pPr>
      <w:r w:rsidRPr="0088332C"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32C" w:rsidRPr="0088332C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489" w:rsidRDefault="007C4489">
      <w:r>
        <w:separator/>
      </w:r>
    </w:p>
  </w:endnote>
  <w:endnote w:type="continuationSeparator" w:id="1">
    <w:p w:rsidR="007C4489" w:rsidRDefault="007C4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6C1" w:rsidRDefault="005466C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32C" w:rsidRPr="0088332C" w:rsidRDefault="00360C4A" w:rsidP="0088332C">
    <w:pPr>
      <w:pStyle w:val="a4"/>
    </w:pPr>
    <w:r w:rsidRPr="0088332C">
      <w:rPr>
        <w:noProof/>
        <w:lang w:eastAsia="ru-RU"/>
      </w:rPr>
      <w:drawing>
        <wp:inline distT="0" distB="0" distL="0" distR="0">
          <wp:extent cx="5934075" cy="190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332C" w:rsidRDefault="005466C1" w:rsidP="0088332C">
    <w:pPr>
      <w:pStyle w:val="a4"/>
    </w:pPr>
    <w:r>
      <w:t>14:50</w:t>
    </w:r>
    <w:r w:rsidR="0088332C">
      <w:tab/>
    </w:r>
    <w:r w:rsidR="007E53AC">
      <w:rPr>
        <w:rStyle w:val="a5"/>
      </w:rPr>
      <w:fldChar w:fldCharType="begin"/>
    </w:r>
    <w:r w:rsidR="0088332C">
      <w:rPr>
        <w:rStyle w:val="a5"/>
      </w:rPr>
      <w:instrText xml:space="preserve"> NUMPAGES </w:instrText>
    </w:r>
    <w:r w:rsidR="007E53AC">
      <w:rPr>
        <w:rStyle w:val="a5"/>
      </w:rPr>
      <w:fldChar w:fldCharType="separate"/>
    </w:r>
    <w:r w:rsidR="008E6DC7">
      <w:rPr>
        <w:rStyle w:val="a5"/>
        <w:noProof/>
      </w:rPr>
      <w:t>1</w:t>
    </w:r>
    <w:r w:rsidR="007E53AC">
      <w:rPr>
        <w:rStyle w:val="a5"/>
      </w:rPr>
      <w:fldChar w:fldCharType="end"/>
    </w:r>
    <w:r w:rsidR="0088332C">
      <w:rPr>
        <w:rStyle w:val="a5"/>
      </w:rPr>
      <w:tab/>
    </w:r>
    <w:r w:rsidR="008E6DC7">
      <w:rPr>
        <w:rStyle w:val="a5"/>
      </w:rPr>
      <w:t>13/10/2021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6C1" w:rsidRDefault="005466C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489" w:rsidRDefault="007C4489">
      <w:r>
        <w:separator/>
      </w:r>
    </w:p>
  </w:footnote>
  <w:footnote w:type="continuationSeparator" w:id="1">
    <w:p w:rsidR="007C4489" w:rsidRDefault="007C44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6C1" w:rsidRDefault="005466C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BD" w:rsidRDefault="00A71B7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360C4A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  <w:noProof/>
        <w:lang w:eastAsia="ru-RU"/>
      </w:rPr>
      <w:drawing>
        <wp:inline distT="0" distB="0" distL="0" distR="0">
          <wp:extent cx="5934075" cy="19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6C1" w:rsidRDefault="005466C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868BA"/>
    <w:rsid w:val="001226BD"/>
    <w:rsid w:val="001426F9"/>
    <w:rsid w:val="00360C4A"/>
    <w:rsid w:val="005466C1"/>
    <w:rsid w:val="00742528"/>
    <w:rsid w:val="007C4489"/>
    <w:rsid w:val="007E53AC"/>
    <w:rsid w:val="00866302"/>
    <w:rsid w:val="0088332C"/>
    <w:rsid w:val="008868BA"/>
    <w:rsid w:val="008E6DC7"/>
    <w:rsid w:val="0092242E"/>
    <w:rsid w:val="0093553B"/>
    <w:rsid w:val="00A71B77"/>
    <w:rsid w:val="00B94D89"/>
    <w:rsid w:val="00CF3568"/>
    <w:rsid w:val="00E44837"/>
    <w:rsid w:val="00F53189"/>
    <w:rsid w:val="00FC7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3AC"/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8332C"/>
  </w:style>
  <w:style w:type="paragraph" w:styleId="a6">
    <w:name w:val="Balloon Text"/>
    <w:basedOn w:val="a"/>
    <w:link w:val="a7"/>
    <w:uiPriority w:val="99"/>
    <w:semiHidden/>
    <w:unhideWhenUsed/>
    <w:rsid w:val="008E6D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6DC7"/>
    <w:rPr>
      <w:rFonts w:ascii="Tahoma" w:hAnsi="Tahoma" w:cs="Tahoma"/>
      <w:sz w:val="16"/>
      <w:szCs w:val="16"/>
      <w:lang w:val="ru-R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Олег</cp:lastModifiedBy>
  <cp:revision>3</cp:revision>
  <dcterms:created xsi:type="dcterms:W3CDTF">2021-10-13T11:56:00Z</dcterms:created>
  <dcterms:modified xsi:type="dcterms:W3CDTF">2021-10-13T16:37:00Z</dcterms:modified>
</cp:coreProperties>
</file>