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[05/11, 4:48 pm] Assertive: Framebased Systems</w:t>
      </w:r>
    </w:p>
    <w:p>
      <w:pPr>
        <w:pStyle w:val="style0"/>
        <w:rPr/>
      </w:pPr>
    </w:p>
    <w:p>
      <w:pPr>
        <w:pStyle w:val="style0"/>
        <w:rPr/>
      </w:pPr>
      <w:r>
        <w:t>Framebased systems: Frame-based systems are a type of artificial intelligence that uses frames, or structures, to represent knowledge.</w:t>
      </w:r>
    </w:p>
    <w:p>
      <w:pPr>
        <w:pStyle w:val="style0"/>
        <w:rPr/>
      </w:pPr>
    </w:p>
    <w:p>
      <w:pPr>
        <w:pStyle w:val="style0"/>
        <w:rPr/>
      </w:pPr>
      <w:r>
        <w:t>Framebased Systems are a type of computer system that is designed to help users organise and manage data. These systems are becoming increasingly popular as they offer an efficient way to store information in an organized fashion. They provide users with the ability to quickly access, search, and modify their data sets. This article will explore the various features and advantages of Framebased Systems.</w:t>
      </w:r>
    </w:p>
    <w:p>
      <w:pPr>
        <w:pStyle w:val="style0"/>
        <w:rPr/>
      </w:pPr>
    </w:p>
    <w:p>
      <w:pPr>
        <w:pStyle w:val="style0"/>
        <w:rPr/>
      </w:pPr>
      <w:r>
        <w:t>The first section will discuss how these systems can be used in different industries such as finance, healthcare, education, research and more. It will also explain how Framebased Systems work by describing the components that make up its architecture as well as the benefits it provides users. Additionally, this article will examine some of the challenges associated with using Framebased Systems and potential solutions for overcoming them.</w:t>
      </w:r>
    </w:p>
    <w:p>
      <w:pPr>
        <w:pStyle w:val="style0"/>
        <w:rPr/>
      </w:pPr>
    </w:p>
    <w:p>
      <w:pPr>
        <w:pStyle w:val="style0"/>
        <w:rPr/>
      </w:pPr>
      <w:r>
        <w:t>Finally, this article aims to provide readers with a comprehensive overview of Framebased Systems so they can better understand the technology behind it and determine if it would be beneficial for their own organisation or business needs. With the right knowledge and tools at hand, everyone has the power to maximise their efficiency when managing large amounts of digital data.</w:t>
      </w:r>
    </w:p>
    <w:p>
      <w:pPr>
        <w:pStyle w:val="style0"/>
        <w:rPr/>
      </w:pPr>
    </w:p>
    <w:p>
      <w:pPr>
        <w:pStyle w:val="style0"/>
        <w:rPr/>
      </w:pPr>
      <w:r>
        <w:t>What Is A Frame-Based Expert System?</w:t>
      </w:r>
    </w:p>
    <w:p>
      <w:pPr>
        <w:pStyle w:val="style0"/>
        <w:rPr/>
      </w:pPr>
      <w:r>
        <w:t>A frame-based expert system is an artificial intelligence (AI) program that uses a knowledge representation technique to store and reason with facts about the world. It works on the basis of frames, which are structures designed to capture relevant information from a particular domain such as medicine or business. The AI then uses this information to solve problems in its environment by providing advice or recommendations. Frame based systems use object oriented programming for their implementation and employ various frame languages like KRL and KL1 for building their knowledge base.</w:t>
      </w:r>
    </w:p>
    <w:p>
      <w:pPr>
        <w:pStyle w:val="style0"/>
        <w:rPr/>
      </w:pPr>
    </w:p>
    <w:p>
      <w:pPr>
        <w:pStyle w:val="style0"/>
        <w:rPr/>
      </w:pPr>
      <w:r>
        <w:t>In frame based representation, each piece of data is represented as a parent class containing slots filled with specific values that represent different aspects related to it. This allows users to organise facts into categories and relationships between them more easily than traditional methods like relational databases. In addition, frame based techniques are used in areas such as robotics, natural language processing, diagnosis of brain lesions, and even space exploration. Through the application of these techniques, experts can quickly identify patterns within complex datasets and draw meaningful conclusions from them. Frame based stereotaxy is also employed in modern medical imaging technologies to enable doctors to precisely target tissues during surgical procedures without damaging nearby organs or tissue.</w:t>
      </w:r>
    </w:p>
    <w:p>
      <w:pPr>
        <w:pStyle w:val="style0"/>
        <w:rPr/>
      </w:pPr>
      <w:r>
        <w:t>[05/11, 4:48 pm] Assertive: What Are The Advantages Of Frame-Based Systems Over Rule-Based Production Systems?</w:t>
      </w:r>
    </w:p>
    <w:p>
      <w:pPr>
        <w:pStyle w:val="style0"/>
        <w:rPr/>
      </w:pPr>
      <w:r>
        <w:t>Frame-based systems are object-oriented expert systems that use knowledge representations to model problem domains. These representations can be used for data abstraction and reasoning, allowing them to solve complex problems. Frame-based systems are composed of class definitions which consist of both slots (for storing individual pieces of information) and facets (which contain rules governing how the slot values should be interpreted).</w:t>
      </w:r>
    </w:p>
    <w:p>
      <w:pPr>
        <w:pStyle w:val="style0"/>
        <w:rPr/>
      </w:pPr>
    </w:p>
    <w:p>
      <w:pPr>
        <w:pStyle w:val="style0"/>
        <w:rPr/>
      </w:pPr>
      <w:r>
        <w:t>They also incorporate inheritance systems based on first order logic and correspondence theory, which allows frames to pass down their properties or characteristics to other frames through logical relationships. This enables a frame-based system to represent more complex structures with less code than traditional rule-based production systems. Furthermore, defeasible inheritance allows for different rules in frames at different levels, providing users with greater flexibility when constructing knowledge bases.</w:t>
      </w:r>
    </w:p>
    <w:p>
      <w:pPr>
        <w:pStyle w:val="style0"/>
        <w:rPr/>
      </w:pPr>
    </w:p>
    <w:p>
      <w:pPr>
        <w:pStyle w:val="style0"/>
        <w:rPr/>
      </w:pPr>
      <w:r>
        <w:t>Frame-based systems have several advantages over rule-based production systems. They allow users to organise large amounts of information into manageable units and easily reuse existing concepts or facts throughout various parts of the program. Additionally, they provide an efficient way of representing hierarchical relationships between objects by using inheritance mechanisms, thereby improving the accuracy and scalability of programs compared to those written in procedural languages such as Java or Python. Finally, frame-based expert systems offer a powerful tool for knowledge representation and reasoning due to their ability to store complex logical relations between classes while still being easy enough to understand by nontechnical personnel.</w:t>
      </w:r>
    </w:p>
    <w:p>
      <w:pPr>
        <w:pStyle w:val="style0"/>
        <w:rPr/>
      </w:pPr>
      <w:r>
        <w:t>[05/11, 4:48 pm] Assertive: What Is Frame-Based Knowledge Representation?</w:t>
      </w:r>
    </w:p>
    <w:p>
      <w:pPr>
        <w:pStyle w:val="style0"/>
        <w:rPr/>
      </w:pPr>
      <w:r>
        <w:t>Frame-based knowledge representation is a type of artificial intelligence that allows machines to understand and interpret data by breaking it down into frames. This type of system is used in many different areas, such as frame based processing systems for satellite communication, frame based group stereo biopsy systems for multi-focal lesions, and frame based stereotactic biopsies for frontal and astrocytic brain lesions.</w:t>
      </w:r>
    </w:p>
    <w:p>
      <w:pPr>
        <w:pStyle w:val="style0"/>
        <w:rPr/>
      </w:pPr>
    </w:p>
    <w:p>
      <w:pPr>
        <w:pStyle w:val="style0"/>
        <w:rPr/>
      </w:pPr>
      <w:r>
        <w:t>The primary purpose of frame-based knowledge representation is to make sense out of large amounts of complex information by organising it into easily understandable frames. A frame typically consists of a set of attributes or values which describe the various characteristics associated with an object or concept. For example, when trying to identify a particular flower species, its shape, color, size and habitat would all be included within one “frame” (the flower's description). In this way, the machine can use these properties to recognise objects or concepts more quickly than if each attribute was processed separately.</w:t>
      </w:r>
    </w:p>
    <w:p>
      <w:pPr>
        <w:pStyle w:val="style0"/>
        <w:rPr/>
      </w:pPr>
    </w:p>
    <w:p>
      <w:pPr>
        <w:pStyle w:val="style0"/>
        <w:rPr/>
      </w:pPr>
      <w:r>
        <w:t>In addition to helping computers process data faster and more efficiently, frame-based knowledge representation also makes it easier for humans to comprehend complex data sets by providing visual representations that offer insight into their structure and relationships. By breaking down data into smaller chunks, people are able to make better informed decisions about how best to manage resources or solve problems related to them. Ultimately, this helps individuals gain valuable insights from otherwise overwhelming datasets.</w:t>
      </w:r>
    </w:p>
    <w:p>
      <w:pPr>
        <w:pStyle w:val="style0"/>
        <w:rPr/>
      </w:pPr>
      <w:r>
        <w:t>[05/11, 4:48 pm] Assertive: Why The Frame-Based Representation Is Very Useful?</w:t>
      </w:r>
    </w:p>
    <w:p>
      <w:pPr>
        <w:pStyle w:val="style0"/>
        <w:rPr/>
      </w:pPr>
      <w:r>
        <w:t>Frame-based knowledge representation is a very useful form of artificial intelligence (AI) that can be used to diagnose tissue samples. It involves the use of frame based biopsies, frameless biopsies, and diagnostic tissue in order to make medical decisions. The main advantage of using this type of system is its ability to accurately identify diseases by analysing large amounts of data quickly and efficiently. By doing so, it allows for more accurate diagnoses than with traditional methods such as histologic diagnosis or biopsy needle stereotaxis.</w:t>
      </w:r>
    </w:p>
    <w:p>
      <w:pPr>
        <w:pStyle w:val="style0"/>
        <w:rPr/>
      </w:pPr>
    </w:p>
    <w:p>
      <w:pPr>
        <w:pStyle w:val="style0"/>
        <w:rPr/>
      </w:pPr>
      <w:r>
        <w:t>The frame-based representation also has the benefit of being able to provide better results than those provided by frameless systems. This is because frame-based systems are able to incorporate multiple types of information from different sources into their analysis, which gives them greater accuracy when diagnosing pathological conditions. Additionally, by utilising AI algorithms, these systems are able to detect patterns in the data much faster than humans would ever be capable of doing on their own. As a result, they can help doctors make quicker and more informed decisions regarding treatment plans for patients who have been diagnosed with certain illnesses.</w:t>
      </w:r>
    </w:p>
    <w:p>
      <w:pPr>
        <w:pStyle w:val="style0"/>
        <w:rPr/>
      </w:pPr>
    </w:p>
    <w:p>
      <w:pPr>
        <w:pStyle w:val="style0"/>
        <w:rPr/>
      </w:pPr>
      <w:r>
        <w:t>This type of AI technology provides an invaluable tool for healthcare professionals looking to improve patient care outcomes through improved diagnosis capabilities. In addition to providing better accuracy during diagnosis, the speed at which these systems operate makes them ideal for time sensitive situations where a quick decision needs to be made regarding treatment options. Furthermore, due to the fact that they utilise sophisticated algorithms, they can often provide more accurate results than manual testing methods such as biopsy needle stereotaxis or histology examination alone could ever do. All in all, frame-based knowledge representation proves itself as a valuable asset for improving patient health outcomes and saving lives on a daily basis.</w:t>
      </w:r>
    </w:p>
    <w:p>
      <w:pPr>
        <w:pStyle w:val="style0"/>
        <w:rPr/>
      </w:pPr>
      <w:r>
        <w:t>[05/11, 4:48 pm] Assertive: What Is Frame Based Approach?</w:t>
      </w:r>
    </w:p>
    <w:p>
      <w:pPr>
        <w:pStyle w:val="style0"/>
        <w:rPr/>
      </w:pPr>
      <w:r>
        <w:t>The frame based approach is a type of database technology which utilises terminological logics and feature logics combined to create attributive concept descriptions. It has been used mainly in computer vision applications, such as stereotactic needle biopsies, where it can help with the needle irrigations or structure testing for medical procedures. This type of system also uses Euclidean distance measures to compare objects according to their size and shape characteristics.</w:t>
      </w:r>
    </w:p>
    <w:p>
      <w:pPr>
        <w:pStyle w:val="style0"/>
        <w:rPr/>
      </w:pPr>
    </w:p>
    <w:p>
      <w:pPr>
        <w:pStyle w:val="style0"/>
        <w:rPr/>
      </w:pPr>
      <w:r>
        <w:t>In addition, this type of technology has found application outside of medical fields too. For example, its use when collecting feedback from patient experience surveys allows for more accurate processing of data than what is traditionally available in paper-based surveys. Similarly, this form of representation can be applied to other areas such including marketing research, online customer services and product sales analysis. As a result, insights into consumer behaviour can be gained quickly and accurately by using the frame-based approach.</w:t>
      </w:r>
    </w:p>
    <w:p>
      <w:pPr>
        <w:pStyle w:val="style0"/>
        <w:rPr/>
      </w:pPr>
    </w:p>
    <w:p>
      <w:pPr>
        <w:pStyle w:val="style0"/>
        <w:rPr/>
      </w:pPr>
      <w:r>
        <w:t>Due to its ability to generate detailed information about various subjects quickly and accurately, the frame-based approach has become an increasingly popular choice among businesses that require fast access to quality information without sacrificing accuracy. Its usage continues to expand across many industries due to its numerous benefits; it offers great potential for organisations who are looking for ways to gain greater insight into their customer base or operations.</w:t>
      </w:r>
    </w:p>
    <w:p>
      <w:pPr>
        <w:pStyle w:val="style0"/>
        <w:rPr/>
      </w:pPr>
      <w:r>
        <w:t>[05/11, 4:48 pm] Assertive: What Is Frame Based Application?</w:t>
      </w:r>
    </w:p>
    <w:p>
      <w:pPr>
        <w:pStyle w:val="style0"/>
        <w:rPr/>
      </w:pPr>
      <w:r>
        <w:t>Frame based application is a type of text understanding technology used to process and interpret natural language. It employs computational complexity methods such as terminological reasoning, attributive description formalisms, closure device testing, and occluder testing in order to accurately understand the input signal. Testing reform has been an ongoing project due to its accuracy limitations when compared with frameless applications. However, it has managed to reach a very high accuracy rate considering the amount of data that needs to be processed.</w:t>
      </w:r>
    </w:p>
    <w:p>
      <w:pPr>
        <w:pStyle w:val="style0"/>
        <w:rPr/>
      </w:pPr>
    </w:p>
    <w:p>
      <w:pPr>
        <w:pStyle w:val="style0"/>
        <w:rPr/>
      </w:pPr>
      <w:r>
        <w:t>This form of data analysis requires high-level sophistication in order for it to work properly. For instance, frame based applications need extra time for processing large amounts of unstructured information which can lead to poor accuracy results if not done correctly. Additionally, there are certain parameters needed for this kind of application such as context knowledge or prior experience so that appropriate decisions can be made about the meaning of the text being analysed. This makes frame based applications more suitable for specific tasks where accurate output is required from a given set of inputs rather than general purpose ones like searching online databases or webpages.</w:t>
      </w:r>
    </w:p>
    <w:p>
      <w:pPr>
        <w:pStyle w:val="style0"/>
        <w:rPr/>
      </w:pPr>
    </w:p>
    <w:p>
      <w:pPr>
        <w:pStyle w:val="style0"/>
        <w:rPr/>
      </w:pPr>
      <w:r>
        <w:t>Due to its various advantages such as better accuracy rates when compared with other forms of text understanding technologies and its ability to handle complex inputs quickly; frame based application remains popular today among developers looking for efficient solutions in their projects related to natural language processing (NLP). Consequently, researchers have continued working on improving the accuracy and speed performance while maintaining good quality results even with larger datasets.</w:t>
      </w:r>
    </w:p>
    <w:p>
      <w:pPr>
        <w:pStyle w:val="style0"/>
        <w:rPr/>
      </w:pPr>
      <w:r>
        <w:t>[05/11, 4:48 pm] Assertive: Conclusion</w:t>
      </w:r>
    </w:p>
    <w:p>
      <w:pPr>
        <w:pStyle w:val="style0"/>
        <w:rPr/>
      </w:pPr>
      <w:r>
        <w:t>Frame-based systems are an advanced form of artificial intelligence, capable of providing expert advice and insights to a variety of areas. Their advantages include the ability to represent knowledge in an organised way which enables them to be more efficient than rule-based production systems. Frame-based representation is very useful due to its flexibility and scalability that allows it to process complex tasks with high accuracy. The frame based approach provides a structured way for representing knowledge as well as organising existing data into frames. Furthermore, this system can also be used in applications such as natural language processing, machine learning or robotics. In conclusion, frame-based systems offer many benefits over traditional rule-based production systems. They provide faster and more accurate results from complex tasks while being highly scalable and flexible when dealing with different types of data. As technology advances so does our understanding of how these systems work making them increasingly reliable sources for any kind of task requiring expert advice or insight.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1889</Words>
  <Characters>11062</Characters>
  <Application>WPS Office</Application>
  <Paragraphs>46</Paragraphs>
  <CharactersWithSpaces>12921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2023-11-05T17:26:17Z</dcterms:created>
  <dc:creator>SM-A135F</dc:creator>
  <lastModifiedBy>SM-A135F</lastModifiedBy>
  <dcterms:modified xsi:type="dcterms:W3CDTF">2023-11-05T17:26:17Z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73d161fefe824da2aa2a127607a9d0f3</vt:lpwstr>
  </property>
</Properties>
</file>