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4D0A" w14:textId="5BFB3BC4" w:rsidR="00F202F1" w:rsidRDefault="0038061D" w:rsidP="00380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DOM of exe2.9.html file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97C7E91" wp14:editId="1D36D7A3">
            <wp:extent cx="5943600" cy="37147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A6D8" w14:textId="5BE8B215" w:rsidR="0038061D" w:rsidRDefault="0038061D" w:rsidP="00380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DOM of exe2.9.php file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F33CF1A" wp14:editId="24A7FEDA">
            <wp:extent cx="5943600" cy="3714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B503" w14:textId="01F5FB5B" w:rsidR="0038061D" w:rsidRDefault="0038061D" w:rsidP="00380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 content of greeting tag &lt;div&gt; from “Hello Hai” -&gt; “Hello Hai, welcome to our page”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AE091F3" wp14:editId="645091CB">
            <wp:extent cx="5943600" cy="3714750"/>
            <wp:effectExtent l="0" t="0" r="0" b="63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8708" w14:textId="0AB36C50" w:rsidR="0038061D" w:rsidRPr="0038061D" w:rsidRDefault="0038061D" w:rsidP="00380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text color of tag &lt;div&gt;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04EDCBB" wp14:editId="5D4FE121">
            <wp:extent cx="5943600" cy="37147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61D" w:rsidRPr="00380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5B1"/>
    <w:multiLevelType w:val="hybridMultilevel"/>
    <w:tmpl w:val="F098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D"/>
    <w:rsid w:val="0038061D"/>
    <w:rsid w:val="00F2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D1499"/>
  <w15:chartTrackingRefBased/>
  <w15:docId w15:val="{FF8C4893-8A30-044E-A561-98DE5218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MANH HAI 20184253</dc:creator>
  <cp:keywords/>
  <dc:description/>
  <cp:lastModifiedBy>CHU MANH HAI 20184253</cp:lastModifiedBy>
  <cp:revision>1</cp:revision>
  <dcterms:created xsi:type="dcterms:W3CDTF">2022-04-10T09:10:00Z</dcterms:created>
  <dcterms:modified xsi:type="dcterms:W3CDTF">2022-04-10T09:14:00Z</dcterms:modified>
</cp:coreProperties>
</file>