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Написать программу, которая с клавиатуры читает десятичное число. Придумать самому любое десятичное число, записав его в переменную password. Далее реализовать функцию, которая в качестве параметра принимает число, введенное с клавиатуры. Если число, введенное с клавиатуры, совпадает со значением переменной password, вывести в консоль “Пароль верен”, если не совпадает, вывести “Пароль не верен”.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Запрещается использовать библиотеки и функции, которые мы не проходили на занятиях.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Запрещается использовать нейросети!!!(Я всё равно пойму, что это писали не вы)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