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BIZ UDゴシック" w:cs="BIZ UDゴシック" w:eastAsia="BIZ UDゴシック" w:hAnsi="BIZ UDゴシック"/>
          <w:color w:val="555555"/>
          <w:sz w:val="26"/>
          <w:szCs w:val="26"/>
        </w:rPr>
        <w:t xml:space="preserve">支え合い、認め合い、高め合う</w:t>
      </w:r>
    </w:p>
    <w:p>
      <w:pPr>
        <w:spacing w:after="160"/>
        <w:jc w:val="center"/>
      </w:pPr>
      <w:r>
        <w:rPr>
          <w:rFonts w:ascii="BIZ UDゴシック" w:cs="BIZ UDゴシック" w:eastAsia="BIZ UDゴシック" w:hAnsi="BIZ UDゴシック"/>
          <w:b/>
          <w:bCs/>
          <w:color w:val="1F4E79"/>
          <w:sz w:val="36"/>
          <w:szCs w:val="36"/>
        </w:rPr>
        <w:t xml:space="preserve">「学びの共同者」としての人間関係づくりを</w:t>
      </w:r>
    </w:p>
    <w:p>
      <w:pPr>
        <w:pBdr>
          <w:bottom w:val="single" w:color="AAAAAA" w:sz="6" w:space="8"/>
        </w:pBdr>
        <w:spacing w:after="280"/>
        <w:jc w:val="center"/>
      </w:pPr>
      <w:r>
        <w:rPr>
          <w:rFonts w:ascii="BIZ UDゴシック" w:cs="BIZ UDゴシック" w:eastAsia="BIZ UDゴシック" w:hAnsi="BIZ UDゴシック"/>
          <w:color w:val="555555"/>
          <w:sz w:val="18"/>
          <w:szCs w:val="18"/>
        </w:rPr>
        <w:t xml:space="preserve">出典：『一人残らず全員が参加する授業づくり』関根廣志（中央区教育支援センター）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5F5F5" w:color="auto" w:val="clear"/>
            <w:tcMar>
              <w:top w:type="dxa" w:w="140"/>
              <w:left w:type="dxa" w:w="220"/>
              <w:bottom w:type="dxa" w:w="140"/>
              <w:right w:type="dxa" w:w="220"/>
            </w:tcMar>
          </w:tcPr>
          <w:p>
            <w:pPr>
              <w:spacing w:line="380"/>
            </w:pPr>
            <w:r>
              <w:rPr>
                <w:rFonts w:ascii="BIZ UD明朝" w:cs="BIZ UD明朝" w:eastAsia="BIZ UD明朝" w:hAnsi="BIZ UD明朝"/>
                <w:sz w:val="21"/>
                <w:szCs w:val="21"/>
              </w:rPr>
              <w:t xml:space="preserve">授業は集団の中で行われる以上、人間関係の問題は避けて通れず、授業の成否にも大きな影響を与えます。</w:t>
            </w:r>
            <w:r>
              <w:rPr>
                <w:rFonts w:ascii="BIZ UDゴシック" w:cs="BIZ UDゴシック" w:eastAsia="BIZ UDゴシック" w:hAnsi="BIZ UDゴシック"/>
                <w:b/>
                <w:bCs/>
                <w:sz w:val="21"/>
                <w:szCs w:val="21"/>
              </w:rPr>
              <w:t xml:space="preserve">教師は、人間関係を育てる確かな指導技術を身に付ける必要がある</w:t>
            </w:r>
            <w:r>
              <w:rPr>
                <w:rFonts w:ascii="BIZ UD明朝" w:cs="BIZ UD明朝" w:eastAsia="BIZ UD明朝" w:hAnsi="BIZ UD明朝"/>
                <w:sz w:val="21"/>
                <w:szCs w:val="21"/>
              </w:rPr>
              <w:t xml:space="preserve">――本稿はその考え方と具体的なポイントをまとめたものです。</w:t>
            </w:r>
          </w:p>
        </w:tc>
      </w:tr>
    </w:tbl>
    <w:p>
      <w:pPr>
        <w:spacing w:after="0"/>
      </w:pP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1　</w:t>
      </w:r>
      <w:r>
        <w:rPr>
          <w:rFonts w:ascii="BIZ UDゴシック" w:cs="BIZ UDゴシック" w:eastAsia="BIZ UDゴシック" w:hAnsi="BIZ UDゴシック"/>
          <w:b/>
          <w:bCs/>
          <w:color w:val="222222"/>
          <w:sz w:val="26"/>
          <w:szCs w:val="26"/>
        </w:rPr>
        <w:t xml:space="preserve">授業における人間関係のもつ意味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6"/>
              <w:left w:val="single" w:color="1F4E79" w:sz="24"/>
              <w:bottom w:val="single" w:color="1F4E79" w:sz="6"/>
              <w:right w:val="single" w:color="1F4E79" w:sz="6"/>
            </w:tcBorders>
            <w:shd w:fill="EAF1F8" w:color="auto" w:val="clear"/>
            <w:tcMar>
              <w:top w:type="dxa" w:w="140"/>
              <w:left w:type="dxa" w:w="220"/>
              <w:bottom w:type="dxa" w:w="140"/>
              <w:right w:type="dxa" w:w="220"/>
            </w:tcMar>
          </w:tcPr>
          <w:p>
            <w:pPr>
              <w:spacing w:after="60"/>
            </w:pPr>
            <w:r>
              <w:rPr>
                <w:rFonts w:ascii="BIZ UDゴシック" w:cs="BIZ UDゴシック" w:eastAsia="BIZ UDゴシック" w:hAnsi="BIZ UDゴシック"/>
                <w:b/>
                <w:bCs/>
                <w:color w:val="1F4E79"/>
                <w:sz w:val="20"/>
                <w:szCs w:val="20"/>
              </w:rPr>
              <w:t xml:space="preserve">ポイント</w:t>
            </w:r>
          </w:p>
          <w:p>
            <w:pPr>
              <w:spacing w:line="340"/>
            </w:pPr>
            <w:r>
              <w:rPr>
                <w:rFonts w:ascii="BIZ UD明朝" w:cs="BIZ UD明朝" w:eastAsia="BIZ UD明朝" w:hAnsi="BIZ UD明朝"/>
                <w:sz w:val="20"/>
                <w:szCs w:val="20"/>
              </w:rPr>
              <w:t xml:space="preserve">教師と子ども、子ども同士の良好な人間関係は、教育を成立させる基本である。</w:t>
            </w:r>
          </w:p>
        </w:tc>
      </w:tr>
    </w:tbl>
    <w:p>
      <w:pPr>
        <w:spacing w:after="0"/>
      </w:pPr>
    </w:p>
    <w:p>
      <w:pPr>
        <w:spacing w:after="110" w:line="370"/>
        <w:ind w:firstLine="210"/>
        <w:jc w:val="both"/>
      </w:pPr>
      <w:r>
        <w:rPr>
          <w:rFonts w:ascii="BIZ UD明朝" w:cs="BIZ UD明朝" w:eastAsia="BIZ UD明朝" w:hAnsi="BIZ UD明朝"/>
        </w:rPr>
        <w:t xml:space="preserve">授業を考える時に忘れてはならない大切な視点は、授業は教師を中心とする子どもたちの集団の中で行われるということである。そこには必ず対人感情に伴う何らかの人間関係が介在し、互いに影響し合う。それが個としての、また集団としての学習の成立にとって、促進要因にも阻害要因にもなっていく。</w:t>
      </w:r>
    </w:p>
    <w:p>
      <w:pPr>
        <w:spacing w:after="110" w:line="370"/>
        <w:ind w:firstLine="210"/>
        <w:jc w:val="both"/>
      </w:pPr>
      <w:r>
        <w:rPr>
          <w:rFonts w:ascii="BIZ UD明朝" w:cs="BIZ UD明朝" w:eastAsia="BIZ UD明朝" w:hAnsi="BIZ UD明朝"/>
        </w:rPr>
        <w:t xml:space="preserve">授業のみならず教育において、</w:t>
      </w:r>
      <w:r>
        <w:rPr>
          <w:rFonts w:ascii="BIZ UDゴシック" w:cs="BIZ UDゴシック" w:eastAsia="BIZ UDゴシック" w:hAnsi="BIZ UDゴシック"/>
          <w:b/>
          <w:bCs/>
        </w:rPr>
        <w:t xml:space="preserve">教師と子ども（信頼関係と言ってもよい）、そして子ども同士の良好な人間関係は、教育を成立させる基本</w:t>
      </w:r>
      <w:r>
        <w:rPr>
          <w:rFonts w:ascii="BIZ UD明朝" w:cs="BIZ UD明朝" w:eastAsia="BIZ UD明朝" w:hAnsi="BIZ UD明朝"/>
        </w:rPr>
        <w:t xml:space="preserve">であるといってもよい。</w:t>
      </w:r>
    </w:p>
    <w:p>
      <w:pPr>
        <w:spacing w:after="110" w:line="370"/>
        <w:ind w:firstLine="210"/>
        <w:jc w:val="both"/>
      </w:pPr>
      <w:r>
        <w:rPr>
          <w:rFonts w:ascii="BIZ UD明朝" w:cs="BIZ UD明朝" w:eastAsia="BIZ UD明朝" w:hAnsi="BIZ UD明朝"/>
        </w:rPr>
        <w:t xml:space="preserve">子どもは、信頼していない者からの指導を受け入れるはずはないし、人間関係の悪い者と一緒に勉強しようとは思わない。逆に、信頼している教師からの指導は進んで受けようとするし、メンバーとの人間関係がよいというだけで、自ずと学習意欲もわいてくる。</w:t>
      </w:r>
    </w:p>
    <w:p>
      <w:pPr>
        <w:spacing w:after="110" w:line="370"/>
        <w:ind w:firstLine="210"/>
        <w:jc w:val="both"/>
      </w:pPr>
      <w:r>
        <w:rPr>
          <w:rFonts w:ascii="BIZ UD明朝" w:cs="BIZ UD明朝" w:eastAsia="BIZ UD明朝" w:hAnsi="BIZ UD明朝"/>
        </w:rPr>
        <w:t xml:space="preserve">一方で、子どもによっては「何があろうと嫌な先生、嫌な友だちとは一緒に勉強したくない」という、教育技術を超える厳しい状況に直面させられることも珍しくない。とりわけ勉強の苦手な子は、先生とそのような関係になってしまっていることがよくある。学習集団における人間関係は、授業にとって重大な問題なのである。</w:t>
      </w:r>
    </w:p>
    <w:p>
      <w:pPr>
        <w:spacing w:after="110" w:line="370"/>
        <w:ind w:firstLine="210"/>
        <w:jc w:val="both"/>
      </w:pPr>
      <w:r>
        <w:rPr>
          <w:rFonts w:ascii="BIZ UD明朝" w:cs="BIZ UD明朝" w:eastAsia="BIZ UD明朝" w:hAnsi="BIZ UD明朝"/>
        </w:rPr>
        <w:t xml:space="preserve">また私は、</w:t>
      </w:r>
      <w:r>
        <w:rPr>
          <w:rFonts w:ascii="BIZ UDゴシック" w:cs="BIZ UDゴシック" w:eastAsia="BIZ UDゴシック" w:hAnsi="BIZ UDゴシック"/>
          <w:b/>
          <w:bCs/>
        </w:rPr>
        <w:t xml:space="preserve">教師と子どもとの人間関係にとどまらず、子ども同士の人間関係を築くのも授業が一番の機会であり、それを壊すのもまた授業である</w:t>
      </w:r>
      <w:r>
        <w:rPr>
          <w:rFonts w:ascii="BIZ UD明朝" w:cs="BIZ UD明朝" w:eastAsia="BIZ UD明朝" w:hAnsi="BIZ UD明朝"/>
        </w:rPr>
        <w:t xml:space="preserve">という認識が、どの教師にも必要であると考えている。</w:t>
      </w: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2　</w:t>
      </w:r>
      <w:r>
        <w:rPr>
          <w:rFonts w:ascii="BIZ UDゴシック" w:cs="BIZ UDゴシック" w:eastAsia="BIZ UDゴシック" w:hAnsi="BIZ UDゴシック"/>
          <w:b/>
          <w:bCs/>
          <w:color w:val="222222"/>
          <w:sz w:val="26"/>
          <w:szCs w:val="26"/>
        </w:rPr>
        <w:t xml:space="preserve">授業において目指す人間関係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6"/>
              <w:left w:val="single" w:color="1F4E79" w:sz="24"/>
              <w:bottom w:val="single" w:color="1F4E79" w:sz="6"/>
              <w:right w:val="single" w:color="1F4E79" w:sz="6"/>
            </w:tcBorders>
            <w:shd w:fill="EAF1F8" w:color="auto" w:val="clear"/>
            <w:tcMar>
              <w:top w:type="dxa" w:w="140"/>
              <w:left w:type="dxa" w:w="220"/>
              <w:bottom w:type="dxa" w:w="140"/>
              <w:right w:type="dxa" w:w="220"/>
            </w:tcMar>
          </w:tcPr>
          <w:p>
            <w:pPr>
              <w:spacing w:after="60"/>
            </w:pPr>
            <w:r>
              <w:rPr>
                <w:rFonts w:ascii="BIZ UDゴシック" w:cs="BIZ UDゴシック" w:eastAsia="BIZ UDゴシック" w:hAnsi="BIZ UDゴシック"/>
                <w:b/>
                <w:bCs/>
                <w:color w:val="1F4E79"/>
                <w:sz w:val="20"/>
                <w:szCs w:val="20"/>
              </w:rPr>
              <w:t xml:space="preserve">ポイント</w:t>
            </w:r>
          </w:p>
          <w:p>
            <w:pPr>
              <w:spacing w:line="340"/>
            </w:pPr>
            <w:r>
              <w:rPr>
                <w:rFonts w:ascii="BIZ UD明朝" w:cs="BIZ UD明朝" w:eastAsia="BIZ UD明朝" w:hAnsi="BIZ UD明朝"/>
                <w:sz w:val="20"/>
                <w:szCs w:val="20"/>
              </w:rPr>
              <w:t xml:space="preserve">目指すのは「一人一人が互いに尊重し認め合い、期待し合い、一人の仲間はずれもない関係」。それは知識ではなく、良質な体験を通してしか学べない。</w:t>
            </w:r>
          </w:p>
        </w:tc>
      </w:tr>
    </w:tbl>
    <w:p>
      <w:pPr>
        <w:spacing w:after="0"/>
      </w:pPr>
    </w:p>
    <w:p>
      <w:pPr>
        <w:spacing w:after="110" w:line="370"/>
        <w:ind w:firstLine="210"/>
        <w:jc w:val="both"/>
      </w:pPr>
      <w:r>
        <w:rPr>
          <w:rFonts w:ascii="BIZ UD明朝" w:cs="BIZ UD明朝" w:eastAsia="BIZ UD明朝" w:hAnsi="BIZ UD明朝"/>
        </w:rPr>
        <w:t xml:space="preserve">学習集団で攻撃的・防衛的な人間関係が支配していると、優秀な子は課題を解決することよりも、他と競争して勝つこと、集団の中で一番になることを目指すようになる。一方、勉強の苦手な子は、いつ恥をかかされるか、足を引っ張られるかに注意が向き、自分をいかに守るかを考えるようになる。そして自主的に手を挙げないどころか、心配で勉強どころではなくなっていく。これでは、集団の一員として自主的に、しかも協力して取り組もうという意欲が起きるはずはない。</w:t>
      </w:r>
    </w:p>
    <w:p>
      <w:pPr>
        <w:spacing w:after="110" w:line="370"/>
        <w:ind w:firstLine="210"/>
        <w:jc w:val="both"/>
      </w:pPr>
      <w:r>
        <w:rPr>
          <w:rFonts w:ascii="BIZ UD明朝" w:cs="BIZ UD明朝" w:eastAsia="BIZ UD明朝" w:hAnsi="BIZ UD明朝"/>
        </w:rPr>
        <w:t xml:space="preserve">学級の活動や授業において、</w:t>
      </w:r>
      <w:r>
        <w:rPr>
          <w:rFonts w:ascii="BIZ UDゴシック" w:cs="BIZ UDゴシック" w:eastAsia="BIZ UDゴシック" w:hAnsi="BIZ UDゴシック"/>
          <w:b/>
          <w:bCs/>
        </w:rPr>
        <w:t xml:space="preserve">「人間関係づくり」の視点からの指導の手が何も入らず、なすがままにしておけば、当然このような競争的な人間関係が自然と形成されていく。</w:t>
      </w:r>
    </w:p>
    <w:p>
      <w:pPr>
        <w:spacing w:after="110" w:line="370"/>
        <w:ind w:firstLine="210"/>
        <w:jc w:val="both"/>
      </w:pPr>
      <w:r>
        <w:rPr>
          <w:rFonts w:ascii="BIZ UD明朝" w:cs="BIZ UD明朝" w:eastAsia="BIZ UD明朝" w:hAnsi="BIZ UD明朝"/>
        </w:rPr>
        <w:t xml:space="preserve">誰よりも教師に認めてもらいたい、競争に勝って少しでも他人の上にいたい――こうした気持ちは、いわば人間に備わった本能的なものであり、誰もが持っていることは否定できない。しかし、授業の中でその気持ちがむき出しになっているのか、心の奥にしまい込まれているのかでは大きな違いがある。どちらが伸び伸びと学習に集中できるかは、言うまでもない。</w:t>
      </w:r>
    </w:p>
    <w:p>
      <w:pPr>
        <w:spacing w:after="110" w:line="370"/>
        <w:ind w:firstLine="210"/>
        <w:jc w:val="both"/>
      </w:pPr>
      <w:r>
        <w:rPr>
          <w:rFonts w:ascii="BIZ UD明朝" w:cs="BIZ UD明朝" w:eastAsia="BIZ UD明朝" w:hAnsi="BIZ UD明朝"/>
        </w:rPr>
        <w:t xml:space="preserve">これは、学級や教科の時間のリーダーである教師の姿勢や考え方、指導行動に負うところが極めて大きい。子どもは集団での居心地のよさを求め、リーダーである教師が要求するように考え、行動するからである。競争を敢えて助長する教師もいるが、たいていは知らず知らずのうちに競争を煽っていて、その自覚がないことがほとんどである。</w:t>
      </w:r>
    </w:p>
    <w:p>
      <w:pPr>
        <w:spacing w:after="110" w:line="370"/>
        <w:ind w:firstLine="210"/>
        <w:jc w:val="both"/>
      </w:pPr>
      <w:r>
        <w:rPr>
          <w:rFonts w:ascii="BIZ UD明朝" w:cs="BIZ UD明朝" w:eastAsia="BIZ UD明朝" w:hAnsi="BIZ UD明朝"/>
        </w:rPr>
        <w:t xml:space="preserve">結論として、</w:t>
      </w:r>
      <w:r>
        <w:rPr>
          <w:rFonts w:ascii="BIZ UDゴシック" w:cs="BIZ UDゴシック" w:eastAsia="BIZ UDゴシック" w:hAnsi="BIZ UDゴシック"/>
          <w:b/>
          <w:bCs/>
        </w:rPr>
        <w:t xml:space="preserve">学習集団にふさわしい人間関係とは、「一人一人が互いに尊重し認め合い、期待し合い、容認的・支援的な態度で、一人の仲間はずれもない関係」</w:t>
      </w:r>
      <w:r>
        <w:rPr>
          <w:rFonts w:ascii="BIZ UD明朝" w:cs="BIZ UD明朝" w:eastAsia="BIZ UD明朝" w:hAnsi="BIZ UD明朝"/>
        </w:rPr>
        <w:t xml:space="preserve">である。そうした関係が子どもの心を安定させ、どの子も遠慮なく伸び伸びと学習に集中できるようにする。反対に、競争的な人間関係が支配する集団では、望ましい人間性の育成など望むべくもないばかりか、生徒指導上の問題を生む火種にもなる。</w:t>
      </w:r>
    </w:p>
    <w:p>
      <w:pPr>
        <w:spacing w:after="110" w:line="370"/>
        <w:ind w:firstLine="210"/>
        <w:jc w:val="both"/>
      </w:pPr>
      <w:r>
        <w:rPr>
          <w:rFonts w:ascii="BIZ UD明朝" w:cs="BIZ UD明朝" w:eastAsia="BIZ UD明朝" w:hAnsi="BIZ UD明朝"/>
        </w:rPr>
        <w:t xml:space="preserve">学級の人間関係が競争的か協同的かのバロメーターは、一人一人が学級の仲間をどう見ているかである。端的に言えば、友だちは</w:t>
      </w:r>
      <w:r>
        <w:rPr>
          <w:rFonts w:ascii="BIZ UDゴシック" w:cs="BIZ UDゴシック" w:eastAsia="BIZ UDゴシック" w:hAnsi="BIZ UDゴシック"/>
          <w:b/>
          <w:bCs/>
        </w:rPr>
        <w:t xml:space="preserve">「打ち負かすべき相手なのか、力を合わせる相手なのか」</w:t>
      </w:r>
      <w:r>
        <w:rPr>
          <w:rFonts w:ascii="BIZ UD明朝" w:cs="BIZ UD明朝" w:eastAsia="BIZ UD明朝" w:hAnsi="BIZ UD明朝"/>
        </w:rPr>
        <w:t xml:space="preserve">ということである。人間関係が悪く互いに足を引っ張り合っている集団では、できない者は自分がいかに被害を受けないかを考え、勉強どころではない。時にはできたふりをしなければならない。</w:t>
      </w:r>
    </w:p>
    <w:p>
      <w:pPr>
        <w:spacing w:after="110" w:line="370"/>
        <w:ind w:firstLine="210"/>
        <w:jc w:val="both"/>
      </w:pPr>
      <w:r>
        <w:rPr>
          <w:rFonts w:ascii="BIZ UD明朝" w:cs="BIZ UD明朝" w:eastAsia="BIZ UD明朝" w:hAnsi="BIZ UD明朝"/>
        </w:rPr>
        <w:t xml:space="preserve">できない者も遠慮なく活動し、それを仲間が助け、互いに期待し合って学習が進むような温かい人間関係を、授業を通して育てたい。それが子どもにとって学習への一番の動機付けとなり、学力向上の絶対的な条件となる。そのためには、人間関係づくりを学び、実践できる学び合いなどの場面が必要である。</w:t>
      </w:r>
    </w:p>
    <w:p>
      <w:pPr>
        <w:spacing w:after="110" w:line="370"/>
        <w:ind w:firstLine="210"/>
        <w:jc w:val="both"/>
      </w:pPr>
      <w:r>
        <w:rPr>
          <w:rFonts w:ascii="BIZ UD明朝" w:cs="BIZ UD明朝" w:eastAsia="BIZ UD明朝" w:hAnsi="BIZ UD明朝"/>
        </w:rPr>
        <w:t xml:space="preserve">ただし、学び合いをすれば必ず人間関係が高まるわけではない。むしろ教師の目の届かないところで、人間関係が悪くなっていくこともある。楽観は禁物であり、教師のきめ細かな指導と目配りが欠かせない。</w:t>
      </w:r>
    </w:p>
    <w:p>
      <w:pPr>
        <w:spacing w:after="110" w:line="370"/>
        <w:ind w:firstLine="210"/>
        <w:jc w:val="both"/>
      </w:pPr>
      <w:r>
        <w:rPr>
          <w:rFonts w:ascii="BIZ UD明朝" w:cs="BIZ UD明朝" w:eastAsia="BIZ UD明朝" w:hAnsi="BIZ UD明朝"/>
        </w:rPr>
        <w:t xml:space="preserve">人間関係を結ぶ力は、生まれながらに備わっているものではなく、それまでの生育歴や経験の中で十分に身に付けているわけでもない。だからこそ、学校では教育的な意図をもって育てていく必要がある。忘れてならないのは、</w:t>
      </w:r>
      <w:r>
        <w:rPr>
          <w:rFonts w:ascii="BIZ UDゴシック" w:cs="BIZ UDゴシック" w:eastAsia="BIZ UDゴシック" w:hAnsi="BIZ UDゴシック"/>
          <w:b/>
          <w:bCs/>
        </w:rPr>
        <w:t xml:space="preserve">人間関係づくりは知識として教えられたり、形式的なエクササイズで身に付いたりするものではなく、あくまでも良質な体験を通してしか学べない</w:t>
      </w:r>
      <w:r>
        <w:rPr>
          <w:rFonts w:ascii="BIZ UD明朝" w:cs="BIZ UD明朝" w:eastAsia="BIZ UD明朝" w:hAnsi="BIZ UD明朝"/>
        </w:rPr>
        <w:t xml:space="preserve">ということである。</w:t>
      </w: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3　</w:t>
      </w:r>
      <w:r>
        <w:rPr>
          <w:rFonts w:ascii="BIZ UDゴシック" w:cs="BIZ UDゴシック" w:eastAsia="BIZ UDゴシック" w:hAnsi="BIZ UDゴシック"/>
          <w:b/>
          <w:bCs/>
          <w:color w:val="222222"/>
          <w:sz w:val="26"/>
          <w:szCs w:val="26"/>
        </w:rPr>
        <w:t xml:space="preserve">授業における教師と子どもの人間関係づくり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6"/>
              <w:left w:val="single" w:color="1F4E79" w:sz="24"/>
              <w:bottom w:val="single" w:color="1F4E79" w:sz="6"/>
              <w:right w:val="single" w:color="1F4E79" w:sz="6"/>
            </w:tcBorders>
            <w:shd w:fill="EAF1F8" w:color="auto" w:val="clear"/>
            <w:tcMar>
              <w:top w:type="dxa" w:w="140"/>
              <w:left w:type="dxa" w:w="220"/>
              <w:bottom w:type="dxa" w:w="140"/>
              <w:right w:type="dxa" w:w="220"/>
            </w:tcMar>
          </w:tcPr>
          <w:p>
            <w:pPr>
              <w:spacing w:after="60"/>
            </w:pPr>
            <w:r>
              <w:rPr>
                <w:rFonts w:ascii="BIZ UDゴシック" w:cs="BIZ UDゴシック" w:eastAsia="BIZ UDゴシック" w:hAnsi="BIZ UDゴシック"/>
                <w:b/>
                <w:bCs/>
                <w:color w:val="1F4E79"/>
                <w:sz w:val="20"/>
                <w:szCs w:val="20"/>
              </w:rPr>
              <w:t xml:space="preserve">ポイント</w:t>
            </w:r>
          </w:p>
          <w:p>
            <w:pPr>
              <w:spacing w:line="340"/>
            </w:pPr>
            <w:r>
              <w:rPr>
                <w:rFonts w:ascii="BIZ UD明朝" w:cs="BIZ UD明朝" w:eastAsia="BIZ UD明朝" w:hAnsi="BIZ UD明朝"/>
                <w:sz w:val="20"/>
                <w:szCs w:val="20"/>
              </w:rPr>
              <w:t xml:space="preserve">土台は「わかりやすく魅力的で、子どもが主役になれる授業」。そして、できない子・弱い子にこそ優しく接する姿勢が信頼を生む。</w:t>
            </w:r>
          </w:p>
        </w:tc>
      </w:tr>
    </w:tbl>
    <w:p>
      <w:pPr>
        <w:spacing w:after="0"/>
      </w:pPr>
    </w:p>
    <w:p>
      <w:pPr>
        <w:spacing w:after="110" w:line="370"/>
        <w:ind w:firstLine="210"/>
        <w:jc w:val="both"/>
      </w:pPr>
      <w:r>
        <w:rPr>
          <w:rFonts w:ascii="BIZ UD明朝" w:cs="BIZ UD明朝" w:eastAsia="BIZ UD明朝" w:hAnsi="BIZ UD明朝"/>
        </w:rPr>
        <w:t xml:space="preserve">授業における人間関係の基本は、教師と子どもとの関係である。それをつくるためには何と言っても、教師が</w:t>
      </w:r>
      <w:r>
        <w:rPr>
          <w:rFonts w:ascii="BIZ UDゴシック" w:cs="BIZ UDゴシック" w:eastAsia="BIZ UDゴシック" w:hAnsi="BIZ UDゴシック"/>
          <w:b/>
          <w:bCs/>
        </w:rPr>
        <w:t xml:space="preserve">「子どもが心待ちにするような、わかりやすく魅力的で、かつ自分たちが主役となって問題を追究できるような授業」</w:t>
      </w:r>
      <w:r>
        <w:rPr>
          <w:rFonts w:ascii="BIZ UD明朝" w:cs="BIZ UD明朝" w:eastAsia="BIZ UD明朝" w:hAnsi="BIZ UD明朝"/>
        </w:rPr>
        <w:t xml:space="preserve">を行うことである。これを抜きにしては、どんなことをしても教師と子どもの人間関係は築けない。</w:t>
      </w:r>
    </w:p>
    <w:p>
      <w:pPr>
        <w:spacing w:after="110" w:line="370"/>
        <w:ind w:firstLine="210"/>
        <w:jc w:val="both"/>
      </w:pPr>
      <w:r>
        <w:rPr>
          <w:rFonts w:ascii="BIZ UD明朝" w:cs="BIZ UD明朝" w:eastAsia="BIZ UD明朝" w:hAnsi="BIZ UD明朝"/>
        </w:rPr>
        <w:t xml:space="preserve">指導の構えとしては、一人一人を学習者として平等に尊重することはもちろん、とりわけ</w:t>
      </w:r>
      <w:r>
        <w:rPr>
          <w:rFonts w:ascii="BIZ UDゴシック" w:cs="BIZ UDゴシック" w:eastAsia="BIZ UDゴシック" w:hAnsi="BIZ UDゴシック"/>
          <w:b/>
          <w:bCs/>
        </w:rPr>
        <w:t xml:space="preserve">「できない者、弱い者にこそ優しく接し、大事にする姿勢」</w:t>
      </w:r>
      <w:r>
        <w:rPr>
          <w:rFonts w:ascii="BIZ UD明朝" w:cs="BIZ UD明朝" w:eastAsia="BIZ UD明朝" w:hAnsi="BIZ UD明朝"/>
        </w:rPr>
        <w:t xml:space="preserve">が、子どもたちに何よりの信頼感を生む。そして、</w:t>
      </w:r>
      <w:r>
        <w:rPr>
          <w:rFonts w:ascii="BIZ UDゴシック" w:cs="BIZ UDゴシック" w:eastAsia="BIZ UDゴシック" w:hAnsi="BIZ UDゴシック"/>
          <w:b/>
          <w:bCs/>
        </w:rPr>
        <w:t xml:space="preserve">「わからないことは恥ずかしいことではない」「間違いはむしろみんなの勉強の役に立つ」という価値観</w:t>
      </w:r>
      <w:r>
        <w:rPr>
          <w:rFonts w:ascii="BIZ UD明朝" w:cs="BIZ UD明朝" w:eastAsia="BIZ UD明朝" w:hAnsi="BIZ UD明朝"/>
        </w:rPr>
        <w:t xml:space="preserve">を、学級全体で共有できるまで粘り強く指導したい。そうすることで、人間関係はもとより、学級が次第に「誰もが伸び伸びと学ぶにふさわしい風土」になっていく。</w:t>
      </w:r>
    </w:p>
    <w:p>
      <w:pPr>
        <w:spacing w:after="110" w:line="370"/>
        <w:ind w:firstLine="210"/>
        <w:jc w:val="both"/>
      </w:pPr>
      <w:r>
        <w:rPr>
          <w:rFonts w:ascii="BIZ UD明朝" w:cs="BIZ UD明朝" w:eastAsia="BIZ UD明朝" w:hAnsi="BIZ UD明朝"/>
        </w:rPr>
        <w:t xml:space="preserve">逆に、授業に競争原理を持ち込み、できる者だけが活躍するような授業では、学習についていけなくなった子との関係は悪化の一途をたどる。学力の格差に加えて意欲の格差まで生まれ、その子たちは学習から完全にドロップアウトしてしまう。子どもは、</w:t>
      </w:r>
      <w:r>
        <w:rPr>
          <w:rFonts w:ascii="BIZ UDゴシック" w:cs="BIZ UDゴシック" w:eastAsia="BIZ UDゴシック" w:hAnsi="BIZ UDゴシック"/>
          <w:b/>
          <w:bCs/>
        </w:rPr>
        <w:t xml:space="preserve">嫌いな先生、尊敬できない先生からは習いたくないと思っている</w:t>
      </w:r>
      <w:r>
        <w:rPr>
          <w:rFonts w:ascii="BIZ UD明朝" w:cs="BIZ UD明朝" w:eastAsia="BIZ UD明朝" w:hAnsi="BIZ UD明朝"/>
        </w:rPr>
        <w:t xml:space="preserve">ことを忘れてはならない。</w:t>
      </w:r>
    </w:p>
    <w:p>
      <w:pPr>
        <w:spacing w:after="110" w:line="370"/>
        <w:ind w:firstLine="210"/>
        <w:jc w:val="both"/>
      </w:pPr>
      <w:r>
        <w:rPr>
          <w:rFonts w:ascii="BIZ UD明朝" w:cs="BIZ UD明朝" w:eastAsia="BIZ UD明朝" w:hAnsi="BIZ UD明朝"/>
        </w:rPr>
        <w:t xml:space="preserve">自分と子どもとの人間関係は、教師にとって本音を言えば触れてもらいたくない面であり、「問題はない」と思いたい気持ちはよくわかる。しかし、本当の意味での全員参加の授業を目指すならば、それが授業のネックになっていることもあるので、勇気をもって自らを厳しく問いたい。間違いがあればそれを認め、常に向上しようとする姿勢こそが、子どもの信頼を生む。</w:t>
      </w:r>
    </w:p>
    <w:p>
      <w:pPr>
        <w:keepNext/>
        <w:shd w:fill="1F4E79" w:color="auto" w:val="clear"/>
        <w:spacing w:after="120" w:before="240"/>
      </w:pPr>
      <w:r>
        <w:rPr>
          <w:rFonts w:ascii="BIZ UDゴシック" w:cs="BIZ UDゴシック" w:eastAsia="BIZ UDゴシック" w:hAnsi="BIZ UDゴシック"/>
          <w:b/>
          <w:bCs/>
          <w:color w:val="FFFFFF"/>
          <w:sz w:val="22"/>
          <w:szCs w:val="22"/>
        </w:rPr>
        <w:t xml:space="preserve">　授業での子どもとの人間関係づくりで留意したい点</w:t>
      </w:r>
    </w:p>
    <w:p>
      <w:pPr>
        <w:keepNext/>
        <w:spacing w:after="20" w:before="100"/>
      </w:pPr>
      <w:r>
        <w:rPr>
          <w:rFonts w:ascii="BIZ UDゴシック" w:cs="BIZ UDゴシック" w:eastAsia="BIZ UDゴシック" w:hAnsi="BIZ UDゴシック"/>
          <w:b/>
          <w:bCs/>
          <w:color w:val="1F4E79"/>
          <w:sz w:val="21"/>
          <w:szCs w:val="21"/>
        </w:rPr>
        <w:t xml:space="preserve">① 授業を何よりも大切にする</w:t>
      </w:r>
    </w:p>
    <w:p>
      <w:pPr>
        <w:pBdr>
          <w:bottom w:val="dotted" w:color="BBBBBB" w:sz="4" w:space="4"/>
        </w:pBdr>
        <w:spacing w:after="80" w:line="360"/>
        <w:ind w:left="360"/>
      </w:pPr>
      <w:r>
        <w:rPr>
          <w:rFonts w:ascii="BIZ UD明朝" w:cs="BIZ UD明朝" w:eastAsia="BIZ UD明朝" w:hAnsi="BIZ UD明朝"/>
        </w:rPr>
        <w:t xml:space="preserve">子どもも、教師の一番の仕事は授業だと思っている。決しておろそかにせず、日々わかりやすく魅力的な授業づくりを心がけたい。</w:t>
      </w:r>
    </w:p>
    <w:p>
      <w:pPr>
        <w:keepNext/>
        <w:spacing w:after="20" w:before="100"/>
      </w:pPr>
      <w:r>
        <w:rPr>
          <w:rFonts w:ascii="BIZ UDゴシック" w:cs="BIZ UDゴシック" w:eastAsia="BIZ UDゴシック" w:hAnsi="BIZ UDゴシック"/>
          <w:b/>
          <w:bCs/>
          <w:color w:val="1F4E79"/>
          <w:sz w:val="21"/>
          <w:szCs w:val="21"/>
        </w:rPr>
        <w:t xml:space="preserve">② 子どもを学習の主人公にする</w:t>
      </w:r>
    </w:p>
    <w:p>
      <w:pPr>
        <w:pBdr>
          <w:bottom w:val="dotted" w:color="BBBBBB" w:sz="4" w:space="4"/>
        </w:pBdr>
        <w:spacing w:after="80" w:line="360"/>
        <w:ind w:left="360"/>
      </w:pPr>
      <w:r>
        <w:rPr>
          <w:rFonts w:ascii="BIZ UD明朝" w:cs="BIZ UD明朝" w:eastAsia="BIZ UD明朝" w:hAnsi="BIZ UD明朝"/>
        </w:rPr>
        <w:t xml:space="preserve">一方的に教え込むのではなく、子どもが主人公となって活動できる場面を常に用意し、子どもの学習を支援するという態度で臨む。</w:t>
      </w:r>
    </w:p>
    <w:p>
      <w:pPr>
        <w:keepNext/>
        <w:spacing w:after="20" w:before="100"/>
      </w:pPr>
      <w:r>
        <w:rPr>
          <w:rFonts w:ascii="BIZ UDゴシック" w:cs="BIZ UDゴシック" w:eastAsia="BIZ UDゴシック" w:hAnsi="BIZ UDゴシック"/>
          <w:b/>
          <w:bCs/>
          <w:color w:val="1F4E79"/>
          <w:sz w:val="21"/>
          <w:szCs w:val="21"/>
        </w:rPr>
        <w:t xml:space="preserve">③ 弱い子・できない子の一番の味方になる</w:t>
      </w:r>
    </w:p>
    <w:p>
      <w:pPr>
        <w:pBdr>
          <w:bottom w:val="dotted" w:color="BBBBBB" w:sz="4" w:space="4"/>
        </w:pBdr>
        <w:spacing w:after="80" w:line="360"/>
        <w:ind w:left="360"/>
      </w:pPr>
      <w:r>
        <w:rPr>
          <w:rFonts w:ascii="BIZ UD明朝" w:cs="BIZ UD明朝" w:eastAsia="BIZ UD明朝" w:hAnsi="BIZ UD明朝"/>
        </w:rPr>
        <w:t xml:space="preserve">子どもの思考や活動を尊重し、つまずきも子どもの身になって一緒に考える。集団の中では、常に弱い者やできない者の一番の味方となる。</w:t>
      </w:r>
    </w:p>
    <w:p>
      <w:pPr>
        <w:keepNext/>
        <w:spacing w:after="20" w:before="100"/>
      </w:pPr>
      <w:r>
        <w:rPr>
          <w:rFonts w:ascii="BIZ UDゴシック" w:cs="BIZ UDゴシック" w:eastAsia="BIZ UDゴシック" w:hAnsi="BIZ UDゴシック"/>
          <w:b/>
          <w:bCs/>
          <w:color w:val="1F4E79"/>
          <w:sz w:val="21"/>
          <w:szCs w:val="21"/>
        </w:rPr>
        <w:t xml:space="preserve">④ えこひいきをしない</w:t>
      </w:r>
    </w:p>
    <w:p>
      <w:pPr>
        <w:pBdr>
          <w:bottom w:val="dotted" w:color="BBBBBB" w:sz="4" w:space="4"/>
        </w:pBdr>
        <w:spacing w:after="80" w:line="360"/>
        <w:ind w:left="360"/>
      </w:pPr>
      <w:r>
        <w:rPr>
          <w:rFonts w:ascii="BIZ UD明朝" w:cs="BIZ UD明朝" w:eastAsia="BIZ UD明朝" w:hAnsi="BIZ UD明朝"/>
        </w:rPr>
        <w:t xml:space="preserve">どの子にも期待をかけ、チャンスや出番を必ず平等に与える。特に成績のよい子をひいきすると、子どもの信頼はまったく得られない。</w:t>
      </w:r>
    </w:p>
    <w:p>
      <w:pPr>
        <w:keepNext/>
        <w:spacing w:after="20" w:before="100"/>
      </w:pPr>
      <w:r>
        <w:rPr>
          <w:rFonts w:ascii="BIZ UDゴシック" w:cs="BIZ UDゴシック" w:eastAsia="BIZ UDゴシック" w:hAnsi="BIZ UDゴシック"/>
          <w:b/>
          <w:bCs/>
          <w:color w:val="1F4E79"/>
          <w:sz w:val="21"/>
          <w:szCs w:val="21"/>
        </w:rPr>
        <w:t xml:space="preserve">⑤ 一人一人の尊厳を大切にする</w:t>
      </w:r>
    </w:p>
    <w:p>
      <w:pPr>
        <w:pBdr>
          <w:bottom w:val="dotted" w:color="BBBBBB" w:sz="4" w:space="4"/>
        </w:pBdr>
        <w:spacing w:after="80" w:line="360"/>
        <w:ind w:left="360"/>
      </w:pPr>
      <w:r>
        <w:rPr>
          <w:rFonts w:ascii="BIZ UD明朝" w:cs="BIZ UD明朝" w:eastAsia="BIZ UD明朝" w:hAnsi="BIZ UD明朝"/>
        </w:rPr>
        <w:t xml:space="preserve">どの子に対しても人間としての尊厳を認め、名誉やプライドを大切にし、間違いや失敗も寛容の心で温かく受け入れる。</w:t>
      </w:r>
    </w:p>
    <w:p>
      <w:pPr>
        <w:keepNext/>
        <w:spacing w:after="20" w:before="100"/>
      </w:pPr>
      <w:r>
        <w:rPr>
          <w:rFonts w:ascii="BIZ UDゴシック" w:cs="BIZ UDゴシック" w:eastAsia="BIZ UDゴシック" w:hAnsi="BIZ UDゴシック"/>
          <w:b/>
          <w:bCs/>
          <w:color w:val="1F4E79"/>
          <w:sz w:val="21"/>
          <w:szCs w:val="21"/>
        </w:rPr>
        <w:t xml:space="preserve">⑥ 誤答や失敗には温かく対応する</w:t>
      </w:r>
    </w:p>
    <w:p>
      <w:pPr>
        <w:pBdr>
          <w:bottom w:val="dotted" w:color="BBBBBB" w:sz="4" w:space="4"/>
        </w:pBdr>
        <w:spacing w:after="80" w:line="360"/>
        <w:ind w:left="360"/>
      </w:pPr>
      <w:r>
        <w:rPr>
          <w:rFonts w:ascii="BIZ UD明朝" w:cs="BIZ UD明朝" w:eastAsia="BIZ UD明朝" w:hAnsi="BIZ UD明朝"/>
        </w:rPr>
        <w:t xml:space="preserve">授業中の誤答や失敗への対応が、子どもとの関係をよくも悪くもする。「いいよ、考えたり発表したりすることも大事だから」「おかげで、みんなが考えるきっかけになったよ」など、傷つけることなく温かく対応することで関係は深まる。決して恥をかかせたままにしない。</w:t>
      </w:r>
    </w:p>
    <w:p>
      <w:pPr>
        <w:keepNext/>
        <w:spacing w:after="20" w:before="100"/>
      </w:pPr>
      <w:r>
        <w:rPr>
          <w:rFonts w:ascii="BIZ UDゴシック" w:cs="BIZ UDゴシック" w:eastAsia="BIZ UDゴシック" w:hAnsi="BIZ UDゴシック"/>
          <w:b/>
          <w:bCs/>
          <w:color w:val="1F4E79"/>
          <w:sz w:val="21"/>
          <w:szCs w:val="21"/>
        </w:rPr>
        <w:t xml:space="preserve">⑦ 困っている時こそ教師の出番</w:t>
      </w:r>
    </w:p>
    <w:p>
      <w:pPr>
        <w:pBdr>
          <w:bottom w:val="dotted" w:color="BBBBBB" w:sz="4" w:space="4"/>
        </w:pBdr>
        <w:spacing w:after="80" w:line="360"/>
        <w:ind w:left="360"/>
      </w:pPr>
      <w:r>
        <w:rPr>
          <w:rFonts w:ascii="BIZ UDゴシック" w:cs="BIZ UDゴシック" w:eastAsia="BIZ UDゴシック" w:hAnsi="BIZ UDゴシック"/>
          <w:b/>
          <w:bCs/>
        </w:rPr>
        <w:t xml:space="preserve">人は、困ったり落ち込んだりした時に助けてくれた人の恩を忘れない。</w:t>
      </w:r>
      <w:r>
        <w:rPr>
          <w:rFonts w:ascii="BIZ UD明朝" w:cs="BIZ UD明朝" w:eastAsia="BIZ UD明朝" w:hAnsi="BIZ UD明朝"/>
        </w:rPr>
        <w:t xml:space="preserve">苦しんでいる時に「自業自得だ」という姿勢で指導すると、子どもとの人間関係は永久に結ばれない。</w:t>
      </w:r>
    </w:p>
    <w:p>
      <w:pPr>
        <w:keepNext/>
        <w:spacing w:after="20" w:before="100"/>
      </w:pPr>
      <w:r>
        <w:rPr>
          <w:rFonts w:ascii="BIZ UDゴシック" w:cs="BIZ UDゴシック" w:eastAsia="BIZ UDゴシック" w:hAnsi="BIZ UDゴシック"/>
          <w:b/>
          <w:bCs/>
          <w:color w:val="1F4E79"/>
          <w:sz w:val="21"/>
          <w:szCs w:val="21"/>
        </w:rPr>
        <w:t xml:space="preserve">⑧ 叱った後のフォローを忘れない</w:t>
      </w:r>
    </w:p>
    <w:p>
      <w:pPr>
        <w:pBdr>
          <w:bottom w:val="dotted" w:color="BBBBBB" w:sz="4" w:space="4"/>
        </w:pBdr>
        <w:spacing w:after="80" w:line="360"/>
        <w:ind w:left="360"/>
      </w:pPr>
      <w:r>
        <w:rPr>
          <w:rFonts w:ascii="BIZ UD明朝" w:cs="BIZ UD明朝" w:eastAsia="BIZ UD明朝" w:hAnsi="BIZ UD明朝"/>
        </w:rPr>
        <w:t xml:space="preserve">間違った行為は、授業中でもためらわずに叱る。しかし叱りっぱなしでは信頼は得られない。</w:t>
      </w:r>
      <w:r>
        <w:rPr>
          <w:rFonts w:ascii="BIZ UDゴシック" w:cs="BIZ UDゴシック" w:eastAsia="BIZ UDゴシック" w:hAnsi="BIZ UDゴシック"/>
          <w:b/>
          <w:bCs/>
        </w:rPr>
        <w:t xml:space="preserve">叱った後の人間味のあるフォローと、その後の努力を認めることこそが、人間関係づくりの要諦である。</w:t>
      </w:r>
    </w:p>
    <w:p>
      <w:pPr>
        <w:keepNext/>
        <w:spacing w:after="20" w:before="100"/>
      </w:pPr>
      <w:r>
        <w:rPr>
          <w:rFonts w:ascii="BIZ UDゴシック" w:cs="BIZ UDゴシック" w:eastAsia="BIZ UDゴシック" w:hAnsi="BIZ UDゴシック"/>
          <w:b/>
          <w:bCs/>
          <w:color w:val="1F4E79"/>
          <w:sz w:val="21"/>
          <w:szCs w:val="21"/>
        </w:rPr>
        <w:t xml:space="preserve">⑨ 褒め方に気を配る</w:t>
      </w:r>
    </w:p>
    <w:p>
      <w:pPr>
        <w:pBdr>
          <w:bottom w:val="dotted" w:color="BBBBBB" w:sz="4" w:space="4"/>
        </w:pBdr>
        <w:spacing w:after="80" w:line="360"/>
        <w:ind w:left="360"/>
      </w:pPr>
      <w:r>
        <w:rPr>
          <w:rFonts w:ascii="BIZ UD明朝" w:cs="BIZ UD明朝" w:eastAsia="BIZ UD明朝" w:hAnsi="BIZ UD明朝"/>
        </w:rPr>
        <w:t xml:space="preserve">褒めることは子どもを伸ばす重要な教育的行為だが、集団の中で一人だけを褒める時や、</w:t>
      </w:r>
      <w:r>
        <w:rPr>
          <w:rFonts w:ascii="BIZ UDゴシック" w:cs="BIZ UDゴシック" w:eastAsia="BIZ UDゴシック" w:hAnsi="BIZ UDゴシック"/>
          <w:b/>
          <w:bCs/>
        </w:rPr>
        <w:t xml:space="preserve">お世辞のような褒めすぎには十分な注意が必要</w:t>
      </w:r>
      <w:r>
        <w:rPr>
          <w:rFonts w:ascii="BIZ UD明朝" w:cs="BIZ UD明朝" w:eastAsia="BIZ UD明朝" w:hAnsi="BIZ UD明朝"/>
        </w:rPr>
        <w:t xml:space="preserve">である。仲間同士の妬みを誘発することもある。また、自然な拍手ならよいが、</w:t>
      </w:r>
      <w:r>
        <w:rPr>
          <w:rFonts w:ascii="BIZ UDゴシック" w:cs="BIZ UDゴシック" w:eastAsia="BIZ UDゴシック" w:hAnsi="BIZ UDゴシック"/>
          <w:b/>
          <w:bCs/>
        </w:rPr>
        <w:t xml:space="preserve">授業中の拍手の強要には大いに違和感がある。</w:t>
      </w: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4　</w:t>
      </w:r>
      <w:r>
        <w:rPr>
          <w:rFonts w:ascii="BIZ UDゴシック" w:cs="BIZ UDゴシック" w:eastAsia="BIZ UDゴシック" w:hAnsi="BIZ UDゴシック"/>
          <w:b/>
          <w:bCs/>
          <w:color w:val="222222"/>
          <w:sz w:val="26"/>
          <w:szCs w:val="26"/>
        </w:rPr>
        <w:t xml:space="preserve">授業における子ども同士の人間関係づくり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6"/>
              <w:left w:val="single" w:color="1F4E79" w:sz="24"/>
              <w:bottom w:val="single" w:color="1F4E79" w:sz="6"/>
              <w:right w:val="single" w:color="1F4E79" w:sz="6"/>
            </w:tcBorders>
            <w:shd w:fill="EAF1F8" w:color="auto" w:val="clear"/>
            <w:tcMar>
              <w:top w:type="dxa" w:w="140"/>
              <w:left w:type="dxa" w:w="220"/>
              <w:bottom w:type="dxa" w:w="140"/>
              <w:right w:type="dxa" w:w="220"/>
            </w:tcMar>
          </w:tcPr>
          <w:p>
            <w:pPr>
              <w:spacing w:after="60"/>
            </w:pPr>
            <w:r>
              <w:rPr>
                <w:rFonts w:ascii="BIZ UDゴシック" w:cs="BIZ UDゴシック" w:eastAsia="BIZ UDゴシック" w:hAnsi="BIZ UDゴシック"/>
                <w:b/>
                <w:bCs/>
                <w:color w:val="1F4E79"/>
                <w:sz w:val="20"/>
                <w:szCs w:val="20"/>
              </w:rPr>
              <w:t xml:space="preserve">ポイント</w:t>
            </w:r>
          </w:p>
          <w:p>
            <w:pPr>
              <w:spacing w:line="340"/>
            </w:pPr>
            <w:r>
              <w:rPr>
                <w:rFonts w:ascii="BIZ UD明朝" w:cs="BIZ UD明朝" w:eastAsia="BIZ UD明朝" w:hAnsi="BIZ UD明朝"/>
                <w:sz w:val="20"/>
                <w:szCs w:val="20"/>
              </w:rPr>
              <w:t xml:space="preserve">「全員と仲良く」を強要するのではなく、必要な時に誰とでも力を合わせて学べる「学びの人間関係」を、協同学習を通してつくる。</w:t>
            </w:r>
          </w:p>
        </w:tc>
      </w:tr>
    </w:tbl>
    <w:p>
      <w:pPr>
        <w:spacing w:after="0"/>
      </w:pPr>
    </w:p>
    <w:p>
      <w:pPr>
        <w:spacing w:after="110" w:line="370"/>
        <w:ind w:firstLine="210"/>
        <w:jc w:val="both"/>
      </w:pPr>
      <w:r>
        <w:rPr>
          <w:rFonts w:ascii="BIZ UD明朝" w:cs="BIZ UD明朝" w:eastAsia="BIZ UD明朝" w:hAnsi="BIZ UD明朝"/>
        </w:rPr>
        <w:t xml:space="preserve">授業では、学習者同士の人間関係も重要である。学び合いを取り入れた協同学習はもちろん、一見交流のない一斉指導においても、子どもたちは周囲との関係を強く意識し、その中でどう振る舞えばよいかを常に考えながら授業を受けている。</w:t>
      </w:r>
    </w:p>
    <w:p>
      <w:pPr>
        <w:spacing w:after="110" w:line="370"/>
        <w:ind w:firstLine="210"/>
        <w:jc w:val="both"/>
      </w:pPr>
      <w:r>
        <w:rPr>
          <w:rFonts w:ascii="BIZ UD明朝" w:cs="BIZ UD明朝" w:eastAsia="BIZ UD明朝" w:hAnsi="BIZ UD明朝"/>
        </w:rPr>
        <w:t xml:space="preserve">「あの人と一緒に勉強したいか」「このクラスでみんなと一緒に勉強したいか」――これは、個の学習の成立に大きく影響するだけでなく、集団づくりや人間性の形成にとって決定的な要素となる。人間関係の悪い集団での生活や活動を通して、望ましい生活習慣や考え方、まして相手を思いやる「豊かな心」が育つ道理はない。</w:t>
      </w:r>
    </w:p>
    <w:p>
      <w:pPr>
        <w:spacing w:after="110" w:line="370"/>
        <w:ind w:firstLine="210"/>
        <w:jc w:val="both"/>
      </w:pPr>
      <w:r>
        <w:rPr>
          <w:rFonts w:ascii="BIZ UD明朝" w:cs="BIZ UD明朝" w:eastAsia="BIZ UD明朝" w:hAnsi="BIZ UD明朝"/>
        </w:rPr>
        <w:t xml:space="preserve">しかし現実には、支援的で互いに期待し合う人間関係が、学習集団に初めから用意されているわけではない。むしろマイナスからのスタートという場合もある。これは誰かが改善してくれる問題ではなく、教師が授業の中で改善していくしかない。満足できない実態があるならば、</w:t>
      </w:r>
      <w:r>
        <w:rPr>
          <w:rFonts w:ascii="BIZ UDゴシック" w:cs="BIZ UDゴシック" w:eastAsia="BIZ UDゴシック" w:hAnsi="BIZ UDゴシック"/>
          <w:b/>
          <w:bCs/>
        </w:rPr>
        <w:t xml:space="preserve">授業の構想の中に人間関係づくりの視点を入れ込んでいく必要がある</w:t>
      </w:r>
      <w:r>
        <w:rPr>
          <w:rFonts w:ascii="BIZ UD明朝" w:cs="BIZ UD明朝" w:eastAsia="BIZ UD明朝" w:hAnsi="BIZ UD明朝"/>
        </w:rPr>
        <w:t xml:space="preserve">（もちろん、授業の課題解決と切り離されたものであってはならない）。</w:t>
      </w:r>
    </w:p>
    <w:p>
      <w:pPr>
        <w:spacing w:after="110" w:line="370"/>
        <w:ind w:firstLine="210"/>
        <w:jc w:val="both"/>
      </w:pPr>
      <w:r>
        <w:rPr>
          <w:rFonts w:ascii="BIZ UD明朝" w:cs="BIZ UD明朝" w:eastAsia="BIZ UD明朝" w:hAnsi="BIZ UD明朝"/>
        </w:rPr>
        <w:t xml:space="preserve">授業中に学び合いなどの交流の機会がなければ、学級は単なる好き嫌いによる関係（「遊びの人間関係」）にますます支配され、学習にはマイナスにしか働かない。つまり、</w:t>
      </w:r>
      <w:r>
        <w:rPr>
          <w:rFonts w:ascii="BIZ UDゴシック" w:cs="BIZ UDゴシック" w:eastAsia="BIZ UDゴシック" w:hAnsi="BIZ UDゴシック"/>
          <w:b/>
          <w:bCs/>
        </w:rPr>
        <w:t xml:space="preserve">教師が学び合いを中心とする「協同学習」を粘り強く実践していくことしか、子ども同士の望ましい人間関係をつくる方法は見当たらない</w:t>
      </w:r>
      <w:r>
        <w:rPr>
          <w:rFonts w:ascii="BIZ UD明朝" w:cs="BIZ UD明朝" w:eastAsia="BIZ UD明朝" w:hAnsi="BIZ UD明朝"/>
        </w:rPr>
        <w:t xml:space="preserve">のである。</w:t>
      </w:r>
    </w:p>
    <w:p>
      <w:pPr>
        <w:spacing w:after="110" w:line="370"/>
        <w:ind w:firstLine="210"/>
        <w:jc w:val="both"/>
      </w:pPr>
      <w:r>
        <w:rPr>
          <w:rFonts w:ascii="BIZ UD明朝" w:cs="BIZ UD明朝" w:eastAsia="BIZ UD明朝" w:hAnsi="BIZ UD明朝"/>
        </w:rPr>
        <w:t xml:space="preserve">ここで大事なのは、人間関係は互いの感情の問題でもあるので、決して無理をしないことである。多少の個人的な好き嫌いは認めながらも、</w:t>
      </w:r>
      <w:r>
        <w:rPr>
          <w:rFonts w:ascii="BIZ UDゴシック" w:cs="BIZ UDゴシック" w:eastAsia="BIZ UDゴシック" w:hAnsi="BIZ UDゴシック"/>
          <w:b/>
          <w:bCs/>
        </w:rPr>
        <w:t xml:space="preserve">必要な時には学級の誰とでも力を合わせて勉強できる「学びの人間関係」をつくる</w:t>
      </w:r>
      <w:r>
        <w:rPr>
          <w:rFonts w:ascii="BIZ UD明朝" w:cs="BIZ UD明朝" w:eastAsia="BIZ UD明朝" w:hAnsi="BIZ UD明朝"/>
        </w:rPr>
        <w:t xml:space="preserve">――これが学習集団における人間関係づくりの大事なポイントである。「全員と同じように仲良くしなさい」と説き、それを強要すれば、人間関係づくりは必ず失敗する。</w:t>
      </w:r>
    </w:p>
    <w:p>
      <w:pPr>
        <w:spacing w:after="110" w:line="370"/>
        <w:ind w:firstLine="210"/>
        <w:jc w:val="both"/>
      </w:pPr>
      <w:r>
        <w:rPr>
          <w:rFonts w:ascii="BIZ UD明朝" w:cs="BIZ UD明朝" w:eastAsia="BIZ UD明朝" w:hAnsi="BIZ UD明朝"/>
        </w:rPr>
        <w:t xml:space="preserve">実際の授業では、教師が人間関係の結び方のモデルを示しつつ、子どもたちが同じ目標に向かって力を合わせる中で、互いのよさを素直に認め、感謝し合えた時に関係が親密になっていく。「みんなと力を合わせて課題が解決できた」「一緒に学習して楽しかった」「友だちに教えてもらった、助けてもらった」という実感が、人間関係づくりを大きく前進させる。</w:t>
      </w:r>
    </w:p>
    <w:p>
      <w:pPr>
        <w:keepNext/>
        <w:shd w:fill="1F4E79" w:color="auto" w:val="clear"/>
        <w:spacing w:after="120" w:before="240"/>
      </w:pPr>
      <w:r>
        <w:rPr>
          <w:rFonts w:ascii="BIZ UDゴシック" w:cs="BIZ UDゴシック" w:eastAsia="BIZ UDゴシック" w:hAnsi="BIZ UDゴシック"/>
          <w:b/>
          <w:bCs/>
          <w:color w:val="FFFFFF"/>
          <w:sz w:val="22"/>
          <w:szCs w:val="22"/>
        </w:rPr>
        <w:t xml:space="preserve">　授業における子ども同士の人間関係づくりのポイント</w:t>
      </w:r>
    </w:p>
    <w:p>
      <w:pPr>
        <w:keepNext/>
        <w:spacing w:after="20" w:before="100"/>
      </w:pPr>
      <w:r>
        <w:rPr>
          <w:rFonts w:ascii="BIZ UDゴシック" w:cs="BIZ UDゴシック" w:eastAsia="BIZ UDゴシック" w:hAnsi="BIZ UDゴシック"/>
          <w:b/>
          <w:bCs/>
          <w:color w:val="1F4E79"/>
          <w:sz w:val="21"/>
          <w:szCs w:val="21"/>
        </w:rPr>
        <w:t xml:space="preserve">① メンバーを固定しない</w:t>
      </w:r>
    </w:p>
    <w:p>
      <w:pPr>
        <w:pBdr>
          <w:bottom w:val="dotted" w:color="BBBBBB" w:sz="4" w:space="4"/>
        </w:pBdr>
        <w:spacing w:after="80" w:line="360"/>
        <w:ind w:left="360"/>
      </w:pPr>
      <w:r>
        <w:rPr>
          <w:rFonts w:ascii="BIZ UD明朝" w:cs="BIZ UD明朝" w:eastAsia="BIZ UD明朝" w:hAnsi="BIZ UD明朝"/>
        </w:rPr>
        <w:t xml:space="preserve">「学級の全員」と知り合い仲良くするという目標をもたせ、班や係などを同じメンバーで長期間固定しない。話し合いや学習の目的によっては、誰とでも班を組んで活動できるようにする。</w:t>
      </w:r>
    </w:p>
    <w:p>
      <w:pPr>
        <w:keepNext/>
        <w:spacing w:after="20" w:before="100"/>
      </w:pPr>
      <w:r>
        <w:rPr>
          <w:rFonts w:ascii="BIZ UDゴシック" w:cs="BIZ UDゴシック" w:eastAsia="BIZ UDゴシック" w:hAnsi="BIZ UDゴシック"/>
          <w:b/>
          <w:bCs/>
          <w:color w:val="1F4E79"/>
          <w:sz w:val="21"/>
          <w:szCs w:val="21"/>
        </w:rPr>
        <w:t xml:space="preserve">② 「温かく、広い心」を育てる</w:t>
      </w:r>
    </w:p>
    <w:p>
      <w:pPr>
        <w:pBdr>
          <w:bottom w:val="dotted" w:color="BBBBBB" w:sz="4" w:space="4"/>
        </w:pBdr>
        <w:spacing w:after="80" w:line="360"/>
        <w:ind w:left="360"/>
      </w:pPr>
      <w:r>
        <w:rPr>
          <w:rFonts w:ascii="BIZ UD明朝" w:cs="BIZ UD明朝" w:eastAsia="BIZ UD明朝" w:hAnsi="BIZ UD明朝"/>
        </w:rPr>
        <w:t xml:space="preserve">誰にでもあるその人のよさを素直に認める「温かく、広い心」が人間関係づくりの基本であることを、学び合いを通して繰り返し指導し、体験させる。</w:t>
      </w:r>
    </w:p>
    <w:p>
      <w:pPr>
        <w:keepNext/>
        <w:spacing w:after="20" w:before="100"/>
      </w:pPr>
      <w:r>
        <w:rPr>
          <w:rFonts w:ascii="BIZ UDゴシック" w:cs="BIZ UDゴシック" w:eastAsia="BIZ UDゴシック" w:hAnsi="BIZ UDゴシック"/>
          <w:b/>
          <w:bCs/>
          <w:color w:val="1F4E79"/>
          <w:sz w:val="21"/>
          <w:szCs w:val="21"/>
        </w:rPr>
        <w:t xml:space="preserve">③ 力を合わせる場面を多くつくる</w:t>
      </w:r>
    </w:p>
    <w:p>
      <w:pPr>
        <w:pBdr>
          <w:bottom w:val="dotted" w:color="BBBBBB" w:sz="4" w:space="4"/>
        </w:pBdr>
        <w:spacing w:after="80" w:line="360"/>
        <w:ind w:left="360"/>
      </w:pPr>
      <w:r>
        <w:rPr>
          <w:rFonts w:ascii="BIZ UD明朝" w:cs="BIZ UD明朝" w:eastAsia="BIZ UD明朝" w:hAnsi="BIZ UD明朝"/>
        </w:rPr>
        <w:t xml:space="preserve">小集団学習などで、力を合わせる場面、相手と深く知り合う場面、そして何より課題を解決する喜びや楽しさを共にする場面を多く設定する。そこで互いがよさを発揮し、認め合う。</w:t>
      </w:r>
    </w:p>
    <w:p>
      <w:pPr>
        <w:keepNext/>
        <w:spacing w:after="20" w:before="100"/>
      </w:pPr>
      <w:r>
        <w:rPr>
          <w:rFonts w:ascii="BIZ UDゴシック" w:cs="BIZ UDゴシック" w:eastAsia="BIZ UDゴシック" w:hAnsi="BIZ UDゴシック"/>
          <w:b/>
          <w:bCs/>
          <w:color w:val="1F4E79"/>
          <w:sz w:val="21"/>
          <w:szCs w:val="21"/>
        </w:rPr>
        <w:t xml:space="preserve">④ 「助ける力」をもつリーダーを育てる</w:t>
      </w:r>
    </w:p>
    <w:p>
      <w:pPr>
        <w:pBdr>
          <w:bottom w:val="dotted" w:color="BBBBBB" w:sz="4" w:space="4"/>
        </w:pBdr>
        <w:spacing w:after="80" w:line="360"/>
        <w:ind w:left="360"/>
      </w:pPr>
      <w:r>
        <w:rPr>
          <w:rFonts w:ascii="BIZ UD明朝" w:cs="BIZ UD明朝" w:eastAsia="BIZ UD明朝" w:hAnsi="BIZ UD明朝"/>
        </w:rPr>
        <w:t xml:space="preserve">リーダーの育成に力を注ぎ、集団をまとめメンバーを生かすことに長けたリーダーを一人でも多く育てる。リーダーに必要なのは、「仕切る力」よりも</w:t>
      </w:r>
      <w:r>
        <w:rPr>
          <w:rFonts w:ascii="BIZ UDゴシック" w:cs="BIZ UDゴシック" w:eastAsia="BIZ UDゴシック" w:hAnsi="BIZ UDゴシック"/>
          <w:b/>
          <w:bCs/>
        </w:rPr>
        <w:t xml:space="preserve">「助ける力」</w:t>
      </w:r>
      <w:r>
        <w:rPr>
          <w:rFonts w:ascii="BIZ UD明朝" w:cs="BIZ UD明朝" w:eastAsia="BIZ UD明朝" w:hAnsi="BIZ UD明朝"/>
        </w:rPr>
        <w:t xml:space="preserve">であることを繰り返し説いていく。</w:t>
      </w:r>
    </w:p>
    <w:p>
      <w:pPr>
        <w:keepNext/>
        <w:spacing w:after="20" w:before="100"/>
      </w:pPr>
      <w:r>
        <w:rPr>
          <w:rFonts w:ascii="BIZ UDゴシック" w:cs="BIZ UDゴシック" w:eastAsia="BIZ UDゴシック" w:hAnsi="BIZ UDゴシック"/>
          <w:b/>
          <w:bCs/>
          <w:color w:val="1F4E79"/>
          <w:sz w:val="21"/>
          <w:szCs w:val="21"/>
        </w:rPr>
        <w:t xml:space="preserve">⑤ 小さなSOSを見逃さない</w:t>
      </w:r>
    </w:p>
    <w:p>
      <w:pPr>
        <w:pBdr>
          <w:bottom w:val="dotted" w:color="BBBBBB" w:sz="4" w:space="4"/>
        </w:pBdr>
        <w:spacing w:after="80" w:line="360"/>
        <w:ind w:left="360"/>
      </w:pPr>
      <w:r>
        <w:rPr>
          <w:rFonts w:ascii="BIZ UD明朝" w:cs="BIZ UD明朝" w:eastAsia="BIZ UD明朝" w:hAnsi="BIZ UD明朝"/>
        </w:rPr>
        <w:t xml:space="preserve">話し合いなどで孤立した子どもが出す小さなSOSの「サイン」を見逃さず、すぐに対応する。問題が大きくならないうちに、子ども同士の関係づくりをさりげなく手伝う。</w:t>
      </w:r>
    </w:p>
    <w:p>
      <w:pPr>
        <w:keepNext/>
        <w:spacing w:after="20" w:before="100"/>
      </w:pPr>
      <w:r>
        <w:rPr>
          <w:rFonts w:ascii="BIZ UDゴシック" w:cs="BIZ UDゴシック" w:eastAsia="BIZ UDゴシック" w:hAnsi="BIZ UDゴシック"/>
          <w:b/>
          <w:bCs/>
          <w:color w:val="1F4E79"/>
          <w:sz w:val="21"/>
          <w:szCs w:val="21"/>
        </w:rPr>
        <w:t xml:space="preserve">⑥ 思いやりのある子を育てる</w:t>
      </w:r>
    </w:p>
    <w:p>
      <w:pPr>
        <w:pBdr>
          <w:bottom w:val="dotted" w:color="BBBBBB" w:sz="4" w:space="4"/>
        </w:pBdr>
        <w:spacing w:after="80" w:line="360"/>
        <w:ind w:left="360"/>
      </w:pPr>
      <w:r>
        <w:rPr>
          <w:rFonts w:ascii="BIZ UD明朝" w:cs="BIZ UD明朝" w:eastAsia="BIZ UD明朝" w:hAnsi="BIZ UD明朝"/>
        </w:rPr>
        <w:t xml:space="preserve">集団の中には、その時々に弱い立場の者やつらい気持ちの者がいる。そんな時に必ず助けたり味方になったりできる、思いやりのある子を多く育てる。困った時に親身になってくれた相手とは、必ず人間関係ができていく。</w:t>
      </w:r>
    </w:p>
    <w:p>
      <w:pPr>
        <w:keepNext/>
        <w:spacing w:after="20" w:before="100"/>
      </w:pPr>
      <w:r>
        <w:rPr>
          <w:rFonts w:ascii="BIZ UDゴシック" w:cs="BIZ UDゴシック" w:eastAsia="BIZ UDゴシック" w:hAnsi="BIZ UDゴシック"/>
          <w:b/>
          <w:bCs/>
          <w:color w:val="1F4E79"/>
          <w:sz w:val="21"/>
          <w:szCs w:val="21"/>
        </w:rPr>
        <w:t xml:space="preserve">⑦ ボスや「陰で足を引っ張る者」には教師が対応する</w:t>
      </w:r>
    </w:p>
    <w:p>
      <w:pPr>
        <w:pBdr>
          <w:bottom w:val="dotted" w:color="BBBBBB" w:sz="4" w:space="4"/>
        </w:pBdr>
        <w:spacing w:after="80" w:line="360"/>
        <w:ind w:left="360"/>
      </w:pPr>
      <w:r>
        <w:rPr>
          <w:rFonts w:ascii="BIZ UD明朝" w:cs="BIZ UD明朝" w:eastAsia="BIZ UD明朝" w:hAnsi="BIZ UD明朝"/>
        </w:rPr>
        <w:t xml:space="preserve">子ども任せにせず、教師が率先して粘り強く指導にあたり、何としても自由に遠慮なくものが言える明るい雰囲気を学級につくり出す。</w:t>
      </w:r>
    </w:p>
    <w:p>
      <w:pPr>
        <w:keepNext/>
        <w:spacing w:after="20" w:before="100"/>
      </w:pPr>
      <w:r>
        <w:rPr>
          <w:rFonts w:ascii="BIZ UDゴシック" w:cs="BIZ UDゴシック" w:eastAsia="BIZ UDゴシック" w:hAnsi="BIZ UDゴシック"/>
          <w:b/>
          <w:bCs/>
          <w:color w:val="1F4E79"/>
          <w:sz w:val="21"/>
          <w:szCs w:val="21"/>
        </w:rPr>
        <w:t xml:space="preserve">⑧ 学習時の約束事を決める</w:t>
      </w:r>
    </w:p>
    <w:p>
      <w:pPr>
        <w:pBdr>
          <w:bottom w:val="dotted" w:color="BBBBBB" w:sz="4" w:space="4"/>
        </w:pBdr>
        <w:spacing w:after="80" w:line="360"/>
        <w:ind w:left="360"/>
      </w:pPr>
      <w:r>
        <w:rPr>
          <w:rFonts w:ascii="BIZ UD明朝" w:cs="BIZ UD明朝" w:eastAsia="BIZ UD明朝" w:hAnsi="BIZ UD明朝"/>
        </w:rPr>
        <w:t xml:space="preserve">人間関係をよくするための具体的な行動の仕方や規準を、学級でいくつか決める。ただし、それは身に付けたいマナーとしてじっくりと指導していく。</w:t>
      </w:r>
    </w:p>
    <w:p>
      <w:pPr>
        <w:keepNext/>
        <w:spacing w:after="20" w:before="100"/>
      </w:pPr>
      <w:r>
        <w:rPr>
          <w:rFonts w:ascii="BIZ UDゴシック" w:cs="BIZ UDゴシック" w:eastAsia="BIZ UDゴシック" w:hAnsi="BIZ UDゴシック"/>
          <w:b/>
          <w:bCs/>
          <w:color w:val="1F4E79"/>
          <w:sz w:val="21"/>
          <w:szCs w:val="21"/>
        </w:rPr>
        <w:t xml:space="preserve">⑨ 集団での「ジャッジ」や圧力に注意する</w:t>
      </w:r>
    </w:p>
    <w:p>
      <w:pPr>
        <w:pBdr>
          <w:bottom w:val="dotted" w:color="BBBBBB" w:sz="4" w:space="4"/>
        </w:pBdr>
        <w:spacing w:after="80" w:line="360"/>
        <w:ind w:left="360"/>
      </w:pPr>
      <w:r>
        <w:rPr>
          <w:rFonts w:ascii="BIZ UD明朝" w:cs="BIZ UD明朝" w:eastAsia="BIZ UD明朝" w:hAnsi="BIZ UD明朝"/>
        </w:rPr>
        <w:t xml:space="preserve">友だちの発言に集団で一斉に「いいです」「違います」と判定したり、「聞こえません」と圧力をかけたりする行動は、時に当人を傷つけ、子ども同士の関係を悪化させる。</w:t>
      </w: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5　</w:t>
      </w:r>
      <w:r>
        <w:rPr>
          <w:rFonts w:ascii="BIZ UDゴシック" w:cs="BIZ UDゴシック" w:eastAsia="BIZ UDゴシック" w:hAnsi="BIZ UDゴシック"/>
          <w:b/>
          <w:bCs/>
          <w:color w:val="222222"/>
          <w:sz w:val="26"/>
          <w:szCs w:val="26"/>
        </w:rPr>
        <w:t xml:space="preserve">授業の人間関係は「競争的・防衛的」ではなく「協同的・支持的」なものに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6"/>
              <w:left w:val="single" w:color="1F4E79" w:sz="24"/>
              <w:bottom w:val="single" w:color="1F4E79" w:sz="6"/>
              <w:right w:val="single" w:color="1F4E79" w:sz="6"/>
            </w:tcBorders>
            <w:shd w:fill="EAF1F8" w:color="auto" w:val="clear"/>
            <w:tcMar>
              <w:top w:type="dxa" w:w="140"/>
              <w:left w:type="dxa" w:w="220"/>
              <w:bottom w:type="dxa" w:w="140"/>
              <w:right w:type="dxa" w:w="220"/>
            </w:tcMar>
          </w:tcPr>
          <w:p>
            <w:pPr>
              <w:spacing w:after="60"/>
            </w:pPr>
            <w:r>
              <w:rPr>
                <w:rFonts w:ascii="BIZ UDゴシック" w:cs="BIZ UDゴシック" w:eastAsia="BIZ UDゴシック" w:hAnsi="BIZ UDゴシック"/>
                <w:b/>
                <w:bCs/>
                <w:color w:val="1F4E79"/>
                <w:sz w:val="20"/>
                <w:szCs w:val="20"/>
              </w:rPr>
              <w:t xml:space="preserve">ポイント</w:t>
            </w:r>
          </w:p>
          <w:p>
            <w:pPr>
              <w:spacing w:line="340"/>
            </w:pPr>
            <w:r>
              <w:rPr>
                <w:rFonts w:ascii="BIZ UD明朝" w:cs="BIZ UD明朝" w:eastAsia="BIZ UD明朝" w:hAnsi="BIZ UD明朝"/>
                <w:sz w:val="20"/>
                <w:szCs w:val="20"/>
              </w:rPr>
              <w:t xml:space="preserve">学習集団の人間関係は「既にあるもの」ではなく、「授業を通してつくっていくもの」である。</w:t>
            </w:r>
          </w:p>
        </w:tc>
      </w:tr>
    </w:tbl>
    <w:p>
      <w:pPr>
        <w:spacing w:after="0"/>
      </w:pPr>
    </w:p>
    <w:p>
      <w:pPr>
        <w:spacing w:after="110" w:line="370"/>
        <w:ind w:firstLine="210"/>
        <w:jc w:val="both"/>
      </w:pPr>
      <w:r>
        <w:rPr>
          <w:rFonts w:ascii="BIZ UD明朝" w:cs="BIZ UD明朝" w:eastAsia="BIZ UD明朝" w:hAnsi="BIZ UD明朝"/>
        </w:rPr>
        <w:t xml:space="preserve">「クラスで友だちと安心して勉強できるか」「クラスの友だちと一緒に勉強したいと思っているか」――一人一人のこの気持ちのありようが、個の学習はもとより、学習集団の風土を決め、人間性の形成にも決定的な影響を与える。</w:t>
      </w:r>
    </w:p>
    <w:p>
      <w:pPr>
        <w:spacing w:after="110" w:line="370"/>
        <w:ind w:firstLine="210"/>
        <w:jc w:val="both"/>
      </w:pPr>
      <w:r>
        <w:rPr>
          <w:rFonts w:ascii="BIZ UD明朝" w:cs="BIZ UD明朝" w:eastAsia="BIZ UD明朝" w:hAnsi="BIZ UD明朝"/>
        </w:rPr>
        <w:t xml:space="preserve">特に勉強が苦手な子どもにとっては、授業中静かであれば学習に集中できるというものではない。先生が強圧的だったり、「できる人？」「わかる人？」の連発で友だちが競争相手となり足を引っ張り合っていたり、間違うとばかにされたりするのでは、自分を守ることに精一杯で勉強どころではなくなる。</w:t>
      </w:r>
    </w:p>
    <w:p>
      <w:pPr>
        <w:spacing w:after="110" w:line="370"/>
        <w:ind w:firstLine="210"/>
        <w:jc w:val="both"/>
      </w:pPr>
      <w:r>
        <w:rPr>
          <w:rFonts w:ascii="BIZ UD明朝" w:cs="BIZ UD明朝" w:eastAsia="BIZ UD明朝" w:hAnsi="BIZ UD明朝"/>
        </w:rPr>
        <w:t xml:space="preserve">そこで誰もが確認しておかなければならないのは、</w:t>
      </w:r>
      <w:r>
        <w:rPr>
          <w:rFonts w:ascii="BIZ UDゴシック" w:cs="BIZ UDゴシック" w:eastAsia="BIZ UDゴシック" w:hAnsi="BIZ UDゴシック"/>
          <w:b/>
          <w:bCs/>
        </w:rPr>
        <w:t xml:space="preserve">「学習集団の人間関係は既にあるものではなく、授業を通してつくっていくものである」という認識</w:t>
      </w:r>
      <w:r>
        <w:rPr>
          <w:rFonts w:ascii="BIZ UD明朝" w:cs="BIZ UD明朝" w:eastAsia="BIZ UD明朝" w:hAnsi="BIZ UD明朝"/>
        </w:rPr>
        <w:t xml:space="preserve">である。競争ばかりさせられたり、成績で差別されたりしていたのでは、人間関係ができるはずはない。</w:t>
      </w:r>
    </w:p>
    <w:p>
      <w:pPr>
        <w:spacing w:after="110" w:line="370"/>
        <w:ind w:firstLine="210"/>
        <w:jc w:val="both"/>
      </w:pPr>
      <w:r>
        <w:rPr>
          <w:rFonts w:ascii="BIZ UD明朝" w:cs="BIZ UD明朝" w:eastAsia="BIZ UD明朝" w:hAnsi="BIZ UD明朝"/>
        </w:rPr>
        <w:t xml:space="preserve">学習の場面では、子どもたちの中にある当面の「好き嫌いの感情」を心の奥にしまい込み、課題の達成に向けて誰とでも自然にコミュニケーションができる場面を、意識的に多く設定したい。その経験の中で、「友だちと力を合わせて課題が解決できた」「一緒に勉強して楽しかった」「友だちに助けてもらった」という実感をできるだけ多く味わわせることこそが、学びにふさわしい人間関係を育てる。</w:t>
      </w: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6　</w:t>
      </w:r>
      <w:r>
        <w:rPr>
          <w:rFonts w:ascii="BIZ UDゴシック" w:cs="BIZ UDゴシック" w:eastAsia="BIZ UDゴシック" w:hAnsi="BIZ UDゴシック"/>
          <w:b/>
          <w:bCs/>
          <w:color w:val="222222"/>
          <w:sz w:val="26"/>
          <w:szCs w:val="26"/>
        </w:rPr>
        <w:t xml:space="preserve">切磋琢磨は高度な協同である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6"/>
              <w:left w:val="single" w:color="1F4E79" w:sz="24"/>
              <w:bottom w:val="single" w:color="1F4E79" w:sz="6"/>
              <w:right w:val="single" w:color="1F4E79" w:sz="6"/>
            </w:tcBorders>
            <w:shd w:fill="EAF1F8" w:color="auto" w:val="clear"/>
            <w:tcMar>
              <w:top w:type="dxa" w:w="140"/>
              <w:left w:type="dxa" w:w="220"/>
              <w:bottom w:type="dxa" w:w="140"/>
              <w:right w:type="dxa" w:w="220"/>
            </w:tcMar>
          </w:tcPr>
          <w:p>
            <w:pPr>
              <w:spacing w:after="60"/>
            </w:pPr>
            <w:r>
              <w:rPr>
                <w:rFonts w:ascii="BIZ UDゴシック" w:cs="BIZ UDゴシック" w:eastAsia="BIZ UDゴシック" w:hAnsi="BIZ UDゴシック"/>
                <w:b/>
                <w:bCs/>
                <w:color w:val="1F4E79"/>
                <w:sz w:val="20"/>
                <w:szCs w:val="20"/>
              </w:rPr>
              <w:t xml:space="preserve">ポイント</w:t>
            </w:r>
          </w:p>
          <w:p>
            <w:pPr>
              <w:spacing w:line="340"/>
            </w:pPr>
            <w:r>
              <w:rPr>
                <w:rFonts w:ascii="BIZ UD明朝" w:cs="BIZ UD明朝" w:eastAsia="BIZ UD明朝" w:hAnsi="BIZ UD明朝"/>
                <w:sz w:val="20"/>
                <w:szCs w:val="20"/>
              </w:rPr>
              <w:t xml:space="preserve">競争は「順位をつけること」が目的。切磋琢磨は「全員がゴールすること」が目的。</w:t>
            </w:r>
          </w:p>
        </w:tc>
      </w:tr>
    </w:tbl>
    <w:p>
      <w:pPr>
        <w:spacing w:after="0"/>
      </w:pPr>
    </w:p>
    <w:p>
      <w:pPr>
        <w:spacing w:after="110" w:line="370"/>
        <w:ind w:firstLine="210"/>
        <w:jc w:val="both"/>
      </w:pPr>
      <w:r>
        <w:rPr>
          <w:rFonts w:ascii="BIZ UD明朝" w:cs="BIZ UD明朝" w:eastAsia="BIZ UD明朝" w:hAnsi="BIZ UD明朝"/>
        </w:rPr>
        <w:t xml:space="preserve">授業における競争が、すべて否定されるわけではない。しかし、</w:t>
      </w:r>
      <w:r>
        <w:rPr>
          <w:rFonts w:ascii="BIZ UDゴシック" w:cs="BIZ UDゴシック" w:eastAsia="BIZ UDゴシック" w:hAnsi="BIZ UDゴシック"/>
          <w:b/>
          <w:bCs/>
        </w:rPr>
        <w:t xml:space="preserve">間違った者をばかにする、他人の成功を一緒に喜ばない、他人の失敗を願う、課題解決よりも他人に勝つことが目的になる――こうした子どもが出始めた時が、教師が注視すべき分岐点である。</w:t>
      </w:r>
      <w:r>
        <w:rPr>
          <w:rFonts w:ascii="BIZ UD明朝" w:cs="BIZ UD明朝" w:eastAsia="BIZ UD明朝" w:hAnsi="BIZ UD明朝"/>
        </w:rPr>
        <w:t xml:space="preserve">その時には、競争はすぐにやめなければならない。そうなってしまった子どもたちの価値観を変えるのは大変である。</w:t>
      </w:r>
    </w:p>
    <w:p>
      <w:pPr>
        <w:spacing w:after="110" w:line="370"/>
        <w:ind w:firstLine="210"/>
        <w:jc w:val="both"/>
      </w:pPr>
      <w:r>
        <w:rPr>
          <w:rFonts w:ascii="BIZ UD明朝" w:cs="BIZ UD明朝" w:eastAsia="BIZ UD明朝" w:hAnsi="BIZ UD明朝"/>
        </w:rPr>
        <w:t xml:space="preserve">とはいえ、切磋琢磨は大事であり、そこではゴールを目指して仲間同士の競い合いも行われる。単なる競争では、一番の者がゴールした時点でレースは終わり、順位をつけることが目的になっている。勝者は圧倒的な満足感を味わい（それが学習への動機付けになっている）、敗者は打ちひしがれる。</w:t>
      </w:r>
    </w:p>
    <w:p>
      <w:pPr>
        <w:spacing w:after="110" w:line="370"/>
        <w:ind w:firstLine="210"/>
        <w:jc w:val="both"/>
      </w:pPr>
      <w:r>
        <w:rPr>
          <w:rFonts w:ascii="BIZ UD明朝" w:cs="BIZ UD明朝" w:eastAsia="BIZ UD明朝" w:hAnsi="BIZ UD明朝"/>
        </w:rPr>
        <w:t xml:space="preserve">それに対し、</w:t>
      </w:r>
      <w:r>
        <w:rPr>
          <w:rFonts w:ascii="BIZ UDゴシック" w:cs="BIZ UDゴシック" w:eastAsia="BIZ UDゴシック" w:hAnsi="BIZ UDゴシック"/>
          <w:b/>
          <w:bCs/>
        </w:rPr>
        <w:t xml:space="preserve">切磋琢磨は全員がゴールするまでレースが終わらない。手段として競争を用いるが、勝つことや序列をつけることが目的ではなく、授業であれば、自分が理解するとともに、みんなが理解することを最終目的とする。</w:t>
      </w:r>
    </w:p>
    <w:p>
      <w:pPr>
        <w:spacing w:after="110" w:line="370"/>
        <w:ind w:firstLine="210"/>
        <w:jc w:val="both"/>
      </w:pPr>
      <w:r>
        <w:rPr>
          <w:rFonts w:ascii="BIZ UD明朝" w:cs="BIZ UD明朝" w:eastAsia="BIZ UD明朝" w:hAnsi="BIZ UD明朝"/>
        </w:rPr>
        <w:t xml:space="preserve">人間関係の視点から見ると、授業での競争は勝ち組と負け組の分裂を決定的にする。勝ち組の中でもひそかな妬みが生まれ、いつ足を引っ張られるかわからない状況になる。負け組の中でも「最下位にだけはなりたくない」という心理が強く働き、人間関係を妨げる。授業で競争が行われている学級では、ほかにいくら優れた実践を行っても、特別活動をいくら頑張っても、教師の本音が透けて見えるだけに、人間関係づくりはできない。</w:t>
      </w:r>
    </w:p>
    <w:p>
      <w:pPr>
        <w:pStyle w:val="Heading1"/>
        <w:keepNext/>
        <w:pBdr>
          <w:bottom w:val="single" w:color="1F4E79" w:sz="12" w:space="4"/>
        </w:pBdr>
        <w:spacing w:after="160" w:before="360"/>
      </w:pPr>
      <w:r>
        <w:rPr>
          <w:rFonts w:ascii="BIZ UDゴシック" w:cs="BIZ UDゴシック" w:eastAsia="BIZ UDゴシック" w:hAnsi="BIZ UDゴシック"/>
          <w:b/>
          <w:bCs/>
          <w:color w:val="1F4E79"/>
          <w:sz w:val="26"/>
          <w:szCs w:val="26"/>
        </w:rPr>
        <w:t xml:space="preserve">7　</w:t>
      </w:r>
      <w:r>
        <w:rPr>
          <w:rFonts w:ascii="BIZ UDゴシック" w:cs="BIZ UDゴシック" w:eastAsia="BIZ UDゴシック" w:hAnsi="BIZ UDゴシック"/>
          <w:b/>
          <w:bCs/>
          <w:color w:val="222222"/>
          <w:sz w:val="26"/>
          <w:szCs w:val="26"/>
        </w:rPr>
        <w:t xml:space="preserve">最終的には、友だちの成功を一緒に喜べる人間関係に</w:t>
      </w:r>
    </w:p>
    <w:p>
      <w:pPr>
        <w:spacing w:after="110" w:line="370"/>
        <w:ind w:firstLine="210"/>
        <w:jc w:val="both"/>
      </w:pPr>
      <w:r>
        <w:rPr>
          <w:rFonts w:ascii="BIZ UD明朝" w:cs="BIZ UD明朝" w:eastAsia="BIZ UD明朝" w:hAnsi="BIZ UD明朝"/>
        </w:rPr>
        <w:t xml:space="preserve">集団の人間関係がよければ意欲的な活動が生まれ、望ましい人間形成がなされていくことは、心理学や社会学の世界では揺るぎない定説となっている。</w:t>
      </w:r>
    </w:p>
    <w:p>
      <w:pPr>
        <w:spacing w:after="110" w:line="370"/>
        <w:ind w:firstLine="210"/>
        <w:jc w:val="both"/>
      </w:pPr>
      <w:r>
        <w:rPr>
          <w:rFonts w:ascii="BIZ UD明朝" w:cs="BIZ UD明朝" w:eastAsia="BIZ UD明朝" w:hAnsi="BIZ UD明朝"/>
        </w:rPr>
        <w:t xml:space="preserve">とりわけ学級では、人間関係がよいことに加え、自分のことを心から心配してくれる友だちや、自分ができたことを一緒に喜んでくれる友だちがいれば、その子の学校生活は「言うことはない」。</w:t>
      </w:r>
      <w:r>
        <w:rPr>
          <w:rFonts w:ascii="BIZ UDゴシック" w:cs="BIZ UDゴシック" w:eastAsia="BIZ UDゴシック" w:hAnsi="BIZ UDゴシック"/>
          <w:b/>
          <w:bCs/>
        </w:rPr>
        <w:t xml:space="preserve">成績のよしあしに関係なく、誰もが自分の成功を心から喜んでくれる友だちをもてるようにしたい。</w:t>
      </w:r>
      <w:r>
        <w:rPr>
          <w:rFonts w:ascii="BIZ UD明朝" w:cs="BIZ UD明朝" w:eastAsia="BIZ UD明朝" w:hAnsi="BIZ UD明朝"/>
        </w:rPr>
        <w:t xml:space="preserve">そういう仲間同士の関係は理想的である。そんな仲間のいる子どもは、学級で多少のトラブルが起きても、「いじめ」にまで発展することはない。</w:t>
      </w:r>
    </w:p>
    <w:p>
      <w:pPr>
        <w:spacing w:after="110" w:line="370"/>
        <w:ind w:firstLine="210"/>
        <w:jc w:val="both"/>
      </w:pPr>
      <w:r>
        <w:rPr>
          <w:rFonts w:ascii="BIZ UD明朝" w:cs="BIZ UD明朝" w:eastAsia="BIZ UD明朝" w:hAnsi="BIZ UD明朝"/>
        </w:rPr>
        <w:t xml:space="preserve">教師は、このような子ども同士の人間関係を育てることを重要な指導技術として認識し、確かな指導方法を身に付けていく必要がある。</w:t>
      </w:r>
    </w:p>
    <w:p>
      <w:pPr>
        <w:spacing w:before="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8E6" w:color="auto" w:val="clear"/>
            <w:tcMar>
              <w:top w:type="dxa" w:w="140"/>
              <w:left w:type="dxa" w:w="220"/>
              <w:bottom w:type="dxa" w:w="140"/>
              <w:right w:type="dxa" w:w="220"/>
            </w:tcMar>
          </w:tcPr>
          <w:p>
            <w:pPr>
              <w:spacing w:line="380"/>
            </w:pPr>
            <w:r>
              <w:rPr>
                <w:rFonts w:ascii="BIZ UD明朝" w:cs="BIZ UD明朝" w:eastAsia="BIZ UD明朝" w:hAnsi="BIZ UD明朝"/>
                <w:sz w:val="21"/>
                <w:szCs w:val="21"/>
              </w:rPr>
              <w:t xml:space="preserve">上記の内容をすべて実践することは難しいですが、学年・学級・児童の実態に沿って意識しながら、実際の授業に生かしていただければと思います。</w:t>
            </w:r>
            <w:r>
              <w:rPr>
                <w:rFonts w:ascii="BIZ UDゴシック" w:cs="BIZ UDゴシック" w:eastAsia="BIZ UDゴシック" w:hAnsi="BIZ UDゴシック"/>
                <w:b/>
                <w:bCs/>
                <w:sz w:val="21"/>
                <w:szCs w:val="21"/>
              </w:rPr>
              <w:t xml:space="preserve">根気よく、粘り強く、愛情を注ぎながら取り組んでいきましょう。</w:t>
            </w:r>
          </w:p>
        </w:tc>
      </w:tr>
    </w:tbl>
    <w:sectPr>
      <w:footerReference w:type="default" r:id="rId7"/>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ゴシック" w:cs="BIZ UDゴシック" w:eastAsia="BIZ UDゴシック" w:hAnsi="BIZ UDゴシック"/>
        <w:color w:val="777777"/>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明朝" w:cs="BIZ UD明朝" w:eastAsia="BIZ UD明朝" w:hAnsi="BIZ UD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2026-10-23T08:31:19.602Z</dcterms:created>
  <dcterms:modified xsi:type="dcterms:W3CDTF">2026-10-23T08:31:19.603Z</dcterms:modified>
</cp:coreProperties>
</file>

<file path=docProps/custom.xml><?xml version="1.0" encoding="utf-8"?>
<Properties xmlns="http://schemas.openxmlformats.org/officeDocument/2006/custom-properties" xmlns:vt="http://schemas.openxmlformats.org/officeDocument/2006/docPropsVTypes"/>
</file>