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212A" w:rsidRDefault="00E66A2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Objetivos </w:t>
      </w:r>
    </w:p>
    <w:p w:rsidR="00D3212A" w:rsidRDefault="00D3212A">
      <w:pPr>
        <w:spacing w:line="240" w:lineRule="auto"/>
        <w:jc w:val="both"/>
        <w:rPr>
          <w:b/>
          <w:sz w:val="20"/>
          <w:szCs w:val="20"/>
        </w:rPr>
      </w:pPr>
    </w:p>
    <w:p w:rsidR="00D3212A" w:rsidRDefault="00E66A2B">
      <w:pPr>
        <w:spacing w:line="240" w:lineRule="auto"/>
        <w:jc w:val="both"/>
        <w:rPr>
          <w:sz w:val="18"/>
          <w:szCs w:val="18"/>
        </w:rPr>
      </w:pPr>
      <w:r>
        <w:rPr>
          <w:b/>
          <w:sz w:val="20"/>
          <w:szCs w:val="20"/>
        </w:rPr>
        <w:t>Unidad 4: Estructuras y Algoritmos Recursivos</w:t>
      </w:r>
    </w:p>
    <w:p w:rsidR="00D3212A" w:rsidRDefault="00E66A2B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OE4.1 Emplear el concepto de recursividad como una alternativa a la estructura de control iterativa.</w:t>
      </w:r>
    </w:p>
    <w:p w:rsidR="00D3212A" w:rsidRDefault="00E66A2B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OE4.2 Aplicar la computación recursiva en la solución de problemas de naturaleza inherentemente </w:t>
      </w:r>
      <w:proofErr w:type="spellStart"/>
      <w:r>
        <w:rPr>
          <w:sz w:val="18"/>
          <w:szCs w:val="18"/>
        </w:rPr>
        <w:t>autocontenida</w:t>
      </w:r>
      <w:proofErr w:type="spellEnd"/>
      <w:r>
        <w:rPr>
          <w:sz w:val="18"/>
          <w:szCs w:val="18"/>
        </w:rPr>
        <w:t>.</w:t>
      </w:r>
    </w:p>
    <w:p w:rsidR="00D3212A" w:rsidRDefault="00E66A2B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OE4.3 Utilizar árboles binarios de búsqueda para representar grupos de objetos que mantienen entre ellos una relación de orden.</w:t>
      </w:r>
    </w:p>
    <w:p w:rsidR="00D3212A" w:rsidRDefault="00E66A2B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b/>
          <w:sz w:val="20"/>
          <w:szCs w:val="20"/>
        </w:rPr>
      </w:pPr>
      <w:r>
        <w:rPr>
          <w:sz w:val="18"/>
          <w:szCs w:val="18"/>
        </w:rPr>
        <w:t>OE4.4 Escribir algoritmos recursivos para manipular estructuras de información recursivas y explicar las ventajas que, en este caso, estos algoritmos tienen sobre los algoritmos iterativos.</w:t>
      </w:r>
    </w:p>
    <w:p w:rsidR="00D3212A" w:rsidRDefault="00E66A2B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Enunciado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hyperlink r:id="rId7">
        <w:r>
          <w:rPr>
            <w:color w:val="1155CC"/>
            <w:sz w:val="20"/>
            <w:szCs w:val="20"/>
            <w:u w:val="single"/>
          </w:rPr>
          <w:t>IV Copa Panamericana de</w:t>
        </w:r>
        <w:r>
          <w:rPr>
            <w:color w:val="1155CC"/>
            <w:sz w:val="20"/>
            <w:szCs w:val="20"/>
            <w:u w:val="single"/>
          </w:rPr>
          <w:t xml:space="preserve"> </w:t>
        </w:r>
        <w:r>
          <w:rPr>
            <w:color w:val="1155CC"/>
            <w:sz w:val="20"/>
            <w:szCs w:val="20"/>
            <w:u w:val="single"/>
          </w:rPr>
          <w:t>Voleibol Masculino Sub-21</w:t>
        </w:r>
      </w:hyperlink>
      <w:r>
        <w:rPr>
          <w:sz w:val="20"/>
          <w:szCs w:val="20"/>
        </w:rPr>
        <w:t xml:space="preserve"> se celebrará del 5 al 11 de mayo de 2019 en Lima, (Perú) y la federación tiene la necesidad de registrar algunos datos de los espectadores que desean asistir al evento y por motivo de algunas labores de logística durante el evento, el personal de registro y control estará permanentemente realizando búsquedas de espectadores y participantes en el software, utilizando como criterio el id de registro del evento.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Usted ha sido elegido para desarrollar un programa </w:t>
      </w:r>
      <w:r w:rsidRPr="00453344">
        <w:rPr>
          <w:sz w:val="20"/>
          <w:szCs w:val="20"/>
          <w:highlight w:val="cyan"/>
        </w:rPr>
        <w:t>que permita leer la información de los posibles asistentes al evento desde un archivo de texto</w:t>
      </w:r>
      <w:r>
        <w:rPr>
          <w:sz w:val="20"/>
          <w:szCs w:val="20"/>
        </w:rPr>
        <w:t xml:space="preserve"> delimitado por comas </w:t>
      </w:r>
      <w:r w:rsidRPr="00C93715">
        <w:rPr>
          <w:sz w:val="20"/>
          <w:szCs w:val="20"/>
          <w:highlight w:val="yellow"/>
        </w:rPr>
        <w:t>y cargar la información de</w:t>
      </w:r>
      <w:r>
        <w:rPr>
          <w:sz w:val="20"/>
          <w:szCs w:val="20"/>
        </w:rPr>
        <w:t xml:space="preserve"> </w:t>
      </w:r>
      <w:r w:rsidRPr="0083096C">
        <w:rPr>
          <w:sz w:val="20"/>
          <w:szCs w:val="20"/>
          <w:highlight w:val="red"/>
        </w:rPr>
        <w:t>manera que se puedan hacer búsquedas a través del identificador del registro del evento.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programa debe </w:t>
      </w:r>
      <w:r w:rsidRPr="00C93715">
        <w:rPr>
          <w:sz w:val="20"/>
          <w:szCs w:val="20"/>
          <w:highlight w:val="yellow"/>
        </w:rPr>
        <w:t>permitir leer el archivo de texto con la información de todos los posibles participantes</w:t>
      </w:r>
      <w:r>
        <w:rPr>
          <w:sz w:val="20"/>
          <w:szCs w:val="20"/>
        </w:rPr>
        <w:t xml:space="preserve">. Esta información se cargará en una estructura de datos de tipo árbol binario de búsqueda (ABB) cuya relación de orden estará dada por </w:t>
      </w:r>
      <w:r w:rsidRPr="008F5B01">
        <w:rPr>
          <w:sz w:val="20"/>
          <w:szCs w:val="20"/>
          <w:highlight w:val="cyan"/>
        </w:rPr>
        <w:t>el id</w:t>
      </w:r>
      <w:r>
        <w:rPr>
          <w:sz w:val="20"/>
          <w:szCs w:val="20"/>
        </w:rPr>
        <w:t xml:space="preserve"> de registro </w:t>
      </w:r>
      <w:r w:rsidRPr="00C93715">
        <w:rPr>
          <w:sz w:val="20"/>
          <w:szCs w:val="20"/>
          <w:highlight w:val="green"/>
        </w:rPr>
        <w:t>del evento</w:t>
      </w:r>
      <w:r>
        <w:rPr>
          <w:sz w:val="20"/>
          <w:szCs w:val="20"/>
        </w:rPr>
        <w:t xml:space="preserve">. Una vez cargada esta información en el árbol de </w:t>
      </w:r>
      <w:r w:rsidRPr="008F5B01">
        <w:rPr>
          <w:sz w:val="20"/>
          <w:szCs w:val="20"/>
          <w:highlight w:val="green"/>
        </w:rPr>
        <w:t>espectadore</w:t>
      </w:r>
      <w:r>
        <w:rPr>
          <w:sz w:val="20"/>
          <w:szCs w:val="20"/>
        </w:rPr>
        <w:t xml:space="preserve">s, se </w:t>
      </w:r>
      <w:r w:rsidRPr="00D81CF3">
        <w:rPr>
          <w:sz w:val="20"/>
          <w:szCs w:val="20"/>
          <w:highlight w:val="yellow"/>
        </w:rPr>
        <w:t xml:space="preserve">seleccionará aleatoriamente </w:t>
      </w:r>
      <w:r w:rsidRPr="000B36FC">
        <w:rPr>
          <w:sz w:val="20"/>
          <w:szCs w:val="20"/>
          <w:highlight w:val="yellow"/>
        </w:rPr>
        <w:t>el 50% de esos espectadores para agregarlos a una lista doblemente enlazada</w:t>
      </w:r>
      <w:r>
        <w:rPr>
          <w:sz w:val="20"/>
          <w:szCs w:val="20"/>
        </w:rPr>
        <w:t>, que será la estructura de datos que almacenará los inscritos al evento o participantes al evento.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Luego de la lectura del archivo y </w:t>
      </w:r>
      <w:r w:rsidRPr="00264416">
        <w:rPr>
          <w:sz w:val="20"/>
          <w:szCs w:val="20"/>
          <w:highlight w:val="yellow"/>
        </w:rPr>
        <w:t>la creación de las</w:t>
      </w:r>
      <w:r>
        <w:rPr>
          <w:sz w:val="20"/>
          <w:szCs w:val="20"/>
        </w:rPr>
        <w:t xml:space="preserve"> dos estructuras de datos: una para los posibles participantes y otra para los inscritos al evento, se debe </w:t>
      </w:r>
      <w:r w:rsidR="005D354D">
        <w:rPr>
          <w:sz w:val="20"/>
          <w:szCs w:val="20"/>
        </w:rPr>
        <w:t xml:space="preserve"> (dos RF Listas y arboles)</w:t>
      </w:r>
      <w:r w:rsidRPr="005D354D">
        <w:rPr>
          <w:sz w:val="20"/>
          <w:szCs w:val="20"/>
          <w:highlight w:val="yellow"/>
        </w:rPr>
        <w:t>permitir hacer búsquedas por id, para cada una de las estructuras creadas</w:t>
      </w:r>
      <w:r>
        <w:rPr>
          <w:sz w:val="20"/>
          <w:szCs w:val="20"/>
        </w:rPr>
        <w:t>. Su programa debe indicar, en cualquier caso, si el espectador se encuentra o no entre los buscados así como el tiempo que tardó la búsqueda. Si el espectador fue encontrado, deben visualizarse sus datos en un panel a la izquierda.</w:t>
      </w:r>
    </w:p>
    <w:p w:rsidR="00CF5969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Los datos de entrada al programa pueden ser generados utilizando la herramienta web</w:t>
      </w:r>
      <w:hyperlink r:id="rId8">
        <w:r>
          <w:rPr>
            <w:b/>
            <w:sz w:val="20"/>
            <w:szCs w:val="20"/>
          </w:rPr>
          <w:t xml:space="preserve"> </w:t>
        </w:r>
      </w:hyperlink>
      <w:hyperlink r:id="rId9">
        <w:r>
          <w:rPr>
            <w:b/>
            <w:color w:val="1155CC"/>
            <w:sz w:val="20"/>
            <w:szCs w:val="20"/>
            <w:u w:val="single"/>
          </w:rPr>
          <w:t>https://www.moc</w:t>
        </w:r>
        <w:r>
          <w:rPr>
            <w:b/>
            <w:color w:val="1155CC"/>
            <w:sz w:val="20"/>
            <w:szCs w:val="20"/>
            <w:u w:val="single"/>
          </w:rPr>
          <w:t>k</w:t>
        </w:r>
        <w:r>
          <w:rPr>
            <w:b/>
            <w:color w:val="1155CC"/>
            <w:sz w:val="20"/>
            <w:szCs w:val="20"/>
            <w:u w:val="single"/>
          </w:rPr>
          <w:t>a</w:t>
        </w:r>
        <w:r>
          <w:rPr>
            <w:b/>
            <w:color w:val="1155CC"/>
            <w:sz w:val="20"/>
            <w:szCs w:val="20"/>
            <w:u w:val="single"/>
          </w:rPr>
          <w:t>r</w:t>
        </w:r>
        <w:r>
          <w:rPr>
            <w:b/>
            <w:color w:val="1155CC"/>
            <w:sz w:val="20"/>
            <w:szCs w:val="20"/>
            <w:u w:val="single"/>
          </w:rPr>
          <w:t>oo.com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que permite generar datos aleatorios de forma personalizada. La configuración y orden de los datos generados debe ser la que se muestra a continuación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:</w:t>
      </w:r>
    </w:p>
    <w:p w:rsidR="00D3212A" w:rsidRDefault="00E66A2B" w:rsidP="000A4B58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05263F6" wp14:editId="43D1903C">
            <wp:extent cx="6648450" cy="1727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212A" w:rsidRDefault="00E66A2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debe generar el máximo de filas posible para hacer buenas pruebas y el formato en que se debe exportar debe ser CSV el cual delimita los archivos de texto con coma por defecto.</w:t>
      </w:r>
    </w:p>
    <w:p w:rsidR="00D3212A" w:rsidRDefault="00E66A2B">
      <w:pP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6648450" cy="1333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212A" w:rsidRDefault="00E66A2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Ya que el máximo es 1000, realice pruebas del tiempo de la consulta para archivos de entrada mas grande como 100000, por ejemplo (generando 100 veces 1000 y uniéndolos). Compare los tiempos de las búsquedas cuando se realizan sobre todos los programadores y los participantes.</w:t>
      </w:r>
    </w:p>
    <w:p w:rsidR="00D3212A" w:rsidRDefault="00E66A2B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La interfaz del programa debe cumplir con los lineamientos:</w:t>
      </w:r>
    </w:p>
    <w:p w:rsidR="00D3212A" w:rsidRDefault="00E66A2B">
      <w:pPr>
        <w:numPr>
          <w:ilvl w:val="0"/>
          <w:numId w:val="1"/>
        </w:numPr>
        <w:jc w:val="both"/>
        <w:rPr>
          <w:sz w:val="20"/>
          <w:szCs w:val="20"/>
        </w:rPr>
      </w:pPr>
      <w:r w:rsidRPr="00F32F5B">
        <w:rPr>
          <w:sz w:val="20"/>
          <w:szCs w:val="20"/>
          <w:highlight w:val="yellow"/>
        </w:rPr>
        <w:t>Permite cargar los datos de un archivo plano</w:t>
      </w:r>
      <w:r>
        <w:rPr>
          <w:sz w:val="20"/>
          <w:szCs w:val="20"/>
        </w:rPr>
        <w:t xml:space="preserve"> (ejemplo: archivo.csv) y confirmar la correcta carga, la ruta que se entra por teclado </w:t>
      </w:r>
      <w:r w:rsidRPr="000C67D7">
        <w:rPr>
          <w:sz w:val="20"/>
          <w:szCs w:val="20"/>
          <w:highlight w:val="red"/>
        </w:rPr>
        <w:t>puede ser relativa o absoluta, debe</w:t>
      </w:r>
      <w:r>
        <w:rPr>
          <w:sz w:val="20"/>
          <w:szCs w:val="20"/>
        </w:rPr>
        <w:t xml:space="preserve"> especificarle al usuario final cual debe ingresar.</w:t>
      </w:r>
    </w:p>
    <w:p w:rsidR="00D3212A" w:rsidRDefault="00E66A2B">
      <w:pPr>
        <w:numPr>
          <w:ilvl w:val="0"/>
          <w:numId w:val="1"/>
        </w:numPr>
        <w:jc w:val="both"/>
        <w:rPr>
          <w:sz w:val="20"/>
          <w:szCs w:val="20"/>
        </w:rPr>
      </w:pPr>
      <w:r w:rsidRPr="00D61E1A">
        <w:rPr>
          <w:sz w:val="20"/>
          <w:szCs w:val="20"/>
          <w:highlight w:val="yellow"/>
        </w:rPr>
        <w:t>Buscar espectador por id, debe cuantificar</w:t>
      </w:r>
      <w:r>
        <w:rPr>
          <w:sz w:val="20"/>
          <w:szCs w:val="20"/>
        </w:rPr>
        <w:t xml:space="preserve"> cuánto tiempo tarda la búsqueda y mostrar los datos del espectador (la foto en esta versión no será visualizada).</w:t>
      </w:r>
    </w:p>
    <w:p w:rsidR="00D3212A" w:rsidRDefault="00E66A2B">
      <w:pPr>
        <w:numPr>
          <w:ilvl w:val="0"/>
          <w:numId w:val="1"/>
        </w:numPr>
        <w:spacing w:after="240"/>
        <w:jc w:val="both"/>
        <w:rPr>
          <w:sz w:val="20"/>
          <w:szCs w:val="20"/>
        </w:rPr>
      </w:pPr>
      <w:r w:rsidRPr="00D61E1A">
        <w:rPr>
          <w:sz w:val="20"/>
          <w:szCs w:val="20"/>
          <w:highlight w:val="yellow"/>
        </w:rPr>
        <w:t>Buscar participantes por id, debe cuantific</w:t>
      </w:r>
      <w:r>
        <w:rPr>
          <w:sz w:val="20"/>
          <w:szCs w:val="20"/>
        </w:rPr>
        <w:t>ar cuánto tiempo tarda la búsqueda y mostrar los datos del participante (la foto en esta versión no será visualizada).P</w:t>
      </w:r>
    </w:p>
    <w:p w:rsidR="00D3212A" w:rsidRDefault="00E66A2B">
      <w:pPr>
        <w:jc w:val="both"/>
        <w:rPr>
          <w:sz w:val="20"/>
          <w:szCs w:val="20"/>
        </w:rPr>
      </w:pPr>
      <w:r w:rsidRPr="00632F03">
        <w:rPr>
          <w:sz w:val="20"/>
          <w:szCs w:val="20"/>
          <w:highlight w:val="yellow"/>
        </w:rPr>
        <w:t>El programa también contará con una opción</w:t>
      </w:r>
      <w:r>
        <w:rPr>
          <w:sz w:val="20"/>
          <w:szCs w:val="20"/>
        </w:rPr>
        <w:t xml:space="preserve"> que podrá visualizar los datos de las dos estructuras </w:t>
      </w:r>
      <w:r w:rsidRPr="00632F03">
        <w:rPr>
          <w:sz w:val="20"/>
          <w:szCs w:val="20"/>
          <w:highlight w:val="red"/>
        </w:rPr>
        <w:t>de un país determinado</w:t>
      </w:r>
      <w:r>
        <w:rPr>
          <w:sz w:val="20"/>
          <w:szCs w:val="20"/>
        </w:rPr>
        <w:t>, donde la estructura del árbol binario de búsqueda se verá como un árbol y la lista se visualizará en forma consecutiva. La estructura árbol puede ser vista de la siguiente manera:</w:t>
      </w:r>
    </w:p>
    <w:p w:rsidR="00D3212A" w:rsidRDefault="00D3212A">
      <w:pPr>
        <w:jc w:val="both"/>
        <w:rPr>
          <w:sz w:val="20"/>
          <w:szCs w:val="20"/>
        </w:rPr>
      </w:pPr>
    </w:p>
    <w:p w:rsidR="00D3212A" w:rsidRDefault="00E66A2B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4229100" cy="164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212A" w:rsidRDefault="00D3212A">
      <w:pPr>
        <w:jc w:val="both"/>
        <w:rPr>
          <w:sz w:val="20"/>
          <w:szCs w:val="20"/>
        </w:rPr>
      </w:pPr>
    </w:p>
    <w:p w:rsidR="00D3212A" w:rsidRDefault="00E66A2B">
      <w:pPr>
        <w:jc w:val="both"/>
        <w:rPr>
          <w:sz w:val="20"/>
          <w:szCs w:val="20"/>
        </w:rPr>
      </w:pPr>
      <w:r>
        <w:rPr>
          <w:sz w:val="20"/>
          <w:szCs w:val="20"/>
        </w:rPr>
        <w:t>Donde c: es la raíz del árbol y d1 y d2 son hijos de c:,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para cada opción se visualizará sólo los datos del país seleccionado (puede ser el componente </w:t>
      </w:r>
      <w:proofErr w:type="spellStart"/>
      <w:r>
        <w:rPr>
          <w:sz w:val="20"/>
          <w:szCs w:val="20"/>
        </w:rPr>
        <w:t>JOptionPane</w:t>
      </w:r>
      <w:proofErr w:type="spellEnd"/>
      <w:r>
        <w:rPr>
          <w:sz w:val="20"/>
          <w:szCs w:val="20"/>
        </w:rPr>
        <w:t xml:space="preserve"> de Java), eso quiere decir, que para la estructura de espectadores el árbol pintado solo debe tener espectadores de la ciudad seleccionada e igual para la estructura de los participantes.</w:t>
      </w:r>
    </w:p>
    <w:p w:rsidR="00D3212A" w:rsidRDefault="00D3212A">
      <w:pPr>
        <w:jc w:val="both"/>
        <w:rPr>
          <w:b/>
          <w:sz w:val="20"/>
          <w:szCs w:val="20"/>
        </w:rPr>
      </w:pPr>
    </w:p>
    <w:p w:rsidR="00D3212A" w:rsidRDefault="00E66A2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Entregables.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1.</w:t>
      </w:r>
      <w:r>
        <w:rPr>
          <w:sz w:val="20"/>
          <w:szCs w:val="20"/>
        </w:rPr>
        <w:t xml:space="preserve"> Requerimientos. </w:t>
      </w:r>
      <w:r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Diagrama de clases de modelo e interfaz (no generado automáticamente). </w:t>
      </w:r>
      <w:r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Implementación completa de todos los requerimientos en Java. </w:t>
      </w:r>
      <w:r>
        <w:rPr>
          <w:b/>
          <w:sz w:val="20"/>
          <w:szCs w:val="20"/>
        </w:rPr>
        <w:t>4.</w:t>
      </w:r>
      <w:r>
        <w:rPr>
          <w:sz w:val="20"/>
          <w:szCs w:val="20"/>
        </w:rPr>
        <w:t xml:space="preserve"> Diseño de casos de pruebas unitarias de todas las funcionalidades relacionadas con los árboles. </w:t>
      </w:r>
      <w:r>
        <w:rPr>
          <w:b/>
          <w:sz w:val="20"/>
          <w:szCs w:val="20"/>
        </w:rPr>
        <w:t>5.</w:t>
      </w:r>
      <w:r>
        <w:rPr>
          <w:sz w:val="20"/>
          <w:szCs w:val="20"/>
        </w:rPr>
        <w:t xml:space="preserve"> Implementación de todas las pruebas unitarias diseñadas y corriendo perfectamente. </w:t>
      </w:r>
      <w:r>
        <w:rPr>
          <w:b/>
          <w:sz w:val="20"/>
          <w:szCs w:val="20"/>
        </w:rPr>
        <w:t>6</w:t>
      </w:r>
      <w:r>
        <w:rPr>
          <w:sz w:val="20"/>
          <w:szCs w:val="20"/>
        </w:rPr>
        <w:t xml:space="preserve">. Todos los métodos para administrar las estructuras deben ser implementados usando recursividad. </w:t>
      </w:r>
      <w:r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. La estructura de los espectadores deben ser un árboles binarios de búsqueda y los participantes una lista doblemente enlazada, tal como se explicaron en el tema visto en clase y no podrán usar otro tipo de contenedor como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>, etc.</w:t>
      </w:r>
    </w:p>
    <w:p w:rsidR="00D3212A" w:rsidRDefault="00D3212A">
      <w:pPr>
        <w:jc w:val="both"/>
        <w:rPr>
          <w:sz w:val="20"/>
          <w:szCs w:val="20"/>
        </w:rPr>
      </w:pPr>
    </w:p>
    <w:p w:rsidR="00D3212A" w:rsidRDefault="00E66A2B">
      <w:pPr>
        <w:jc w:val="both"/>
      </w:pPr>
      <w:r>
        <w:rPr>
          <w:b/>
        </w:rPr>
        <w:t>Fecha de Entrega:</w:t>
      </w:r>
      <w:r>
        <w:t xml:space="preserve"> martes 15 de octubre de 2019 a las 11:55 p.m. a través de Moodle.</w:t>
      </w:r>
    </w:p>
    <w:p w:rsidR="00D3212A" w:rsidRDefault="00E66A2B">
      <w:pPr>
        <w:jc w:val="both"/>
      </w:pPr>
      <w:r>
        <w:rPr>
          <w:b/>
        </w:rPr>
        <w:t>Integrantes</w:t>
      </w:r>
      <w:r>
        <w:t>: el laboratorio debe realizarse individualmente.</w:t>
      </w:r>
    </w:p>
    <w:p w:rsidR="00404FC4" w:rsidRDefault="00404FC4">
      <w:pPr>
        <w:jc w:val="both"/>
      </w:pPr>
    </w:p>
    <w:p w:rsidR="00404FC4" w:rsidRDefault="00404FC4">
      <w:pPr>
        <w:jc w:val="both"/>
      </w:pPr>
    </w:p>
    <w:p w:rsidR="00404FC4" w:rsidRDefault="00404FC4">
      <w:pPr>
        <w:jc w:val="both"/>
      </w:pPr>
    </w:p>
    <w:p w:rsidR="00404FC4" w:rsidRDefault="00404FC4">
      <w:pPr>
        <w:jc w:val="both"/>
      </w:pPr>
    </w:p>
    <w:p w:rsidR="00404FC4" w:rsidRDefault="00404FC4">
      <w:pPr>
        <w:jc w:val="both"/>
        <w:rPr>
          <w:sz w:val="20"/>
          <w:szCs w:val="20"/>
        </w:rPr>
      </w:pPr>
    </w:p>
    <w:p w:rsidR="00404FC4" w:rsidRDefault="00AB54C9">
      <w:pPr>
        <w:jc w:val="both"/>
        <w:rPr>
          <w:sz w:val="20"/>
          <w:szCs w:val="20"/>
        </w:rPr>
      </w:pPr>
      <w:r>
        <w:rPr>
          <w:sz w:val="20"/>
          <w:szCs w:val="20"/>
        </w:rPr>
        <w:t>Requerimientos:</w:t>
      </w:r>
    </w:p>
    <w:p w:rsidR="00F20F98" w:rsidRDefault="00F20F98" w:rsidP="00F20F9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debe </w:t>
      </w:r>
      <w:r w:rsidRPr="00C93715">
        <w:rPr>
          <w:sz w:val="20"/>
          <w:szCs w:val="20"/>
          <w:highlight w:val="yellow"/>
        </w:rPr>
        <w:t>permitir leer el archivo de texto con la información de todos los posibles participantes</w:t>
      </w:r>
      <w:r>
        <w:rPr>
          <w:sz w:val="20"/>
          <w:szCs w:val="20"/>
        </w:rPr>
        <w:t>.</w:t>
      </w:r>
    </w:p>
    <w:p w:rsidR="00735AF0" w:rsidRDefault="00735AF0" w:rsidP="00735AF0">
      <w:pPr>
        <w:jc w:val="both"/>
        <w:rPr>
          <w:b/>
        </w:rPr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4C1A46" w:rsidTr="00FC5BB3">
        <w:trPr>
          <w:trHeight w:val="308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A84C9B" w:rsidRDefault="00735AF0" w:rsidP="006D5BA3">
            <w:pPr>
              <w:tabs>
                <w:tab w:val="left" w:pos="7350"/>
              </w:tabs>
              <w:spacing w:line="256" w:lineRule="auto"/>
              <w:ind w:left="14"/>
            </w:pPr>
            <w:r w:rsidRPr="00A84C9B">
              <w:rPr>
                <w:b/>
              </w:rPr>
              <w:t>RF1:</w:t>
            </w:r>
            <w:r>
              <w:rPr>
                <w:b/>
              </w:rPr>
              <w:t xml:space="preserve"> </w:t>
            </w:r>
            <w:r w:rsidR="006D5BA3" w:rsidRPr="006D5BA3">
              <w:t>Permite leer el archivo con todos los participantes.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6D5BA3" w:rsidP="004B20E8">
            <w:pPr>
              <w:spacing w:line="256" w:lineRule="auto"/>
              <w:ind w:left="14"/>
            </w:pPr>
            <w:r>
              <w:t>Permite leer</w:t>
            </w:r>
            <w:r w:rsidR="004B20E8">
              <w:t xml:space="preserve"> el archivo con la información con</w:t>
            </w:r>
            <w:r w:rsidR="000F620F">
              <w:t xml:space="preserve">  todo los participantes</w:t>
            </w:r>
            <w:r w:rsidR="004B20E8">
              <w:t>.</w:t>
            </w:r>
          </w:p>
        </w:tc>
      </w:tr>
      <w:tr w:rsidR="00735AF0" w:rsidRPr="004C1A46" w:rsidTr="00FC5BB3">
        <w:trPr>
          <w:trHeight w:val="3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B16CD4" w:rsidP="00FC5BB3">
            <w:pPr>
              <w:spacing w:line="256" w:lineRule="auto"/>
            </w:pPr>
            <w:r>
              <w:t>Ruta absoluta del archivo.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9F2F34" w:rsidP="009F2F34">
            <w:pPr>
              <w:spacing w:line="256" w:lineRule="auto"/>
              <w:ind w:left="14"/>
            </w:pPr>
            <w:r>
              <w:t>Información de cada participante</w:t>
            </w:r>
            <w:r w:rsidR="00735AF0">
              <w:t>.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6F071C" w:rsidRDefault="006F071C" w:rsidP="00E07D2F">
      <w:pPr>
        <w:spacing w:line="256" w:lineRule="auto"/>
        <w:ind w:left="14" w:firstLine="706"/>
      </w:pPr>
      <w:r w:rsidRPr="00C93715">
        <w:rPr>
          <w:sz w:val="20"/>
          <w:szCs w:val="20"/>
          <w:highlight w:val="yellow"/>
        </w:rPr>
        <w:t>y cargar la información de</w:t>
      </w:r>
      <w:r w:rsidR="00DD7DAB">
        <w:rPr>
          <w:sz w:val="20"/>
          <w:szCs w:val="20"/>
        </w:rPr>
        <w:t>____</w:t>
      </w:r>
    </w:p>
    <w:p w:rsidR="006F071C" w:rsidRDefault="006F071C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4C1A46" w:rsidTr="00FC5BB3">
        <w:trPr>
          <w:trHeight w:val="308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A84C9B" w:rsidRDefault="00735AF0" w:rsidP="004C013E">
            <w:pPr>
              <w:tabs>
                <w:tab w:val="left" w:pos="7350"/>
              </w:tabs>
              <w:spacing w:line="256" w:lineRule="auto"/>
              <w:ind w:left="14"/>
            </w:pPr>
            <w:r>
              <w:rPr>
                <w:b/>
              </w:rPr>
              <w:t>RF2</w:t>
            </w:r>
            <w:r w:rsidRPr="00A84C9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B0247">
              <w:t xml:space="preserve">Agregar participantes a un </w:t>
            </w:r>
            <w:r w:rsidR="004C013E">
              <w:t>árbol</w:t>
            </w:r>
            <w:r w:rsidR="00AB0247">
              <w:t xml:space="preserve"> ABB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6F071C">
            <w:pPr>
              <w:spacing w:line="256" w:lineRule="auto"/>
              <w:ind w:left="14"/>
            </w:pPr>
            <w:r>
              <w:t xml:space="preserve">Permite </w:t>
            </w:r>
            <w:r w:rsidR="004C013E">
              <w:t>guardar los participantes a un árbol ABB</w:t>
            </w:r>
            <w:r w:rsidR="00174C46">
              <w:t>, ordenados por su identificador</w:t>
            </w:r>
          </w:p>
        </w:tc>
      </w:tr>
      <w:tr w:rsidR="00735AF0" w:rsidRPr="004C1A46" w:rsidTr="00FC5BB3">
        <w:trPr>
          <w:trHeight w:val="3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C510F3" w:rsidP="00FC5BB3">
            <w:pPr>
              <w:spacing w:line="256" w:lineRule="auto"/>
            </w:pPr>
            <w:r>
              <w:t>Todo los datos de los participantes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C510F3" w:rsidP="00C510F3">
            <w:pPr>
              <w:spacing w:line="256" w:lineRule="auto"/>
            </w:pPr>
            <w:r>
              <w:t xml:space="preserve">Árbol ABB 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0A4B58" w:rsidRDefault="000A4B58" w:rsidP="00735AF0">
      <w:pPr>
        <w:spacing w:line="256" w:lineRule="auto"/>
        <w:ind w:left="14"/>
      </w:pPr>
      <w:r>
        <w:tab/>
      </w:r>
      <w:r w:rsidRPr="00D81CF3">
        <w:rPr>
          <w:sz w:val="20"/>
          <w:szCs w:val="20"/>
          <w:highlight w:val="yellow"/>
        </w:rPr>
        <w:t xml:space="preserve">seleccionará aleatoriamente </w:t>
      </w:r>
      <w:r w:rsidRPr="000B36FC">
        <w:rPr>
          <w:sz w:val="20"/>
          <w:szCs w:val="20"/>
          <w:highlight w:val="yellow"/>
        </w:rPr>
        <w:t>el 50% de esos espectadores para agregarlos a una lista doblemente enlazada</w:t>
      </w:r>
    </w:p>
    <w:p w:rsidR="00735AF0" w:rsidRDefault="00735AF0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4C1A46" w:rsidTr="00FC5BB3">
        <w:trPr>
          <w:trHeight w:val="308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A84C9B" w:rsidRDefault="00735AF0" w:rsidP="00FC5BB3">
            <w:pPr>
              <w:tabs>
                <w:tab w:val="left" w:pos="7350"/>
              </w:tabs>
              <w:spacing w:line="256" w:lineRule="auto"/>
              <w:ind w:left="14"/>
            </w:pPr>
            <w:r>
              <w:rPr>
                <w:b/>
              </w:rPr>
              <w:t>RF3</w:t>
            </w:r>
            <w:r w:rsidRPr="00A84C9B">
              <w:rPr>
                <w:b/>
              </w:rPr>
              <w:t>:</w:t>
            </w:r>
            <w:r w:rsidR="005D0038">
              <w:t xml:space="preserve"> Añadir</w:t>
            </w:r>
            <w:r w:rsidR="00904690">
              <w:t xml:space="preserve"> participantes</w:t>
            </w:r>
            <w:r w:rsidR="005D0038">
              <w:t xml:space="preserve"> a lista 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0A4B58" w:rsidP="000A4B58">
            <w:pPr>
              <w:spacing w:line="256" w:lineRule="auto"/>
              <w:ind w:left="14"/>
            </w:pPr>
            <w:r>
              <w:t xml:space="preserve">Permite </w:t>
            </w:r>
            <w:r w:rsidR="00904690">
              <w:t xml:space="preserve">añadir el 50% de los participante en una lista doblemente enlazada donde </w:t>
            </w:r>
            <w:r w:rsidR="00B56074">
              <w:t>esta almacenar</w:t>
            </w:r>
            <w:r w:rsidR="00F84EFF">
              <w:t>a los inscritos.</w:t>
            </w:r>
          </w:p>
        </w:tc>
      </w:tr>
      <w:tr w:rsidR="00735AF0" w:rsidRPr="004C1A46" w:rsidTr="00FC5BB3">
        <w:trPr>
          <w:trHeight w:val="3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F2413B" w:rsidRDefault="00FC5BB3" w:rsidP="00FC5BB3">
            <w:pPr>
              <w:spacing w:line="256" w:lineRule="auto"/>
            </w:pPr>
            <w:r>
              <w:t>-.-.-.-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4EFF" w:rsidRDefault="00F84EFF" w:rsidP="00F84EFF">
            <w:pPr>
              <w:spacing w:line="256" w:lineRule="auto"/>
              <w:ind w:left="14"/>
            </w:pPr>
            <w:r>
              <w:t xml:space="preserve">Un mensaje que me diga que se pudieron agregar correctamente o en caso que no un mensaje que diga que no se pudieron agregar los </w:t>
            </w:r>
            <w:r w:rsidR="00F86505">
              <w:t>participantes ya que puede que no existan.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4A5262" w:rsidRDefault="004A5262" w:rsidP="004A5262">
      <w:pPr>
        <w:spacing w:line="256" w:lineRule="auto"/>
        <w:ind w:left="14"/>
      </w:pPr>
      <w:r>
        <w:tab/>
      </w:r>
      <w:r w:rsidRPr="00D61E1A">
        <w:rPr>
          <w:sz w:val="20"/>
          <w:szCs w:val="20"/>
          <w:highlight w:val="yellow"/>
        </w:rPr>
        <w:t>Buscar espectador por id, debe cuantificar</w:t>
      </w:r>
      <w:r>
        <w:rPr>
          <w:sz w:val="20"/>
          <w:szCs w:val="20"/>
        </w:rPr>
        <w:t xml:space="preserve"> cuánto tiempo tarda la búsqueda</w:t>
      </w:r>
    </w:p>
    <w:p w:rsidR="004A5262" w:rsidRDefault="004A5262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4C1A46" w:rsidTr="00FC5BB3">
        <w:trPr>
          <w:trHeight w:val="308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A84C9B" w:rsidRDefault="00735AF0" w:rsidP="00FC5BB3">
            <w:pPr>
              <w:tabs>
                <w:tab w:val="left" w:pos="7350"/>
              </w:tabs>
              <w:spacing w:line="256" w:lineRule="auto"/>
              <w:ind w:left="14"/>
            </w:pPr>
            <w:r>
              <w:rPr>
                <w:b/>
              </w:rPr>
              <w:t>RF4</w:t>
            </w:r>
            <w:r w:rsidRPr="00A84C9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6E014F">
              <w:t>Buscar un inscrito al evento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6E014F">
            <w:pPr>
              <w:spacing w:line="256" w:lineRule="auto"/>
            </w:pPr>
            <w:r>
              <w:t xml:space="preserve">Permite </w:t>
            </w:r>
            <w:r w:rsidR="006E014F">
              <w:t>buscar un inscrito al evento, medir el tiempo en que se demora en buscarlo</w:t>
            </w:r>
            <w:r w:rsidR="00FE24CC">
              <w:t xml:space="preserve"> y</w:t>
            </w:r>
            <w:r w:rsidR="006E014F">
              <w:t xml:space="preserve"> lo imprime con toda su información</w:t>
            </w:r>
            <w:r w:rsidR="009C2708">
              <w:t xml:space="preserve"> y en caso de no haberlo encontrado notificar</w:t>
            </w:r>
            <w:r w:rsidR="0010461A">
              <w:t>.</w:t>
            </w:r>
          </w:p>
        </w:tc>
      </w:tr>
      <w:tr w:rsidR="00735AF0" w:rsidRPr="004C1A46" w:rsidTr="00FC5BB3">
        <w:trPr>
          <w:trHeight w:val="30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FE24CC" w:rsidP="00FC5BB3">
            <w:pPr>
              <w:spacing w:line="256" w:lineRule="auto"/>
            </w:pPr>
            <w:r>
              <w:t>Id del inscrito que desea buscar.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EF18B2" w:rsidP="00AC50D6">
            <w:pPr>
              <w:spacing w:line="256" w:lineRule="auto"/>
            </w:pPr>
            <w:r>
              <w:t xml:space="preserve">Imprime por consola </w:t>
            </w:r>
            <w:r w:rsidR="009C2708">
              <w:t xml:space="preserve">el inscrito que estaba buscando o si no lo encontró </w:t>
            </w:r>
            <w:r w:rsidR="0010461A">
              <w:t xml:space="preserve">un mensaje. Y el tiempo </w:t>
            </w:r>
            <w:r w:rsidR="00AC50D6">
              <w:t>en que se demoró en buscarlo.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8F4206" w:rsidRDefault="008F4206" w:rsidP="00735AF0">
      <w:pPr>
        <w:spacing w:line="256" w:lineRule="auto"/>
        <w:ind w:left="14"/>
      </w:pPr>
      <w:r>
        <w:tab/>
      </w:r>
      <w:r w:rsidRPr="00D61E1A">
        <w:rPr>
          <w:sz w:val="20"/>
          <w:szCs w:val="20"/>
          <w:highlight w:val="yellow"/>
        </w:rPr>
        <w:t>Buscar participantes por id, debe cuantific</w:t>
      </w:r>
      <w:r>
        <w:rPr>
          <w:sz w:val="20"/>
          <w:szCs w:val="20"/>
        </w:rPr>
        <w:t>ar cuánto tiempo tarda la búsqueda</w:t>
      </w:r>
    </w:p>
    <w:p w:rsidR="008F4206" w:rsidRDefault="008F4206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735AF0" w:rsidRPr="00E055EA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>RF5:</w:t>
            </w:r>
            <w:r w:rsidR="007F6594">
              <w:t xml:space="preserve"> Buscar un asistente al evento</w:t>
            </w:r>
          </w:p>
        </w:tc>
      </w:tr>
      <w:tr w:rsidR="00735AF0" w:rsidRPr="004C1A46" w:rsidTr="00FC5BB3">
        <w:trPr>
          <w:trHeight w:val="7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Pr="00305034" w:rsidRDefault="00FA5591" w:rsidP="00DA6AA5">
            <w:pPr>
              <w:tabs>
                <w:tab w:val="left" w:pos="708"/>
              </w:tabs>
              <w:spacing w:after="200"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Permite</w:t>
            </w:r>
            <w:r w:rsidR="007F6594">
              <w:rPr>
                <w:sz w:val="24"/>
                <w:szCs w:val="24"/>
              </w:rPr>
              <w:t xml:space="preserve"> buscar un asistente al evento</w:t>
            </w:r>
            <w:r w:rsidR="00FE24CC">
              <w:rPr>
                <w:sz w:val="24"/>
                <w:szCs w:val="24"/>
              </w:rPr>
              <w:t xml:space="preserve">, medir el tiempo en que se demora en </w:t>
            </w:r>
            <w:r w:rsidR="00DA6AA5">
              <w:rPr>
                <w:sz w:val="24"/>
                <w:szCs w:val="24"/>
              </w:rPr>
              <w:t xml:space="preserve">buscarlo </w:t>
            </w:r>
            <w:r>
              <w:rPr>
                <w:sz w:val="24"/>
                <w:szCs w:val="24"/>
              </w:rPr>
              <w:t>y lo imprime por pantalla</w:t>
            </w:r>
            <w:r w:rsidR="00681325">
              <w:rPr>
                <w:sz w:val="24"/>
                <w:szCs w:val="24"/>
              </w:rPr>
              <w:t xml:space="preserve"> en caso tal de que no haberlo encontrado se notificara</w:t>
            </w:r>
            <w:r>
              <w:rPr>
                <w:sz w:val="24"/>
                <w:szCs w:val="24"/>
              </w:rPr>
              <w:t>.</w:t>
            </w:r>
          </w:p>
        </w:tc>
      </w:tr>
      <w:tr w:rsidR="00735AF0" w:rsidRPr="004C1A46" w:rsidTr="00FC5BB3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DA6AA5" w:rsidP="00FC5BB3">
            <w:pPr>
              <w:spacing w:line="256" w:lineRule="auto"/>
            </w:pPr>
            <w:r>
              <w:t>Id del asistente que se desea buscar</w:t>
            </w:r>
            <w:r w:rsidR="00735AF0">
              <w:t>.</w:t>
            </w:r>
          </w:p>
        </w:tc>
      </w:tr>
      <w:tr w:rsidR="00735AF0" w:rsidRPr="004C1A46" w:rsidTr="00FC5BB3">
        <w:trPr>
          <w:trHeight w:val="411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735AF0" w:rsidP="00FC5BB3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5AF0" w:rsidRDefault="004B4810" w:rsidP="00FC5BB3">
            <w:pPr>
              <w:spacing w:line="256" w:lineRule="auto"/>
              <w:ind w:left="14"/>
            </w:pPr>
            <w:r>
              <w:t>Imprime por consola el asistente que estaba buscando o un mensaje qu</w:t>
            </w:r>
            <w:r w:rsidR="00AC50D6">
              <w:t>e diga que no se pudo encontrar. Y el tiempo en que se demoró en buscarlo.</w:t>
            </w:r>
          </w:p>
        </w:tc>
      </w:tr>
    </w:tbl>
    <w:p w:rsidR="00735AF0" w:rsidRDefault="00735AF0" w:rsidP="00735AF0">
      <w:pPr>
        <w:spacing w:line="256" w:lineRule="auto"/>
        <w:ind w:left="14"/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AF6219" w:rsidRDefault="00AF6219" w:rsidP="00EF18B2">
      <w:pPr>
        <w:spacing w:line="256" w:lineRule="auto"/>
        <w:ind w:left="14"/>
        <w:rPr>
          <w:sz w:val="20"/>
          <w:szCs w:val="20"/>
          <w:highlight w:val="yellow"/>
        </w:rPr>
      </w:pPr>
    </w:p>
    <w:p w:rsidR="00EF18B2" w:rsidRDefault="00EF18B2" w:rsidP="00EF18B2">
      <w:pPr>
        <w:spacing w:line="256" w:lineRule="auto"/>
        <w:ind w:left="14"/>
      </w:pPr>
      <w:r w:rsidRPr="00632F03">
        <w:rPr>
          <w:sz w:val="20"/>
          <w:szCs w:val="20"/>
          <w:highlight w:val="yellow"/>
        </w:rPr>
        <w:t>El programa también contará con una opción</w:t>
      </w:r>
      <w:r>
        <w:rPr>
          <w:sz w:val="20"/>
          <w:szCs w:val="20"/>
        </w:rPr>
        <w:t xml:space="preserve"> que podrá visualizar los datos de las dos estructuras </w:t>
      </w:r>
      <w:r w:rsidRPr="00632F03">
        <w:rPr>
          <w:sz w:val="20"/>
          <w:szCs w:val="20"/>
          <w:highlight w:val="red"/>
        </w:rPr>
        <w:t>de un país determinado</w:t>
      </w:r>
      <w:r>
        <w:rPr>
          <w:sz w:val="20"/>
          <w:szCs w:val="20"/>
        </w:rPr>
        <w:t>,</w:t>
      </w:r>
      <w:r w:rsidR="00471B5D">
        <w:rPr>
          <w:sz w:val="20"/>
          <w:szCs w:val="20"/>
        </w:rPr>
        <w:t>*********************</w:t>
      </w:r>
    </w:p>
    <w:p w:rsidR="00EF18B2" w:rsidRDefault="00EF18B2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8F4206" w:rsidRPr="00E055EA" w:rsidTr="00F906E0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4E60E1">
            <w:pPr>
              <w:spacing w:line="256" w:lineRule="auto"/>
              <w:ind w:left="14"/>
            </w:pPr>
            <w:r>
              <w:rPr>
                <w:b/>
              </w:rPr>
              <w:t>RF5:</w:t>
            </w:r>
            <w:r w:rsidR="004E60E1">
              <w:t xml:space="preserve"> Mostrar los asistente al evento</w:t>
            </w:r>
            <w:r w:rsidR="006C7F3E">
              <w:t xml:space="preserve"> de un país.</w:t>
            </w:r>
          </w:p>
        </w:tc>
      </w:tr>
      <w:tr w:rsidR="008F4206" w:rsidRPr="004C1A46" w:rsidTr="00F906E0">
        <w:trPr>
          <w:trHeight w:val="7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Pr="00305034" w:rsidRDefault="00AF6219" w:rsidP="00AF6219">
            <w:pPr>
              <w:tabs>
                <w:tab w:val="left" w:pos="708"/>
              </w:tabs>
              <w:spacing w:after="200"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 xml:space="preserve">Permite imprimir el </w:t>
            </w:r>
            <w:r w:rsidR="00FD42E4">
              <w:rPr>
                <w:sz w:val="24"/>
                <w:szCs w:val="24"/>
              </w:rPr>
              <w:t>árbol</w:t>
            </w:r>
            <w:r w:rsidR="004E60E1">
              <w:rPr>
                <w:sz w:val="24"/>
                <w:szCs w:val="24"/>
              </w:rPr>
              <w:t xml:space="preserve">, donde están los asistentes </w:t>
            </w:r>
            <w:r w:rsidR="00C772FD">
              <w:rPr>
                <w:sz w:val="24"/>
                <w:szCs w:val="24"/>
              </w:rPr>
              <w:t>de un determinado país.</w:t>
            </w:r>
          </w:p>
        </w:tc>
      </w:tr>
      <w:tr w:rsidR="008F4206" w:rsidRPr="004C1A46" w:rsidTr="00F906E0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C772FD" w:rsidP="00F906E0">
            <w:pPr>
              <w:spacing w:line="256" w:lineRule="auto"/>
            </w:pPr>
            <w:r>
              <w:t xml:space="preserve">El </w:t>
            </w:r>
            <w:r w:rsidR="006C7F3E">
              <w:t>país</w:t>
            </w:r>
            <w:r>
              <w:t xml:space="preserve"> en el que el usuario desea observar.</w:t>
            </w:r>
          </w:p>
        </w:tc>
      </w:tr>
      <w:tr w:rsidR="008F4206" w:rsidRPr="004C1A46" w:rsidTr="00F906E0">
        <w:trPr>
          <w:trHeight w:val="411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206" w:rsidRDefault="008F4206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7F3E" w:rsidRDefault="00471B5D" w:rsidP="006C7F3E">
            <w:pPr>
              <w:spacing w:line="256" w:lineRule="auto"/>
            </w:pPr>
            <w:r>
              <w:t xml:space="preserve">Mostar </w:t>
            </w:r>
            <w:r w:rsidR="006C7F3E">
              <w:t>en pantalla los asistentes de determinado país</w:t>
            </w:r>
          </w:p>
        </w:tc>
      </w:tr>
    </w:tbl>
    <w:p w:rsidR="008F4206" w:rsidRDefault="008F4206" w:rsidP="00735AF0">
      <w:pPr>
        <w:spacing w:line="256" w:lineRule="auto"/>
        <w:ind w:left="14"/>
      </w:pPr>
    </w:p>
    <w:tbl>
      <w:tblPr>
        <w:tblStyle w:val="TableGrid"/>
        <w:tblW w:w="10449" w:type="dxa"/>
        <w:tblInd w:w="365" w:type="dxa"/>
        <w:tblCellMar>
          <w:top w:w="4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1493"/>
        <w:gridCol w:w="8956"/>
      </w:tblGrid>
      <w:tr w:rsidR="00906572" w:rsidRPr="00E055EA" w:rsidTr="00F906E0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Nombre 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>RF5:</w:t>
            </w:r>
            <w:r>
              <w:t xml:space="preserve"> Mostrar los participantes al evento de un país.</w:t>
            </w:r>
          </w:p>
        </w:tc>
      </w:tr>
      <w:tr w:rsidR="00906572" w:rsidRPr="004C1A46" w:rsidTr="00F906E0">
        <w:trPr>
          <w:trHeight w:val="7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Resumen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Pr="00305034" w:rsidRDefault="00906572" w:rsidP="00F906E0">
            <w:pPr>
              <w:tabs>
                <w:tab w:val="left" w:pos="708"/>
              </w:tabs>
              <w:spacing w:after="200"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Permite imprimir la lista, donde están los participantes de un determinado país.</w:t>
            </w:r>
          </w:p>
        </w:tc>
      </w:tr>
      <w:tr w:rsidR="00906572" w:rsidRPr="004C1A46" w:rsidTr="00F906E0">
        <w:trPr>
          <w:trHeight w:val="312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Entrada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</w:pPr>
            <w:r>
              <w:t>El país en el que el usuario desea observar.</w:t>
            </w:r>
          </w:p>
        </w:tc>
      </w:tr>
      <w:tr w:rsidR="00906572" w:rsidRPr="004C1A46" w:rsidTr="00F906E0">
        <w:trPr>
          <w:trHeight w:val="411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  <w:ind w:left="14"/>
            </w:pPr>
            <w:r>
              <w:rPr>
                <w:b/>
              </w:rPr>
              <w:t xml:space="preserve">Salida </w:t>
            </w: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572" w:rsidRDefault="00906572" w:rsidP="00F906E0">
            <w:pPr>
              <w:spacing w:line="256" w:lineRule="auto"/>
            </w:pPr>
            <w:r>
              <w:t xml:space="preserve">Mostar </w:t>
            </w:r>
            <w:r w:rsidR="000C515D">
              <w:t>en pantalla los participantes</w:t>
            </w:r>
            <w:r>
              <w:t xml:space="preserve"> de determinado país</w:t>
            </w:r>
            <w:r w:rsidR="000C515D">
              <w:t>.</w:t>
            </w:r>
          </w:p>
        </w:tc>
      </w:tr>
    </w:tbl>
    <w:p w:rsidR="00AB54C9" w:rsidRDefault="00AB54C9">
      <w:pPr>
        <w:jc w:val="both"/>
        <w:rPr>
          <w:sz w:val="20"/>
          <w:szCs w:val="20"/>
        </w:rPr>
      </w:pPr>
    </w:p>
    <w:p w:rsidR="004973FF" w:rsidRPr="00404FC4" w:rsidRDefault="004973FF">
      <w:pPr>
        <w:jc w:val="both"/>
        <w:rPr>
          <w:sz w:val="20"/>
          <w:szCs w:val="20"/>
        </w:rPr>
      </w:pPr>
      <w:bookmarkStart w:id="0" w:name="_GoBack"/>
      <w:bookmarkEnd w:id="0"/>
    </w:p>
    <w:sectPr w:rsidR="004973FF" w:rsidRPr="00404FC4">
      <w:headerReference w:type="default" r:id="rId13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225" w:rsidRDefault="00952225">
      <w:pPr>
        <w:spacing w:line="240" w:lineRule="auto"/>
      </w:pPr>
      <w:r>
        <w:separator/>
      </w:r>
    </w:p>
  </w:endnote>
  <w:endnote w:type="continuationSeparator" w:id="0">
    <w:p w:rsidR="00952225" w:rsidRDefault="00952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225" w:rsidRDefault="00952225">
      <w:pPr>
        <w:spacing w:line="240" w:lineRule="auto"/>
      </w:pPr>
      <w:r>
        <w:separator/>
      </w:r>
    </w:p>
  </w:footnote>
  <w:footnote w:type="continuationSeparator" w:id="0">
    <w:p w:rsidR="00952225" w:rsidRDefault="00952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BB3" w:rsidRDefault="00FC5BB3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-9524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C5BB3" w:rsidRDefault="00FC5BB3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Programación II</w:t>
    </w:r>
  </w:p>
  <w:p w:rsidR="00FC5BB3" w:rsidRDefault="00FC5BB3">
    <w:pPr>
      <w:jc w:val="center"/>
    </w:pPr>
    <w:r>
      <w:rPr>
        <w:b/>
        <w:sz w:val="28"/>
        <w:szCs w:val="28"/>
      </w:rPr>
      <w:t>Unidades 4 -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59B2"/>
    <w:multiLevelType w:val="multilevel"/>
    <w:tmpl w:val="E954C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4C3E37"/>
    <w:multiLevelType w:val="multilevel"/>
    <w:tmpl w:val="FDD8F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2A"/>
    <w:rsid w:val="000A4B58"/>
    <w:rsid w:val="000B36FC"/>
    <w:rsid w:val="000C515D"/>
    <w:rsid w:val="000C67D7"/>
    <w:rsid w:val="000F620F"/>
    <w:rsid w:val="0010461A"/>
    <w:rsid w:val="00126CB6"/>
    <w:rsid w:val="0016235B"/>
    <w:rsid w:val="00174C46"/>
    <w:rsid w:val="00176CC4"/>
    <w:rsid w:val="00264416"/>
    <w:rsid w:val="00317176"/>
    <w:rsid w:val="004005AF"/>
    <w:rsid w:val="00404FC4"/>
    <w:rsid w:val="00453344"/>
    <w:rsid w:val="00471B5D"/>
    <w:rsid w:val="004973FF"/>
    <w:rsid w:val="004A5262"/>
    <w:rsid w:val="004B20E8"/>
    <w:rsid w:val="004B4810"/>
    <w:rsid w:val="004C013E"/>
    <w:rsid w:val="004E60E1"/>
    <w:rsid w:val="005D0038"/>
    <w:rsid w:val="005D354D"/>
    <w:rsid w:val="00632F03"/>
    <w:rsid w:val="00681325"/>
    <w:rsid w:val="006C7F3E"/>
    <w:rsid w:val="006D5BA3"/>
    <w:rsid w:val="006E014F"/>
    <w:rsid w:val="006F071C"/>
    <w:rsid w:val="00720D87"/>
    <w:rsid w:val="00723D02"/>
    <w:rsid w:val="00735AF0"/>
    <w:rsid w:val="0074375A"/>
    <w:rsid w:val="007F6594"/>
    <w:rsid w:val="0083096C"/>
    <w:rsid w:val="008F4206"/>
    <w:rsid w:val="008F5B01"/>
    <w:rsid w:val="00904690"/>
    <w:rsid w:val="00906572"/>
    <w:rsid w:val="00952225"/>
    <w:rsid w:val="009C2708"/>
    <w:rsid w:val="009F2F34"/>
    <w:rsid w:val="00AB0247"/>
    <w:rsid w:val="00AB54C9"/>
    <w:rsid w:val="00AC50D6"/>
    <w:rsid w:val="00AF6219"/>
    <w:rsid w:val="00B16CD4"/>
    <w:rsid w:val="00B56074"/>
    <w:rsid w:val="00C510F3"/>
    <w:rsid w:val="00C772FD"/>
    <w:rsid w:val="00C93715"/>
    <w:rsid w:val="00CF5969"/>
    <w:rsid w:val="00D3212A"/>
    <w:rsid w:val="00D61E1A"/>
    <w:rsid w:val="00D81CF3"/>
    <w:rsid w:val="00DA6AA5"/>
    <w:rsid w:val="00DD7DAB"/>
    <w:rsid w:val="00E07D2F"/>
    <w:rsid w:val="00E66A2B"/>
    <w:rsid w:val="00EC1642"/>
    <w:rsid w:val="00EF18B2"/>
    <w:rsid w:val="00F20F98"/>
    <w:rsid w:val="00F32F5B"/>
    <w:rsid w:val="00F7055F"/>
    <w:rsid w:val="00F84EFF"/>
    <w:rsid w:val="00F86505"/>
    <w:rsid w:val="00F906E0"/>
    <w:rsid w:val="00FA5591"/>
    <w:rsid w:val="00FC5BB3"/>
    <w:rsid w:val="00FD42E4"/>
    <w:rsid w:val="00F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D194"/>
  <w15:docId w15:val="{353984A0-D010-463C-A33F-590D1FE2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735AF0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pa_Panamericana_de_Voleibol_Masculino_Sub-21_de_2019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ockaro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Escobar Arteaga</dc:creator>
  <cp:keywords/>
  <dc:description/>
  <cp:lastModifiedBy>Camilo Andres Escobar Arteaga</cp:lastModifiedBy>
  <cp:revision>3</cp:revision>
  <dcterms:created xsi:type="dcterms:W3CDTF">2019-10-19T04:52:00Z</dcterms:created>
  <dcterms:modified xsi:type="dcterms:W3CDTF">2019-10-19T04:59:00Z</dcterms:modified>
</cp:coreProperties>
</file>