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2CEA2" w14:textId="27804A24" w:rsidR="00DF759B" w:rsidRDefault="00C53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5a) </w:t>
      </w:r>
      <w:r w:rsidRPr="00C533DE">
        <w:rPr>
          <w:rFonts w:ascii="Times New Roman" w:hAnsi="Times New Roman" w:cs="Times New Roman"/>
        </w:rPr>
        <w:t xml:space="preserve">The </w:t>
      </w:r>
      <w:proofErr w:type="spellStart"/>
      <w:r w:rsidRPr="00C533DE">
        <w:rPr>
          <w:rFonts w:ascii="Times New Roman" w:hAnsi="Times New Roman" w:cs="Times New Roman"/>
        </w:rPr>
        <w:t>OnCollisionEnter</w:t>
      </w:r>
      <w:proofErr w:type="spellEnd"/>
      <w:r w:rsidRPr="00C533DE">
        <w:rPr>
          <w:rFonts w:ascii="Times New Roman" w:hAnsi="Times New Roman" w:cs="Times New Roman"/>
        </w:rPr>
        <w:t xml:space="preserve"> callback in Unity helps to detect collisions that one game object makes with another.</w:t>
      </w:r>
      <w:r>
        <w:rPr>
          <w:rFonts w:ascii="Times New Roman" w:hAnsi="Times New Roman" w:cs="Times New Roman"/>
        </w:rPr>
        <w:t xml:space="preserve"> </w:t>
      </w:r>
      <w:r w:rsidR="00D72EF9">
        <w:rPr>
          <w:rFonts w:ascii="Times New Roman" w:hAnsi="Times New Roman" w:cs="Times New Roman"/>
        </w:rPr>
        <w:t>The other parameter records information on the game object that has collided.</w:t>
      </w:r>
    </w:p>
    <w:p w14:paraId="273C047F" w14:textId="77777777" w:rsidR="00D72EF9" w:rsidRDefault="00D72EF9">
      <w:pPr>
        <w:rPr>
          <w:rFonts w:ascii="Times New Roman" w:hAnsi="Times New Roman" w:cs="Times New Roman"/>
        </w:rPr>
      </w:pPr>
    </w:p>
    <w:p w14:paraId="155DF4AF" w14:textId="1E9546BD" w:rsidR="00D72EF9" w:rsidRDefault="00D72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5b) True, when you add a script to a game object you are simply adding an instance of that script which will not affect any other instances of the script in other game objects. Therefore, collisions will not conflict.</w:t>
      </w:r>
    </w:p>
    <w:p w14:paraId="050F2E3D" w14:textId="77777777" w:rsidR="00D72EF9" w:rsidRDefault="00D72EF9">
      <w:pPr>
        <w:rPr>
          <w:rFonts w:ascii="Times New Roman" w:hAnsi="Times New Roman" w:cs="Times New Roman"/>
        </w:rPr>
      </w:pPr>
    </w:p>
    <w:p w14:paraId="3197441A" w14:textId="154014C1" w:rsidR="00D72EF9" w:rsidRPr="00003D5E" w:rsidRDefault="00D72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5c) </w:t>
      </w:r>
      <w:proofErr w:type="spellStart"/>
      <w:r w:rsidRPr="00D72EF9">
        <w:rPr>
          <w:rFonts w:ascii="Times New Roman" w:hAnsi="Times New Roman" w:cs="Times New Roman"/>
        </w:rPr>
        <w:t>GetComponent</w:t>
      </w:r>
      <w:proofErr w:type="spellEnd"/>
      <w:r w:rsidRPr="00D72EF9">
        <w:rPr>
          <w:rFonts w:ascii="Times New Roman" w:hAnsi="Times New Roman" w:cs="Times New Roman"/>
        </w:rPr>
        <w:t xml:space="preserve"> is a method used to retrieve a reference to a component attached to a </w:t>
      </w:r>
      <w:proofErr w:type="spellStart"/>
      <w:r w:rsidRPr="00D72EF9">
        <w:rPr>
          <w:rFonts w:ascii="Times New Roman" w:hAnsi="Times New Roman" w:cs="Times New Roman"/>
        </w:rPr>
        <w:t>GameObject</w:t>
      </w:r>
      <w:proofErr w:type="spellEnd"/>
      <w:r w:rsidRPr="00D72EF9">
        <w:rPr>
          <w:rFonts w:ascii="Times New Roman" w:hAnsi="Times New Roman" w:cs="Times New Roman"/>
        </w:rPr>
        <w:t>.</w:t>
      </w:r>
    </w:p>
    <w:sectPr w:rsidR="00D72EF9" w:rsidRPr="00003D5E" w:rsidSect="00B2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5E"/>
    <w:rsid w:val="00003D5E"/>
    <w:rsid w:val="000738D7"/>
    <w:rsid w:val="0024223C"/>
    <w:rsid w:val="00402501"/>
    <w:rsid w:val="0082382C"/>
    <w:rsid w:val="00B2268E"/>
    <w:rsid w:val="00C533DE"/>
    <w:rsid w:val="00D72EF9"/>
    <w:rsid w:val="00DF759B"/>
    <w:rsid w:val="00E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4C8B1"/>
  <w15:chartTrackingRefBased/>
  <w15:docId w15:val="{1F79B32C-7FA6-C44E-B9FE-763BFD6D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Hume</dc:creator>
  <cp:keywords/>
  <dc:description/>
  <cp:lastModifiedBy>Charlie Hume</cp:lastModifiedBy>
  <cp:revision>2</cp:revision>
  <dcterms:created xsi:type="dcterms:W3CDTF">2024-09-24T01:06:00Z</dcterms:created>
  <dcterms:modified xsi:type="dcterms:W3CDTF">2024-09-24T01:22:00Z</dcterms:modified>
</cp:coreProperties>
</file>