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1.1.3.12-001 </w:t>
      </w:r>
      <w:r>
        <w:rPr>
          <w:rFonts w:eastAsia="等线" w:ascii="Arial" w:cs="Arial" w:hAnsi="Arial"/>
          <w:b w:val="true"/>
          <w:sz w:val="52"/>
        </w:rPr>
        <w:t>秩序服务关键过程控制</w:t>
      </w:r>
      <w:r>
        <w:rPr>
          <w:rFonts w:eastAsia="等线" w:ascii="Arial" w:cs="Arial" w:hAnsi="Arial"/>
          <w:b w:val="true"/>
          <w:sz w:val="52"/>
        </w:rPr>
        <w:t xml:space="preserve"> CCPG/B-1.1.3.12-B-001 F/0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2700"/>
        <w:gridCol w:w="570"/>
        <w:gridCol w:w="570"/>
        <w:gridCol w:w="3210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文件名称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秩序服务关键过程控制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CCPG/B-1.1.3.12-B-001</w:t>
            </w:r>
          </w:p>
        </w:tc>
        <w:tc>
          <w:tcPr>
            <w:tcW w:w="11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实施日期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2026/05/01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版本/改次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F/</w:t>
            </w: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文件有效期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2028/05/01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组织层级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集团</w:t>
            </w:r>
          </w:p>
        </w:tc>
        <w:tc>
          <w:tcPr>
            <w:tcW w:w="5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流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程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架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构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L1级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1.0服务提供-价值创造过程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文件层级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规范性文件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L2级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1.1公域服务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编写/修订人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@周易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L3级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1.1.3 秩序服务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编写/修订部门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秩序环境事业部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L4级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1.1.3.1</w:t>
            </w:r>
            <w:r>
              <w:rPr>
                <w:rFonts w:eastAsia="等线" w:ascii="Arial" w:cs="Arial" w:hAnsi="Arial"/>
                <w:sz w:val="22"/>
              </w:rPr>
              <w:t>2</w:t>
            </w:r>
            <w:r>
              <w:rPr>
                <w:rFonts w:eastAsia="等线" w:ascii="Arial" w:cs="Arial" w:hAnsi="Arial"/>
                <w:sz w:val="22"/>
              </w:rPr>
              <w:t xml:space="preserve"> 秩序服务规范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批准人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@董庆强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L5级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修订记录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*本体系文件已正式发布在长城物业知识库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  <w:u w:val="single"/>
                </w:rPr>
                <w:t>长城物业运营体系管理文件</w:t>
              </w:r>
            </w:hyperlink>
          </w:p>
        </w:tc>
        <w:tc>
          <w:tcPr>
            <w:tcW w:w="27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规范物业服务区秩序服务的作业准则。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适用于长城物业所管项目秩序服务的管理工作。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总体要求</w:t>
      </w:r>
      <w:bookmarkEnd w:id="2"/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秩序管理人员对《秩序服务方案》《秩序服务年度工作计划》进行跟踪落实。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秩序管理人员依据《秩序服务规范》《秩序服务作业管理要求》《服务礼仪规范》对秩序服务关键过程进行控制。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秩序管理人员对关键过程进行定期测量、分析和改进。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秩序服务过程产生的所有记录必须真实、完整，其保存期限应符合国家、地方法律法规及公司的相关要求。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关键过程控制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1515"/>
        <w:gridCol w:w="5490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关键控制对象类别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对象展开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控制措施（简要说明控制要点）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关键部位/岗位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人行出入口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人行道闸故障时应有应急预案，并设置安全提示，及时报修处理。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关键客户第一时间识别并礼貌沟通。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政府/媒体人员进入第一时间通知项目负责人。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大件物品搬出凭放行凭证放行，违禁物品当场截留并留痕。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关键部位/岗位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车行出入口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车行道闸故障时应有应急预案，并设置安全提示，及时报修处理。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关键客户车辆第一时间识别并重点对待。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公务车辆进入第一时间通知项目负责人。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货车进场检查，出场带货核验放行凭证；对于不符合进出要求（限高、限宽及违规等）的车辆禁止进入。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关键部位/岗位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消防控制室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不得擅自脱岗漏岗（报备替岗除外）。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操作人员应取得对应资质证件。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未经领导允许无关人员不得进入。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上墙文件应符合国家法规要求。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应设置独立的消防专用电话。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关键部位/岗位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监控中心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不得擅自脱岗漏岗（报备替岗除外）。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未经领导允许无关人员不得进入。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摄像头有遮挡应及时清理。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严禁私自翻录并传播；查阅、调取、复制应严格审批。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关键活动/任务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布防方案制定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建立明确的指挥与职责分工体系，确保指令统一执行。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规划合理的布防配置，如点位、路线、岗位布置及人员装备标准等。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突发事件流程，要有规定的行动步骤与通讯等机制。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关键活动/任务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巡逻管理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主动识别巡视区域内的可疑人员和危险物品。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有效发现安全隐患，采取临时措施并及时上报。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突发应急第一响应并清晰报告监控中心。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处理突发事件，应有记录仪（或其他留影工具）记录。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关键活动/任务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应急预案与演练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预案的制定应基于项目真实场景和可用资源。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演练应促使项目员工形成集体记忆和条件反射。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关键活动/任务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关键部位钥匙管理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钥匙借用应规范便捷。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应有备份应急钥匙。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禁止对外复刻钥匙。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关键活动/任务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装修管理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严防违规拆改和私搭乱建。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督导严格按规范动火作业。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注意材料运输对公区设施的破坏。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关键时刻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早高峰分流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高峰时段（7:30-9:30, 17:30-19:30）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人行/车行道闸开启应满足流量需求。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专人引导，安全服务展示。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关键时刻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重大活动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如需地方报备应取得相关政府部门许可。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应制定安全活动应急预案。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最大限度展示安全服务素养。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关键事件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个人防范及报备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所有突发事件处置在确保自身安全的前提下进行；遇事件处置均需报秩序负责人。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关键事件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治安类事件处置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盗窃事件：制定可疑人员识别与跟踪预案，明确门岗、巡逻岗、监控岗职责，定期开展防盗伏击演练，如发现异常升级至110报警。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抢劫事件：制定"确保自身安全前提下制止违法行为"预案，明确保护受害人职责，开展反抢劫演练，如遇暴力升级至110报警。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斗殴事件：制定"立即制止并隔离双方"预案，明确现场控制与记录职责，开展群体事件处置演练，如冲突升级至110报警。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关键事件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消防类事件处置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火灾事件：制定"119报警-预案启动-初起灭火"预案，明确志愿消防队各分组职责，每半年开展综合消防演练，如火势蔓延升级至119报警。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烟雾报警：制定"快速查明原因-确认火情"预案，明确消防控制岗24小时值守职责，开展报警响应演练，如真实火情立即升级至火灾处置流程。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消防设施故障：制定"立即报修-应急替代"预案，明确设备巡检与维护职责，定期开展设施故障应急演练，如影响安全升级至专项维修方案（升级方案减少舆情限期整改）。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关键事件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自然灾害类处置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台风天气：制定"提前防范-加固-巡查"预案，明确防汛物资管理与巡查职责，台风季前开展专项演练，如超预警级别升级至应急响应状态（协同国家有关部门处置）。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暴雨天气：制定"排水检查-物资准备-人员转移"预案，明确低洼区域监控职责，每半年开展防汛演练，如积水超限升级至紧急疏散且应急响应状态（协同国家有关部门处置）。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地震灾害：制定"就地避险-有序疏散-安全检查"预案，明确疏散引导与建筑评估职责，开展地震应急演练，如余震风险升级至应急响应状态（协同国家有关部门处置）。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关键事件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公共卫生类处置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传染病疫情：制定"配合防控-消毒监测"预案，明确公共区域消毒与健康监测职责，开展疫情防控演练，如疫情扩散升级至卫生部门指导。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食物中毒：制定"120急救-现场保护-原因调查"预案，明确急救协助与现场保护职责，开展食物安全应急演练，如群体中毒升级至疾控中心介入。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环境污染事件：制定"立即上报-疏散配合"预案，明确异常情况报告与人员疏散职责，开展环境应急演练，如危害扩散升级至环保部门处置。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关键事件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设施设备类处置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电梯困人：制定"应急预案-安抚-专业救援"预案，明确监控岗安抚与维保联系职责，开展困人救援演练，如超时未解升级至119联动。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停电事件：制定"备用电源-照明引导-客户沟通"预案，明确重点区域巡查与解释职责，开展停电应急演练，如长时间停电升级至外部供电协调。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水管爆裂：制定"关闭阀门-排水保护-抢修"预案，明确重要设施保护与维修协调职责，每年开展水浸应急演练，如影响扩大升级至专项抢修。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燃气泄漏：制定"关阀通风-疏散禁火-专业处理"预案，明确现场控制与燃气公司联系职责，开展燃气泄漏演练，现场需控制火源，如浓度超标升级至119联动。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有限空间作业：制定"专项许可-通风检测-全程监护"预案，明确许可办理与安全监护职责，开展有限空间演练，如安全风险升级至专项安全方案（升级方案减少舆情限期整改）。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关键事件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交通事故类处置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停车场交通事故：制定"现场保护-协商处理"预案，明确协商协助与记录职责，开展事故处理演练，如协商失败升级至交警处理。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道路交通事故：制定"报警疏导-配合处理"预案，明确交通疏导与现场保护职责，开展道路应急演练，如伤亡事故升级至120急救介入。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人员伤亡事故：制定"120急救-现场保护-协助救治"预案，明确急救呼叫与现场保护职责，开展伤亡事故演练，如重大伤亡升级至专项应急预案（升级方案减少舆情限期整改）。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关键设施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门禁系统/停车场系统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出入口控制系统每日测试。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损坏或失效门禁，及时修复。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无法修复的制定人防补位方案。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关键设施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周界报警系统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入侵报警系统每日测试，不得漏报报警信息。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针对特殊业态（如学校）应按要求定时开关。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关键设施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视频安防监控系统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视频系统每周全点位测试。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监控录像保存≥1个月（特殊区域要求如深圳≥3个月）。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应确保与电梯轿厢对讲正常。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未经项目经理批准不得擅自调整监控范围。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关键设施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出入口控制系统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出入口控制系统每日测试。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无法修复的制定人防补位方案。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系统运行状态记录存档备查。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特殊气候作业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防汛应急作业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关注天气预报，提前通报客户。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地下室排水设施处于完好状态。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提前布置沙袋。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暴雨时，监视地下室排水情况。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极端天气立即全面巡查，发现问题及时上报。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特殊气候作业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除雪防冻作业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关注天气预报，提前通报客户。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大雪时，保持主要车道、人行道畅通。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协助配合抗冻措施完善。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极端天气立即全面巡查，发现问题及时上报。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特殊气候作业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台风防范作业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关注天气预报，提前通报客户。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台风来临之前，检查高空危险源。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提前布置沙袋。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提醒作业人员加固欠牢固的乔木或其它物品做好温馨提示。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极端天气立即全面巡查，发现问题及时内上报。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55377">
    <w:lvl>
      <w:start w:val="1"/>
      <w:numFmt w:val="lowerLetter"/>
      <w:suff w:val="tab"/>
      <w:lvlText w:val="%1."/>
      <w:rPr>
        <w:color w:val="3370ff"/>
      </w:rPr>
    </w:lvl>
  </w:abstractNum>
  <w:abstractNum w:abstractNumId="855378">
    <w:lvl>
      <w:start w:val="2"/>
      <w:numFmt w:val="lowerLetter"/>
      <w:suff w:val="tab"/>
      <w:lvlText w:val="%1."/>
      <w:rPr>
        <w:color w:val="3370ff"/>
      </w:rPr>
    </w:lvl>
  </w:abstractNum>
  <w:abstractNum w:abstractNumId="855379">
    <w:lvl>
      <w:start w:val="3"/>
      <w:numFmt w:val="lowerLetter"/>
      <w:suff w:val="tab"/>
      <w:lvlText w:val="%1."/>
      <w:rPr>
        <w:color w:val="3370ff"/>
      </w:rPr>
    </w:lvl>
  </w:abstractNum>
  <w:abstractNum w:abstractNumId="855380">
    <w:lvl>
      <w:start w:val="4"/>
      <w:numFmt w:val="lowerLetter"/>
      <w:suff w:val="tab"/>
      <w:lvlText w:val="%1."/>
      <w:rPr>
        <w:color w:val="3370ff"/>
      </w:rPr>
    </w:lvl>
  </w:abstractNum>
  <w:abstractNum w:abstractNumId="855381">
    <w:lvl>
      <w:start w:val="1"/>
      <w:numFmt w:val="decimal"/>
      <w:suff w:val="tab"/>
      <w:lvlText w:val="%1."/>
      <w:rPr>
        <w:color w:val="3370ff"/>
      </w:rPr>
    </w:lvl>
  </w:abstractNum>
  <w:abstractNum w:abstractNumId="855382">
    <w:lvl>
      <w:start w:val="2"/>
      <w:numFmt w:val="decimal"/>
      <w:suff w:val="tab"/>
      <w:lvlText w:val="%1."/>
      <w:rPr>
        <w:color w:val="3370ff"/>
      </w:rPr>
    </w:lvl>
  </w:abstractNum>
  <w:abstractNum w:abstractNumId="855383">
    <w:lvl>
      <w:start w:val="3"/>
      <w:numFmt w:val="decimal"/>
      <w:suff w:val="tab"/>
      <w:lvlText w:val="%1."/>
      <w:rPr>
        <w:color w:val="3370ff"/>
      </w:rPr>
    </w:lvl>
  </w:abstractNum>
  <w:abstractNum w:abstractNumId="855384">
    <w:lvl>
      <w:start w:val="4"/>
      <w:numFmt w:val="decimal"/>
      <w:suff w:val="tab"/>
      <w:lvlText w:val="%1."/>
      <w:rPr>
        <w:color w:val="3370ff"/>
      </w:rPr>
    </w:lvl>
  </w:abstractNum>
  <w:abstractNum w:abstractNumId="855385">
    <w:lvl>
      <w:start w:val="1"/>
      <w:numFmt w:val="decimal"/>
      <w:suff w:val="tab"/>
      <w:lvlText w:val="%1."/>
      <w:rPr>
        <w:color w:val="3370ff"/>
      </w:rPr>
    </w:lvl>
  </w:abstractNum>
  <w:abstractNum w:abstractNumId="855386">
    <w:lvl>
      <w:start w:val="2"/>
      <w:numFmt w:val="decimal"/>
      <w:suff w:val="tab"/>
      <w:lvlText w:val="%1."/>
      <w:rPr>
        <w:color w:val="3370ff"/>
      </w:rPr>
    </w:lvl>
  </w:abstractNum>
  <w:abstractNum w:abstractNumId="855387">
    <w:lvl>
      <w:start w:val="3"/>
      <w:numFmt w:val="decimal"/>
      <w:suff w:val="tab"/>
      <w:lvlText w:val="%1."/>
      <w:rPr>
        <w:color w:val="3370ff"/>
      </w:rPr>
    </w:lvl>
  </w:abstractNum>
  <w:abstractNum w:abstractNumId="855388">
    <w:lvl>
      <w:start w:val="4"/>
      <w:numFmt w:val="decimal"/>
      <w:suff w:val="tab"/>
      <w:lvlText w:val="%1."/>
      <w:rPr>
        <w:color w:val="3370ff"/>
      </w:rPr>
    </w:lvl>
  </w:abstractNum>
  <w:abstractNum w:abstractNumId="855389">
    <w:lvl>
      <w:start w:val="1"/>
      <w:numFmt w:val="decimal"/>
      <w:suff w:val="tab"/>
      <w:lvlText w:val="%1."/>
      <w:rPr>
        <w:color w:val="3370ff"/>
      </w:rPr>
    </w:lvl>
  </w:abstractNum>
  <w:abstractNum w:abstractNumId="855390">
    <w:lvl>
      <w:start w:val="2"/>
      <w:numFmt w:val="decimal"/>
      <w:suff w:val="tab"/>
      <w:lvlText w:val="%1."/>
      <w:rPr>
        <w:color w:val="3370ff"/>
      </w:rPr>
    </w:lvl>
  </w:abstractNum>
  <w:abstractNum w:abstractNumId="855391">
    <w:lvl>
      <w:start w:val="3"/>
      <w:numFmt w:val="decimal"/>
      <w:suff w:val="tab"/>
      <w:lvlText w:val="%1."/>
      <w:rPr>
        <w:color w:val="3370ff"/>
      </w:rPr>
    </w:lvl>
  </w:abstractNum>
  <w:abstractNum w:abstractNumId="855392">
    <w:lvl>
      <w:start w:val="4"/>
      <w:numFmt w:val="decimal"/>
      <w:suff w:val="tab"/>
      <w:lvlText w:val="%1."/>
      <w:rPr>
        <w:color w:val="3370ff"/>
      </w:rPr>
    </w:lvl>
  </w:abstractNum>
  <w:abstractNum w:abstractNumId="855393">
    <w:lvl>
      <w:start w:val="5"/>
      <w:numFmt w:val="decimal"/>
      <w:suff w:val="tab"/>
      <w:lvlText w:val="%1."/>
      <w:rPr>
        <w:color w:val="3370ff"/>
      </w:rPr>
    </w:lvl>
  </w:abstractNum>
  <w:abstractNum w:abstractNumId="855394">
    <w:lvl>
      <w:start w:val="1"/>
      <w:numFmt w:val="decimal"/>
      <w:suff w:val="tab"/>
      <w:lvlText w:val="%1."/>
      <w:rPr>
        <w:color w:val="3370ff"/>
      </w:rPr>
    </w:lvl>
  </w:abstractNum>
  <w:abstractNum w:abstractNumId="855395">
    <w:lvl>
      <w:start w:val="2"/>
      <w:numFmt w:val="decimal"/>
      <w:suff w:val="tab"/>
      <w:lvlText w:val="%1."/>
      <w:rPr>
        <w:color w:val="3370ff"/>
      </w:rPr>
    </w:lvl>
  </w:abstractNum>
  <w:abstractNum w:abstractNumId="855396">
    <w:lvl>
      <w:start w:val="3"/>
      <w:numFmt w:val="decimal"/>
      <w:suff w:val="tab"/>
      <w:lvlText w:val="%1."/>
      <w:rPr>
        <w:color w:val="3370ff"/>
      </w:rPr>
    </w:lvl>
  </w:abstractNum>
  <w:abstractNum w:abstractNumId="855397">
    <w:lvl>
      <w:start w:val="4"/>
      <w:numFmt w:val="decimal"/>
      <w:suff w:val="tab"/>
      <w:lvlText w:val="%1."/>
      <w:rPr>
        <w:color w:val="3370ff"/>
      </w:rPr>
    </w:lvl>
  </w:abstractNum>
  <w:abstractNum w:abstractNumId="855398">
    <w:lvl>
      <w:start w:val="1"/>
      <w:numFmt w:val="decimal"/>
      <w:suff w:val="tab"/>
      <w:lvlText w:val="%1."/>
      <w:rPr>
        <w:color w:val="3370ff"/>
      </w:rPr>
    </w:lvl>
  </w:abstractNum>
  <w:abstractNum w:abstractNumId="855399">
    <w:lvl>
      <w:start w:val="2"/>
      <w:numFmt w:val="decimal"/>
      <w:suff w:val="tab"/>
      <w:lvlText w:val="%1."/>
      <w:rPr>
        <w:color w:val="3370ff"/>
      </w:rPr>
    </w:lvl>
  </w:abstractNum>
  <w:abstractNum w:abstractNumId="855400">
    <w:lvl>
      <w:start w:val="3"/>
      <w:numFmt w:val="decimal"/>
      <w:suff w:val="tab"/>
      <w:lvlText w:val="%1."/>
      <w:rPr>
        <w:color w:val="3370ff"/>
      </w:rPr>
    </w:lvl>
  </w:abstractNum>
  <w:abstractNum w:abstractNumId="855401">
    <w:lvl>
      <w:start w:val="1"/>
      <w:numFmt w:val="decimal"/>
      <w:suff w:val="tab"/>
      <w:lvlText w:val="%1."/>
      <w:rPr>
        <w:color w:val="3370ff"/>
      </w:rPr>
    </w:lvl>
  </w:abstractNum>
  <w:abstractNum w:abstractNumId="855402">
    <w:lvl>
      <w:start w:val="2"/>
      <w:numFmt w:val="decimal"/>
      <w:suff w:val="tab"/>
      <w:lvlText w:val="%1."/>
      <w:rPr>
        <w:color w:val="3370ff"/>
      </w:rPr>
    </w:lvl>
  </w:abstractNum>
  <w:abstractNum w:abstractNumId="855403">
    <w:lvl>
      <w:start w:val="3"/>
      <w:numFmt w:val="decimal"/>
      <w:suff w:val="tab"/>
      <w:lvlText w:val="%1."/>
      <w:rPr>
        <w:color w:val="3370ff"/>
      </w:rPr>
    </w:lvl>
  </w:abstractNum>
  <w:abstractNum w:abstractNumId="855404">
    <w:lvl>
      <w:start w:val="4"/>
      <w:numFmt w:val="decimal"/>
      <w:suff w:val="tab"/>
      <w:lvlText w:val="%1."/>
      <w:rPr>
        <w:color w:val="3370ff"/>
      </w:rPr>
    </w:lvl>
  </w:abstractNum>
  <w:abstractNum w:abstractNumId="855405">
    <w:lvl>
      <w:start w:val="1"/>
      <w:numFmt w:val="decimal"/>
      <w:suff w:val="tab"/>
      <w:lvlText w:val="%1."/>
      <w:rPr>
        <w:color w:val="3370ff"/>
      </w:rPr>
    </w:lvl>
  </w:abstractNum>
  <w:abstractNum w:abstractNumId="855406">
    <w:lvl>
      <w:start w:val="2"/>
      <w:numFmt w:val="decimal"/>
      <w:suff w:val="tab"/>
      <w:lvlText w:val="%1."/>
      <w:rPr>
        <w:color w:val="3370ff"/>
      </w:rPr>
    </w:lvl>
  </w:abstractNum>
  <w:abstractNum w:abstractNumId="855407">
    <w:lvl>
      <w:start w:val="1"/>
      <w:numFmt w:val="decimal"/>
      <w:suff w:val="tab"/>
      <w:lvlText w:val="%1."/>
      <w:rPr>
        <w:color w:val="3370ff"/>
      </w:rPr>
    </w:lvl>
  </w:abstractNum>
  <w:abstractNum w:abstractNumId="855408">
    <w:lvl>
      <w:start w:val="2"/>
      <w:numFmt w:val="decimal"/>
      <w:suff w:val="tab"/>
      <w:lvlText w:val="%1."/>
      <w:rPr>
        <w:color w:val="3370ff"/>
      </w:rPr>
    </w:lvl>
  </w:abstractNum>
  <w:abstractNum w:abstractNumId="855409">
    <w:lvl>
      <w:start w:val="3"/>
      <w:numFmt w:val="decimal"/>
      <w:suff w:val="tab"/>
      <w:lvlText w:val="%1."/>
      <w:rPr>
        <w:color w:val="3370ff"/>
      </w:rPr>
    </w:lvl>
  </w:abstractNum>
  <w:abstractNum w:abstractNumId="855410">
    <w:lvl>
      <w:start w:val="1"/>
      <w:numFmt w:val="decimal"/>
      <w:suff w:val="tab"/>
      <w:lvlText w:val="%1."/>
      <w:rPr>
        <w:color w:val="3370ff"/>
      </w:rPr>
    </w:lvl>
  </w:abstractNum>
  <w:abstractNum w:abstractNumId="855411">
    <w:lvl>
      <w:start w:val="2"/>
      <w:numFmt w:val="decimal"/>
      <w:suff w:val="tab"/>
      <w:lvlText w:val="%1."/>
      <w:rPr>
        <w:color w:val="3370ff"/>
      </w:rPr>
    </w:lvl>
  </w:abstractNum>
  <w:abstractNum w:abstractNumId="855412">
    <w:lvl>
      <w:start w:val="3"/>
      <w:numFmt w:val="decimal"/>
      <w:suff w:val="tab"/>
      <w:lvlText w:val="%1."/>
      <w:rPr>
        <w:color w:val="3370ff"/>
      </w:rPr>
    </w:lvl>
  </w:abstractNum>
  <w:abstractNum w:abstractNumId="855413">
    <w:lvl>
      <w:start w:val="1"/>
      <w:numFmt w:val="decimal"/>
      <w:suff w:val="tab"/>
      <w:lvlText w:val="%1."/>
      <w:rPr>
        <w:color w:val="3370ff"/>
      </w:rPr>
    </w:lvl>
  </w:abstractNum>
  <w:abstractNum w:abstractNumId="855414">
    <w:lvl>
      <w:start w:val="2"/>
      <w:numFmt w:val="decimal"/>
      <w:suff w:val="tab"/>
      <w:lvlText w:val="%1."/>
      <w:rPr>
        <w:color w:val="3370ff"/>
      </w:rPr>
    </w:lvl>
  </w:abstractNum>
  <w:abstractNum w:abstractNumId="855415">
    <w:lvl>
      <w:start w:val="3"/>
      <w:numFmt w:val="decimal"/>
      <w:suff w:val="tab"/>
      <w:lvlText w:val="%1."/>
      <w:rPr>
        <w:color w:val="3370ff"/>
      </w:rPr>
    </w:lvl>
  </w:abstractNum>
  <w:abstractNum w:abstractNumId="855416">
    <w:lvl>
      <w:start w:val="1"/>
      <w:numFmt w:val="decimal"/>
      <w:suff w:val="tab"/>
      <w:lvlText w:val="%1."/>
      <w:rPr>
        <w:color w:val="3370ff"/>
      </w:rPr>
    </w:lvl>
  </w:abstractNum>
  <w:abstractNum w:abstractNumId="855417">
    <w:lvl>
      <w:start w:val="2"/>
      <w:numFmt w:val="decimal"/>
      <w:suff w:val="tab"/>
      <w:lvlText w:val="%1."/>
      <w:rPr>
        <w:color w:val="3370ff"/>
      </w:rPr>
    </w:lvl>
  </w:abstractNum>
  <w:abstractNum w:abstractNumId="855418">
    <w:lvl>
      <w:start w:val="3"/>
      <w:numFmt w:val="decimal"/>
      <w:suff w:val="tab"/>
      <w:lvlText w:val="%1."/>
      <w:rPr>
        <w:color w:val="3370ff"/>
      </w:rPr>
    </w:lvl>
  </w:abstractNum>
  <w:abstractNum w:abstractNumId="855419">
    <w:lvl>
      <w:start w:val="1"/>
      <w:numFmt w:val="decimal"/>
      <w:suff w:val="tab"/>
      <w:lvlText w:val="%1."/>
      <w:rPr>
        <w:color w:val="3370ff"/>
      </w:rPr>
    </w:lvl>
  </w:abstractNum>
  <w:abstractNum w:abstractNumId="855420">
    <w:lvl>
      <w:start w:val="1"/>
      <w:numFmt w:val="decimal"/>
      <w:suff w:val="tab"/>
      <w:lvlText w:val="%1."/>
      <w:rPr>
        <w:color w:val="3370ff"/>
      </w:rPr>
    </w:lvl>
  </w:abstractNum>
  <w:abstractNum w:abstractNumId="855421">
    <w:lvl>
      <w:start w:val="2"/>
      <w:numFmt w:val="decimal"/>
      <w:suff w:val="tab"/>
      <w:lvlText w:val="%1."/>
      <w:rPr>
        <w:color w:val="3370ff"/>
      </w:rPr>
    </w:lvl>
  </w:abstractNum>
  <w:abstractNum w:abstractNumId="855422">
    <w:lvl>
      <w:start w:val="3"/>
      <w:numFmt w:val="decimal"/>
      <w:suff w:val="tab"/>
      <w:lvlText w:val="%1."/>
      <w:rPr>
        <w:color w:val="3370ff"/>
      </w:rPr>
    </w:lvl>
  </w:abstractNum>
  <w:abstractNum w:abstractNumId="855423">
    <w:lvl>
      <w:start w:val="1"/>
      <w:numFmt w:val="decimal"/>
      <w:suff w:val="tab"/>
      <w:lvlText w:val="%1."/>
      <w:rPr>
        <w:color w:val="3370ff"/>
      </w:rPr>
    </w:lvl>
  </w:abstractNum>
  <w:abstractNum w:abstractNumId="855424">
    <w:lvl>
      <w:start w:val="2"/>
      <w:numFmt w:val="decimal"/>
      <w:suff w:val="tab"/>
      <w:lvlText w:val="%1."/>
      <w:rPr>
        <w:color w:val="3370ff"/>
      </w:rPr>
    </w:lvl>
  </w:abstractNum>
  <w:abstractNum w:abstractNumId="855425">
    <w:lvl>
      <w:start w:val="3"/>
      <w:numFmt w:val="decimal"/>
      <w:suff w:val="tab"/>
      <w:lvlText w:val="%1."/>
      <w:rPr>
        <w:color w:val="3370ff"/>
      </w:rPr>
    </w:lvl>
  </w:abstractNum>
  <w:abstractNum w:abstractNumId="855426">
    <w:lvl>
      <w:start w:val="1"/>
      <w:numFmt w:val="decimal"/>
      <w:suff w:val="tab"/>
      <w:lvlText w:val="%1."/>
      <w:rPr>
        <w:color w:val="3370ff"/>
      </w:rPr>
    </w:lvl>
  </w:abstractNum>
  <w:abstractNum w:abstractNumId="855427">
    <w:lvl>
      <w:start w:val="2"/>
      <w:numFmt w:val="decimal"/>
      <w:suff w:val="tab"/>
      <w:lvlText w:val="%1."/>
      <w:rPr>
        <w:color w:val="3370ff"/>
      </w:rPr>
    </w:lvl>
  </w:abstractNum>
  <w:abstractNum w:abstractNumId="855428">
    <w:lvl>
      <w:start w:val="3"/>
      <w:numFmt w:val="decimal"/>
      <w:suff w:val="tab"/>
      <w:lvlText w:val="%1."/>
      <w:rPr>
        <w:color w:val="3370ff"/>
      </w:rPr>
    </w:lvl>
  </w:abstractNum>
  <w:abstractNum w:abstractNumId="855429">
    <w:lvl>
      <w:start w:val="1"/>
      <w:numFmt w:val="decimal"/>
      <w:suff w:val="tab"/>
      <w:lvlText w:val="%1."/>
      <w:rPr>
        <w:color w:val="3370ff"/>
      </w:rPr>
    </w:lvl>
  </w:abstractNum>
  <w:abstractNum w:abstractNumId="855430">
    <w:lvl>
      <w:start w:val="2"/>
      <w:numFmt w:val="decimal"/>
      <w:suff w:val="tab"/>
      <w:lvlText w:val="%1."/>
      <w:rPr>
        <w:color w:val="3370ff"/>
      </w:rPr>
    </w:lvl>
  </w:abstractNum>
  <w:abstractNum w:abstractNumId="855431">
    <w:lvl>
      <w:start w:val="3"/>
      <w:numFmt w:val="decimal"/>
      <w:suff w:val="tab"/>
      <w:lvlText w:val="%1."/>
      <w:rPr>
        <w:color w:val="3370ff"/>
      </w:rPr>
    </w:lvl>
  </w:abstractNum>
  <w:abstractNum w:abstractNumId="855432">
    <w:lvl>
      <w:start w:val="1"/>
      <w:numFmt w:val="decimal"/>
      <w:suff w:val="tab"/>
      <w:lvlText w:val="%1."/>
      <w:rPr>
        <w:color w:val="3370ff"/>
      </w:rPr>
    </w:lvl>
  </w:abstractNum>
  <w:abstractNum w:abstractNumId="855433">
    <w:lvl>
      <w:start w:val="2"/>
      <w:numFmt w:val="decimal"/>
      <w:suff w:val="tab"/>
      <w:lvlText w:val="%1."/>
      <w:rPr>
        <w:color w:val="3370ff"/>
      </w:rPr>
    </w:lvl>
  </w:abstractNum>
  <w:abstractNum w:abstractNumId="855434">
    <w:lvl>
      <w:start w:val="3"/>
      <w:numFmt w:val="decimal"/>
      <w:suff w:val="tab"/>
      <w:lvlText w:val="%1."/>
      <w:rPr>
        <w:color w:val="3370ff"/>
      </w:rPr>
    </w:lvl>
  </w:abstractNum>
  <w:abstractNum w:abstractNumId="855435">
    <w:lvl>
      <w:start w:val="4"/>
      <w:numFmt w:val="decimal"/>
      <w:suff w:val="tab"/>
      <w:lvlText w:val="%1."/>
      <w:rPr>
        <w:color w:val="3370ff"/>
      </w:rPr>
    </w:lvl>
  </w:abstractNum>
  <w:abstractNum w:abstractNumId="855436">
    <w:lvl>
      <w:start w:val="5"/>
      <w:numFmt w:val="decimal"/>
      <w:suff w:val="tab"/>
      <w:lvlText w:val="%1."/>
      <w:rPr>
        <w:color w:val="3370ff"/>
      </w:rPr>
    </w:lvl>
  </w:abstractNum>
  <w:abstractNum w:abstractNumId="855437">
    <w:lvl>
      <w:start w:val="1"/>
      <w:numFmt w:val="decimal"/>
      <w:suff w:val="tab"/>
      <w:lvlText w:val="%1."/>
      <w:rPr>
        <w:color w:val="3370ff"/>
      </w:rPr>
    </w:lvl>
  </w:abstractNum>
  <w:abstractNum w:abstractNumId="855438">
    <w:lvl>
      <w:start w:val="2"/>
      <w:numFmt w:val="decimal"/>
      <w:suff w:val="tab"/>
      <w:lvlText w:val="%1."/>
      <w:rPr>
        <w:color w:val="3370ff"/>
      </w:rPr>
    </w:lvl>
  </w:abstractNum>
  <w:abstractNum w:abstractNumId="855439">
    <w:lvl>
      <w:start w:val="3"/>
      <w:numFmt w:val="decimal"/>
      <w:suff w:val="tab"/>
      <w:lvlText w:val="%1."/>
      <w:rPr>
        <w:color w:val="3370ff"/>
      </w:rPr>
    </w:lvl>
  </w:abstractNum>
  <w:abstractNum w:abstractNumId="855440">
    <w:lvl>
      <w:start w:val="1"/>
      <w:numFmt w:val="decimal"/>
      <w:suff w:val="tab"/>
      <w:lvlText w:val="%1."/>
      <w:rPr>
        <w:color w:val="3370ff"/>
      </w:rPr>
    </w:lvl>
  </w:abstractNum>
  <w:abstractNum w:abstractNumId="855441">
    <w:lvl>
      <w:start w:val="2"/>
      <w:numFmt w:val="decimal"/>
      <w:suff w:val="tab"/>
      <w:lvlText w:val="%1."/>
      <w:rPr>
        <w:color w:val="3370ff"/>
      </w:rPr>
    </w:lvl>
  </w:abstractNum>
  <w:abstractNum w:abstractNumId="855442">
    <w:lvl>
      <w:start w:val="3"/>
      <w:numFmt w:val="decimal"/>
      <w:suff w:val="tab"/>
      <w:lvlText w:val="%1."/>
      <w:rPr>
        <w:color w:val="3370ff"/>
      </w:rPr>
    </w:lvl>
  </w:abstractNum>
  <w:abstractNum w:abstractNumId="855443">
    <w:lvl>
      <w:start w:val="1"/>
      <w:numFmt w:val="decimal"/>
      <w:suff w:val="tab"/>
      <w:lvlText w:val="%1."/>
      <w:rPr>
        <w:color w:val="3370ff"/>
      </w:rPr>
    </w:lvl>
  </w:abstractNum>
  <w:abstractNum w:abstractNumId="855444">
    <w:lvl>
      <w:start w:val="2"/>
      <w:numFmt w:val="decimal"/>
      <w:suff w:val="tab"/>
      <w:lvlText w:val="%1."/>
      <w:rPr>
        <w:color w:val="3370ff"/>
      </w:rPr>
    </w:lvl>
  </w:abstractNum>
  <w:abstractNum w:abstractNumId="855445">
    <w:lvl>
      <w:start w:val="1"/>
      <w:numFmt w:val="decimal"/>
      <w:suff w:val="tab"/>
      <w:lvlText w:val="%1."/>
      <w:rPr>
        <w:color w:val="3370ff"/>
      </w:rPr>
    </w:lvl>
  </w:abstractNum>
  <w:abstractNum w:abstractNumId="855446">
    <w:lvl>
      <w:start w:val="2"/>
      <w:numFmt w:val="decimal"/>
      <w:suff w:val="tab"/>
      <w:lvlText w:val="%1."/>
      <w:rPr>
        <w:color w:val="3370ff"/>
      </w:rPr>
    </w:lvl>
  </w:abstractNum>
  <w:abstractNum w:abstractNumId="855447">
    <w:lvl>
      <w:start w:val="3"/>
      <w:numFmt w:val="decimal"/>
      <w:suff w:val="tab"/>
      <w:lvlText w:val="%1."/>
      <w:rPr>
        <w:color w:val="3370ff"/>
      </w:rPr>
    </w:lvl>
  </w:abstractNum>
  <w:abstractNum w:abstractNumId="855448">
    <w:lvl>
      <w:start w:val="4"/>
      <w:numFmt w:val="decimal"/>
      <w:suff w:val="tab"/>
      <w:lvlText w:val="%1."/>
      <w:rPr>
        <w:color w:val="3370ff"/>
      </w:rPr>
    </w:lvl>
  </w:abstractNum>
  <w:abstractNum w:abstractNumId="855449">
    <w:lvl>
      <w:start w:val="1"/>
      <w:numFmt w:val="decimal"/>
      <w:suff w:val="tab"/>
      <w:lvlText w:val="%1."/>
      <w:rPr>
        <w:color w:val="3370ff"/>
      </w:rPr>
    </w:lvl>
  </w:abstractNum>
  <w:abstractNum w:abstractNumId="855450">
    <w:lvl>
      <w:start w:val="2"/>
      <w:numFmt w:val="decimal"/>
      <w:suff w:val="tab"/>
      <w:lvlText w:val="%1."/>
      <w:rPr>
        <w:color w:val="3370ff"/>
      </w:rPr>
    </w:lvl>
  </w:abstractNum>
  <w:abstractNum w:abstractNumId="855451">
    <w:lvl>
      <w:start w:val="3"/>
      <w:numFmt w:val="decimal"/>
      <w:suff w:val="tab"/>
      <w:lvlText w:val="%1."/>
      <w:rPr>
        <w:color w:val="3370ff"/>
      </w:rPr>
    </w:lvl>
  </w:abstractNum>
  <w:abstractNum w:abstractNumId="855452">
    <w:lvl>
      <w:start w:val="1"/>
      <w:numFmt w:val="decimal"/>
      <w:suff w:val="tab"/>
      <w:lvlText w:val="%1."/>
      <w:rPr>
        <w:color w:val="3370ff"/>
      </w:rPr>
    </w:lvl>
  </w:abstractNum>
  <w:abstractNum w:abstractNumId="855453">
    <w:lvl>
      <w:start w:val="2"/>
      <w:numFmt w:val="decimal"/>
      <w:suff w:val="tab"/>
      <w:lvlText w:val="%1."/>
      <w:rPr>
        <w:color w:val="3370ff"/>
      </w:rPr>
    </w:lvl>
  </w:abstractNum>
  <w:abstractNum w:abstractNumId="855454">
    <w:lvl>
      <w:start w:val="3"/>
      <w:numFmt w:val="decimal"/>
      <w:suff w:val="tab"/>
      <w:lvlText w:val="%1."/>
      <w:rPr>
        <w:color w:val="3370ff"/>
      </w:rPr>
    </w:lvl>
  </w:abstractNum>
  <w:abstractNum w:abstractNumId="855455">
    <w:lvl>
      <w:start w:val="4"/>
      <w:numFmt w:val="decimal"/>
      <w:suff w:val="tab"/>
      <w:lvlText w:val="%1."/>
      <w:rPr>
        <w:color w:val="3370ff"/>
      </w:rPr>
    </w:lvl>
  </w:abstractNum>
  <w:abstractNum w:abstractNumId="855456">
    <w:lvl>
      <w:start w:val="5"/>
      <w:numFmt w:val="decimal"/>
      <w:suff w:val="tab"/>
      <w:lvlText w:val="%1."/>
      <w:rPr>
        <w:color w:val="3370ff"/>
      </w:rPr>
    </w:lvl>
  </w:abstractNum>
  <w:abstractNum w:abstractNumId="855457">
    <w:lvl>
      <w:start w:val="1"/>
      <w:numFmt w:val="decimal"/>
      <w:suff w:val="tab"/>
      <w:lvlText w:val="%1."/>
      <w:rPr>
        <w:color w:val="3370ff"/>
      </w:rPr>
    </w:lvl>
  </w:abstractNum>
  <w:abstractNum w:abstractNumId="855458">
    <w:lvl>
      <w:start w:val="2"/>
      <w:numFmt w:val="decimal"/>
      <w:suff w:val="tab"/>
      <w:lvlText w:val="%1."/>
      <w:rPr>
        <w:color w:val="3370ff"/>
      </w:rPr>
    </w:lvl>
  </w:abstractNum>
  <w:abstractNum w:abstractNumId="855459">
    <w:lvl>
      <w:start w:val="3"/>
      <w:numFmt w:val="decimal"/>
      <w:suff w:val="tab"/>
      <w:lvlText w:val="%1."/>
      <w:rPr>
        <w:color w:val="3370ff"/>
      </w:rPr>
    </w:lvl>
  </w:abstractNum>
  <w:abstractNum w:abstractNumId="855460">
    <w:lvl>
      <w:start w:val="4"/>
      <w:numFmt w:val="decimal"/>
      <w:suff w:val="tab"/>
      <w:lvlText w:val="%1."/>
      <w:rPr>
        <w:color w:val="3370ff"/>
      </w:rPr>
    </w:lvl>
  </w:abstractNum>
  <w:abstractNum w:abstractNumId="855461">
    <w:lvl>
      <w:start w:val="1"/>
      <w:numFmt w:val="decimal"/>
      <w:suff w:val="tab"/>
      <w:lvlText w:val="%1."/>
      <w:rPr>
        <w:color w:val="3370ff"/>
      </w:rPr>
    </w:lvl>
  </w:abstractNum>
  <w:abstractNum w:abstractNumId="855462">
    <w:lvl>
      <w:start w:val="2"/>
      <w:numFmt w:val="decimal"/>
      <w:suff w:val="tab"/>
      <w:lvlText w:val="%1."/>
      <w:rPr>
        <w:color w:val="3370ff"/>
      </w:rPr>
    </w:lvl>
  </w:abstractNum>
  <w:abstractNum w:abstractNumId="855463">
    <w:lvl>
      <w:start w:val="3"/>
      <w:numFmt w:val="decimal"/>
      <w:suff w:val="tab"/>
      <w:lvlText w:val="%1."/>
      <w:rPr>
        <w:color w:val="3370ff"/>
      </w:rPr>
    </w:lvl>
  </w:abstractNum>
  <w:abstractNum w:abstractNumId="855464">
    <w:lvl>
      <w:start w:val="4"/>
      <w:numFmt w:val="decimal"/>
      <w:suff w:val="tab"/>
      <w:lvlText w:val="%1."/>
      <w:rPr>
        <w:color w:val="3370ff"/>
      </w:rPr>
    </w:lvl>
  </w:abstractNum>
  <w:abstractNum w:abstractNumId="85546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855377"/>
  </w:num>
  <w:num w:numId="2">
    <w:abstractNumId w:val="855378"/>
  </w:num>
  <w:num w:numId="3">
    <w:abstractNumId w:val="855379"/>
  </w:num>
  <w:num w:numId="4">
    <w:abstractNumId w:val="855380"/>
  </w:num>
  <w:num w:numId="5">
    <w:abstractNumId w:val="855381"/>
  </w:num>
  <w:num w:numId="6">
    <w:abstractNumId w:val="855382"/>
  </w:num>
  <w:num w:numId="7">
    <w:abstractNumId w:val="855383"/>
  </w:num>
  <w:num w:numId="8">
    <w:abstractNumId w:val="855384"/>
  </w:num>
  <w:num w:numId="9">
    <w:abstractNumId w:val="855385"/>
  </w:num>
  <w:num w:numId="10">
    <w:abstractNumId w:val="855386"/>
  </w:num>
  <w:num w:numId="11">
    <w:abstractNumId w:val="855387"/>
  </w:num>
  <w:num w:numId="12">
    <w:abstractNumId w:val="855388"/>
  </w:num>
  <w:num w:numId="13">
    <w:abstractNumId w:val="855389"/>
  </w:num>
  <w:num w:numId="14">
    <w:abstractNumId w:val="855390"/>
  </w:num>
  <w:num w:numId="15">
    <w:abstractNumId w:val="855391"/>
  </w:num>
  <w:num w:numId="16">
    <w:abstractNumId w:val="855392"/>
  </w:num>
  <w:num w:numId="17">
    <w:abstractNumId w:val="855393"/>
  </w:num>
  <w:num w:numId="18">
    <w:abstractNumId w:val="855394"/>
  </w:num>
  <w:num w:numId="19">
    <w:abstractNumId w:val="855395"/>
  </w:num>
  <w:num w:numId="20">
    <w:abstractNumId w:val="855396"/>
  </w:num>
  <w:num w:numId="21">
    <w:abstractNumId w:val="855397"/>
  </w:num>
  <w:num w:numId="22">
    <w:abstractNumId w:val="855398"/>
  </w:num>
  <w:num w:numId="23">
    <w:abstractNumId w:val="855399"/>
  </w:num>
  <w:num w:numId="24">
    <w:abstractNumId w:val="855400"/>
  </w:num>
  <w:num w:numId="25">
    <w:abstractNumId w:val="855401"/>
  </w:num>
  <w:num w:numId="26">
    <w:abstractNumId w:val="855402"/>
  </w:num>
  <w:num w:numId="27">
    <w:abstractNumId w:val="855403"/>
  </w:num>
  <w:num w:numId="28">
    <w:abstractNumId w:val="855404"/>
  </w:num>
  <w:num w:numId="29">
    <w:abstractNumId w:val="855405"/>
  </w:num>
  <w:num w:numId="30">
    <w:abstractNumId w:val="855406"/>
  </w:num>
  <w:num w:numId="31">
    <w:abstractNumId w:val="855407"/>
  </w:num>
  <w:num w:numId="32">
    <w:abstractNumId w:val="855408"/>
  </w:num>
  <w:num w:numId="33">
    <w:abstractNumId w:val="855409"/>
  </w:num>
  <w:num w:numId="34">
    <w:abstractNumId w:val="855410"/>
  </w:num>
  <w:num w:numId="35">
    <w:abstractNumId w:val="855411"/>
  </w:num>
  <w:num w:numId="36">
    <w:abstractNumId w:val="855412"/>
  </w:num>
  <w:num w:numId="37">
    <w:abstractNumId w:val="855413"/>
  </w:num>
  <w:num w:numId="38">
    <w:abstractNumId w:val="855414"/>
  </w:num>
  <w:num w:numId="39">
    <w:abstractNumId w:val="855415"/>
  </w:num>
  <w:num w:numId="40">
    <w:abstractNumId w:val="855416"/>
  </w:num>
  <w:num w:numId="41">
    <w:abstractNumId w:val="855417"/>
  </w:num>
  <w:num w:numId="42">
    <w:abstractNumId w:val="855418"/>
  </w:num>
  <w:num w:numId="43">
    <w:abstractNumId w:val="855419"/>
  </w:num>
  <w:num w:numId="44">
    <w:abstractNumId w:val="855420"/>
  </w:num>
  <w:num w:numId="45">
    <w:abstractNumId w:val="855421"/>
  </w:num>
  <w:num w:numId="46">
    <w:abstractNumId w:val="855422"/>
  </w:num>
  <w:num w:numId="47">
    <w:abstractNumId w:val="855423"/>
  </w:num>
  <w:num w:numId="48">
    <w:abstractNumId w:val="855424"/>
  </w:num>
  <w:num w:numId="49">
    <w:abstractNumId w:val="855425"/>
  </w:num>
  <w:num w:numId="50">
    <w:abstractNumId w:val="855426"/>
  </w:num>
  <w:num w:numId="51">
    <w:abstractNumId w:val="855427"/>
  </w:num>
  <w:num w:numId="52">
    <w:abstractNumId w:val="855428"/>
  </w:num>
  <w:num w:numId="53">
    <w:abstractNumId w:val="855429"/>
  </w:num>
  <w:num w:numId="54">
    <w:abstractNumId w:val="855430"/>
  </w:num>
  <w:num w:numId="55">
    <w:abstractNumId w:val="855431"/>
  </w:num>
  <w:num w:numId="56">
    <w:abstractNumId w:val="855432"/>
  </w:num>
  <w:num w:numId="57">
    <w:abstractNumId w:val="855433"/>
  </w:num>
  <w:num w:numId="58">
    <w:abstractNumId w:val="855434"/>
  </w:num>
  <w:num w:numId="59">
    <w:abstractNumId w:val="855435"/>
  </w:num>
  <w:num w:numId="60">
    <w:abstractNumId w:val="855436"/>
  </w:num>
  <w:num w:numId="61">
    <w:abstractNumId w:val="855437"/>
  </w:num>
  <w:num w:numId="62">
    <w:abstractNumId w:val="855438"/>
  </w:num>
  <w:num w:numId="63">
    <w:abstractNumId w:val="855439"/>
  </w:num>
  <w:num w:numId="64">
    <w:abstractNumId w:val="855440"/>
  </w:num>
  <w:num w:numId="65">
    <w:abstractNumId w:val="855441"/>
  </w:num>
  <w:num w:numId="66">
    <w:abstractNumId w:val="855442"/>
  </w:num>
  <w:num w:numId="67">
    <w:abstractNumId w:val="855443"/>
  </w:num>
  <w:num w:numId="68">
    <w:abstractNumId w:val="855444"/>
  </w:num>
  <w:num w:numId="69">
    <w:abstractNumId w:val="855445"/>
  </w:num>
  <w:num w:numId="70">
    <w:abstractNumId w:val="855446"/>
  </w:num>
  <w:num w:numId="71">
    <w:abstractNumId w:val="855447"/>
  </w:num>
  <w:num w:numId="72">
    <w:abstractNumId w:val="855448"/>
  </w:num>
  <w:num w:numId="73">
    <w:abstractNumId w:val="855449"/>
  </w:num>
  <w:num w:numId="74">
    <w:abstractNumId w:val="855450"/>
  </w:num>
  <w:num w:numId="75">
    <w:abstractNumId w:val="855451"/>
  </w:num>
  <w:num w:numId="76">
    <w:abstractNumId w:val="855452"/>
  </w:num>
  <w:num w:numId="77">
    <w:abstractNumId w:val="855453"/>
  </w:num>
  <w:num w:numId="78">
    <w:abstractNumId w:val="855454"/>
  </w:num>
  <w:num w:numId="79">
    <w:abstractNumId w:val="855455"/>
  </w:num>
  <w:num w:numId="80">
    <w:abstractNumId w:val="855456"/>
  </w:num>
  <w:num w:numId="81">
    <w:abstractNumId w:val="855457"/>
  </w:num>
  <w:num w:numId="82">
    <w:abstractNumId w:val="855458"/>
  </w:num>
  <w:num w:numId="83">
    <w:abstractNumId w:val="855459"/>
  </w:num>
  <w:num w:numId="84">
    <w:abstractNumId w:val="855460"/>
  </w:num>
  <w:num w:numId="85">
    <w:abstractNumId w:val="855461"/>
  </w:num>
  <w:num w:numId="86">
    <w:abstractNumId w:val="855462"/>
  </w:num>
  <w:num w:numId="87">
    <w:abstractNumId w:val="855463"/>
  </w:num>
  <w:num w:numId="88">
    <w:abstractNumId w:val="855464"/>
  </w:num>
  <w:num w:numId="89">
    <w:abstractNumId w:val="8554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w8u32nmglo.feishu.cn/wiki/VREzwgDwKiE9eJkEFUQcSy2Ense?from=from_copylink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2026-10-10T02:12:37Z</dcterms:created>
  <dc:creator>Apache POI</dc:creator>
</cp:coreProperties>
</file>