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【XX项目】秩序岗位工作流程表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门岗（人行岗/如人车混行合并录入）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25"/>
        <w:gridCol w:w="465"/>
        <w:gridCol w:w="1215"/>
        <w:gridCol w:w="2280"/>
        <w:gridCol w:w="3795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门岗工作流程表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2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7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44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责任人:  西北门岗     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  工作时间： 早班7:00-19:00 晚班19:00-7:00         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作业地点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作业内容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06:45-06:55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参加本班早晚会，列队训练，服从领班/主管安排，熟记工作重点和注意事项。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06:55-07:00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检查对讲机、警具、记录本等装备完好性；交接《值班记录表》《访客登记表》及未完成事项，双方签字确认；测试门禁系统灵敏度及道闸运行状态；复查岗亭卫生及周边10米范围环境整洁，进行岗位卫生清理。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对外来人员执行"一问二核三登记"流程（问来访事由、核身份证明、登记信息），确保《访客登记表》信息完整；对搬出物品核查《放行条》。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每小时巡查岗位区域周边的卫生、注意外来人员、车辆引导、制止小摊贩及群众不文明等影响现场秩序的行为；执勤中特殊事情处理后记录在《值班记录表》。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18:30-19:00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晚高峰视情况立岗；岗位卫生清理，整理《值班记录表》，盘点物品，并将未完成的工作及注意事项记录在《值班记录表》中并上报，准备交接班事项。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18:45-18:55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参加本班早晚会，列队训练，服从领班/主管安排，熟记工作重点和注意事项。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18:55-19:00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检查对讲机、警具、记录本等装备完好性；交接《值班记录表》《访客登记表》及未完成事项，双方签字确认；测试门禁系统灵敏度及道闸运行状态；复查岗亭卫生及周边10米范围环境整洁，进行岗位卫生清理。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切换至夜间安保模式，关闭次要通道；检查夜间照明设施，损坏灯具立即报修；视情况设置红外报警装置。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6:30-7:00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每小时（23:00/00:00/01:00/02:00/03:00/04:00/05:00），通过对讲机或内部电话向监控岗或领班进行二次报岗确认执勤正常。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23:00-05:00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对外来人员执行"一问二核三登记"流程（问来访事由、核身份证明、登记信息），确保《访客登记表》信息完整；对搬出物品核查《放行条》。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19:00-07:00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每小时巡查岗位区域周边的卫生、注意外来人员、车辆引导、制止小摊贩及群众不文明等影响现场秩序的行为；执勤中特殊事情处理后记录在《值班记录表》。</w:t>
            </w:r>
            <w:r>
              <w:rPr>
                <w:rFonts w:eastAsia="等线" w:ascii="Arial" w:cs="Arial" w:hAnsi="Arial"/>
                <w:sz w:val="22"/>
                <w:shd w:fill="fff67a"/>
              </w:rPr>
              <w:t>有无异常及异常情况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早高峰视情况立岗；岗位卫生清理，整理《值班记录表》，盘点物品，并将未完成的工作及注意事项记录在《值班记录表》中并上报，准备交接班事项。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岗亭（岗位设置区域）及周边（可自行设定）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就餐及其他事项换岗事项：每岗就餐时间≤30分钟，确保岗位不离人；交接当前执勤情况、设备状态及待办事项。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06:30-07:00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岗亭（岗位设置区域）及周边（可自行设定）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就餐及其他事项换岗事项：每岗就餐时间≤30分钟，确保岗位不离人；交接当前执勤情况、设备状态及待办事项。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全面检查门禁系统灵敏度，测试远程开门功能；清洁道闸机箱，检查固定螺丝紧固情况；记录《值班记录表》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盘点执勤装备数量，测试对讲机通讯距离及音量；检查应急照明设备电量及切换功能；更换《访客登记表》新本并封存旧本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定期（夜班）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每周一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全面检查门禁系统灵敏度，测试远程开门功能；清洁道闸机箱，检查固定螺丝紧固情况；记录《值班记录表》</w:t>
            </w:r>
          </w:p>
        </w:tc>
      </w:tr>
      <w:tr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定期（夜班）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每月15日（如存在倒班）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盘点执勤装备数量，测试对讲机通讯距离及音量；检查应急照明设备电量及切换功能；更换《访客登记表》新本并封存旧本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车辆管理岗（车行岗/如人车混行合并录入）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435"/>
        <w:gridCol w:w="1125"/>
        <w:gridCol w:w="2115"/>
        <w:gridCol w:w="3525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车辆管理岗工作流程表</w:t>
            </w:r>
          </w:p>
        </w:tc>
        <w:tc>
          <w:tcPr>
            <w:tcW w:w="4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5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47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责任人:  南2门停车场岗     </w:t>
            </w:r>
          </w:p>
        </w:tc>
        <w:tc>
          <w:tcPr>
            <w:tcW w:w="4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  工作时间： 早班7:00-19:00 晚班19:00-7:00         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作业地点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作业内容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06:45-06:55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参加本班早晚会，列队训练，服从领班/主管安排，熟记工作重点和注意事项。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06:55-07:00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对讲机、警具、记录本等装备完好性；交接《值班记录表》《访客登记表》及未完成事项，双方签字确认；测试车辆管理系统及车辆道闸运行状态；复查岗亭卫生及周边10米范围环境整洁，进行岗位卫生清理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外来人员执行"一问二核三登记"流程（问来访事由、核身份证明、登记信息），确保《访客登记表》信息完整；对搬出物品核查《放行条》。对进出车辆及岗位秩序进行有效管控；对外来车辆应及时记录《车辆出入登记本》；执勤情况做好相应登记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每小时巡查岗位区域周边的卫生、注意外来人员、车辆引导、制止小摊贩及群众不文明等影响现场秩序的行为；执勤中特殊事情处理后记录在《值班记录表》。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18:30-19:00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涉及收费的：临停收费应与系统一致，有差异的要做好原因登记，并记录，收取现金要开具发票。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18:45-18:55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晚高峰视情况立岗；岗位卫生清理，整理《值班记录表》，盘点物品，并将未完成的工作及注意事项记录在《值班记录表》中并上报，准备交接班事项。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18:55-19:00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参加本班早晚会，列队训练，服从领班/主管安排，熟记工作重点和注意事项。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检查对讲机、警具、记录本等装备完好性；交接《值班记录表》《访客登记表》及未完成事项，双方签字确认；测试门禁系统灵敏度及道闸运行状态；复查岗亭卫生及周边10米范围环境整洁，进行岗位卫生清理。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6:30-7:00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切换至夜间安保模式，关闭次要通道；检查夜间照明设施，损坏灯具立即报修；视情况设置红外报警装置。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23:00-05:00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每小时（23:00/00:00/01:00/02:00/03:00/04:00/05:00），通过对讲机或内部电话向监控岗或领班进行二次报岗确认执勤正常。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19:00-07:00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岗亭（岗位设置区域）及周边出入口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外来人员执行"一问二核三登记"流程（问来访事由、核身份证明、登记信息），确保《访客登记表》信息完整；对搬出物品核查《放行条》。对进出车辆及岗位秩序进行有效管控；对外来车辆应及时记录《车辆出入登记本》；执勤情况做好相应登记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每小时巡查岗位区域周边的卫生、注意外来人员、车辆引导、制止小摊贩及群众不文明等影响现场秩序的行为；执勤中特殊事情处理后记录在《值班记录表》。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涉及收费的：临停收费应与系统一致，有差异的要做好原因登记，并记录，收取现金要开具发票。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07:30-08:00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早高峰视情况立岗；岗位卫生清理，整理《值班记录表》，盘点物品，并将未完成的工作及注意事项记录在《值班记录表》中并上报，准备交接班事项。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岗亭（岗位设置区域）及周边（可自行设定）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就餐及其他事项换岗事项：每岗就餐时间≤30分钟，确保岗位不离人；交接当前车辆情况、设备状态及待办事项；如需换岗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岗亭（岗位设置区域）及周边（可自行设定）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就餐及其他事项换岗事项：每岗就餐时间≤30分钟，确保岗位不离人；交接当前执勤情况、设备状态及待办事项。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每周一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全面检查道闸系统灵敏度，测试远程开门功能。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每月15日（如存在倒班）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盘点执勤装备数量，测试对讲机通讯距离及音量；检查应急照明设备电量及切换功能；更换记录新本并封存旧本。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每周一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全面检查道闸系统灵敏度，测试远程开门功能。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定期（夜班）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每月15日（如存在倒班）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岗亭（岗位设置区域）及周边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盘点执勤装备数量，测试对讲机通讯距离及音量；检查应急照明设备电量及切换功能；更换记录新本并封存旧本。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巡逻岗（机动）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60"/>
        <w:gridCol w:w="420"/>
        <w:gridCol w:w="1080"/>
        <w:gridCol w:w="1320"/>
        <w:gridCol w:w="4515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巡逻岗工作流程表</w:t>
            </w:r>
          </w:p>
        </w:tc>
        <w:tc>
          <w:tcPr>
            <w:tcW w:w="4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5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37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责任人:  巡逻岗</w:t>
            </w:r>
          </w:p>
        </w:tc>
        <w:tc>
          <w:tcPr>
            <w:tcW w:w="4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  工作时间： 早班7:00-19:00  晚班19:00-7:00         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作业地点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作业内容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06:45-06:55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参加本班早晚会，列队训练，服从领班/主管安排，熟记工作重点和注意事项。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06:55-07:00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巡逻交接地点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检查对讲机、巡更棒、警具等装备完好性，详细了解上一班次遗留事项及注意事项，并在《值班记录表》上双方签字确认。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严格按照规定的巡逻路线和频次（如每2小时一次，重点部位每小时一次）进行巡逻。在巡逻路线的指定点位，通过巡更系统或《秩序巡逻签到表》进行签到，确保巡逻到位。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全方位内容巡查（一班次至少覆盖园区一次）： 巡逻过程中需对以下内容进行仔细检查：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公共安全： 检查安全出口、疏散通道是否畅通；消防器材、设施是否完好、在位；有无可疑人员、物品或安全隐患。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车辆管理： 检查车辆停放是否规范，外观有无损伤，车窗、车门是否锁闭，有无漏油等异常情况。发现异常及时上报并联系车主。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装修现场监管： 每日对装修户进行巡查，检查是否张贴施工许可证、是否配备灭火器、施工人员是否合规、有无违章作业（如用电安全、噪音、占用公共区域等）。发现问题现场制止、拍照，并填写《装修巡查记录表》上报。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环境与设施： 检查公共设施（如路灯、门窗、管道井门）是否完好，环境卫生是否整洁，公共信息栏通知是否过期。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巡逻区域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应急响应与处置： 接到监控岗或领班关于突发事件（如火警、治安、纠纷、设备故障等）的指令后，必须迅速赶赴现场进行先期处置，并及时反馈现场情况。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18:30-19:00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巡逻区域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整理《值班记录表》，并将未完成的工作及注意事项记录在《值班记录表》中并上报，准备交接班事项。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18:45-18:55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参加本班早晚会，列队训练，服从领班/主管安排，熟记工作重点和注意事项。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18:55-19:00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巡逻交接地点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检查对讲机、巡更棒、警具等装备完好性，详细了解上一班次遗留事项及注意事项，并在《值班记录表》上双方签字确认。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巡查按需装备反光衣及执法记录仪（原则上需双人协同），严格按照规定的巡逻路线和频次（如每2小时一次，重点部位每小时一次）进行巡逻。在巡逻路线的指定点位，通过巡更系统或《秩序巡逻签到表》进行签到，确保巡逻到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全方位内容巡查（一班次至少覆盖园区一次）： 巡逻过程中需对以下内容进行仔细检查：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公共安全： 检查安全出口、疏散通道是否畅通；消防器材、设施是否完好、在位；有无可疑人员、物品或安全隐患。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车辆管理： 检查车辆停放是否规范，外观有无损伤，车窗、车门是否锁闭，有无漏油等异常情况。发现异常及时上报并联系车主。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装修现场监管： 每日对装修户进行巡查，检查是否张贴施工许可证、是否配备灭火器、施工人员是否合规、有无违章作业（如用电安全、噪音、占用公共区域等）。发现问题现场制止、拍照，并填写《装修巡查记录表》上报。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环境与设施： 检查公共设施（如路灯、门窗、管道井门）是否完好，环境卫生是否整洁，公共信息栏通知是否过期。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6:30-7:00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巡逻区域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整理《值班记录表》，并将未完成的工作及注意事项记录在《值班记录表》中并上报，准备交接班事项。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23:00-05:00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巡逻区域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每小时（23:00/00:00/01:00/02:00/03:00/04:00/05:00），通过对讲机或内部电话向监控岗或领班进行二次报岗确认执勤正常。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19:00-07:00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巡逻区域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应急响应与处置： 接到监控岗或领班关于突发事件（如火警、治安、纠纷、设备故障等）的指令后，必须迅速赶赴现场进行先期处置，并及时反馈现场情况。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换岗区域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就餐及其他事项换岗事项：每岗就餐时间≤30分钟，确保岗位不离人；对接当前执勤情况、设备状态及待办事项。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换岗区域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就餐及其他事项换岗事项：每岗就餐时间≤30分钟，确保岗位不离人；对接当前执勤情况、设备状态及待办事项。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每月15日（如存在倒班）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巡查交接地点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盘点执勤装备数量，测试对讲机通讯距离及音量；检查应急照明设备电量及切换功能；更换记录新本并封存旧本。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定期（夜班）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每月15日（如存在倒班）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巡查交接地点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盘点执勤装备数量，测试对讲机通讯距离及音量；检查应急照明设备电量及切换功能；更换记录新本并封存旧本。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巡逻区域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消防设施月检： 每月对责任区域内的所有灭火器、消火栓进行一次全面的外观和功能性检查，并在《灭火器检查表》和《消火栓检查表》上按设备编号逐一记录检查结果。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定期（夜班）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巡逻区域</w:t>
            </w:r>
          </w:p>
        </w:tc>
        <w:tc>
          <w:tcPr>
            <w:tcW w:w="4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消防设施月检： 每月对责任区域内的所有灭火器、消火栓进行一次全面的外观和功能性检查，并在《灭火器检查表》和《消火栓检查表》上按设备编号逐一记录检查结果。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监控岗（如消防监控合行可合并录入）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85"/>
        <w:gridCol w:w="390"/>
        <w:gridCol w:w="1005"/>
        <w:gridCol w:w="1230"/>
        <w:gridCol w:w="4785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监控岗工作流程表</w:t>
            </w:r>
          </w:p>
        </w:tc>
        <w:tc>
          <w:tcPr>
            <w:tcW w:w="3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7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35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责任人:  中控室岗    </w:t>
            </w:r>
          </w:p>
        </w:tc>
        <w:tc>
          <w:tcPr>
            <w:tcW w:w="3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  工作时间： 早班7:00-19:00 晚班19:00-7:00         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作业地点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作业内容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06:45-06:55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参加本班早晚会，列队训练，服从领班/主管安排，熟记工作重点和注意事项。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06:55-07:00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与上一班次人员详细交接当班期间的重点监控事项、未处理完毕的问题、监控设备运行状况等，并在《值班记录表》上双方签字确认。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主动视频监视： 保持高度警惕，按既定顺序（如每30分钟一轮）循环查看所有监控画面。重点关注大堂、电梯、各出入口、停车场、周边围墙等公共区域和重点部位。发现异常情况（如可疑人员、物品、纠纷、设施设备异常等）立即通过对讲机通报巡逻岗前往核实处理，并记录在《值班记录表》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通讯枢纽值守： 保持对讲机、值班电话畅通。清晰、准确地接收各岗位的情况汇报和客户的求助信息，及时传递指令和信息，并在《值班记录表》上做好关键通讯记录。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18:30-19:00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监控录像管理：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人员管理： 严禁无关人员进入监控室。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调阅审批： 所有视频信息的查阅、复制和调取，必须经过秩序负责人或项目经理书面批准。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规范登记： 严格在《视频信息查阅、复制调取记录表》上登记调阅人、单位、事由、调取时间段及批准人等信息。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设备状态检查： 定期检查视频监控系统、电梯五方通话系统等是否运行正常。发现故障立即在《值班记录表》中记录并向领班报告，通知维修。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18:45-18:55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岗位卫生清理，整理《值班记录表》，盘点物品，并将未完成的工作及注意事项记录在《值班记录表》中并上报，准备交接班事项。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18:55-19:00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参加本班早晚会，列队训练，服从领班/主管安排，熟记工作重点和注意事项。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与上一班次人员详细交接当班期间的重点监控事项、未处理完毕的问题、监控设备运行状况等，并在《值班记录表》上双方签字确认。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6:30-7:00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主动视频监视： 保持高度警惕，按既定顺序（如每30分钟一轮）循环查看所有监控画面。重点关注大堂、电梯、各出入口、停车场、周边围墙等公共区域和重点部位。发现异常情况（如可疑人员、物品、纠纷、设施设备异常等）立即通过对讲机通报巡逻岗前往核实处理，并记录在《值班记录表》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23:00-05:00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通讯枢纽值守： 保持对讲机、值班电话畅通。清晰、准确地接收各岗位的情况汇报和客户的求助信息，及时传递指令和信息，并在《值班记录表》上做好关键通讯记录。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19:00-07:00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巡逻区域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夜间督导，接受各岗位执勤情况（23:00/00:00/01:00/02:00/03:00/04:00/05:00），通过对讲机或内部电话接受进行二次报岗确认执勤正常并上报领班。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监控录像管理：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人员管理： 严禁无关人员进入监控室。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调阅审批： 所有视频信息的查阅、复制和调取，必须经过秩序负责人或项目经理书面批准。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规范登记： 严格在《视频信息查阅、复制调取记录表》上登记调阅人、单位、事由、调取时间段及批准人等信息。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设备状态检查： 定期检查视频监控系统、电梯五方通话系统等是否运行正常。发现故障立即在《值班记录表》中记录并向领班报告，通知维修。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岗位卫生清理，整理《值班记录表》，盘点物品，并将未完成的工作及注意事项记录在《值班记录表》中并上报，准备交接班事项。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换岗区域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就餐及其他事项换岗事项：每岗就餐时间≤30分钟，确保岗位不离人；交接当前执勤情况、设备状态及待办事项。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换岗区域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就餐及其他事项换岗事项：每岗就餐时间≤30分钟，确保岗位不离人；交接当前执勤情况、设备状态及待办事项。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每月15日（如存在倒班）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盘点执勤装备数量，测试对讲机通讯距离及音量；检查应急照明设备电量及切换功能；更换记录新本并封存旧本。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每月15日（如存在倒班）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盘点执勤装备数量，测试对讲机通讯距离及音量；检查应急照明设备电量及切换功能；更换记录新本并封存旧本。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摄像头功能测试： 每周对每个摄像头的功能进行测试，检查视频画面是否清晰、覆盖范围是否准确、录像功能是否正常，确保系统有效。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监控中心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摄像头功能测试： 每周对每个摄像头的功能进行测试，检查视频画面是否清晰、覆盖范围是否准确、录像功能是否正常，确保系统有效。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消防控制岗（如消防监控合行可合并录入）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40"/>
        <w:gridCol w:w="390"/>
        <w:gridCol w:w="1035"/>
        <w:gridCol w:w="1935"/>
        <w:gridCol w:w="408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监控岗工作流程表</w:t>
            </w:r>
          </w:p>
        </w:tc>
        <w:tc>
          <w:tcPr>
            <w:tcW w:w="3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9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8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42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责任人:  中控室岗     </w:t>
            </w:r>
          </w:p>
        </w:tc>
        <w:tc>
          <w:tcPr>
            <w:tcW w:w="3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  工作时间： 早班7:00-19:00 晚班19:00-7:00         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作业地点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作业内容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06:45-06:55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参加本班早晚会，列队训练，服从领班/主管安排，熟记工作重点和注意事项。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06:55-07:00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与上一班次人员进行当面交接，共同确认火灾报警控制器、消防联动控制器等设备的运行状态，清点对讲机等岗位工具，了解上一班次遗留事项及处理情况。确认无误后，在《值班记录表》上双方签字。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火警信息处置：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核实： 接到火警报警信号后，立即通过监控视频查看报警部位，并同时使用对讲机通知巡逻岗人员迅速到现场核实。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确认与启动： 若确认为真实火情，立即启动消防应急预案（按《消防应急预案》流程操作），操作消防联动设备，并向上级领导和相关部门报告。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误报处理： 若为误报警，需记录原因并将报警控制器复位。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情况记录：涉及相关消防设施设备记录如实填写《消防控制室值班记录表》。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故障报修与跟踪： 发现消防系统设备出现故障，应立即在《建筑消防设施故障处理记录表》上登记，并向秩序领班报告，同时通知工程部门或维保单位进行维修。需跟踪维修进程，直至故障排除。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消控中心及外围消防设施设施区域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日常防火巡查（全天仅需1次）： 对消防控制室内部环境、对园区内设备外观进行巡查，检查用火用电有无违章、安全出口是否畅通等，填写《消防安全每日防火巡查记录表》。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18:30-19:00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人员进出管理： 严禁无关人员进入消防控制室。对因公进入的人员（如上级检查、设备维修）必须核实身份，并在《消防（监控）中心进出人员登记表》上详细记录姓名、单位、事由及进出时间。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18:45-18:55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岗位卫生清理，整理《值班记录表》，盘点物品，并将未完成的工作及注意事项记录在《值班记录表》中并上报，准备交接班事项。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18:55-19:00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参加本班早晚会，列队训练，服从领班/主管安排，熟记工作重点和注意事项。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与上一班次人员进行当面交接，共同确认火灾报警控制器、消防联动控制器等设备的运行状态，清点对讲机等岗位工具，了解上一班次遗留事项及处理情况。确认无误后，在《值班记录表》上双方签字。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6:30-7:00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火警信息处置：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核实： 接到火警报警信号后，立即通过监控视频查看报警部位，并同时使用对讲机通知巡逻岗人员迅速到现场核实。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确认与启动： 若确认为真实火情，立即启动消防应急预案（按《消防应急预案》流程操作），操作消防联动设备，并向上级领导和相关部门报告。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误报处理： 若为误报警，需记录原因并将报警控制器复位。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情况记录：涉及相关消防设施设备记录如实填写《消防控制室值班记录表》。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故障报修与跟踪： 发现消防系统设备出现故障，应立即在《建筑消防设施故障处理记录表》上登记，并向秩序领班报告，同时通知工程部门或维保单位进行维修。需跟踪维修进程，直至故障排除。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23:00-05:00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（如单独设置）每小时（23:00/00:00/01:00/02:00/03:00/04:00/05:00），通过对讲机或内部电话向监控岗或领班进行二次报岗确认执勤正常。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19:00-07:00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人员进出管理： 严禁无关人员进入消防控制室。对因公进入的人员（如上级检查、设备维修）必须核实身份，并在《消防（监控）中心进出人员登记表》上详细记录姓名、单位、事由及进出时间。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岗位卫生清理，整理《值班记录表》，盘点物品，并将未完成的工作及注意事项记录在《值班记录表》中并上报，准备交接班事项。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每月15日（如存在倒班）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盘点执勤装备数量，测试对讲机通讯距离及音量；检查应急照明设备电量及切换功能；更换记录新本并封存旧本。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定期（夜班）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每月15日（如存在倒班）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盘点执勤装备数量，测试对讲机通讯距离及音量；检查应急照明设备电量及切换功能；更换记录新本并封存旧本。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消控中心及园区消防设施设施区域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设施月度巡查（可与巡逻岗合并）： 每月对管理区域内的消火栓、灭火器、应急照明、疏散指示标志等消防设施进行一次全面巡查，填写《建筑消防设施巡查记录表》。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（可与巡逻岗合并）对消火栓和灭火器的检查结果需同步记录在专用的《消火栓检查表》和《灭火器检查表》上。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月度防火检查： 每月进行一次更全面的防火检查，内容涵盖火灾隐患整改情况、安全疏散通道、消防车道、灭火器材配置有效性等，填写《消防安全每月防火检查记录表》。</w:t>
            </w:r>
          </w:p>
        </w:tc>
      </w:tr>
      <w:tr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定期（夜班）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消控中心及园区消防设施设施区域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设施月度巡查： 每月对管理区域内的消火栓、灭火器、应急照明、疏散指示标志等消防设施进行一次全面巡查，填写《建筑消防设施巡查记录表》。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（可与巡逻岗合并）对消火栓和灭火器的检查结果需同步记录在专用的《消火栓检查表》和《灭火器检查表》上。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月度防火检查： 每月进行一次更全面的防火检查，内容涵盖火灾隐患整改情况、安全疏散通道、消防车道、灭火器材配置有效性等，填写《消防安全每月防火检查记录表》。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秩序维护管理岗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85"/>
        <w:gridCol w:w="420"/>
        <w:gridCol w:w="1110"/>
        <w:gridCol w:w="2070"/>
        <w:gridCol w:w="381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领班岗工作流程表</w:t>
            </w:r>
          </w:p>
        </w:tc>
        <w:tc>
          <w:tcPr>
            <w:tcW w:w="4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8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44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责任人:  秩序队长     </w:t>
            </w:r>
          </w:p>
        </w:tc>
        <w:tc>
          <w:tcPr>
            <w:tcW w:w="4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   工作时间： 早班7:00-19:00 晚班19:00-7:00         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作业地点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作业内容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06:30-07:00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提前到场，召开班前会：检查队员仪容仪表，进行岗前点名，传达当日工作重点及注意事项；与上一班领班进行工作交接，详细了解未完成事项及需要重点跟进的内容；记录班前会记录、交接班记录。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07:00-19:00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全园区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岗位巡查：每班次对各岗位（如门岗、巡逻岗、监控岗等）进行不少于4次巡查，检查内容包括工作质量、劳动纪律、装备佩戴、记录填写等。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现场协调：及时处理队员上报的各类问题，协调班组内资源，确保工作顺畅。对客户的诉求第一时间响应并处置。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高峰值守：在上下班等人流、车流高峰期，主要出入口、车场等关键区域，进行现场指挥和疏导。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质量监控：抽查《值班记录表》、《巡逻签到表》等，确保记录真实、准确、完整。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突发事件处理：负责指挥处理一般性突发事件，并严格按照规定程序上报。巡查记录、在值班记录表中备注处理事项。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18:30-19:00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班前班后会集合区域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召开班后会：对当日全班的工作情况进行点评，总结优点与不足。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工作交接：向下一班领班清晰、完整地交接待办事项和重要信息。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资料整理：整理并检查当班期间产生的各类记录表格，确保无误。记录班后会记录、交接班记录。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会议室、训练场及（作业岗位）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组织召开周例会：总结本周班组工作完成情况，布置下周工作任务。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组织班组培训：根据月度培训计划或现场实际需要，开展岗位技能、服务礼仪等培训。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员工沟通：与班组成员进行定期或不定期的沟通，了解员工思想动态，做好团队建设工作。</w:t>
            </w:r>
          </w:p>
        </w:tc>
      </w:tr>
      <w:tr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定期（白班）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每月15日（如存在倒班）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交接地点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统筹盘点执勤装备数量，测试对讲机通讯距离及音量；检查应急照明设备电量及切换功能；更换记录新本并封存旧本。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2026-10-10T02:13:15Z</dcterms:created>
  <dc:creator>Apache POI</dc:creator>
</cp:coreProperties>
</file>