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1.1.2.10-001 </w:t>
      </w:r>
      <w:r>
        <w:rPr>
          <w:rFonts w:eastAsia="等线" w:ascii="Arial" w:cs="Arial" w:hAnsi="Arial"/>
          <w:b w:val="true"/>
          <w:sz w:val="52"/>
        </w:rPr>
        <w:t>工程</w:t>
      </w:r>
      <w:r>
        <w:rPr>
          <w:rFonts w:eastAsia="等线" w:ascii="Arial" w:cs="Arial" w:hAnsi="Arial"/>
          <w:b w:val="true"/>
          <w:sz w:val="52"/>
        </w:rPr>
        <w:t>服务作业</w:t>
      </w:r>
      <w:r>
        <w:rPr>
          <w:rFonts w:eastAsia="等线" w:ascii="Arial" w:cs="Arial" w:hAnsi="Arial"/>
          <w:b w:val="true"/>
          <w:sz w:val="52"/>
        </w:rPr>
        <w:t>管理要求</w:t>
      </w:r>
      <w:r>
        <w:rPr>
          <w:rFonts w:eastAsia="等线" w:ascii="Arial" w:cs="Arial" w:hAnsi="Arial"/>
          <w:b w:val="true"/>
          <w:sz w:val="52"/>
        </w:rPr>
        <w:t xml:space="preserve"> CCPG/B-1.1.2.10-B-001 F/1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该文档相关审批单：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体系管理审批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工程</w:t>
            </w:r>
            <w:r>
              <w:rPr>
                <w:rFonts w:eastAsia="等线" w:ascii="Arial" w:cs="Arial" w:hAnsi="Arial"/>
                <w:sz w:val="22"/>
              </w:rPr>
              <w:t>服务作业</w:t>
            </w:r>
            <w:r>
              <w:rPr>
                <w:rFonts w:eastAsia="等线" w:ascii="Arial" w:cs="Arial" w:hAnsi="Arial"/>
                <w:sz w:val="22"/>
              </w:rPr>
              <w:t>管理要求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CCPG/B-1.1.2.10-B-001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2026/08/01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2029/08/01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@王军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@何军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 工程服务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楼宇科技事业部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1.1.2.10 工程服务管理要求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@杨俊生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明确共用设施设备管理控制最基本的内容、方法和要求，确保共用设施设备安全、完好、整洁。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适用于长城物业项目共用设施设备的管理。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工程管理须严格执行《工程服务规范》、《服务礼仪规范》和《CCPG标识规范》体系文件要求，所有现场标识、作业行为、服务标准均须符合集团统⼀管控要求；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项目工程管理各项工作，须严格遵循《中华人民共和国民法典》《物业管理条例》《特种设备安全法》等法律法规及强制性行业标准；公司标准严于国标时按公司标准执行，公司标准低于国标时按国标执行，严守合规底线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物业项目应建立共用设施设备台帐，确保台账中数据完整准确，并做好预算定期进行巡检和维护；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设施设备运行巡检、维护和修理时应注意安全，电气设备的复杂运行操作、维护和修理时应执行“两票”制度（《工作票》和《操作票》）和监护人制度，严禁违章指挥、违章作业；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特种设备（如电梯、锅炉）、消防系统、防雷系统等涉及法定检测的设施设备，其定期维保、故障修理和检验检测工作，须委托具有相应资质的专业服务供方实施；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原则上应在集团成员企业中选择工程服务供方，选择工程服务供方应按公司规定程序审批后实施；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物业项目应与工程服务供方签订正式服务合同，明确合同主体、工程服务范围和内容、服务提供方式、价款、双方权利和义务、服务期限等主要条款。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工程计划管理</w:t>
      </w:r>
      <w:bookmarkEnd w:id="4"/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项目接管后，项目运营交付经理/工程主管应编制《工程服务方案》。《工程服务方案》框架包括工程服务的目标、关键成功因素、关键举措以及相应的资源等，具体内容包括：设施设备台账、工程服务计划、工程服务预算、物料采购计划、人力资源配置计划、危险源管理方案、重大环境因素管理方案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每年12月中旬前，须完成下一年度《工程服务计划》的编制工作，明确年度设施设备运行巡检计划、维保计划、修理计划和外委工程专项计划，并提交公司相关部门审批后严格执行；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每月25日前，结合年度设施设备运行巡检、维保计划、修理计划和外委工程专项计划的相关要求，分解编制下月度工作计划；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严格按既定计划推进各项工程工作，因特殊情况无法按期执行的，须提前向计划审批人提交书面报备，说明调整原因及优化方案，获批后方可变更执行；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所有涉及费用支出的工程服务计划，须配套编制对应预算；无预算或预算未获审批的，⼀律不得擅自组织实施。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工程运行巡检管理</w:t>
      </w:r>
      <w:bookmarkEnd w:id="5"/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工程运行巡检是评估设施设备运行状态、排查安全隐患、防范故障发生的核心管控手段，由项目专业主管或具备资质的专业服务供方组织实施，执行常态化巡检、数据化记录、闭环化处置的管控原则。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特殊工况须加密巡检频次：大风雨、雷雨、冰雪、冰雹、雾天等恶劣天气后，设备新投入、设备检修后、设备异常情况以及法定节假日期间，应增加巡检次数；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设施设备运行巡检时应量化记录数据，准确判定设备正常或异常状态。发现异常或隐患时应立即处理，整改完成并验证合格后方可关闭；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共用设施设备日常巡检应每周1次，规范填写《工程服务检查表》；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工程运行巡检由项目专业人员实施时，应将运行巡检工作落实到责任人，项目专业主管应对责任人工作进行检查；巡检人员应遵守《安全操作指南》要求；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设备运行巡检委托集团专业公司实施时，应严格执行集团发布的设备运行巡检标准，以确保设备运行巡检质量。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sz w:val="30"/>
        </w:rPr>
        <w:t>设施巡检实施要求</w:t>
      </w:r>
      <w:bookmarkEnd w:id="6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609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建筑物结构安全和外观整洁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工程服务场所应挂设物业服务区域的管渠（网）竣工图；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每天定时记录1次供水总表读数；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每月定时记录1次公共用水（绿化用水、清洁用水、其它公共用水）水表读数；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生活水池、水箱应每年清洗2次，并取得水质检验合格报告。水质检测报告留存归档备查；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阀门完整、清洁，室外阀门、阀杆应加保护措施；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制定停水、爆管及水污染等应急处理程序。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在适当位置设置宣传栏、休闲椅等；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在适当的位置设置户外垃圾装置，并应当符合环保要求。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五一、中秋、国庆、春节等重要节日，社区大门应当安排适当的装饰。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园林小品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主要小品应当设置故事情节等温馨提示标识；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易损小品应当设置警示标识。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景观水系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超过50㎝水深或地面高差超过50㎝的应设置防护装置，并应设置警示标识；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景观水系运行时间，应告知客户。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垃圾站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应在合适位置设置标识；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非清理时间应处于封闭状态。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应当标明使用说明；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应当设置安全注意事项及警示标识。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在入口处应设置游泳须知、收费标准、经营许可证；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按政府主管部门要求设置救生设施；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救生员应持证上岗，并按政府主管部门要求配置人数；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使用时每日检测泳池余氯及PH值，余氯应在0.3~1.0 mg/L范围内, PH值应在6.5～8.5范围内；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应当设置警示标识、水深标识；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定期排查渗漏、破损隐患。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足球、篮球网球、羽毛球场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在入口处应当设置营业时间、收费标准等标识。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按政府主管部门要求明示经营许可证、收费标准；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按政府主管部门要求设置交通标识及装置等；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在车场出入口应设置防撞装置。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符合公司《CCPG标识规范》要求。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每月定时记录1次公共照明用电电表读数；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公共照明器具完好率≥95％，亮灯率≥95％；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照度要求：地下车库主干道不低于50lx，住宅楼道走廊不低于50lx，写字楼楼道走廊不低于100lx；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公共场所亮灯时间应进行公告；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依据季节变化确定小区道路、广场等亮灯时间；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楼层通道宜采用声控开关控制亮灯时间；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楼层电梯前厅宜采用主照明与夜光灯混合照明，其中主照明采用声控开关控制亮灯时间；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大堂宜采用主照明与夜光灯混合照明，其中，凌晨0:00～6:00点关闭主照明开启夜光灯；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地下停车场应保证二十四小时照明，其中，凌晨0:00～6:00点可适度降低照度（如降低50％）。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地下人防设施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人防工程禁止用于其他用途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避难层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地面干净整洁，未堆放杂物；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应急照明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不低于1.5小时，地面最低水平照度不低于10lx；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出入口不锁闭，消防设施完好。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sz w:val="30"/>
        </w:rPr>
        <w:t>设备运行巡检实施要求</w:t>
      </w:r>
      <w:bookmarkEnd w:id="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646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 目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供配电系统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有人值守的应定期巡查每天4次，夏天高温高负荷期应增加2次，规范填写《供配电系统运行巡检表》、《供配电系统运行记录表》；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无人值守的应定期巡查每周1次，夏天应调整为每天1次，规范填写《工程服务检查表》；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常规巡查节点：交接班时段、用电高峰负荷时段、晚间闭灯时段；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设备运行参数、工况须严格符合设备说明书及国家供配电技术规范要求；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涉及基本电费计费模式的，合理调控变压器运行状态；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巡查人员在安全作业前提下，采用“看、听、嗅、摸、测”等方法，全面监测设备运行状态；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备用供配电设备应每年至少带电试运行1次；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严禁违章操作，严格执⾏“两票”制度及专⼈监护制度。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发电机组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备用状态时，每周巡查1次，每半月空载试运行1次，单次试运行时间不少于10分钟，规范填写《工程服务检查表》；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带负荷运行期间须配置专职值守技工，并每2小时记录1次设备运行情况，规范填写《发电机组运行巡检表》、《发电机组运行记录表》；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每次运行结束后，记录运行期间的发电量及用油量；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发电机设置为自动启动状态；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机房保持整洁、通风良好，燃油存储、消防设施配置须符合安全规范。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    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每日巡查1次，规范填写《电梯巡检记录表》；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保障电梯24小时不间断运行，市电停电时由备用电源供电；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每月定时记录1次电梯用电电表读数，台账清晰；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每年委托具备资质机构完成电梯定期检验/检测1次，年检合格证张贴于轿厢醒目位置；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电梯机房应洁净，应配置盘车轮及松闸板手，环境温度应低于40℃；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平层标识应当清晰规范，平层误差控制在±15mm以内，轿，厢对讲系统通话清晰畅通；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发生困人故障时，值班人员5分钟内到场响应安抚，立即通知维保单位，维保人员市区范围内30分钟内到场实施救援；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电梯资料完整，做到一梯一档，保养记录、维修记录齐全，填写规范。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给排水系统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每周巡查1次，夏天高温高负荷期应调整为每天1次，规范填写《工程服务检查表》、《给排水系统运行记录表》；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备用水泵应每周轮换运行1次，确保启停灵敏，工况正常；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巡查时记录压力表读数：高区1.1～1.3Mpa，中区0.8～1.0Mpa，低区0.3～0.5Mpa；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每月应记录水泵电机（消防、生活、冷却等）用电电表读数；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每周定时记录1次二次供水总表读数；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管网、阀门无渗漏、排水系统通畅。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停机期间每周巡查1次，规范填写《工程服务检查表》；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运行期间应配置专职值守技工，并每2小时记录1次设备运行情况，规范填写《中央空调运行记录表》，每班全面巡查1次，规范填写《中央空调运行巡检表》；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依据物业使用功能或物业服务合同约定，确定冷气供应时间，并提前向业主、住户公示；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中央空调应提前30分钟开机，作为预冷时间；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每日运行停机后，记录1次空调系统用电电表读数。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停机期间每周巡查1次，规范填写《工程服务检查表》；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锅炉运行期间应配置专职值守技工，并每2小时记录1次设备运行情况，规范填写《锅炉系统运行记录表》/《换热器运行记录表》，每班全面巡查1次，规范填写《供暖系统运行巡检表》；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依据物业使用功能或物业服务合同约定，确定暖气、暖水供应时间，并提前向业主、住户公示；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每日运行停机后，记录1次供暖系统用电/油/气读数。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消防控制中心应配置专职人员24小时值守，严禁脱岗、无证上岗；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消防子系统每周巡查1次，规范填写《工程服务检查表》；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各类探测器完好率应达100％，误报率应低于3％；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手动报警按钮、消防电话完好率应达100％；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消防疏散照明、疏散指示灯完好率应达100％；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应急照明断电后持续供电时长：超百米建筑≥1.5h，其他建筑≥0.5h；疏散走道照度≥1LX、楼梯间≥5LX、避难层≥10LX；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气体灭火系统的储气容器压力波动应在±10％之内，无泄露、锈蚀现象；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消防系统的设备（如报警控制器、联动控制器）处于自动状态；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消火栓箱内小锤、水带、阀门、枪头等配件齐全、完好，消防栓箱无遮挡、破损。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安防子系统每周巡查1次，规范填写《工程服务检查表》；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车场管理系统计时、计费应准确，数据可追溯；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门禁、对讲装置应通话清晰、画面流畅，刷卡响应灵敏，电控锁启闭准确；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周界报警系统响应及时，能实时报警，误报率应不超过2％；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视频监控系统摄像图像应清晰，存储功能应正常，带云台摄像头应可控制转动。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每周巡查1次，避雷针、避雷带、引下线无缺失、断裂、锈蚀现象，规范填写《工程服务检查表》；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每年委托具备资质的专业机构检测1次，接地电阻值符合国家规范，检测报告留存归档；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防雷测试点标识清晰规范，连接牢固可靠。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楼宇智能化系统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楼宇智能化系统每周巡查1次，规范填写《工程服务检查表》；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保障系统联网正常，运行稳定，功能模块无故障。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设备房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设备房每周巡查1次，规范填写《工程服务检查表》；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设备房保持整洁、通风、防潮，无杂物堆放，无违规用电，上墙文件、标识标牌齐全规范。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玻璃幕墙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每月组织1次专项巡检，重点检查密封性、玻璃完整性及框架牢固性，如实填写巡检记录；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巡检中发现破损、松动等异常，立即上报并跟踪处置。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泛光照明系统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每日巡检亮灯状态，排查故障灯具及线路隐患；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发现故障灯具24小时内更换维修，线路故障2小时内响应处置；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重大活动期间每4小时巡检1次，保障亮灯效果。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装卸平台、货运电梯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每日开展1次巡检，货运高峰时段每4小时巡检1次，重点检查运行状态、安全防护装置及转运顺畅度，确保巡检合格率≥99%；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发现问题立即处理，无法当场处理的挂牌警示并跟踪。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油烟净化系统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每日巡检1次运行状态，重点检查油烟排放情况，确保无异味、无泄漏、符合环保标准；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发现问题立即处置，如实填写巡检记录，配合环保监管部门检查并及时上报情况。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医用纯水/污水处理系统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实行24小时不间断值守，每日开展1次水质检测，检测结果公示接受监督；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每日检查系统运行状态，发现异常立即处置，巡检及检测记录定期归档。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医用中心供氧系统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24小时值守巡检，每1小时记录供氧压力、流量参数，确保无泄漏、无断供；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发现压力波动等异常，10分钟内到场处置，全程记录并及时反馈医院相关部门。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校园直饮水系统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每日开展1次水质检测，每周巡检设备运行状态，发现故障1小时内响应修复；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每月5日前公示上月检测报告，在直饮水点位张贴，接受监督并及时响应反馈。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实验室通风及废气系统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实验室开放期间每4小时巡检1次，非开放期间每日1次，确保通风顺畅、废气达标排放；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发现问题立即处置，如实填写巡检记录，配合学校开展安全检查。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体育场馆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每日巡检1次，开放时段每4小时巡检1次，及时维修损坏设施，确保完好率≥98%；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开放时段专人值守，引导规范使用，制止违规行为，做好值守及巡检记录。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会议系统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会议前24小时完成全面调试，确保系统正常运行；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会议期间全程值守，每1小时巡检1次，设备故障响应≤5分钟，及时处置并同步主办方，做好巡检及处置记录。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升降车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每周巡检运行状态及安全防护装置，重点检查制动、升降系统，确保巡检合格率≥99%；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严禁带故障运行，发现问题立即停用整改，如实填写巡检记录。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注：项目各设备系统如安装楼控系统对该设备实时进行监控，无需填写《**系统运行记录表》；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工程主管根据当月设备运行巡检结果编制《项目设备运行月度评估报告》。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工程定期维护管理</w:t>
      </w:r>
      <w:bookmarkEnd w:id="8"/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工程定期维护是维持设施设备额定运行状态、延长使用寿命、防范故障发生的核心管控措施，由项目专业主管或具备资质的专业服务供方组织实施，开展专项检查、清扫、紧固、维修、测试等标准化作业。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维护作业须以不干扰业主、住户正常生活为前提，作业人员严格按照作业指导书、安全规程规范操作，恪守服务礼仪规范；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共用设施设备维护前，必须落实全方位安全防护措施，具体包括：作业区域设置警示带、警示标识，对高处、有限空间等危险作业，须加装防护围栏等防护设施。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电气设备预防性试验每3年开展1次，预防性试验委托具备资质的专业服务供方实施，试验报告留存归档；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维护作业全程做好记录，维保资料分类存档。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设施维护实施要求</w:t>
      </w:r>
      <w:bookmarkEnd w:id="9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607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 目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    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天面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每二年维护1次；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对分格缝用沥青或其它密封材料勾缝处理；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对裂缝的瓷片更换；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及时对墙面裂缝处进行防水修补。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外墙面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面砖外墙每二年（北方每年）清洗1次；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外墙涂料每二年（北方每年）清洗1次，每八年粉刷1遍；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玻璃幕墙每年清洗不少于2次；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及时对裂缝修补，空鼓面砖更换，渗水补漏；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高空作业应当委托具备资质的专业服务供方实施。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内墙面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1.涂料内墙每五年粉刷1遍；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2.涂料饰面破损应及时修补、粉刷；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3.瓷片饰面破损、空鼓处应及时更换。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地面、楼梯台阶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1.及时对瓷砖缝用相应材料勾缝，更换空鼓、破损瓷砖；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2.及时对水泥地面起砂、裂缝修补。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楼梯扶手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1.每二年对铁制品全面除锈、刷漆1遍；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2.每三年对木制品全面打磨，刷桐油1遍；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3.每半年对不锈钢制品用10％硝酸除锈蚀，用不锈钢保养剂进行全面清洁、保养；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4.及时更换、维修受损部分，加固不牢固处。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顶棚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1.及时对破损处修补，装修吊顶加固、调整；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2.每五年对可粉刷部分重新粉刷。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每年应对管道维护1次；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对阀门进行清洁，对阀杆螺纹及转动部位加润滑油脂，如填料失效应更换填料，除锈刷漆；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管道功能颜色粉刷1遍，地上管道油漆1遍；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各类管网、检查井盖除锈刷漆；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对管网的吊架、支架紧固。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每季度应对阀门检查并开关测试一次，应开闭灵活、无漏水、外观整洁、部件配齐；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每半年应对地下管网检测漏水情况至少进行一次；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每年雨季来临之前，应对排水管道、明渠、检查井进行检查一次，不得有石块等阻碍排水的杂物，积泥深度不得超过管道管径1/5、明渠深度1/5、检查井底以下50mm；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每季应对井盖检查进行1次，井盖应有雨、污标识，雨水、污水不得混排；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及时对化粪池清淘。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每年秋季维护1次；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对瓷砖缝用相应材料勾缝，更换空鼓、破损瓷砖；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主路路牙每2年涮漆1遍；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对水泥地面起砂、裂缝修补；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对于沉降面积超过0.5㎡处，应委托专业服务供方处理。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每月应检查1次：宣传栏、休闲椅及户外垃圾装置的应当完好、整洁。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每年秋季维护1次；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铁制品应对脱焊处焊接，全面除锈、刷漆；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木制品应打磨，刷桐油；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对固定部件紧固。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每季度应检查1次，检查是否生锈、掉漆情况。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每年使用前维护1次：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对游泳池场所地面、泳池底面、四壁渗漏处维修，破损瓷片更换；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对提示、警示标识维护，更换。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使用期间应每天检查1次：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检查各类提示、警示标识、救生设施是否完好；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检查场所地面、泳池底面、四壁有无瓷片有无破损。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使用期间应每月应游泳池循环设施检查，参照“电动机、管渠（网）检查。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每月检查维护1次：用扳手、螺丝刀紧固螺栓、螺钉。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足球、篮球、网球、羽毛球场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每月应检查1次：检查场所标识是否缺失损坏；检查地面涂料是否起皮，标识线是否清晰，球网是否完好。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每年应维护1次：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墙面、地面参照内墙面、地面维护；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对车位线、车道线、对车栏修补；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对交通标识、装置进行紧固。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检查交通标识、反光镜是否缺失、损坏；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检查读卡器功能，要求能够正确读卡，车辆入场日期、时间准确；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检测自动栏栅升降功能；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检查车道线、车位线是否清晰；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检查停车场内有无乱堆放物品。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室外木制品、小品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每半年应维护1次：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木制品刷桐油（在天气干燥季节）；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小品除锈、修补、油漆。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检查裂损、掉漆情况；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检查景观循环水设施运行是否正常。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每月检查1次，应符合公司《CCPG标识规范》要求。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人防工程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每月维护1次：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检查主体结构渗漏、损坏情况；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检查设备系统（通风、给排水、供配电系统）是否运行正常。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每季应检查1次：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测试过滤吸收器滤毒通风模式切换是否正常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检查排水管道淤积是否清理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切换备用电源，检测电缆绝缘性能是否满足需求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校准温湿度传感器，检查是否有损坏、老化等情况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每年应维护1次：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更换过滤吸收器滤毒材料，检测超压值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>设备维护实施要求</w:t>
      </w:r>
      <w:bookmarkEnd w:id="1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795"/>
        <w:gridCol w:w="3855"/>
        <w:gridCol w:w="270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维护周期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维护对象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维护内容与标准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半月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</w:t>
            </w:r>
          </w:p>
        </w:tc>
        <w:tc>
          <w:tcPr>
            <w:tcW w:w="28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见《定期维护记录表》，具体设备应根据国家、行业技术规程规范，以及厂家技术要求进行调整。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控制柜箱、中央空调、冷却塔、锅炉、风柜、新风机、膨胀水箱、水泵、消防自动报警系统、防火卷帘门、气体自动灭火系统、自动喷水灭火系统、视频监控系统、门禁管理系统、周界防范系统、车场管理系统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季度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水泵、污水泵、新风机、排烟风机、消防栓箱、电梯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半年度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高压柜、变压器、低压配电柜、发电机组、设备控制柜箱、电动机、电井、管井、电梯、盘管风机、楼宇智能化系统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年度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电缆、桥架、电线、中央空调主机、冷却塔、新风机、排烟风机、盘管风机、风柜、水泵、管网、防雷设施、电梯</w:t>
            </w:r>
          </w:p>
        </w:tc>
        <w:tc>
          <w:tcPr>
            <w:tcW w:w="28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备注：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电梯、消防系统维保记录应由具有资质的专业服务供方提供；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防雷系统、生活饮用水的检测应由具有资质的机构提供；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特殊业态专项设施设备（如医疗设备、升降车、玻璃幕墙等）需委托具备相应法定资质及服务能力的机构进行专项维保。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工程修理管理</w:t>
      </w:r>
      <w:bookmarkEnd w:id="11"/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工程修理是恢复设施设备原有技术状态、消除故障隐患的专项处置措施，原则上委托具备资质的专业服务供方实施。严守安全第一的底线，最大限度降低对业主、住户正常生活的影响。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设施设备修理划分为计划性修理（预防性修理：大修、中修、小修）和非计划性修理（突发性故障或事故修理）两类，实行分类管控；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计划性修理应编制年度修理计划和年度预算，大修项目原则上委托集团专业公司实施；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服务供方实施修理之前，须提供专项修理实施方案，方案应通过集团专业公司评估后方可实施；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修理资金严格按照政府法规、公司制度筹措，使用公司资金需经集团审批同意；实施大中修、更新改造的项目依规使用公共维修资金。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4.4.1 </w:t>
      </w:r>
      <w:r>
        <w:rPr>
          <w:rFonts w:eastAsia="等线" w:ascii="Arial" w:cs="Arial" w:hAnsi="Arial"/>
          <w:b w:val="true"/>
          <w:sz w:val="30"/>
        </w:rPr>
        <w:t>设施设备修理实施要求：</w:t>
      </w:r>
      <w:bookmarkEnd w:id="12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035"/>
        <w:gridCol w:w="5595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基本要求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准备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领取工单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根据《派工单》内容，整理工具、材料按约定时间到达现场。</w:t>
            </w:r>
          </w:p>
        </w:tc>
      </w:tr>
      <w:tr>
        <w:tc>
          <w:tcPr>
            <w:tcW w:w="8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通知业主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涉及区域性围挡，需由客服告知业主影响范围，影响时长，完工截止时间等节点，由客服提前张贴通知并通知业主。 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施工准备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工作现场应摆放维修施工牌，做好必要的围挡防护措施。修理前摆放工具、用具、材料整齐有序。施工人员必须穿戴对应的防护装备。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实施维修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涉及动火作业、高处作业、临时用电等危险作业，应分别开具《危险作业许可证》，并做好监管工作。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所有作业必须设置警示标志并围挡。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隔夜工程需做好警示、围挡、保护工作。</w:t>
            </w:r>
          </w:p>
        </w:tc>
      </w:tr>
      <w:tr>
        <w:tc>
          <w:tcPr>
            <w:tcW w:w="8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维修完成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涉及成品保护的，必须做好围挡警示。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恢复现场状况，对产生的垃圾装袋并带走。清洁地面，保证施工无残留。工作服或工具箱上的灰尘应及时清理，防止灰尘、污物在公共区域扩散。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余料退库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材料使用后要在《派工单》上填写清楚，并经领班或主管确认。工具、材料余料退回库房。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结束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关闭工单</w:t>
            </w:r>
          </w:p>
        </w:tc>
        <w:tc>
          <w:tcPr>
            <w:tcW w:w="6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携带《派工单》找工程负责人确认签字，工单原件由管理处保存，方便后期进行复验。填写《修理记录表》。</w:t>
            </w:r>
          </w:p>
        </w:tc>
      </w:tr>
    </w:tbl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>注：维修完成后，现场仍影响使用的设施设备应设置明显的提醒或隔离措施（油漆/水泥未干、地面缺损会导致跌倒、健身器存在缺陷等）。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支持文件</w:t>
      </w:r>
      <w:bookmarkEnd w:id="1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5175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文件编号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文件名称/链接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1.1.2.10-002 主要设备设施清单 CCPG/B-1.1.2.10-D-002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1.1.2.10-003 共用设备运行巡检、定期维护定额 CCPG/B-1.1.2.10-D-003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1.1.2.10-004 第一工作票 CCPG/B-1.1.2.10-D-004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1.1.2.10-005 第二工作票 CCPG/B-1.1.2.10-D-005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1.1.2.10-006 操作票 CCPG/B-1.1.2.10-D-006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1.1.2.10-007 月度运行巡检计划表 CCPG/B-1.1.2.10-D-007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1.1.2.10-008 年度定期维护计划表 CCPG/B-1.1.2.10-D-008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CCPG/B-1.1.2.10-D-009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1.1.2.10-009工程年度外委工程专项计划表 CCPGB-1.1.2.10-D-009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1.1.2.10-010 工程服务检查表（物业建筑本体）CCPG/B-1.1.2.10-D-010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1.1.2.10-011 工程服务检查表（物业共用设施）CCPG/B-1.1.2.10-D-011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1.1.2.10-012 工程服务检查表（物业共用设备）CCPG/B-1.1.2.10-D-012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1.1.2.10-013 水电表底册（用户能耗）CCPG/B-1.1.2.10-D-013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1.1.2.10-014 水电表底册（公共能耗）CCPG/B-1.1.2.10-D-014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1.1.2.10-015 水箱（池）清洗消毒记录表 CCPG/B-1.1.2.10-D-015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1.1.2.10-016公共照明系统运行巡检表CCPG/B-1.1.2.10-D-016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1.1.2.10-017人防工程巡检记录表CCPG/B-1.1.2.10-D-017 F/0.docx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1.1.2.10-018低压配电系统运行记录表CCPG/B-1.1.2.10-D-018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CCPG/B-1.1.2.10-D-019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1.1.2.10-019变配电系统运行巡检表CCPG/B-1.1.2.10-D-019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1.1.2.10-020发电机组运行巡检表CCPG/B-1.1.2.10-D-020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1.1.2.10-021发电机组运行记录表CCPG/B-1.1.2.10-D-021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1.1.2.10-022 电梯运行巡检表 CCPG/B-1.1.2.10-D-022 F/0.docx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1.1.2.10-023给水系统运行记录表CCPG/B-1.1.2.10-D-023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1.1.2.10-024中央空调运行记录表CCPG/B-1.1.2.10-D-024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1.1.2.10-025中央空调运行巡检表CCPG/B-1.1.2.10-D-025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1.1.2.10-026换热器运行记录表CCPG/B-1.1.2.10-D-026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1.1.2.10-027锅炉运行记录表CCPG/B-1.1.2.10-D-027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1.1.2.10-028供暖系统运行巡检表CCPG/B-1.1.2.10-D-028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CCPG/B-1.1.2.10-D-029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1.1.2.10-029项目设备运行月度评估报告CCPG/B-1.1.2.10-D-029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1.1.2.10-030人防工程防护密闭系统定期维护记录表CCPG/B-1.1.2.10-D-030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1.1.2.10-031 人防工程通风与空气净化系统定期维护记录表 CCPG/B-1.1.2.10-D-031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1.1.2.10-032 人防工程给排水系统定期维护记录表 CCPG/B-1.1.2.10-D-032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1.1.2.10-033 人防工程电气系统定期维护记录表 CCPG/B-1.1.2.10-D-033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1.1.2.10-034 人防工程信息化监控系统定期维护记录表 CCPG/B-1.1.2.10-D-034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1.1.2.10-035 设备控制柜箱（月度）定期维护记录表 CCPG/B-1.1.2.10-D-035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1.1.2.10-036 中央空调（月度）定期维护记录表 CCPG/B-1.1.2.10-D-036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1.1.2.10-037 冷却塔（月度）定期维护记录表 CCPG/B-1.1.2.10-D-037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1.1.2.10-038 锅炉（月度）定期维护记录表 CCPG/B-1.1.2.10-D-038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CCPG/B-1.1.2.10-D-039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1.1.2.10-039 风柜（月度）定期维护记录表 CCPG/B-1.1.2.10-D-039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1.1.2.10-040 新风机（月度）定期维护记录表 CCPG/B-1.1.2.10-D-040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1.1.2.10-041 膨胀水箱（月度）定期维护记录表 CCPG/B-1.1.2.10-D-041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1.1.2.10-042 水泵（月度）定期维护记录表 CCPG/B-1.1.2.10-D-042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1.1.2.10-043 消防报警系统（月度）定期维护记录表 CCPG/B-1.1.2.10-D-043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1.1.2.10-044 防火卷帘门（月度）定期维护记录表 CCPG/B-1.1.2.10-D-044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1.1.2.10-045 气体自动灭火系统（月度）定期维护记录表 CCPG/B-1.1.2.10-D-045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1.1.2.10-046 自动喷水灭火系统（月度）定期维护记录表 CCPG/B-1.1.2.10-D-046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1.1.2.10-047 视频监控系统（月度）定期维护记录表 CCPG/B-1.1.2.10-D-047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1.1.2.10-048 门禁管理系统（月度）定期维护记录表 CCPG/B-1.1.2.10-D-048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CCPG/B-1.1.2.10-D-049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1.1.2.10-049 周界防范系统（月度）定期维护记录表 CCPG/B-1.1.2.10-D-049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1.1.2.10-050 车场管理系统（月度）定期维护记录表CCPG/B-1.1.2.10-D-050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1.1.2.10-051 水泵（季度）定期维护记录表 CCPG/B-1.1.2.10-D-051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1.1.2.10-052 污水泵（季度）定期维护记录表 CCPG/B-1.1.2.10-D-052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1.1.2.10-053 风机排烟风机（季度）定期维护记录表 CCPG/B-1.1.2.10-D-053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1.1.2.10-054 消防栓箱（季度）定期维护记录表 CCPG/B-1.1.2.10-D-054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1.1.2.10-055 高压柜（半年度）定期维护记录表 CCPG/B-1.1.2.10-D-055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1.1.2.10-056 油浸式变压器（半年度）定期维护记录表 CCPG/B-1.1.2.10-D-056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1.1.2.10-057 干式变压器（半年度）定期维护记录表 CCPG/B-1.1.2.10-D-057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1.1.2.10-058 低压配电柜（半年度）定期维护记录表 CCPG/B-1.1.2.10-D-058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CCPG/B-1.1.2.10-D-059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1.1.2.10-059 发电机组（半年度）定期维护记录表 CCPG/B-1.1.2.10-D-059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1.1.2.10-060 设备控制柜箱（半年度）定期维护记录 CCPG/B-1.1.2.10-D-060 F/0表.doc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1.1.2.10-061 电动机（半年度）定期维护记录表 CCPG/B-1.1.2.10-D-061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1.1.2.10-062 强弱电井（半年度）定期维护记录表 CCPG/B-1.1.2.10-D-062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1.1.2.10-063 管网水井(半年度)定期维护记录表 CCPG/B-1.1.2.10-D-063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1.1.2.10-064风机盘管（半年度）定期维护记录表 CCPG/B-1.1.2.10-D-064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1.1.2.10-065 楼宇智能化系统（半年度）定期维护记录表 CCPG/B-1.1.2.10-D-065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1.1.2.10-066 电缆桥架电线（年度）定期维护记录表 CCPG/B-1.1.2.10-D-066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CCPG/B-1.1.2.10-D-067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2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1.1.2.10-067 中央空调（年度）定期维护记录表 CCPG/B-1.1.2.10-D-067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CCPG/B-1.1.2.10-D-068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3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1.1.2.10-068 冷却塔（年度）定期维护记录表 CCPG/B-1.1.2.10-D-068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CCPG/B-1.1.2.10-D-069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4">
              <w:r>
                <w:rPr>
                  <w:rFonts w:eastAsia="等线" w:ascii="Arial" w:cs="Arial" w:hAnsi="Arial"/>
                  <w:color w:val="3370ff"/>
                  <w:sz w:val="22"/>
                </w:rPr>
                <w:t>1.1.2.10-069 新风机（年度）定期维护记录表 CCPG/B-1.1.2.10-D-069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CCPG/B-1.1.2.10-D-070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5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1.1.2.10-070 风机（排烟风机）（年度）定期维护记录 CCPG/B-1.1.2.10-D-070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CCPG/B-1.1.2.10-D-071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6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1.1.2.10-071 风机盘管（年度）定期维护记录表 CCPG/B-1.1.2.10-D-071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CCPG/B-1.1.2.10-D-072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7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1.1.2.10-072 风柜（年度）定期维护记录表 CCPG/B-1.1.2.10-D-072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CCPG/B-1.1.2.10-D-073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8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1.1.2.10-073 水泵（年度）定期维护记录表 CCPG/B-1.1.2.10-D-073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CCPG/B-1.1.2.10-D-074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9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1.1.2.10-074 管网水井（年度）定期维护记录表 CCPG/B-1.1.2.10-D-074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CCPG/B-1.1.2.10-D-075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0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1.1.2.10-075 防雷设施（年度）定期维护记录表 CCPG/B-1.1.2.10-D-075 F/0.doc</w:t>
              </w:r>
            </w:hyperlink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CCPG/B-1.1.2.10-D-076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1">
              <w:r>
                <w:rPr>
                  <w:rFonts w:eastAsia="等线" w:ascii="Arial" w:cs="Arial" w:hAnsi="Arial"/>
                  <w:color w:val="3370ff"/>
                  <w:sz w:val="22"/>
                </w:rPr>
                <w:t>1.1.2.10-076 修理记录表 CCPG/B-1.1.2.10-D-076 F/0.doc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07459">
    <w:lvl>
      <w:numFmt w:val="bullet"/>
      <w:suff w:val="tab"/>
      <w:lvlText w:val="￮"/>
      <w:rPr>
        <w:color w:val="3370ff"/>
      </w:rPr>
    </w:lvl>
  </w:abstractNum>
  <w:abstractNum w:abstractNumId="707460">
    <w:lvl>
      <w:numFmt w:val="bullet"/>
      <w:suff w:val="tab"/>
      <w:lvlText w:val="￮"/>
      <w:rPr>
        <w:color w:val="3370ff"/>
      </w:rPr>
    </w:lvl>
  </w:abstractNum>
  <w:abstractNum w:abstractNumId="707461">
    <w:lvl>
      <w:numFmt w:val="bullet"/>
      <w:suff w:val="tab"/>
      <w:lvlText w:val="￮"/>
      <w:rPr>
        <w:color w:val="3370ff"/>
      </w:rPr>
    </w:lvl>
  </w:abstractNum>
  <w:abstractNum w:abstractNumId="707462">
    <w:lvl>
      <w:numFmt w:val="bullet"/>
      <w:suff w:val="tab"/>
      <w:lvlText w:val="￮"/>
      <w:rPr>
        <w:color w:val="3370ff"/>
      </w:rPr>
    </w:lvl>
  </w:abstractNum>
  <w:abstractNum w:abstractNumId="707463">
    <w:lvl>
      <w:numFmt w:val="bullet"/>
      <w:suff w:val="tab"/>
      <w:lvlText w:val="￮"/>
      <w:rPr>
        <w:color w:val="3370ff"/>
      </w:rPr>
    </w:lvl>
  </w:abstractNum>
  <w:abstractNum w:abstractNumId="707464">
    <w:lvl>
      <w:numFmt w:val="bullet"/>
      <w:suff w:val="tab"/>
      <w:lvlText w:val="￮"/>
      <w:rPr>
        <w:color w:val="3370ff"/>
      </w:rPr>
    </w:lvl>
  </w:abstractNum>
  <w:abstractNum w:abstractNumId="707465">
    <w:lvl>
      <w:numFmt w:val="bullet"/>
      <w:suff w:val="tab"/>
      <w:lvlText w:val="￮"/>
      <w:rPr>
        <w:color w:val="3370ff"/>
      </w:rPr>
    </w:lvl>
  </w:abstractNum>
  <w:abstractNum w:abstractNumId="707466">
    <w:lvl>
      <w:numFmt w:val="bullet"/>
      <w:suff w:val="tab"/>
      <w:lvlText w:val="￮"/>
      <w:rPr>
        <w:color w:val="3370ff"/>
      </w:rPr>
    </w:lvl>
  </w:abstractNum>
  <w:abstractNum w:abstractNumId="707467">
    <w:lvl>
      <w:numFmt w:val="bullet"/>
      <w:suff w:val="tab"/>
      <w:lvlText w:val="￮"/>
      <w:rPr>
        <w:color w:val="3370ff"/>
      </w:rPr>
    </w:lvl>
  </w:abstractNum>
  <w:abstractNum w:abstractNumId="707468">
    <w:lvl>
      <w:numFmt w:val="bullet"/>
      <w:suff w:val="tab"/>
      <w:lvlText w:val="￮"/>
      <w:rPr>
        <w:color w:val="3370ff"/>
      </w:rPr>
    </w:lvl>
  </w:abstractNum>
  <w:abstractNum w:abstractNumId="707469">
    <w:lvl>
      <w:numFmt w:val="bullet"/>
      <w:suff w:val="tab"/>
      <w:lvlText w:val="￮"/>
      <w:rPr>
        <w:color w:val="3370ff"/>
      </w:rPr>
    </w:lvl>
  </w:abstractNum>
  <w:abstractNum w:abstractNumId="707470">
    <w:lvl>
      <w:numFmt w:val="bullet"/>
      <w:suff w:val="tab"/>
      <w:lvlText w:val="￮"/>
      <w:rPr>
        <w:color w:val="3370ff"/>
      </w:rPr>
    </w:lvl>
  </w:abstractNum>
  <w:abstractNum w:abstractNumId="707471">
    <w:lvl>
      <w:numFmt w:val="bullet"/>
      <w:suff w:val="tab"/>
      <w:lvlText w:val="￮"/>
      <w:rPr>
        <w:color w:val="3370ff"/>
      </w:rPr>
    </w:lvl>
  </w:abstractNum>
  <w:abstractNum w:abstractNumId="707472">
    <w:lvl>
      <w:numFmt w:val="bullet"/>
      <w:suff w:val="tab"/>
      <w:lvlText w:val="￮"/>
      <w:rPr>
        <w:color w:val="3370ff"/>
      </w:rPr>
    </w:lvl>
  </w:abstractNum>
  <w:abstractNum w:abstractNumId="707473">
    <w:lvl>
      <w:numFmt w:val="bullet"/>
      <w:suff w:val="tab"/>
      <w:lvlText w:val="￮"/>
      <w:rPr>
        <w:color w:val="3370ff"/>
      </w:rPr>
    </w:lvl>
  </w:abstractNum>
  <w:abstractNum w:abstractNumId="707474">
    <w:lvl>
      <w:numFmt w:val="bullet"/>
      <w:suff w:val="tab"/>
      <w:lvlText w:val="￮"/>
      <w:rPr>
        <w:color w:val="3370ff"/>
      </w:rPr>
    </w:lvl>
  </w:abstractNum>
  <w:abstractNum w:abstractNumId="707475">
    <w:lvl>
      <w:numFmt w:val="bullet"/>
      <w:suff w:val="tab"/>
      <w:lvlText w:val="￮"/>
      <w:rPr>
        <w:color w:val="3370ff"/>
      </w:rPr>
    </w:lvl>
  </w:abstractNum>
  <w:abstractNum w:abstractNumId="707476">
    <w:lvl>
      <w:numFmt w:val="bullet"/>
      <w:suff w:val="tab"/>
      <w:lvlText w:val="￮"/>
      <w:rPr>
        <w:color w:val="3370ff"/>
      </w:rPr>
    </w:lvl>
  </w:abstractNum>
  <w:abstractNum w:abstractNumId="707477">
    <w:lvl>
      <w:start w:val="1"/>
      <w:numFmt w:val="decimal"/>
      <w:suff w:val="tab"/>
      <w:lvlText w:val="%1."/>
      <w:rPr>
        <w:color w:val="3370ff"/>
      </w:rPr>
    </w:lvl>
  </w:abstractNum>
  <w:abstractNum w:abstractNumId="707478">
    <w:lvl>
      <w:start w:val="2"/>
      <w:numFmt w:val="decimal"/>
      <w:suff w:val="tab"/>
      <w:lvlText w:val="%1."/>
      <w:rPr>
        <w:color w:val="3370ff"/>
      </w:rPr>
    </w:lvl>
  </w:abstractNum>
  <w:abstractNum w:abstractNumId="707479">
    <w:lvl>
      <w:start w:val="3"/>
      <w:numFmt w:val="decimal"/>
      <w:suff w:val="tab"/>
      <w:lvlText w:val="%1."/>
      <w:rPr>
        <w:color w:val="3370ff"/>
      </w:rPr>
    </w:lvl>
  </w:abstractNum>
  <w:abstractNum w:abstractNumId="707480">
    <w:lvl>
      <w:start w:val="4"/>
      <w:numFmt w:val="decimal"/>
      <w:suff w:val="tab"/>
      <w:lvlText w:val="%1."/>
      <w:rPr>
        <w:color w:val="3370ff"/>
      </w:rPr>
    </w:lvl>
  </w:abstractNum>
  <w:abstractNum w:abstractNumId="707481">
    <w:lvl>
      <w:start w:val="5"/>
      <w:numFmt w:val="decimal"/>
      <w:suff w:val="tab"/>
      <w:lvlText w:val="%1."/>
      <w:rPr>
        <w:color w:val="3370ff"/>
      </w:rPr>
    </w:lvl>
  </w:abstractNum>
  <w:abstractNum w:abstractNumId="707482">
    <w:lvl>
      <w:start w:val="6"/>
      <w:numFmt w:val="decimal"/>
      <w:suff w:val="tab"/>
      <w:lvlText w:val="%1."/>
      <w:rPr>
        <w:color w:val="3370ff"/>
      </w:rPr>
    </w:lvl>
  </w:abstractNum>
  <w:abstractNum w:abstractNumId="707483">
    <w:lvl>
      <w:start w:val="1"/>
      <w:numFmt w:val="decimal"/>
      <w:suff w:val="tab"/>
      <w:lvlText w:val="%1."/>
      <w:rPr>
        <w:color w:val="3370ff"/>
      </w:rPr>
    </w:lvl>
  </w:abstractNum>
  <w:abstractNum w:abstractNumId="707484">
    <w:lvl>
      <w:start w:val="2"/>
      <w:numFmt w:val="decimal"/>
      <w:suff w:val="tab"/>
      <w:lvlText w:val="%1."/>
      <w:rPr>
        <w:color w:val="3370ff"/>
      </w:rPr>
    </w:lvl>
  </w:abstractNum>
  <w:abstractNum w:abstractNumId="707485">
    <w:lvl>
      <w:start w:val="1"/>
      <w:numFmt w:val="decimal"/>
      <w:suff w:val="tab"/>
      <w:lvlText w:val="%1."/>
      <w:rPr>
        <w:color w:val="3370ff"/>
      </w:rPr>
    </w:lvl>
  </w:abstractNum>
  <w:abstractNum w:abstractNumId="707486">
    <w:lvl>
      <w:start w:val="2"/>
      <w:numFmt w:val="decimal"/>
      <w:suff w:val="tab"/>
      <w:lvlText w:val="%1."/>
      <w:rPr>
        <w:color w:val="3370ff"/>
      </w:rPr>
    </w:lvl>
  </w:abstractNum>
  <w:abstractNum w:abstractNumId="707487">
    <w:lvl>
      <w:start w:val="1"/>
      <w:numFmt w:val="decimal"/>
      <w:suff w:val="tab"/>
      <w:lvlText w:val="%1."/>
      <w:rPr>
        <w:color w:val="3370ff"/>
      </w:rPr>
    </w:lvl>
  </w:abstractNum>
  <w:abstractNum w:abstractNumId="707488">
    <w:lvl>
      <w:start w:val="2"/>
      <w:numFmt w:val="decimal"/>
      <w:suff w:val="tab"/>
      <w:lvlText w:val="%1."/>
      <w:rPr>
        <w:color w:val="3370ff"/>
      </w:rPr>
    </w:lvl>
  </w:abstractNum>
  <w:abstractNum w:abstractNumId="707489">
    <w:lvl>
      <w:start w:val="1"/>
      <w:numFmt w:val="decimal"/>
      <w:suff w:val="tab"/>
      <w:lvlText w:val="%1."/>
      <w:rPr>
        <w:color w:val="3370ff"/>
      </w:rPr>
    </w:lvl>
  </w:abstractNum>
  <w:abstractNum w:abstractNumId="707490">
    <w:lvl>
      <w:start w:val="2"/>
      <w:numFmt w:val="decimal"/>
      <w:suff w:val="tab"/>
      <w:lvlText w:val="%1."/>
      <w:rPr>
        <w:color w:val="3370ff"/>
      </w:rPr>
    </w:lvl>
  </w:abstractNum>
  <w:abstractNum w:abstractNumId="707491">
    <w:lvl>
      <w:start w:val="1"/>
      <w:numFmt w:val="decimal"/>
      <w:suff w:val="tab"/>
      <w:lvlText w:val="%1."/>
      <w:rPr>
        <w:color w:val="3370ff"/>
      </w:rPr>
    </w:lvl>
  </w:abstractNum>
  <w:abstractNum w:abstractNumId="707492">
    <w:lvl>
      <w:start w:val="2"/>
      <w:numFmt w:val="decimal"/>
      <w:suff w:val="tab"/>
      <w:lvlText w:val="%1."/>
      <w:rPr>
        <w:color w:val="3370ff"/>
      </w:rPr>
    </w:lvl>
  </w:abstractNum>
  <w:abstractNum w:abstractNumId="707493">
    <w:lvl>
      <w:start w:val="1"/>
      <w:numFmt w:val="decimal"/>
      <w:suff w:val="tab"/>
      <w:lvlText w:val="%1."/>
      <w:rPr>
        <w:color w:val="3370ff"/>
      </w:rPr>
    </w:lvl>
  </w:abstractNum>
  <w:abstractNum w:abstractNumId="707494">
    <w:lvl>
      <w:start w:val="2"/>
      <w:numFmt w:val="decimal"/>
      <w:suff w:val="tab"/>
      <w:lvlText w:val="%1."/>
      <w:rPr>
        <w:color w:val="3370ff"/>
      </w:rPr>
    </w:lvl>
  </w:abstractNum>
  <w:abstractNum w:abstractNumId="707495">
    <w:lvl>
      <w:start w:val="3"/>
      <w:numFmt w:val="decimal"/>
      <w:suff w:val="tab"/>
      <w:lvlText w:val="%1."/>
      <w:rPr>
        <w:color w:val="3370ff"/>
      </w:rPr>
    </w:lvl>
  </w:abstractNum>
  <w:abstractNum w:abstractNumId="707496">
    <w:lvl>
      <w:start w:val="4"/>
      <w:numFmt w:val="decimal"/>
      <w:suff w:val="tab"/>
      <w:lvlText w:val="%1."/>
      <w:rPr>
        <w:color w:val="3370ff"/>
      </w:rPr>
    </w:lvl>
  </w:abstractNum>
  <w:abstractNum w:abstractNumId="707497">
    <w:lvl>
      <w:start w:val="5"/>
      <w:numFmt w:val="decimal"/>
      <w:suff w:val="tab"/>
      <w:lvlText w:val="%1."/>
      <w:rPr>
        <w:color w:val="3370ff"/>
      </w:rPr>
    </w:lvl>
  </w:abstractNum>
  <w:abstractNum w:abstractNumId="707498">
    <w:lvl>
      <w:start w:val="6"/>
      <w:numFmt w:val="decimal"/>
      <w:suff w:val="tab"/>
      <w:lvlText w:val="%1."/>
      <w:rPr>
        <w:color w:val="3370ff"/>
      </w:rPr>
    </w:lvl>
  </w:abstractNum>
  <w:abstractNum w:abstractNumId="707499">
    <w:lvl>
      <w:start w:val="1"/>
      <w:numFmt w:val="decimal"/>
      <w:suff w:val="tab"/>
      <w:lvlText w:val="%1."/>
      <w:rPr>
        <w:color w:val="3370ff"/>
      </w:rPr>
    </w:lvl>
  </w:abstractNum>
  <w:abstractNum w:abstractNumId="707500">
    <w:lvl>
      <w:start w:val="2"/>
      <w:numFmt w:val="decimal"/>
      <w:suff w:val="tab"/>
      <w:lvlText w:val="%1."/>
      <w:rPr>
        <w:color w:val="3370ff"/>
      </w:rPr>
    </w:lvl>
  </w:abstractNum>
  <w:abstractNum w:abstractNumId="707501">
    <w:lvl>
      <w:start w:val="3"/>
      <w:numFmt w:val="decimal"/>
      <w:suff w:val="tab"/>
      <w:lvlText w:val="%1."/>
      <w:rPr>
        <w:color w:val="3370ff"/>
      </w:rPr>
    </w:lvl>
  </w:abstractNum>
  <w:abstractNum w:abstractNumId="707502">
    <w:lvl>
      <w:start w:val="1"/>
      <w:numFmt w:val="decimal"/>
      <w:suff w:val="tab"/>
      <w:lvlText w:val="%1."/>
      <w:rPr>
        <w:color w:val="3370ff"/>
      </w:rPr>
    </w:lvl>
  </w:abstractNum>
  <w:abstractNum w:abstractNumId="707503">
    <w:lvl>
      <w:start w:val="2"/>
      <w:numFmt w:val="decimal"/>
      <w:suff w:val="tab"/>
      <w:lvlText w:val="%1."/>
      <w:rPr>
        <w:color w:val="3370ff"/>
      </w:rPr>
    </w:lvl>
  </w:abstractNum>
  <w:abstractNum w:abstractNumId="707504">
    <w:lvl>
      <w:start w:val="3"/>
      <w:numFmt w:val="decimal"/>
      <w:suff w:val="tab"/>
      <w:lvlText w:val="%1."/>
      <w:rPr>
        <w:color w:val="3370ff"/>
      </w:rPr>
    </w:lvl>
  </w:abstractNum>
  <w:abstractNum w:abstractNumId="707505">
    <w:lvl>
      <w:start w:val="4"/>
      <w:numFmt w:val="decimal"/>
      <w:suff w:val="tab"/>
      <w:lvlText w:val="%1."/>
      <w:rPr>
        <w:color w:val="3370ff"/>
      </w:rPr>
    </w:lvl>
  </w:abstractNum>
  <w:abstractNum w:abstractNumId="707506">
    <w:lvl>
      <w:start w:val="5"/>
      <w:numFmt w:val="decimal"/>
      <w:suff w:val="tab"/>
      <w:lvlText w:val="%1."/>
      <w:rPr>
        <w:color w:val="3370ff"/>
      </w:rPr>
    </w:lvl>
  </w:abstractNum>
  <w:abstractNum w:abstractNumId="707507">
    <w:lvl>
      <w:start w:val="6"/>
      <w:numFmt w:val="decimal"/>
      <w:suff w:val="tab"/>
      <w:lvlText w:val="%1."/>
      <w:rPr>
        <w:color w:val="3370ff"/>
      </w:rPr>
    </w:lvl>
  </w:abstractNum>
  <w:abstractNum w:abstractNumId="707508">
    <w:lvl>
      <w:start w:val="7"/>
      <w:numFmt w:val="decimal"/>
      <w:suff w:val="tab"/>
      <w:lvlText w:val="%1."/>
      <w:rPr>
        <w:color w:val="3370ff"/>
      </w:rPr>
    </w:lvl>
  </w:abstractNum>
  <w:abstractNum w:abstractNumId="707509">
    <w:lvl>
      <w:start w:val="8"/>
      <w:numFmt w:val="decimal"/>
      <w:suff w:val="tab"/>
      <w:lvlText w:val="%1."/>
      <w:rPr>
        <w:color w:val="3370ff"/>
      </w:rPr>
    </w:lvl>
  </w:abstractNum>
  <w:abstractNum w:abstractNumId="707510">
    <w:lvl>
      <w:start w:val="9"/>
      <w:numFmt w:val="decimal"/>
      <w:suff w:val="tab"/>
      <w:lvlText w:val="%1."/>
      <w:rPr>
        <w:color w:val="3370ff"/>
      </w:rPr>
    </w:lvl>
  </w:abstractNum>
  <w:abstractNum w:abstractNumId="707511">
    <w:lvl>
      <w:start w:val="1"/>
      <w:numFmt w:val="decimal"/>
      <w:suff w:val="tab"/>
      <w:lvlText w:val="%1."/>
      <w:rPr>
        <w:color w:val="3370ff"/>
      </w:rPr>
    </w:lvl>
  </w:abstractNum>
  <w:abstractNum w:abstractNumId="707512">
    <w:lvl>
      <w:start w:val="2"/>
      <w:numFmt w:val="decimal"/>
      <w:suff w:val="tab"/>
      <w:lvlText w:val="%1."/>
      <w:rPr>
        <w:color w:val="3370ff"/>
      </w:rPr>
    </w:lvl>
  </w:abstractNum>
  <w:abstractNum w:abstractNumId="707513">
    <w:lvl>
      <w:start w:val="3"/>
      <w:numFmt w:val="decimal"/>
      <w:suff w:val="tab"/>
      <w:lvlText w:val="%1."/>
      <w:rPr>
        <w:color w:val="3370ff"/>
      </w:rPr>
    </w:lvl>
  </w:abstractNum>
  <w:abstractNum w:abstractNumId="707514">
    <w:lvl>
      <w:start w:val="1"/>
      <w:numFmt w:val="decimal"/>
      <w:suff w:val="tab"/>
      <w:lvlText w:val="%1."/>
      <w:rPr>
        <w:color w:val="3370ff"/>
      </w:rPr>
    </w:lvl>
  </w:abstractNum>
  <w:abstractNum w:abstractNumId="707515">
    <w:lvl>
      <w:start w:val="2"/>
      <w:numFmt w:val="decimal"/>
      <w:suff w:val="tab"/>
      <w:lvlText w:val="%1."/>
      <w:rPr>
        <w:color w:val="3370ff"/>
      </w:rPr>
    </w:lvl>
  </w:abstractNum>
  <w:abstractNum w:abstractNumId="707516">
    <w:lvl>
      <w:start w:val="3"/>
      <w:numFmt w:val="decimal"/>
      <w:suff w:val="tab"/>
      <w:lvlText w:val="%1."/>
      <w:rPr>
        <w:color w:val="3370ff"/>
      </w:rPr>
    </w:lvl>
  </w:abstractNum>
  <w:abstractNum w:abstractNumId="707517">
    <w:lvl>
      <w:start w:val="4"/>
      <w:numFmt w:val="decimal"/>
      <w:suff w:val="tab"/>
      <w:lvlText w:val="%1."/>
      <w:rPr>
        <w:color w:val="3370ff"/>
      </w:rPr>
    </w:lvl>
  </w:abstractNum>
  <w:abstractNum w:abstractNumId="707518">
    <w:lvl>
      <w:start w:val="5"/>
      <w:numFmt w:val="decimal"/>
      <w:suff w:val="tab"/>
      <w:lvlText w:val="%1."/>
      <w:rPr>
        <w:color w:val="3370ff"/>
      </w:rPr>
    </w:lvl>
  </w:abstractNum>
  <w:abstractNum w:abstractNumId="707519">
    <w:lvl>
      <w:start w:val="6"/>
      <w:numFmt w:val="decimal"/>
      <w:suff w:val="tab"/>
      <w:lvlText w:val="%1."/>
      <w:rPr>
        <w:color w:val="3370ff"/>
      </w:rPr>
    </w:lvl>
  </w:abstractNum>
  <w:abstractNum w:abstractNumId="707520">
    <w:lvl>
      <w:start w:val="7"/>
      <w:numFmt w:val="decimal"/>
      <w:suff w:val="tab"/>
      <w:lvlText w:val="%1."/>
      <w:rPr>
        <w:color w:val="3370ff"/>
      </w:rPr>
    </w:lvl>
  </w:abstractNum>
  <w:abstractNum w:abstractNumId="707521">
    <w:lvl>
      <w:start w:val="8"/>
      <w:numFmt w:val="decimal"/>
      <w:suff w:val="tab"/>
      <w:lvlText w:val="%1."/>
      <w:rPr>
        <w:color w:val="3370ff"/>
      </w:rPr>
    </w:lvl>
  </w:abstractNum>
  <w:abstractNum w:abstractNumId="707522">
    <w:lvl>
      <w:start w:val="1"/>
      <w:numFmt w:val="decimal"/>
      <w:suff w:val="tab"/>
      <w:lvlText w:val="%1."/>
      <w:rPr>
        <w:color w:val="3370ff"/>
      </w:rPr>
    </w:lvl>
  </w:abstractNum>
  <w:abstractNum w:abstractNumId="707523">
    <w:lvl>
      <w:start w:val="2"/>
      <w:numFmt w:val="decimal"/>
      <w:suff w:val="tab"/>
      <w:lvlText w:val="%1."/>
      <w:rPr>
        <w:color w:val="3370ff"/>
      </w:rPr>
    </w:lvl>
  </w:abstractNum>
  <w:abstractNum w:abstractNumId="707524">
    <w:lvl>
      <w:start w:val="3"/>
      <w:numFmt w:val="decimal"/>
      <w:suff w:val="tab"/>
      <w:lvlText w:val="%1."/>
      <w:rPr>
        <w:color w:val="3370ff"/>
      </w:rPr>
    </w:lvl>
  </w:abstractNum>
  <w:abstractNum w:abstractNumId="707525">
    <w:lvl>
      <w:start w:val="4"/>
      <w:numFmt w:val="decimal"/>
      <w:suff w:val="tab"/>
      <w:lvlText w:val="%1."/>
      <w:rPr>
        <w:color w:val="3370ff"/>
      </w:rPr>
    </w:lvl>
  </w:abstractNum>
  <w:abstractNum w:abstractNumId="707526">
    <w:lvl>
      <w:start w:val="5"/>
      <w:numFmt w:val="decimal"/>
      <w:suff w:val="tab"/>
      <w:lvlText w:val="%1."/>
      <w:rPr>
        <w:color w:val="3370ff"/>
      </w:rPr>
    </w:lvl>
  </w:abstractNum>
  <w:abstractNum w:abstractNumId="707527">
    <w:lvl>
      <w:start w:val="1"/>
      <w:numFmt w:val="decimal"/>
      <w:suff w:val="tab"/>
      <w:lvlText w:val="%1."/>
      <w:rPr>
        <w:color w:val="3370ff"/>
      </w:rPr>
    </w:lvl>
  </w:abstractNum>
  <w:abstractNum w:abstractNumId="707528">
    <w:lvl>
      <w:start w:val="2"/>
      <w:numFmt w:val="decimal"/>
      <w:suff w:val="tab"/>
      <w:lvlText w:val="%1."/>
      <w:rPr>
        <w:color w:val="3370ff"/>
      </w:rPr>
    </w:lvl>
  </w:abstractNum>
  <w:abstractNum w:abstractNumId="707529">
    <w:lvl>
      <w:start w:val="3"/>
      <w:numFmt w:val="decimal"/>
      <w:suff w:val="tab"/>
      <w:lvlText w:val="%1."/>
      <w:rPr>
        <w:color w:val="3370ff"/>
      </w:rPr>
    </w:lvl>
  </w:abstractNum>
  <w:abstractNum w:abstractNumId="707530">
    <w:lvl>
      <w:start w:val="4"/>
      <w:numFmt w:val="decimal"/>
      <w:suff w:val="tab"/>
      <w:lvlText w:val="%1."/>
      <w:rPr>
        <w:color w:val="3370ff"/>
      </w:rPr>
    </w:lvl>
  </w:abstractNum>
  <w:abstractNum w:abstractNumId="707531">
    <w:lvl>
      <w:start w:val="5"/>
      <w:numFmt w:val="decimal"/>
      <w:suff w:val="tab"/>
      <w:lvlText w:val="%1."/>
      <w:rPr>
        <w:color w:val="3370ff"/>
      </w:rPr>
    </w:lvl>
  </w:abstractNum>
  <w:abstractNum w:abstractNumId="707532">
    <w:lvl>
      <w:start w:val="6"/>
      <w:numFmt w:val="decimal"/>
      <w:suff w:val="tab"/>
      <w:lvlText w:val="%1."/>
      <w:rPr>
        <w:color w:val="3370ff"/>
      </w:rPr>
    </w:lvl>
  </w:abstractNum>
  <w:abstractNum w:abstractNumId="707533">
    <w:lvl>
      <w:start w:val="7"/>
      <w:numFmt w:val="decimal"/>
      <w:suff w:val="tab"/>
      <w:lvlText w:val="%1."/>
      <w:rPr>
        <w:color w:val="3370ff"/>
      </w:rPr>
    </w:lvl>
  </w:abstractNum>
  <w:abstractNum w:abstractNumId="707534">
    <w:lvl>
      <w:start w:val="8"/>
      <w:numFmt w:val="decimal"/>
      <w:suff w:val="tab"/>
      <w:lvlText w:val="%1."/>
      <w:rPr>
        <w:color w:val="3370ff"/>
      </w:rPr>
    </w:lvl>
  </w:abstractNum>
  <w:abstractNum w:abstractNumId="707535">
    <w:lvl>
      <w:start w:val="1"/>
      <w:numFmt w:val="decimal"/>
      <w:suff w:val="tab"/>
      <w:lvlText w:val="%1."/>
      <w:rPr>
        <w:color w:val="3370ff"/>
      </w:rPr>
    </w:lvl>
  </w:abstractNum>
  <w:abstractNum w:abstractNumId="707536">
    <w:lvl>
      <w:start w:val="2"/>
      <w:numFmt w:val="decimal"/>
      <w:suff w:val="tab"/>
      <w:lvlText w:val="%1."/>
      <w:rPr>
        <w:color w:val="3370ff"/>
      </w:rPr>
    </w:lvl>
  </w:abstractNum>
  <w:abstractNum w:abstractNumId="707537">
    <w:lvl>
      <w:start w:val="3"/>
      <w:numFmt w:val="decimal"/>
      <w:suff w:val="tab"/>
      <w:lvlText w:val="%1."/>
      <w:rPr>
        <w:color w:val="3370ff"/>
      </w:rPr>
    </w:lvl>
  </w:abstractNum>
  <w:abstractNum w:abstractNumId="707538">
    <w:lvl>
      <w:start w:val="4"/>
      <w:numFmt w:val="decimal"/>
      <w:suff w:val="tab"/>
      <w:lvlText w:val="%1."/>
      <w:rPr>
        <w:color w:val="3370ff"/>
      </w:rPr>
    </w:lvl>
  </w:abstractNum>
  <w:abstractNum w:abstractNumId="707539">
    <w:lvl>
      <w:start w:val="5"/>
      <w:numFmt w:val="decimal"/>
      <w:suff w:val="tab"/>
      <w:lvlText w:val="%1."/>
      <w:rPr>
        <w:color w:val="3370ff"/>
      </w:rPr>
    </w:lvl>
  </w:abstractNum>
  <w:abstractNum w:abstractNumId="707540">
    <w:lvl>
      <w:start w:val="6"/>
      <w:numFmt w:val="decimal"/>
      <w:suff w:val="tab"/>
      <w:lvlText w:val="%1."/>
      <w:rPr>
        <w:color w:val="3370ff"/>
      </w:rPr>
    </w:lvl>
  </w:abstractNum>
  <w:abstractNum w:abstractNumId="707541">
    <w:lvl>
      <w:start w:val="1"/>
      <w:numFmt w:val="decimal"/>
      <w:suff w:val="tab"/>
      <w:lvlText w:val="%1."/>
      <w:rPr>
        <w:color w:val="3370ff"/>
      </w:rPr>
    </w:lvl>
  </w:abstractNum>
  <w:abstractNum w:abstractNumId="707542">
    <w:lvl>
      <w:start w:val="2"/>
      <w:numFmt w:val="decimal"/>
      <w:suff w:val="tab"/>
      <w:lvlText w:val="%1."/>
      <w:rPr>
        <w:color w:val="3370ff"/>
      </w:rPr>
    </w:lvl>
  </w:abstractNum>
  <w:abstractNum w:abstractNumId="707543">
    <w:lvl>
      <w:start w:val="3"/>
      <w:numFmt w:val="decimal"/>
      <w:suff w:val="tab"/>
      <w:lvlText w:val="%1."/>
      <w:rPr>
        <w:color w:val="3370ff"/>
      </w:rPr>
    </w:lvl>
  </w:abstractNum>
  <w:abstractNum w:abstractNumId="707544">
    <w:lvl>
      <w:start w:val="4"/>
      <w:numFmt w:val="decimal"/>
      <w:suff w:val="tab"/>
      <w:lvlText w:val="%1."/>
      <w:rPr>
        <w:color w:val="3370ff"/>
      </w:rPr>
    </w:lvl>
  </w:abstractNum>
  <w:abstractNum w:abstractNumId="707545">
    <w:lvl>
      <w:start w:val="5"/>
      <w:numFmt w:val="decimal"/>
      <w:suff w:val="tab"/>
      <w:lvlText w:val="%1."/>
      <w:rPr>
        <w:color w:val="3370ff"/>
      </w:rPr>
    </w:lvl>
  </w:abstractNum>
  <w:abstractNum w:abstractNumId="707546">
    <w:lvl>
      <w:start w:val="1"/>
      <w:numFmt w:val="decimal"/>
      <w:suff w:val="tab"/>
      <w:lvlText w:val="%1."/>
      <w:rPr>
        <w:color w:val="3370ff"/>
      </w:rPr>
    </w:lvl>
  </w:abstractNum>
  <w:abstractNum w:abstractNumId="707547">
    <w:lvl>
      <w:start w:val="2"/>
      <w:numFmt w:val="decimal"/>
      <w:suff w:val="tab"/>
      <w:lvlText w:val="%1."/>
      <w:rPr>
        <w:color w:val="3370ff"/>
      </w:rPr>
    </w:lvl>
  </w:abstractNum>
  <w:abstractNum w:abstractNumId="707548">
    <w:lvl>
      <w:start w:val="3"/>
      <w:numFmt w:val="decimal"/>
      <w:suff w:val="tab"/>
      <w:lvlText w:val="%1."/>
      <w:rPr>
        <w:color w:val="3370ff"/>
      </w:rPr>
    </w:lvl>
  </w:abstractNum>
  <w:abstractNum w:abstractNumId="707549">
    <w:lvl>
      <w:start w:val="4"/>
      <w:numFmt w:val="decimal"/>
      <w:suff w:val="tab"/>
      <w:lvlText w:val="%1."/>
      <w:rPr>
        <w:color w:val="3370ff"/>
      </w:rPr>
    </w:lvl>
  </w:abstractNum>
  <w:abstractNum w:abstractNumId="707550">
    <w:lvl>
      <w:start w:val="1"/>
      <w:numFmt w:val="decimal"/>
      <w:suff w:val="tab"/>
      <w:lvlText w:val="%1."/>
      <w:rPr>
        <w:color w:val="3370ff"/>
      </w:rPr>
    </w:lvl>
  </w:abstractNum>
  <w:abstractNum w:abstractNumId="707551">
    <w:lvl>
      <w:start w:val="2"/>
      <w:numFmt w:val="decimal"/>
      <w:suff w:val="tab"/>
      <w:lvlText w:val="%1."/>
      <w:rPr>
        <w:color w:val="3370ff"/>
      </w:rPr>
    </w:lvl>
  </w:abstractNum>
  <w:abstractNum w:abstractNumId="707552">
    <w:lvl>
      <w:start w:val="3"/>
      <w:numFmt w:val="decimal"/>
      <w:suff w:val="tab"/>
      <w:lvlText w:val="%1."/>
      <w:rPr>
        <w:color w:val="3370ff"/>
      </w:rPr>
    </w:lvl>
  </w:abstractNum>
  <w:abstractNum w:abstractNumId="707553">
    <w:lvl>
      <w:start w:val="4"/>
      <w:numFmt w:val="decimal"/>
      <w:suff w:val="tab"/>
      <w:lvlText w:val="%1."/>
      <w:rPr>
        <w:color w:val="3370ff"/>
      </w:rPr>
    </w:lvl>
  </w:abstractNum>
  <w:abstractNum w:abstractNumId="707554">
    <w:lvl>
      <w:start w:val="5"/>
      <w:numFmt w:val="decimal"/>
      <w:suff w:val="tab"/>
      <w:lvlText w:val="%1."/>
      <w:rPr>
        <w:color w:val="3370ff"/>
      </w:rPr>
    </w:lvl>
  </w:abstractNum>
  <w:abstractNum w:abstractNumId="707555">
    <w:lvl>
      <w:start w:val="6"/>
      <w:numFmt w:val="decimal"/>
      <w:suff w:val="tab"/>
      <w:lvlText w:val="%1."/>
      <w:rPr>
        <w:color w:val="3370ff"/>
      </w:rPr>
    </w:lvl>
  </w:abstractNum>
  <w:abstractNum w:abstractNumId="707556">
    <w:lvl>
      <w:start w:val="7"/>
      <w:numFmt w:val="decimal"/>
      <w:suff w:val="tab"/>
      <w:lvlText w:val="%1."/>
      <w:rPr>
        <w:color w:val="3370ff"/>
      </w:rPr>
    </w:lvl>
  </w:abstractNum>
  <w:abstractNum w:abstractNumId="707557">
    <w:lvl>
      <w:start w:val="8"/>
      <w:numFmt w:val="decimal"/>
      <w:suff w:val="tab"/>
      <w:lvlText w:val="%1."/>
      <w:rPr>
        <w:color w:val="3370ff"/>
      </w:rPr>
    </w:lvl>
  </w:abstractNum>
  <w:abstractNum w:abstractNumId="707558">
    <w:lvl>
      <w:start w:val="9"/>
      <w:numFmt w:val="decimal"/>
      <w:suff w:val="tab"/>
      <w:lvlText w:val="%1."/>
      <w:rPr>
        <w:color w:val="3370ff"/>
      </w:rPr>
    </w:lvl>
  </w:abstractNum>
  <w:abstractNum w:abstractNumId="707559">
    <w:lvl>
      <w:start w:val="1"/>
      <w:numFmt w:val="decimal"/>
      <w:suff w:val="tab"/>
      <w:lvlText w:val="%1."/>
      <w:rPr>
        <w:color w:val="3370ff"/>
      </w:rPr>
    </w:lvl>
  </w:abstractNum>
  <w:abstractNum w:abstractNumId="707560">
    <w:lvl>
      <w:start w:val="2"/>
      <w:numFmt w:val="decimal"/>
      <w:suff w:val="tab"/>
      <w:lvlText w:val="%1."/>
      <w:rPr>
        <w:color w:val="3370ff"/>
      </w:rPr>
    </w:lvl>
  </w:abstractNum>
  <w:abstractNum w:abstractNumId="707561">
    <w:lvl>
      <w:start w:val="3"/>
      <w:numFmt w:val="decimal"/>
      <w:suff w:val="tab"/>
      <w:lvlText w:val="%1."/>
      <w:rPr>
        <w:color w:val="3370ff"/>
      </w:rPr>
    </w:lvl>
  </w:abstractNum>
  <w:abstractNum w:abstractNumId="707562">
    <w:lvl>
      <w:start w:val="4"/>
      <w:numFmt w:val="decimal"/>
      <w:suff w:val="tab"/>
      <w:lvlText w:val="%1."/>
      <w:rPr>
        <w:color w:val="3370ff"/>
      </w:rPr>
    </w:lvl>
  </w:abstractNum>
  <w:abstractNum w:abstractNumId="707563">
    <w:lvl>
      <w:start w:val="5"/>
      <w:numFmt w:val="decimal"/>
      <w:suff w:val="tab"/>
      <w:lvlText w:val="%1."/>
      <w:rPr>
        <w:color w:val="3370ff"/>
      </w:rPr>
    </w:lvl>
  </w:abstractNum>
  <w:abstractNum w:abstractNumId="707564">
    <w:lvl>
      <w:start w:val="1"/>
      <w:numFmt w:val="decimal"/>
      <w:suff w:val="tab"/>
      <w:lvlText w:val="%1."/>
      <w:rPr>
        <w:color w:val="3370ff"/>
      </w:rPr>
    </w:lvl>
  </w:abstractNum>
  <w:abstractNum w:abstractNumId="707565">
    <w:lvl>
      <w:start w:val="2"/>
      <w:numFmt w:val="decimal"/>
      <w:suff w:val="tab"/>
      <w:lvlText w:val="%1."/>
      <w:rPr>
        <w:color w:val="3370ff"/>
      </w:rPr>
    </w:lvl>
  </w:abstractNum>
  <w:abstractNum w:abstractNumId="707566">
    <w:lvl>
      <w:start w:val="3"/>
      <w:numFmt w:val="decimal"/>
      <w:suff w:val="tab"/>
      <w:lvlText w:val="%1."/>
      <w:rPr>
        <w:color w:val="3370ff"/>
      </w:rPr>
    </w:lvl>
  </w:abstractNum>
  <w:abstractNum w:abstractNumId="707567">
    <w:lvl>
      <w:start w:val="1"/>
      <w:numFmt w:val="decimal"/>
      <w:suff w:val="tab"/>
      <w:lvlText w:val="%1."/>
      <w:rPr>
        <w:color w:val="3370ff"/>
      </w:rPr>
    </w:lvl>
  </w:abstractNum>
  <w:abstractNum w:abstractNumId="707568">
    <w:lvl>
      <w:start w:val="2"/>
      <w:numFmt w:val="decimal"/>
      <w:suff w:val="tab"/>
      <w:lvlText w:val="%1."/>
      <w:rPr>
        <w:color w:val="3370ff"/>
      </w:rPr>
    </w:lvl>
  </w:abstractNum>
  <w:abstractNum w:abstractNumId="707569">
    <w:lvl>
      <w:start w:val="1"/>
      <w:numFmt w:val="decimal"/>
      <w:suff w:val="tab"/>
      <w:lvlText w:val="%1."/>
      <w:rPr>
        <w:color w:val="3370ff"/>
      </w:rPr>
    </w:lvl>
  </w:abstractNum>
  <w:abstractNum w:abstractNumId="707570">
    <w:lvl>
      <w:start w:val="2"/>
      <w:numFmt w:val="decimal"/>
      <w:suff w:val="tab"/>
      <w:lvlText w:val="%1."/>
      <w:rPr>
        <w:color w:val="3370ff"/>
      </w:rPr>
    </w:lvl>
  </w:abstractNum>
  <w:abstractNum w:abstractNumId="707571">
    <w:lvl>
      <w:start w:val="1"/>
      <w:numFmt w:val="decimal"/>
      <w:suff w:val="tab"/>
      <w:lvlText w:val="%1."/>
      <w:rPr>
        <w:color w:val="3370ff"/>
      </w:rPr>
    </w:lvl>
  </w:abstractNum>
  <w:abstractNum w:abstractNumId="707572">
    <w:lvl>
      <w:start w:val="2"/>
      <w:numFmt w:val="decimal"/>
      <w:suff w:val="tab"/>
      <w:lvlText w:val="%1."/>
      <w:rPr>
        <w:color w:val="3370ff"/>
      </w:rPr>
    </w:lvl>
  </w:abstractNum>
  <w:abstractNum w:abstractNumId="707573">
    <w:lvl>
      <w:start w:val="1"/>
      <w:numFmt w:val="decimal"/>
      <w:suff w:val="tab"/>
      <w:lvlText w:val="%1."/>
      <w:rPr>
        <w:color w:val="3370ff"/>
      </w:rPr>
    </w:lvl>
  </w:abstractNum>
  <w:abstractNum w:abstractNumId="707574">
    <w:lvl>
      <w:start w:val="2"/>
      <w:numFmt w:val="decimal"/>
      <w:suff w:val="tab"/>
      <w:lvlText w:val="%1."/>
      <w:rPr>
        <w:color w:val="3370ff"/>
      </w:rPr>
    </w:lvl>
  </w:abstractNum>
  <w:abstractNum w:abstractNumId="707575">
    <w:lvl>
      <w:start w:val="3"/>
      <w:numFmt w:val="decimal"/>
      <w:suff w:val="tab"/>
      <w:lvlText w:val="%1."/>
      <w:rPr>
        <w:color w:val="3370ff"/>
      </w:rPr>
    </w:lvl>
  </w:abstractNum>
  <w:abstractNum w:abstractNumId="707576">
    <w:lvl>
      <w:start w:val="1"/>
      <w:numFmt w:val="decimal"/>
      <w:suff w:val="tab"/>
      <w:lvlText w:val="%1."/>
      <w:rPr>
        <w:color w:val="3370ff"/>
      </w:rPr>
    </w:lvl>
  </w:abstractNum>
  <w:abstractNum w:abstractNumId="707577">
    <w:lvl>
      <w:start w:val="2"/>
      <w:numFmt w:val="decimal"/>
      <w:suff w:val="tab"/>
      <w:lvlText w:val="%1."/>
      <w:rPr>
        <w:color w:val="3370ff"/>
      </w:rPr>
    </w:lvl>
  </w:abstractNum>
  <w:abstractNum w:abstractNumId="707578">
    <w:lvl>
      <w:start w:val="1"/>
      <w:numFmt w:val="decimal"/>
      <w:suff w:val="tab"/>
      <w:lvlText w:val="%1."/>
      <w:rPr>
        <w:color w:val="3370ff"/>
      </w:rPr>
    </w:lvl>
  </w:abstractNum>
  <w:abstractNum w:abstractNumId="707579">
    <w:lvl>
      <w:start w:val="2"/>
      <w:numFmt w:val="decimal"/>
      <w:suff w:val="tab"/>
      <w:lvlText w:val="%1."/>
      <w:rPr>
        <w:color w:val="3370ff"/>
      </w:rPr>
    </w:lvl>
  </w:abstractNum>
  <w:abstractNum w:abstractNumId="707580">
    <w:lvl>
      <w:start w:val="1"/>
      <w:numFmt w:val="decimal"/>
      <w:suff w:val="tab"/>
      <w:lvlText w:val="%1."/>
      <w:rPr>
        <w:color w:val="3370ff"/>
      </w:rPr>
    </w:lvl>
  </w:abstractNum>
  <w:abstractNum w:abstractNumId="707581">
    <w:lvl>
      <w:start w:val="2"/>
      <w:numFmt w:val="decimal"/>
      <w:suff w:val="tab"/>
      <w:lvlText w:val="%1."/>
      <w:rPr>
        <w:color w:val="3370ff"/>
      </w:rPr>
    </w:lvl>
  </w:abstractNum>
  <w:abstractNum w:abstractNumId="707582">
    <w:lvl>
      <w:start w:val="1"/>
      <w:numFmt w:val="decimal"/>
      <w:suff w:val="tab"/>
      <w:lvlText w:val="%1."/>
      <w:rPr>
        <w:color w:val="3370ff"/>
      </w:rPr>
    </w:lvl>
  </w:abstractNum>
  <w:abstractNum w:abstractNumId="707583">
    <w:lvl>
      <w:start w:val="2"/>
      <w:numFmt w:val="decimal"/>
      <w:suff w:val="tab"/>
      <w:lvlText w:val="%1."/>
      <w:rPr>
        <w:color w:val="3370ff"/>
      </w:rPr>
    </w:lvl>
  </w:abstractNum>
  <w:abstractNum w:abstractNumId="707584">
    <w:lvl>
      <w:start w:val="1"/>
      <w:numFmt w:val="decimal"/>
      <w:suff w:val="tab"/>
      <w:lvlText w:val="%1."/>
      <w:rPr>
        <w:color w:val="3370ff"/>
      </w:rPr>
    </w:lvl>
  </w:abstractNum>
  <w:abstractNum w:abstractNumId="707585">
    <w:lvl>
      <w:start w:val="2"/>
      <w:numFmt w:val="decimal"/>
      <w:suff w:val="tab"/>
      <w:lvlText w:val="%1."/>
      <w:rPr>
        <w:color w:val="3370ff"/>
      </w:rPr>
    </w:lvl>
  </w:abstractNum>
  <w:abstractNum w:abstractNumId="707586">
    <w:lvl>
      <w:start w:val="1"/>
      <w:numFmt w:val="decimal"/>
      <w:suff w:val="tab"/>
      <w:lvlText w:val="%1."/>
      <w:rPr>
        <w:color w:val="3370ff"/>
      </w:rPr>
    </w:lvl>
  </w:abstractNum>
  <w:abstractNum w:abstractNumId="707587">
    <w:lvl>
      <w:start w:val="2"/>
      <w:numFmt w:val="decimal"/>
      <w:suff w:val="tab"/>
      <w:lvlText w:val="%1."/>
      <w:rPr>
        <w:color w:val="3370ff"/>
      </w:rPr>
    </w:lvl>
  </w:abstractNum>
  <w:abstractNum w:abstractNumId="707588">
    <w:lvl>
      <w:start w:val="1"/>
      <w:numFmt w:val="decimal"/>
      <w:suff w:val="tab"/>
      <w:lvlText w:val="%1."/>
      <w:rPr>
        <w:color w:val="3370ff"/>
      </w:rPr>
    </w:lvl>
  </w:abstractNum>
  <w:abstractNum w:abstractNumId="707589">
    <w:lvl>
      <w:start w:val="2"/>
      <w:numFmt w:val="decimal"/>
      <w:suff w:val="tab"/>
      <w:lvlText w:val="%1."/>
      <w:rPr>
        <w:color w:val="3370ff"/>
      </w:rPr>
    </w:lvl>
  </w:abstractNum>
  <w:abstractNum w:abstractNumId="707590">
    <w:lvl>
      <w:start w:val="1"/>
      <w:numFmt w:val="decimal"/>
      <w:suff w:val="tab"/>
      <w:lvlText w:val="%1."/>
      <w:rPr>
        <w:color w:val="3370ff"/>
      </w:rPr>
    </w:lvl>
  </w:abstractNum>
  <w:abstractNum w:abstractNumId="707591">
    <w:lvl>
      <w:start w:val="2"/>
      <w:numFmt w:val="decimal"/>
      <w:suff w:val="tab"/>
      <w:lvlText w:val="%1."/>
      <w:rPr>
        <w:color w:val="3370ff"/>
      </w:rPr>
    </w:lvl>
  </w:abstractNum>
  <w:abstractNum w:abstractNumId="707592">
    <w:lvl>
      <w:start w:val="1"/>
      <w:numFmt w:val="decimal"/>
      <w:suff w:val="tab"/>
      <w:lvlText w:val="%1."/>
      <w:rPr>
        <w:color w:val="3370ff"/>
      </w:rPr>
    </w:lvl>
  </w:abstractNum>
  <w:abstractNum w:abstractNumId="707593">
    <w:lvl>
      <w:start w:val="2"/>
      <w:numFmt w:val="decimal"/>
      <w:suff w:val="tab"/>
      <w:lvlText w:val="%1."/>
      <w:rPr>
        <w:color w:val="3370ff"/>
      </w:rPr>
    </w:lvl>
  </w:abstractNum>
  <w:abstractNum w:abstractNumId="707594">
    <w:lvl>
      <w:numFmt w:val="bullet"/>
      <w:suff w:val="tab"/>
      <w:lvlText w:val="￮"/>
      <w:rPr>
        <w:color w:val="3370ff"/>
      </w:rPr>
    </w:lvl>
  </w:abstractNum>
  <w:abstractNum w:abstractNumId="707595">
    <w:lvl>
      <w:numFmt w:val="bullet"/>
      <w:suff w:val="tab"/>
      <w:lvlText w:val="￮"/>
      <w:rPr>
        <w:color w:val="3370ff"/>
      </w:rPr>
    </w:lvl>
  </w:abstractNum>
  <w:abstractNum w:abstractNumId="707596">
    <w:lvl>
      <w:numFmt w:val="bullet"/>
      <w:suff w:val="tab"/>
      <w:lvlText w:val="￮"/>
      <w:rPr>
        <w:color w:val="3370ff"/>
      </w:rPr>
    </w:lvl>
  </w:abstractNum>
  <w:abstractNum w:abstractNumId="707597">
    <w:lvl>
      <w:numFmt w:val="bullet"/>
      <w:suff w:val="tab"/>
      <w:lvlText w:val="￮"/>
      <w:rPr>
        <w:color w:val="3370ff"/>
      </w:rPr>
    </w:lvl>
  </w:abstractNum>
  <w:abstractNum w:abstractNumId="707598">
    <w:lvl>
      <w:numFmt w:val="bullet"/>
      <w:suff w:val="tab"/>
      <w:lvlText w:val="￮"/>
      <w:rPr>
        <w:color w:val="3370ff"/>
      </w:rPr>
    </w:lvl>
  </w:abstractNum>
  <w:abstractNum w:abstractNumId="707599">
    <w:lvl>
      <w:start w:val="1"/>
      <w:numFmt w:val="decimal"/>
      <w:suff w:val="tab"/>
      <w:lvlText w:val="%1."/>
      <w:rPr>
        <w:color w:val="3370ff"/>
      </w:rPr>
    </w:lvl>
  </w:abstractNum>
  <w:abstractNum w:abstractNumId="707600">
    <w:lvl>
      <w:numFmt w:val="bullet"/>
      <w:suff w:val="tab"/>
      <w:lvlText w:val="•"/>
      <w:rPr>
        <w:color w:val="3370ff"/>
      </w:rPr>
    </w:lvl>
  </w:abstractNum>
  <w:abstractNum w:abstractNumId="707601">
    <w:lvl>
      <w:numFmt w:val="bullet"/>
      <w:suff w:val="tab"/>
      <w:lvlText w:val="•"/>
      <w:rPr>
        <w:color w:val="3370ff"/>
      </w:rPr>
    </w:lvl>
  </w:abstractNum>
  <w:abstractNum w:abstractNumId="707602">
    <w:lvl>
      <w:numFmt w:val="bullet"/>
      <w:suff w:val="tab"/>
      <w:lvlText w:val="•"/>
      <w:rPr>
        <w:color w:val="3370ff"/>
      </w:rPr>
    </w:lvl>
  </w:abstractNum>
  <w:abstractNum w:abstractNumId="707603">
    <w:lvl>
      <w:numFmt w:val="bullet"/>
      <w:suff w:val="tab"/>
      <w:lvlText w:val="•"/>
      <w:rPr>
        <w:color w:val="3370ff"/>
      </w:rPr>
    </w:lvl>
  </w:abstractNum>
  <w:abstractNum w:abstractNumId="707604">
    <w:lvl>
      <w:start w:val="2"/>
      <w:numFmt w:val="decimal"/>
      <w:suff w:val="tab"/>
      <w:lvlText w:val="%1."/>
      <w:rPr>
        <w:color w:val="3370ff"/>
      </w:rPr>
    </w:lvl>
  </w:abstractNum>
  <w:abstractNum w:abstractNumId="707605">
    <w:lvl>
      <w:numFmt w:val="bullet"/>
      <w:suff w:val="tab"/>
      <w:lvlText w:val="•"/>
      <w:rPr>
        <w:color w:val="3370ff"/>
      </w:rPr>
    </w:lvl>
  </w:abstractNum>
  <w:abstractNum w:abstractNumId="707606">
    <w:lvl>
      <w:numFmt w:val="bullet"/>
      <w:suff w:val="tab"/>
      <w:lvlText w:val="•"/>
      <w:rPr>
        <w:color w:val="3370ff"/>
      </w:rPr>
    </w:lvl>
  </w:abstractNum>
  <w:abstractNum w:abstractNumId="707607">
    <w:lvl>
      <w:numFmt w:val="bullet"/>
      <w:suff w:val="tab"/>
      <w:lvlText w:val="•"/>
      <w:rPr>
        <w:color w:val="3370ff"/>
      </w:rPr>
    </w:lvl>
  </w:abstractNum>
  <w:abstractNum w:abstractNumId="707608">
    <w:lvl>
      <w:numFmt w:val="bullet"/>
      <w:suff w:val="tab"/>
      <w:lvlText w:val="•"/>
      <w:rPr>
        <w:color w:val="3370ff"/>
      </w:rPr>
    </w:lvl>
  </w:abstractNum>
  <w:abstractNum w:abstractNumId="707609">
    <w:lvl>
      <w:numFmt w:val="bullet"/>
      <w:suff w:val="tab"/>
      <w:lvlText w:val="•"/>
      <w:rPr>
        <w:color w:val="3370ff"/>
      </w:rPr>
    </w:lvl>
  </w:abstractNum>
  <w:abstractNum w:abstractNumId="707610">
    <w:lvl>
      <w:start w:val="3"/>
      <w:numFmt w:val="decimal"/>
      <w:suff w:val="tab"/>
      <w:lvlText w:val="%1."/>
      <w:rPr>
        <w:color w:val="3370ff"/>
      </w:rPr>
    </w:lvl>
  </w:abstractNum>
  <w:abstractNum w:abstractNumId="707611">
    <w:lvl>
      <w:numFmt w:val="bullet"/>
      <w:suff w:val="tab"/>
      <w:lvlText w:val="•"/>
      <w:rPr>
        <w:color w:val="3370ff"/>
      </w:rPr>
    </w:lvl>
  </w:abstractNum>
  <w:abstractNum w:abstractNumId="707612">
    <w:lvl>
      <w:numFmt w:val="bullet"/>
      <w:suff w:val="tab"/>
      <w:lvlText w:val="•"/>
      <w:rPr>
        <w:color w:val="3370ff"/>
      </w:rPr>
    </w:lvl>
  </w:abstractNum>
  <w:abstractNum w:abstractNumId="707613">
    <w:lvl>
      <w:numFmt w:val="bullet"/>
      <w:suff w:val="tab"/>
      <w:lvlText w:val="•"/>
      <w:rPr>
        <w:color w:val="3370ff"/>
      </w:rPr>
    </w:lvl>
  </w:abstractNum>
  <w:abstractNum w:abstractNumId="707614">
    <w:lvl>
      <w:start w:val="4"/>
      <w:numFmt w:val="decimal"/>
      <w:suff w:val="tab"/>
      <w:lvlText w:val="%1."/>
      <w:rPr>
        <w:color w:val="3370ff"/>
      </w:rPr>
    </w:lvl>
  </w:abstractNum>
  <w:abstractNum w:abstractNumId="707615">
    <w:lvl>
      <w:numFmt w:val="bullet"/>
      <w:suff w:val="tab"/>
      <w:lvlText w:val="•"/>
      <w:rPr>
        <w:color w:val="3370ff"/>
      </w:rPr>
    </w:lvl>
  </w:abstractNum>
  <w:abstractNum w:abstractNumId="707616">
    <w:lvl>
      <w:numFmt w:val="bullet"/>
      <w:suff w:val="tab"/>
      <w:lvlText w:val="•"/>
      <w:rPr>
        <w:color w:val="3370ff"/>
      </w:rPr>
    </w:lvl>
  </w:abstractNum>
  <w:abstractNum w:abstractNumId="707617">
    <w:lvl>
      <w:start w:val="5"/>
      <w:numFmt w:val="decimal"/>
      <w:suff w:val="tab"/>
      <w:lvlText w:val="%1."/>
      <w:rPr>
        <w:color w:val="3370ff"/>
      </w:rPr>
    </w:lvl>
  </w:abstractNum>
  <w:abstractNum w:abstractNumId="707618">
    <w:lvl>
      <w:numFmt w:val="bullet"/>
      <w:suff w:val="tab"/>
      <w:lvlText w:val="•"/>
      <w:rPr>
        <w:color w:val="3370ff"/>
      </w:rPr>
    </w:lvl>
  </w:abstractNum>
  <w:abstractNum w:abstractNumId="707619">
    <w:lvl>
      <w:numFmt w:val="bullet"/>
      <w:suff w:val="tab"/>
      <w:lvlText w:val="•"/>
      <w:rPr>
        <w:color w:val="3370ff"/>
      </w:rPr>
    </w:lvl>
  </w:abstractNum>
  <w:abstractNum w:abstractNumId="707620">
    <w:lvl>
      <w:numFmt w:val="bullet"/>
      <w:suff w:val="tab"/>
      <w:lvlText w:val="•"/>
      <w:rPr>
        <w:color w:val="3370ff"/>
      </w:rPr>
    </w:lvl>
  </w:abstractNum>
  <w:abstractNum w:abstractNumId="707621">
    <w:lvl>
      <w:numFmt w:val="bullet"/>
      <w:suff w:val="tab"/>
      <w:lvlText w:val="•"/>
      <w:rPr>
        <w:color w:val="3370ff"/>
      </w:rPr>
    </w:lvl>
  </w:abstractNum>
  <w:abstractNum w:abstractNumId="707622">
    <w:lvl>
      <w:start w:val="6"/>
      <w:numFmt w:val="decimal"/>
      <w:suff w:val="tab"/>
      <w:lvlText w:val="%1."/>
      <w:rPr>
        <w:color w:val="3370ff"/>
      </w:rPr>
    </w:lvl>
  </w:abstractNum>
  <w:abstractNum w:abstractNumId="707623">
    <w:lvl>
      <w:numFmt w:val="bullet"/>
      <w:suff w:val="tab"/>
      <w:lvlText w:val="•"/>
      <w:rPr>
        <w:color w:val="3370ff"/>
      </w:rPr>
    </w:lvl>
  </w:abstractNum>
  <w:abstractNum w:abstractNumId="707624">
    <w:lvl>
      <w:numFmt w:val="bullet"/>
      <w:suff w:val="tab"/>
      <w:lvlText w:val="•"/>
      <w:rPr>
        <w:color w:val="3370ff"/>
      </w:rPr>
    </w:lvl>
  </w:abstractNum>
  <w:abstractNum w:abstractNumId="707625">
    <w:lvl>
      <w:start w:val="1"/>
      <w:numFmt w:val="decimal"/>
      <w:suff w:val="tab"/>
      <w:lvlText w:val="%1."/>
      <w:rPr>
        <w:color w:val="3370ff"/>
      </w:rPr>
    </w:lvl>
  </w:abstractNum>
  <w:abstractNum w:abstractNumId="707626">
    <w:lvl>
      <w:numFmt w:val="bullet"/>
      <w:suff w:val="tab"/>
      <w:lvlText w:val="•"/>
      <w:rPr>
        <w:color w:val="3370ff"/>
      </w:rPr>
    </w:lvl>
  </w:abstractNum>
  <w:abstractNum w:abstractNumId="707627">
    <w:lvl>
      <w:numFmt w:val="bullet"/>
      <w:suff w:val="tab"/>
      <w:lvlText w:val="•"/>
      <w:rPr>
        <w:color w:val="3370ff"/>
      </w:rPr>
    </w:lvl>
  </w:abstractNum>
  <w:abstractNum w:abstractNumId="707628">
    <w:lvl>
      <w:numFmt w:val="bullet"/>
      <w:suff w:val="tab"/>
      <w:lvlText w:val="•"/>
      <w:rPr>
        <w:color w:val="3370ff"/>
      </w:rPr>
    </w:lvl>
  </w:abstractNum>
  <w:abstractNum w:abstractNumId="707629">
    <w:lvl>
      <w:numFmt w:val="bullet"/>
      <w:suff w:val="tab"/>
      <w:lvlText w:val="•"/>
      <w:rPr>
        <w:color w:val="3370ff"/>
      </w:rPr>
    </w:lvl>
  </w:abstractNum>
  <w:abstractNum w:abstractNumId="707630">
    <w:lvl>
      <w:start w:val="2"/>
      <w:numFmt w:val="decimal"/>
      <w:suff w:val="tab"/>
      <w:lvlText w:val="%1."/>
      <w:rPr>
        <w:color w:val="3370ff"/>
      </w:rPr>
    </w:lvl>
  </w:abstractNum>
  <w:abstractNum w:abstractNumId="707631">
    <w:lvl>
      <w:start w:val="3"/>
      <w:numFmt w:val="decimal"/>
      <w:suff w:val="tab"/>
      <w:lvlText w:val="%1."/>
      <w:rPr>
        <w:color w:val="3370ff"/>
      </w:rPr>
    </w:lvl>
  </w:abstractNum>
  <w:abstractNum w:abstractNumId="707632">
    <w:lvl>
      <w:start w:val="4"/>
      <w:numFmt w:val="decimal"/>
      <w:suff w:val="tab"/>
      <w:lvlText w:val="%1."/>
      <w:rPr>
        <w:color w:val="3370ff"/>
      </w:rPr>
    </w:lvl>
  </w:abstractNum>
  <w:abstractNum w:abstractNumId="707633">
    <w:lvl>
      <w:start w:val="5"/>
      <w:numFmt w:val="decimal"/>
      <w:suff w:val="tab"/>
      <w:lvlText w:val="%1."/>
      <w:rPr>
        <w:color w:val="3370ff"/>
      </w:rPr>
    </w:lvl>
  </w:abstractNum>
  <w:abstractNum w:abstractNumId="707634">
    <w:lvl>
      <w:start w:val="6"/>
      <w:numFmt w:val="decimal"/>
      <w:suff w:val="tab"/>
      <w:lvlText w:val="%1."/>
      <w:rPr>
        <w:color w:val="3370ff"/>
      </w:rPr>
    </w:lvl>
  </w:abstractNum>
  <w:abstractNum w:abstractNumId="707635">
    <w:lvl>
      <w:start w:val="1"/>
      <w:numFmt w:val="decimal"/>
      <w:suff w:val="tab"/>
      <w:lvlText w:val="%1."/>
      <w:rPr>
        <w:color w:val="3370ff"/>
      </w:rPr>
    </w:lvl>
  </w:abstractNum>
  <w:abstractNum w:abstractNumId="707636">
    <w:lvl>
      <w:numFmt w:val="bullet"/>
      <w:suff w:val="tab"/>
      <w:lvlText w:val="•"/>
      <w:rPr>
        <w:color w:val="3370ff"/>
      </w:rPr>
    </w:lvl>
  </w:abstractNum>
  <w:abstractNum w:abstractNumId="707637">
    <w:lvl>
      <w:numFmt w:val="bullet"/>
      <w:suff w:val="tab"/>
      <w:lvlText w:val="•"/>
      <w:rPr>
        <w:color w:val="3370ff"/>
      </w:rPr>
    </w:lvl>
  </w:abstractNum>
  <w:abstractNum w:abstractNumId="707638">
    <w:lvl>
      <w:numFmt w:val="bullet"/>
      <w:suff w:val="tab"/>
      <w:lvlText w:val="•"/>
      <w:rPr>
        <w:color w:val="3370ff"/>
      </w:rPr>
    </w:lvl>
  </w:abstractNum>
  <w:abstractNum w:abstractNumId="707639">
    <w:lvl>
      <w:numFmt w:val="bullet"/>
      <w:suff w:val="tab"/>
      <w:lvlText w:val="•"/>
      <w:rPr>
        <w:color w:val="3370ff"/>
      </w:rPr>
    </w:lvl>
  </w:abstractNum>
  <w:abstractNum w:abstractNumId="707640">
    <w:lvl>
      <w:start w:val="2"/>
      <w:numFmt w:val="decimal"/>
      <w:suff w:val="tab"/>
      <w:lvlText w:val="%1."/>
      <w:rPr>
        <w:color w:val="3370ff"/>
      </w:rPr>
    </w:lvl>
  </w:abstractNum>
  <w:abstractNum w:abstractNumId="707641">
    <w:lvl>
      <w:start w:val="1"/>
      <w:numFmt w:val="decimal"/>
      <w:suff w:val="tab"/>
      <w:lvlText w:val="%1."/>
      <w:rPr>
        <w:color w:val="3370ff"/>
      </w:rPr>
    </w:lvl>
  </w:abstractNum>
  <w:abstractNum w:abstractNumId="707642">
    <w:lvl>
      <w:numFmt w:val="bullet"/>
      <w:suff w:val="tab"/>
      <w:lvlText w:val="•"/>
      <w:rPr>
        <w:color w:val="3370ff"/>
      </w:rPr>
    </w:lvl>
  </w:abstractNum>
  <w:abstractNum w:abstractNumId="707643">
    <w:lvl>
      <w:numFmt w:val="bullet"/>
      <w:suff w:val="tab"/>
      <w:lvlText w:val="•"/>
      <w:rPr>
        <w:color w:val="3370ff"/>
      </w:rPr>
    </w:lvl>
  </w:abstractNum>
  <w:abstractNum w:abstractNumId="707644">
    <w:lvl>
      <w:numFmt w:val="bullet"/>
      <w:suff w:val="tab"/>
      <w:lvlText w:val="•"/>
      <w:rPr>
        <w:color w:val="3370ff"/>
      </w:rPr>
    </w:lvl>
  </w:abstractNum>
  <w:abstractNum w:abstractNumId="707645">
    <w:lvl>
      <w:start w:val="2"/>
      <w:numFmt w:val="decimal"/>
      <w:suff w:val="tab"/>
      <w:lvlText w:val="%1."/>
      <w:rPr>
        <w:color w:val="3370ff"/>
      </w:rPr>
    </w:lvl>
  </w:abstractNum>
  <w:abstractNum w:abstractNumId="707646">
    <w:lvl>
      <w:start w:val="1"/>
      <w:numFmt w:val="decimal"/>
      <w:suff w:val="tab"/>
      <w:lvlText w:val="%1."/>
      <w:rPr>
        <w:color w:val="3370ff"/>
      </w:rPr>
    </w:lvl>
  </w:abstractNum>
  <w:abstractNum w:abstractNumId="707647">
    <w:lvl>
      <w:numFmt w:val="bullet"/>
      <w:suff w:val="tab"/>
      <w:lvlText w:val="•"/>
      <w:rPr>
        <w:color w:val="3370ff"/>
      </w:rPr>
    </w:lvl>
  </w:abstractNum>
  <w:abstractNum w:abstractNumId="707648">
    <w:lvl>
      <w:numFmt w:val="bullet"/>
      <w:suff w:val="tab"/>
      <w:lvlText w:val="•"/>
      <w:rPr>
        <w:color w:val="3370ff"/>
      </w:rPr>
    </w:lvl>
  </w:abstractNum>
  <w:abstractNum w:abstractNumId="707649">
    <w:lvl>
      <w:start w:val="2"/>
      <w:numFmt w:val="decimal"/>
      <w:suff w:val="tab"/>
      <w:lvlText w:val="%1."/>
      <w:rPr>
        <w:color w:val="3370ff"/>
      </w:rPr>
    </w:lvl>
  </w:abstractNum>
  <w:abstractNum w:abstractNumId="707650">
    <w:lvl>
      <w:numFmt w:val="bullet"/>
      <w:suff w:val="tab"/>
      <w:lvlText w:val="•"/>
      <w:rPr>
        <w:color w:val="3370ff"/>
      </w:rPr>
    </w:lvl>
  </w:abstractNum>
  <w:abstractNum w:abstractNumId="707651">
    <w:lvl>
      <w:numFmt w:val="bullet"/>
      <w:suff w:val="tab"/>
      <w:lvlText w:val="•"/>
      <w:rPr>
        <w:color w:val="3370ff"/>
      </w:rPr>
    </w:lvl>
  </w:abstractNum>
  <w:abstractNum w:abstractNumId="707652">
    <w:lvl>
      <w:start w:val="3"/>
      <w:numFmt w:val="decimal"/>
      <w:suff w:val="tab"/>
      <w:lvlText w:val="%1."/>
      <w:rPr>
        <w:color w:val="3370ff"/>
      </w:rPr>
    </w:lvl>
  </w:abstractNum>
  <w:abstractNum w:abstractNumId="707653">
    <w:lvl>
      <w:start w:val="1"/>
      <w:numFmt w:val="decimal"/>
      <w:suff w:val="tab"/>
      <w:lvlText w:val="%1."/>
      <w:rPr>
        <w:color w:val="3370ff"/>
      </w:rPr>
    </w:lvl>
  </w:abstractNum>
  <w:abstractNum w:abstractNumId="707654">
    <w:lvl>
      <w:numFmt w:val="bullet"/>
      <w:suff w:val="tab"/>
      <w:lvlText w:val="•"/>
      <w:rPr>
        <w:color w:val="3370ff"/>
      </w:rPr>
    </w:lvl>
  </w:abstractNum>
  <w:abstractNum w:abstractNumId="707655">
    <w:lvl>
      <w:numFmt w:val="bullet"/>
      <w:suff w:val="tab"/>
      <w:lvlText w:val="•"/>
      <w:rPr>
        <w:color w:val="3370ff"/>
      </w:rPr>
    </w:lvl>
  </w:abstractNum>
  <w:abstractNum w:abstractNumId="707656">
    <w:lvl>
      <w:numFmt w:val="bullet"/>
      <w:suff w:val="tab"/>
      <w:lvlText w:val="•"/>
      <w:rPr>
        <w:color w:val="3370ff"/>
      </w:rPr>
    </w:lvl>
  </w:abstractNum>
  <w:abstractNum w:abstractNumId="707657">
    <w:lvl>
      <w:start w:val="2"/>
      <w:numFmt w:val="decimal"/>
      <w:suff w:val="tab"/>
      <w:lvlText w:val="%1."/>
      <w:rPr>
        <w:color w:val="3370ff"/>
      </w:rPr>
    </w:lvl>
  </w:abstractNum>
  <w:abstractNum w:abstractNumId="707658">
    <w:lvl>
      <w:numFmt w:val="bullet"/>
      <w:suff w:val="tab"/>
      <w:lvlText w:val="•"/>
      <w:rPr>
        <w:color w:val="3370ff"/>
      </w:rPr>
    </w:lvl>
  </w:abstractNum>
  <w:abstractNum w:abstractNumId="707659">
    <w:lvl>
      <w:numFmt w:val="bullet"/>
      <w:suff w:val="tab"/>
      <w:lvlText w:val="•"/>
      <w:rPr>
        <w:color w:val="3370ff"/>
      </w:rPr>
    </w:lvl>
  </w:abstractNum>
  <w:abstractNum w:abstractNumId="707660">
    <w:lvl>
      <w:numFmt w:val="bullet"/>
      <w:suff w:val="tab"/>
      <w:lvlText w:val="•"/>
      <w:rPr>
        <w:color w:val="3370ff"/>
      </w:rPr>
    </w:lvl>
  </w:abstractNum>
  <w:abstractNum w:abstractNumId="707661">
    <w:lvl>
      <w:numFmt w:val="bullet"/>
      <w:suff w:val="tab"/>
      <w:lvlText w:val="•"/>
      <w:rPr>
        <w:color w:val="3370ff"/>
      </w:rPr>
    </w:lvl>
  </w:abstractNum>
  <w:abstractNum w:abstractNumId="707662">
    <w:lvl>
      <w:numFmt w:val="bullet"/>
      <w:suff w:val="tab"/>
      <w:lvlText w:val="•"/>
      <w:rPr>
        <w:color w:val="3370ff"/>
      </w:rPr>
    </w:lvl>
  </w:abstractNum>
  <w:abstractNum w:abstractNumId="707663">
    <w:lvl>
      <w:start w:val="1"/>
      <w:numFmt w:val="decimal"/>
      <w:suff w:val="tab"/>
      <w:lvlText w:val="%1."/>
      <w:rPr>
        <w:color w:val="3370ff"/>
      </w:rPr>
    </w:lvl>
  </w:abstractNum>
  <w:abstractNum w:abstractNumId="707664">
    <w:lvl>
      <w:numFmt w:val="bullet"/>
      <w:suff w:val="tab"/>
      <w:lvlText w:val="•"/>
      <w:rPr>
        <w:color w:val="3370ff"/>
      </w:rPr>
    </w:lvl>
  </w:abstractNum>
  <w:abstractNum w:abstractNumId="707665">
    <w:lvl>
      <w:numFmt w:val="bullet"/>
      <w:suff w:val="tab"/>
      <w:lvlText w:val="•"/>
      <w:rPr>
        <w:color w:val="3370ff"/>
      </w:rPr>
    </w:lvl>
  </w:abstractNum>
  <w:abstractNum w:abstractNumId="707666">
    <w:lvl>
      <w:start w:val="2"/>
      <w:numFmt w:val="decimal"/>
      <w:suff w:val="tab"/>
      <w:lvlText w:val="%1."/>
      <w:rPr>
        <w:color w:val="3370ff"/>
      </w:rPr>
    </w:lvl>
  </w:abstractNum>
  <w:abstractNum w:abstractNumId="707667">
    <w:lvl>
      <w:numFmt w:val="bullet"/>
      <w:suff w:val="tab"/>
      <w:lvlText w:val="•"/>
      <w:rPr>
        <w:color w:val="3370ff"/>
      </w:rPr>
    </w:lvl>
  </w:abstractNum>
  <w:abstractNum w:abstractNumId="707668">
    <w:lvl>
      <w:numFmt w:val="bullet"/>
      <w:suff w:val="tab"/>
      <w:lvlText w:val="•"/>
      <w:rPr>
        <w:color w:val="3370ff"/>
      </w:rPr>
    </w:lvl>
  </w:abstractNum>
  <w:abstractNum w:abstractNumId="707669">
    <w:lvl>
      <w:start w:val="1"/>
      <w:numFmt w:val="decimal"/>
      <w:suff w:val="tab"/>
      <w:lvlText w:val="%1."/>
      <w:rPr>
        <w:color w:val="3370ff"/>
      </w:rPr>
    </w:lvl>
  </w:abstractNum>
  <w:abstractNum w:abstractNumId="707670">
    <w:lvl>
      <w:numFmt w:val="bullet"/>
      <w:suff w:val="tab"/>
      <w:lvlText w:val="•"/>
      <w:rPr>
        <w:color w:val="3370ff"/>
      </w:rPr>
    </w:lvl>
  </w:abstractNum>
  <w:abstractNum w:abstractNumId="707671">
    <w:lvl>
      <w:numFmt w:val="bullet"/>
      <w:suff w:val="tab"/>
      <w:lvlText w:val="•"/>
      <w:rPr>
        <w:color w:val="3370ff"/>
      </w:rPr>
    </w:lvl>
  </w:abstractNum>
  <w:abstractNum w:abstractNumId="707672">
    <w:lvl>
      <w:start w:val="2"/>
      <w:numFmt w:val="decimal"/>
      <w:suff w:val="tab"/>
      <w:lvlText w:val="%1."/>
      <w:rPr>
        <w:color w:val="3370ff"/>
      </w:rPr>
    </w:lvl>
  </w:abstractNum>
  <w:abstractNum w:abstractNumId="707673">
    <w:lvl>
      <w:numFmt w:val="bullet"/>
      <w:suff w:val="tab"/>
      <w:lvlText w:val="•"/>
      <w:rPr>
        <w:color w:val="3370ff"/>
      </w:rPr>
    </w:lvl>
  </w:abstractNum>
  <w:abstractNum w:abstractNumId="707674">
    <w:lvl>
      <w:numFmt w:val="bullet"/>
      <w:suff w:val="tab"/>
      <w:lvlText w:val="•"/>
      <w:rPr>
        <w:color w:val="3370ff"/>
      </w:rPr>
    </w:lvl>
  </w:abstractNum>
  <w:abstractNum w:abstractNumId="707675">
    <w:lvl>
      <w:numFmt w:val="bullet"/>
      <w:suff w:val="tab"/>
      <w:lvlText w:val="•"/>
      <w:rPr>
        <w:color w:val="3370ff"/>
      </w:rPr>
    </w:lvl>
  </w:abstractNum>
  <w:abstractNum w:abstractNumId="707676">
    <w:lvl>
      <w:numFmt w:val="bullet"/>
      <w:suff w:val="tab"/>
      <w:lvlText w:val="•"/>
      <w:rPr>
        <w:color w:val="3370ff"/>
      </w:rPr>
    </w:lvl>
  </w:abstractNum>
  <w:abstractNum w:abstractNumId="707677">
    <w:lvl>
      <w:start w:val="3"/>
      <w:numFmt w:val="decimal"/>
      <w:suff w:val="tab"/>
      <w:lvlText w:val="%1."/>
      <w:rPr>
        <w:color w:val="3370ff"/>
      </w:rPr>
    </w:lvl>
  </w:abstractNum>
  <w:abstractNum w:abstractNumId="707678">
    <w:lvl>
      <w:numFmt w:val="bullet"/>
      <w:suff w:val="tab"/>
      <w:lvlText w:val="•"/>
      <w:rPr>
        <w:color w:val="3370ff"/>
      </w:rPr>
    </w:lvl>
  </w:abstractNum>
  <w:abstractNum w:abstractNumId="707679">
    <w:lvl>
      <w:start w:val="1"/>
      <w:numFmt w:val="decimal"/>
      <w:suff w:val="tab"/>
      <w:lvlText w:val="%1."/>
      <w:rPr>
        <w:color w:val="3370ff"/>
      </w:rPr>
    </w:lvl>
  </w:abstractNum>
  <w:abstractNum w:abstractNumId="707680">
    <w:lvl>
      <w:start w:val="2"/>
      <w:numFmt w:val="decimal"/>
      <w:suff w:val="tab"/>
      <w:lvlText w:val="%1."/>
      <w:rPr>
        <w:color w:val="3370ff"/>
      </w:rPr>
    </w:lvl>
  </w:abstractNum>
  <w:abstractNum w:abstractNumId="707681">
    <w:lvl>
      <w:start w:val="3"/>
      <w:numFmt w:val="decimal"/>
      <w:suff w:val="tab"/>
      <w:lvlText w:val="%1."/>
      <w:rPr>
        <w:color w:val="3370ff"/>
      </w:rPr>
    </w:lvl>
  </w:abstractNum>
  <w:abstractNum w:abstractNumId="707682">
    <w:lvl>
      <w:numFmt w:val="bullet"/>
      <w:suff w:val="tab"/>
      <w:lvlText w:val="￮"/>
      <w:rPr>
        <w:color w:val="3370ff"/>
      </w:rPr>
    </w:lvl>
  </w:abstractNum>
  <w:abstractNum w:abstractNumId="707683">
    <w:lvl>
      <w:numFmt w:val="bullet"/>
      <w:suff w:val="tab"/>
      <w:lvlText w:val="￮"/>
      <w:rPr>
        <w:color w:val="3370ff"/>
      </w:rPr>
    </w:lvl>
  </w:abstractNum>
  <w:abstractNum w:abstractNumId="707684">
    <w:lvl>
      <w:numFmt w:val="bullet"/>
      <w:suff w:val="tab"/>
      <w:lvlText w:val="￮"/>
      <w:rPr>
        <w:color w:val="3370ff"/>
      </w:rPr>
    </w:lvl>
  </w:abstractNum>
  <w:abstractNum w:abstractNumId="707685">
    <w:lvl>
      <w:numFmt w:val="bullet"/>
      <w:suff w:val="tab"/>
      <w:lvlText w:val="￮"/>
      <w:rPr>
        <w:color w:val="3370ff"/>
      </w:rPr>
    </w:lvl>
  </w:abstractNum>
  <w:abstractNum w:abstractNumId="707686">
    <w:lvl>
      <w:numFmt w:val="bullet"/>
      <w:suff w:val="tab"/>
      <w:lvlText w:val="￮"/>
      <w:rPr>
        <w:color w:val="3370ff"/>
      </w:rPr>
    </w:lvl>
  </w:abstractNum>
  <w:abstractNum w:abstractNumId="707687">
    <w:lvl>
      <w:start w:val="1"/>
      <w:numFmt w:val="decimal"/>
      <w:suff w:val="tab"/>
      <w:lvlText w:val="%1."/>
      <w:rPr>
        <w:color w:val="3370ff"/>
      </w:rPr>
    </w:lvl>
  </w:abstractNum>
  <w:abstractNum w:abstractNumId="707688">
    <w:lvl>
      <w:start w:val="2"/>
      <w:numFmt w:val="decimal"/>
      <w:suff w:val="tab"/>
      <w:lvlText w:val="%1."/>
      <w:rPr>
        <w:color w:val="3370ff"/>
      </w:rPr>
    </w:lvl>
  </w:abstractNum>
  <w:abstractNum w:abstractNumId="707689">
    <w:lvl>
      <w:start w:val="3"/>
      <w:numFmt w:val="decimal"/>
      <w:suff w:val="tab"/>
      <w:lvlText w:val="%1."/>
      <w:rPr>
        <w:color w:val="3370ff"/>
      </w:rPr>
    </w:lvl>
  </w:abstractNum>
  <w:abstractNum w:abstractNumId="707690">
    <w:lvl>
      <w:start w:val="1"/>
      <w:numFmt w:val="decimal"/>
      <w:suff w:val="tab"/>
      <w:lvlText w:val="%1."/>
      <w:rPr>
        <w:color w:val="3370ff"/>
      </w:rPr>
    </w:lvl>
  </w:abstractNum>
  <w:abstractNum w:abstractNumId="70769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07459"/>
  </w:num>
  <w:num w:numId="2">
    <w:abstractNumId w:val="707460"/>
  </w:num>
  <w:num w:numId="3">
    <w:abstractNumId w:val="707461"/>
  </w:num>
  <w:num w:numId="4">
    <w:abstractNumId w:val="707462"/>
  </w:num>
  <w:num w:numId="5">
    <w:abstractNumId w:val="707463"/>
  </w:num>
  <w:num w:numId="6">
    <w:abstractNumId w:val="707464"/>
  </w:num>
  <w:num w:numId="7">
    <w:abstractNumId w:val="707465"/>
  </w:num>
  <w:num w:numId="8">
    <w:abstractNumId w:val="707466"/>
  </w:num>
  <w:num w:numId="9">
    <w:abstractNumId w:val="707467"/>
  </w:num>
  <w:num w:numId="10">
    <w:abstractNumId w:val="707468"/>
  </w:num>
  <w:num w:numId="11">
    <w:abstractNumId w:val="707469"/>
  </w:num>
  <w:num w:numId="12">
    <w:abstractNumId w:val="707470"/>
  </w:num>
  <w:num w:numId="13">
    <w:abstractNumId w:val="707471"/>
  </w:num>
  <w:num w:numId="14">
    <w:abstractNumId w:val="707472"/>
  </w:num>
  <w:num w:numId="15">
    <w:abstractNumId w:val="707473"/>
  </w:num>
  <w:num w:numId="16">
    <w:abstractNumId w:val="707474"/>
  </w:num>
  <w:num w:numId="17">
    <w:abstractNumId w:val="707475"/>
  </w:num>
  <w:num w:numId="18">
    <w:abstractNumId w:val="707476"/>
  </w:num>
  <w:num w:numId="19">
    <w:abstractNumId w:val="707477"/>
  </w:num>
  <w:num w:numId="20">
    <w:abstractNumId w:val="707478"/>
  </w:num>
  <w:num w:numId="21">
    <w:abstractNumId w:val="707479"/>
  </w:num>
  <w:num w:numId="22">
    <w:abstractNumId w:val="707480"/>
  </w:num>
  <w:num w:numId="23">
    <w:abstractNumId w:val="707481"/>
  </w:num>
  <w:num w:numId="24">
    <w:abstractNumId w:val="707482"/>
  </w:num>
  <w:num w:numId="25">
    <w:abstractNumId w:val="707483"/>
  </w:num>
  <w:num w:numId="26">
    <w:abstractNumId w:val="707484"/>
  </w:num>
  <w:num w:numId="27">
    <w:abstractNumId w:val="707485"/>
  </w:num>
  <w:num w:numId="28">
    <w:abstractNumId w:val="707486"/>
  </w:num>
  <w:num w:numId="29">
    <w:abstractNumId w:val="707487"/>
  </w:num>
  <w:num w:numId="30">
    <w:abstractNumId w:val="707488"/>
  </w:num>
  <w:num w:numId="31">
    <w:abstractNumId w:val="707489"/>
  </w:num>
  <w:num w:numId="32">
    <w:abstractNumId w:val="707490"/>
  </w:num>
  <w:num w:numId="33">
    <w:abstractNumId w:val="707491"/>
  </w:num>
  <w:num w:numId="34">
    <w:abstractNumId w:val="707492"/>
  </w:num>
  <w:num w:numId="35">
    <w:abstractNumId w:val="707493"/>
  </w:num>
  <w:num w:numId="36">
    <w:abstractNumId w:val="707494"/>
  </w:num>
  <w:num w:numId="37">
    <w:abstractNumId w:val="707495"/>
  </w:num>
  <w:num w:numId="38">
    <w:abstractNumId w:val="707496"/>
  </w:num>
  <w:num w:numId="39">
    <w:abstractNumId w:val="707497"/>
  </w:num>
  <w:num w:numId="40">
    <w:abstractNumId w:val="707498"/>
  </w:num>
  <w:num w:numId="41">
    <w:abstractNumId w:val="707499"/>
  </w:num>
  <w:num w:numId="42">
    <w:abstractNumId w:val="707500"/>
  </w:num>
  <w:num w:numId="43">
    <w:abstractNumId w:val="707501"/>
  </w:num>
  <w:num w:numId="44">
    <w:abstractNumId w:val="707502"/>
  </w:num>
  <w:num w:numId="45">
    <w:abstractNumId w:val="707503"/>
  </w:num>
  <w:num w:numId="46">
    <w:abstractNumId w:val="707504"/>
  </w:num>
  <w:num w:numId="47">
    <w:abstractNumId w:val="707505"/>
  </w:num>
  <w:num w:numId="48">
    <w:abstractNumId w:val="707506"/>
  </w:num>
  <w:num w:numId="49">
    <w:abstractNumId w:val="707507"/>
  </w:num>
  <w:num w:numId="50">
    <w:abstractNumId w:val="707508"/>
  </w:num>
  <w:num w:numId="51">
    <w:abstractNumId w:val="707509"/>
  </w:num>
  <w:num w:numId="52">
    <w:abstractNumId w:val="707510"/>
  </w:num>
  <w:num w:numId="53">
    <w:abstractNumId w:val="707511"/>
  </w:num>
  <w:num w:numId="54">
    <w:abstractNumId w:val="707512"/>
  </w:num>
  <w:num w:numId="55">
    <w:abstractNumId w:val="707513"/>
  </w:num>
  <w:num w:numId="56">
    <w:abstractNumId w:val="707514"/>
  </w:num>
  <w:num w:numId="57">
    <w:abstractNumId w:val="707515"/>
  </w:num>
  <w:num w:numId="58">
    <w:abstractNumId w:val="707516"/>
  </w:num>
  <w:num w:numId="59">
    <w:abstractNumId w:val="707517"/>
  </w:num>
  <w:num w:numId="60">
    <w:abstractNumId w:val="707518"/>
  </w:num>
  <w:num w:numId="61">
    <w:abstractNumId w:val="707519"/>
  </w:num>
  <w:num w:numId="62">
    <w:abstractNumId w:val="707520"/>
  </w:num>
  <w:num w:numId="63">
    <w:abstractNumId w:val="707521"/>
  </w:num>
  <w:num w:numId="64">
    <w:abstractNumId w:val="707522"/>
  </w:num>
  <w:num w:numId="65">
    <w:abstractNumId w:val="707523"/>
  </w:num>
  <w:num w:numId="66">
    <w:abstractNumId w:val="707524"/>
  </w:num>
  <w:num w:numId="67">
    <w:abstractNumId w:val="707525"/>
  </w:num>
  <w:num w:numId="68">
    <w:abstractNumId w:val="707526"/>
  </w:num>
  <w:num w:numId="69">
    <w:abstractNumId w:val="707527"/>
  </w:num>
  <w:num w:numId="70">
    <w:abstractNumId w:val="707528"/>
  </w:num>
  <w:num w:numId="71">
    <w:abstractNumId w:val="707529"/>
  </w:num>
  <w:num w:numId="72">
    <w:abstractNumId w:val="707530"/>
  </w:num>
  <w:num w:numId="73">
    <w:abstractNumId w:val="707531"/>
  </w:num>
  <w:num w:numId="74">
    <w:abstractNumId w:val="707532"/>
  </w:num>
  <w:num w:numId="75">
    <w:abstractNumId w:val="707533"/>
  </w:num>
  <w:num w:numId="76">
    <w:abstractNumId w:val="707534"/>
  </w:num>
  <w:num w:numId="77">
    <w:abstractNumId w:val="707535"/>
  </w:num>
  <w:num w:numId="78">
    <w:abstractNumId w:val="707536"/>
  </w:num>
  <w:num w:numId="79">
    <w:abstractNumId w:val="707537"/>
  </w:num>
  <w:num w:numId="80">
    <w:abstractNumId w:val="707538"/>
  </w:num>
  <w:num w:numId="81">
    <w:abstractNumId w:val="707539"/>
  </w:num>
  <w:num w:numId="82">
    <w:abstractNumId w:val="707540"/>
  </w:num>
  <w:num w:numId="83">
    <w:abstractNumId w:val="707541"/>
  </w:num>
  <w:num w:numId="84">
    <w:abstractNumId w:val="707542"/>
  </w:num>
  <w:num w:numId="85">
    <w:abstractNumId w:val="707543"/>
  </w:num>
  <w:num w:numId="86">
    <w:abstractNumId w:val="707544"/>
  </w:num>
  <w:num w:numId="87">
    <w:abstractNumId w:val="707545"/>
  </w:num>
  <w:num w:numId="88">
    <w:abstractNumId w:val="707546"/>
  </w:num>
  <w:num w:numId="89">
    <w:abstractNumId w:val="707547"/>
  </w:num>
  <w:num w:numId="90">
    <w:abstractNumId w:val="707548"/>
  </w:num>
  <w:num w:numId="91">
    <w:abstractNumId w:val="707549"/>
  </w:num>
  <w:num w:numId="92">
    <w:abstractNumId w:val="707550"/>
  </w:num>
  <w:num w:numId="93">
    <w:abstractNumId w:val="707551"/>
  </w:num>
  <w:num w:numId="94">
    <w:abstractNumId w:val="707552"/>
  </w:num>
  <w:num w:numId="95">
    <w:abstractNumId w:val="707553"/>
  </w:num>
  <w:num w:numId="96">
    <w:abstractNumId w:val="707554"/>
  </w:num>
  <w:num w:numId="97">
    <w:abstractNumId w:val="707555"/>
  </w:num>
  <w:num w:numId="98">
    <w:abstractNumId w:val="707556"/>
  </w:num>
  <w:num w:numId="99">
    <w:abstractNumId w:val="707557"/>
  </w:num>
  <w:num w:numId="100">
    <w:abstractNumId w:val="707558"/>
  </w:num>
  <w:num w:numId="101">
    <w:abstractNumId w:val="707559"/>
  </w:num>
  <w:num w:numId="102">
    <w:abstractNumId w:val="707560"/>
  </w:num>
  <w:num w:numId="103">
    <w:abstractNumId w:val="707561"/>
  </w:num>
  <w:num w:numId="104">
    <w:abstractNumId w:val="707562"/>
  </w:num>
  <w:num w:numId="105">
    <w:abstractNumId w:val="707563"/>
  </w:num>
  <w:num w:numId="106">
    <w:abstractNumId w:val="707564"/>
  </w:num>
  <w:num w:numId="107">
    <w:abstractNumId w:val="707565"/>
  </w:num>
  <w:num w:numId="108">
    <w:abstractNumId w:val="707566"/>
  </w:num>
  <w:num w:numId="109">
    <w:abstractNumId w:val="707567"/>
  </w:num>
  <w:num w:numId="110">
    <w:abstractNumId w:val="707568"/>
  </w:num>
  <w:num w:numId="111">
    <w:abstractNumId w:val="707569"/>
  </w:num>
  <w:num w:numId="112">
    <w:abstractNumId w:val="707570"/>
  </w:num>
  <w:num w:numId="113">
    <w:abstractNumId w:val="707571"/>
  </w:num>
  <w:num w:numId="114">
    <w:abstractNumId w:val="707572"/>
  </w:num>
  <w:num w:numId="115">
    <w:abstractNumId w:val="707573"/>
  </w:num>
  <w:num w:numId="116">
    <w:abstractNumId w:val="707574"/>
  </w:num>
  <w:num w:numId="117">
    <w:abstractNumId w:val="707575"/>
  </w:num>
  <w:num w:numId="118">
    <w:abstractNumId w:val="707576"/>
  </w:num>
  <w:num w:numId="119">
    <w:abstractNumId w:val="707577"/>
  </w:num>
  <w:num w:numId="120">
    <w:abstractNumId w:val="707578"/>
  </w:num>
  <w:num w:numId="121">
    <w:abstractNumId w:val="707579"/>
  </w:num>
  <w:num w:numId="122">
    <w:abstractNumId w:val="707580"/>
  </w:num>
  <w:num w:numId="123">
    <w:abstractNumId w:val="707581"/>
  </w:num>
  <w:num w:numId="124">
    <w:abstractNumId w:val="707582"/>
  </w:num>
  <w:num w:numId="125">
    <w:abstractNumId w:val="707583"/>
  </w:num>
  <w:num w:numId="126">
    <w:abstractNumId w:val="707584"/>
  </w:num>
  <w:num w:numId="127">
    <w:abstractNumId w:val="707585"/>
  </w:num>
  <w:num w:numId="128">
    <w:abstractNumId w:val="707586"/>
  </w:num>
  <w:num w:numId="129">
    <w:abstractNumId w:val="707587"/>
  </w:num>
  <w:num w:numId="130">
    <w:abstractNumId w:val="707588"/>
  </w:num>
  <w:num w:numId="131">
    <w:abstractNumId w:val="707589"/>
  </w:num>
  <w:num w:numId="132">
    <w:abstractNumId w:val="707590"/>
  </w:num>
  <w:num w:numId="133">
    <w:abstractNumId w:val="707591"/>
  </w:num>
  <w:num w:numId="134">
    <w:abstractNumId w:val="707592"/>
  </w:num>
  <w:num w:numId="135">
    <w:abstractNumId w:val="707593"/>
  </w:num>
  <w:num w:numId="136">
    <w:abstractNumId w:val="707594"/>
  </w:num>
  <w:num w:numId="137">
    <w:abstractNumId w:val="707595"/>
  </w:num>
  <w:num w:numId="138">
    <w:abstractNumId w:val="707596"/>
  </w:num>
  <w:num w:numId="139">
    <w:abstractNumId w:val="707597"/>
  </w:num>
  <w:num w:numId="140">
    <w:abstractNumId w:val="707598"/>
  </w:num>
  <w:num w:numId="141">
    <w:abstractNumId w:val="707599"/>
  </w:num>
  <w:num w:numId="142">
    <w:abstractNumId w:val="707600"/>
  </w:num>
  <w:num w:numId="143">
    <w:abstractNumId w:val="707601"/>
  </w:num>
  <w:num w:numId="144">
    <w:abstractNumId w:val="707602"/>
  </w:num>
  <w:num w:numId="145">
    <w:abstractNumId w:val="707603"/>
  </w:num>
  <w:num w:numId="146">
    <w:abstractNumId w:val="707604"/>
  </w:num>
  <w:num w:numId="147">
    <w:abstractNumId w:val="707605"/>
  </w:num>
  <w:num w:numId="148">
    <w:abstractNumId w:val="707606"/>
  </w:num>
  <w:num w:numId="149">
    <w:abstractNumId w:val="707607"/>
  </w:num>
  <w:num w:numId="150">
    <w:abstractNumId w:val="707608"/>
  </w:num>
  <w:num w:numId="151">
    <w:abstractNumId w:val="707609"/>
  </w:num>
  <w:num w:numId="152">
    <w:abstractNumId w:val="707610"/>
  </w:num>
  <w:num w:numId="153">
    <w:abstractNumId w:val="707611"/>
  </w:num>
  <w:num w:numId="154">
    <w:abstractNumId w:val="707612"/>
  </w:num>
  <w:num w:numId="155">
    <w:abstractNumId w:val="707613"/>
  </w:num>
  <w:num w:numId="156">
    <w:abstractNumId w:val="707614"/>
  </w:num>
  <w:num w:numId="157">
    <w:abstractNumId w:val="707615"/>
  </w:num>
  <w:num w:numId="158">
    <w:abstractNumId w:val="707616"/>
  </w:num>
  <w:num w:numId="159">
    <w:abstractNumId w:val="707617"/>
  </w:num>
  <w:num w:numId="160">
    <w:abstractNumId w:val="707618"/>
  </w:num>
  <w:num w:numId="161">
    <w:abstractNumId w:val="707619"/>
  </w:num>
  <w:num w:numId="162">
    <w:abstractNumId w:val="707620"/>
  </w:num>
  <w:num w:numId="163">
    <w:abstractNumId w:val="707621"/>
  </w:num>
  <w:num w:numId="164">
    <w:abstractNumId w:val="707622"/>
  </w:num>
  <w:num w:numId="165">
    <w:abstractNumId w:val="707623"/>
  </w:num>
  <w:num w:numId="166">
    <w:abstractNumId w:val="707624"/>
  </w:num>
  <w:num w:numId="167">
    <w:abstractNumId w:val="707625"/>
  </w:num>
  <w:num w:numId="168">
    <w:abstractNumId w:val="707626"/>
  </w:num>
  <w:num w:numId="169">
    <w:abstractNumId w:val="707627"/>
  </w:num>
  <w:num w:numId="170">
    <w:abstractNumId w:val="707628"/>
  </w:num>
  <w:num w:numId="171">
    <w:abstractNumId w:val="707629"/>
  </w:num>
  <w:num w:numId="172">
    <w:abstractNumId w:val="707630"/>
  </w:num>
  <w:num w:numId="173">
    <w:abstractNumId w:val="707631"/>
  </w:num>
  <w:num w:numId="174">
    <w:abstractNumId w:val="707632"/>
  </w:num>
  <w:num w:numId="175">
    <w:abstractNumId w:val="707633"/>
  </w:num>
  <w:num w:numId="176">
    <w:abstractNumId w:val="707634"/>
  </w:num>
  <w:num w:numId="177">
    <w:abstractNumId w:val="707635"/>
  </w:num>
  <w:num w:numId="178">
    <w:abstractNumId w:val="707636"/>
  </w:num>
  <w:num w:numId="179">
    <w:abstractNumId w:val="707637"/>
  </w:num>
  <w:num w:numId="180">
    <w:abstractNumId w:val="707638"/>
  </w:num>
  <w:num w:numId="181">
    <w:abstractNumId w:val="707639"/>
  </w:num>
  <w:num w:numId="182">
    <w:abstractNumId w:val="707640"/>
  </w:num>
  <w:num w:numId="183">
    <w:abstractNumId w:val="707641"/>
  </w:num>
  <w:num w:numId="184">
    <w:abstractNumId w:val="707642"/>
  </w:num>
  <w:num w:numId="185">
    <w:abstractNumId w:val="707643"/>
  </w:num>
  <w:num w:numId="186">
    <w:abstractNumId w:val="707644"/>
  </w:num>
  <w:num w:numId="187">
    <w:abstractNumId w:val="707645"/>
  </w:num>
  <w:num w:numId="188">
    <w:abstractNumId w:val="707646"/>
  </w:num>
  <w:num w:numId="189">
    <w:abstractNumId w:val="707647"/>
  </w:num>
  <w:num w:numId="190">
    <w:abstractNumId w:val="707648"/>
  </w:num>
  <w:num w:numId="191">
    <w:abstractNumId w:val="707649"/>
  </w:num>
  <w:num w:numId="192">
    <w:abstractNumId w:val="707650"/>
  </w:num>
  <w:num w:numId="193">
    <w:abstractNumId w:val="707651"/>
  </w:num>
  <w:num w:numId="194">
    <w:abstractNumId w:val="707652"/>
  </w:num>
  <w:num w:numId="195">
    <w:abstractNumId w:val="707653"/>
  </w:num>
  <w:num w:numId="196">
    <w:abstractNumId w:val="707654"/>
  </w:num>
  <w:num w:numId="197">
    <w:abstractNumId w:val="707655"/>
  </w:num>
  <w:num w:numId="198">
    <w:abstractNumId w:val="707656"/>
  </w:num>
  <w:num w:numId="199">
    <w:abstractNumId w:val="707657"/>
  </w:num>
  <w:num w:numId="200">
    <w:abstractNumId w:val="707658"/>
  </w:num>
  <w:num w:numId="201">
    <w:abstractNumId w:val="707659"/>
  </w:num>
  <w:num w:numId="202">
    <w:abstractNumId w:val="707660"/>
  </w:num>
  <w:num w:numId="203">
    <w:abstractNumId w:val="707661"/>
  </w:num>
  <w:num w:numId="204">
    <w:abstractNumId w:val="707662"/>
  </w:num>
  <w:num w:numId="205">
    <w:abstractNumId w:val="707663"/>
  </w:num>
  <w:num w:numId="206">
    <w:abstractNumId w:val="707664"/>
  </w:num>
  <w:num w:numId="207">
    <w:abstractNumId w:val="707665"/>
  </w:num>
  <w:num w:numId="208">
    <w:abstractNumId w:val="707666"/>
  </w:num>
  <w:num w:numId="209">
    <w:abstractNumId w:val="707667"/>
  </w:num>
  <w:num w:numId="210">
    <w:abstractNumId w:val="707668"/>
  </w:num>
  <w:num w:numId="211">
    <w:abstractNumId w:val="707669"/>
  </w:num>
  <w:num w:numId="212">
    <w:abstractNumId w:val="707670"/>
  </w:num>
  <w:num w:numId="213">
    <w:abstractNumId w:val="707671"/>
  </w:num>
  <w:num w:numId="214">
    <w:abstractNumId w:val="707672"/>
  </w:num>
  <w:num w:numId="215">
    <w:abstractNumId w:val="707673"/>
  </w:num>
  <w:num w:numId="216">
    <w:abstractNumId w:val="707674"/>
  </w:num>
  <w:num w:numId="217">
    <w:abstractNumId w:val="707675"/>
  </w:num>
  <w:num w:numId="218">
    <w:abstractNumId w:val="707676"/>
  </w:num>
  <w:num w:numId="219">
    <w:abstractNumId w:val="707677"/>
  </w:num>
  <w:num w:numId="220">
    <w:abstractNumId w:val="707678"/>
  </w:num>
  <w:num w:numId="221">
    <w:abstractNumId w:val="707679"/>
  </w:num>
  <w:num w:numId="222">
    <w:abstractNumId w:val="707680"/>
  </w:num>
  <w:num w:numId="223">
    <w:abstractNumId w:val="707681"/>
  </w:num>
  <w:num w:numId="224">
    <w:abstractNumId w:val="707682"/>
  </w:num>
  <w:num w:numId="225">
    <w:abstractNumId w:val="707683"/>
  </w:num>
  <w:num w:numId="226">
    <w:abstractNumId w:val="707684"/>
  </w:num>
  <w:num w:numId="227">
    <w:abstractNumId w:val="707685"/>
  </w:num>
  <w:num w:numId="228">
    <w:abstractNumId w:val="707686"/>
  </w:num>
  <w:num w:numId="229">
    <w:abstractNumId w:val="707687"/>
  </w:num>
  <w:num w:numId="230">
    <w:abstractNumId w:val="707688"/>
  </w:num>
  <w:num w:numId="231">
    <w:abstractNumId w:val="707689"/>
  </w:num>
  <w:num w:numId="232">
    <w:abstractNumId w:val="707690"/>
  </w:num>
  <w:num w:numId="233">
    <w:abstractNumId w:val="7076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ccpg1987.feishu.cn/file/Bd6cbo5a3oGN4zxAxlJc0vlgn8w" TargetMode="External" Type="http://schemas.openxmlformats.org/officeDocument/2006/relationships/hyperlink"/><Relationship Id="rId11" Target="https://ccpg1987.feishu.cn/file/BMjlb79O1okKRIx0wIFcIU6Enxh" TargetMode="External" Type="http://schemas.openxmlformats.org/officeDocument/2006/relationships/hyperlink"/><Relationship Id="rId12" Target="https://ccpg1987.feishu.cn/file/K5U5bYfC2oowfSxHbQ5cJBLhnKC" TargetMode="External" Type="http://schemas.openxmlformats.org/officeDocument/2006/relationships/hyperlink"/><Relationship Id="rId13" Target="https://ccpg1987.feishu.cn/file/LPz9bRdGLokUc3xMd2ecbeZbnnd" TargetMode="External" Type="http://schemas.openxmlformats.org/officeDocument/2006/relationships/hyperlink"/><Relationship Id="rId14" Target="https://ccpg1987.feishu.cn/file/DdPzbLECGoybNhxXqx3cabnYn7d" TargetMode="External" Type="http://schemas.openxmlformats.org/officeDocument/2006/relationships/hyperlink"/><Relationship Id="rId15" Target="https://ccpg1987.feishu.cn/file/Fqlzb3u7Go3uexxCThQcIaFYn7e" TargetMode="External" Type="http://schemas.openxmlformats.org/officeDocument/2006/relationships/hyperlink"/><Relationship Id="rId16" Target="https://ccpg1987.feishu.cn/file/GEEbbLJPpoTqsHxIVJGcVdBsnWb" TargetMode="External" Type="http://schemas.openxmlformats.org/officeDocument/2006/relationships/hyperlink"/><Relationship Id="rId17" Target="https://ccpg1987.feishu.cn/file/TiVpbeiypoJW6BxcKMwckp9onub" TargetMode="External" Type="http://schemas.openxmlformats.org/officeDocument/2006/relationships/hyperlink"/><Relationship Id="rId18" Target="https://ccpg1987.feishu.cn/file/WAJWbUayioULuHxsk4BcHtf2nug" TargetMode="External" Type="http://schemas.openxmlformats.org/officeDocument/2006/relationships/hyperlink"/><Relationship Id="rId19" Target="https://ccpg1987.feishu.cn/file/A2QOb3SA7oxNK5xJArLc0wecnSc" TargetMode="External" Type="http://schemas.openxmlformats.org/officeDocument/2006/relationships/hyperlink"/><Relationship Id="rId2" Target="styles.xml" Type="http://schemas.openxmlformats.org/officeDocument/2006/relationships/styles"/><Relationship Id="rId20" Target="https://ccpg1987.feishu.cn/file/XHzOb9XbVoxDq5xhODYcOu0Tnoh" TargetMode="External" Type="http://schemas.openxmlformats.org/officeDocument/2006/relationships/hyperlink"/><Relationship Id="rId21" Target="https://ccpg1987.feishu.cn/file/QHVTb0NlZovF8Gx3cs3c2RnPnGb" TargetMode="External" Type="http://schemas.openxmlformats.org/officeDocument/2006/relationships/hyperlink"/><Relationship Id="rId22" Target="https://ccpg1987.feishu.cn/file/RHcHbVEZfoxjgixzTZOcLRJBnpd" TargetMode="External" Type="http://schemas.openxmlformats.org/officeDocument/2006/relationships/hyperlink"/><Relationship Id="rId23" Target="https://ccpg1987.feishu.cn/file/IKBUbmGPfoOtgBxsDIicPxgAnQf" TargetMode="External" Type="http://schemas.openxmlformats.org/officeDocument/2006/relationships/hyperlink"/><Relationship Id="rId24" Target="https://ccpg1987.feishu.cn/file/GQLEbIXRgoUHIzxbnQFcBPQInde" TargetMode="External" Type="http://schemas.openxmlformats.org/officeDocument/2006/relationships/hyperlink"/><Relationship Id="rId25" Target="https://ccpg1987.feishu.cn/file/LNgPbl0C9oCJXxxMOMWcnVbnn7f" TargetMode="External" Type="http://schemas.openxmlformats.org/officeDocument/2006/relationships/hyperlink"/><Relationship Id="rId26" Target="https://ccpg1987.feishu.cn/file/KqU8bcHREoxYMWx3E2LcTU7Wn7e" TargetMode="External" Type="http://schemas.openxmlformats.org/officeDocument/2006/relationships/hyperlink"/><Relationship Id="rId27" Target="https://ccpg1987.feishu.cn/file/B1HxbdDe3o3LVLxi4Rkc6r6dnOb" TargetMode="External" Type="http://schemas.openxmlformats.org/officeDocument/2006/relationships/hyperlink"/><Relationship Id="rId28" Target="https://ccpg1987.feishu.cn/file/STHPbI6v4opMtMxs79LcrvPpn8f" TargetMode="External" Type="http://schemas.openxmlformats.org/officeDocument/2006/relationships/hyperlink"/><Relationship Id="rId29" Target="https://ccpg1987.feishu.cn/file/NpCRb0uijo3cKUxepm6cIcion60" TargetMode="External" Type="http://schemas.openxmlformats.org/officeDocument/2006/relationships/hyperlink"/><Relationship Id="rId3" Target="footer1.xml" Type="http://schemas.openxmlformats.org/officeDocument/2006/relationships/footer"/><Relationship Id="rId30" Target="https://ccpg1987.feishu.cn/file/V3qHbCYHwohPIMx53vhckFkgnSb" TargetMode="External" Type="http://schemas.openxmlformats.org/officeDocument/2006/relationships/hyperlink"/><Relationship Id="rId31" Target="https://ccpg1987.feishu.cn/file/D3eibw1zVo9JG6xezATcXHO9nJb" TargetMode="External" Type="http://schemas.openxmlformats.org/officeDocument/2006/relationships/hyperlink"/><Relationship Id="rId32" Target="https://ccpg1987.feishu.cn/file/B1RLbd7teoqipgxaCpMc7mOenFZ" TargetMode="External" Type="http://schemas.openxmlformats.org/officeDocument/2006/relationships/hyperlink"/><Relationship Id="rId33" Target="https://ccpg1987.feishu.cn/file/KoMrbhDi5ogJ3xxncDRcEZtKniR" TargetMode="External" Type="http://schemas.openxmlformats.org/officeDocument/2006/relationships/hyperlink"/><Relationship Id="rId34" Target="https://ccpg1987.feishu.cn/file/SlVjbE2YWoZXKDxZEcZcoT4hnSb?from=from_copylink" TargetMode="External" Type="http://schemas.openxmlformats.org/officeDocument/2006/relationships/hyperlink"/><Relationship Id="rId35" Target="https://ccpg1987.feishu.cn/file/WmcTbZnk7oXwGMxfGRhcYBl0nMh" TargetMode="External" Type="http://schemas.openxmlformats.org/officeDocument/2006/relationships/hyperlink"/><Relationship Id="rId36" Target="https://ccpg1987.feishu.cn/file/SvBjbltSxo6w1yxt5UzcD3vgnag" TargetMode="External" Type="http://schemas.openxmlformats.org/officeDocument/2006/relationships/hyperlink"/><Relationship Id="rId37" Target="https://ccpg1987.feishu.cn/file/Xztibxm6JokZ8cxYNExcW4fpnXd" TargetMode="External" Type="http://schemas.openxmlformats.org/officeDocument/2006/relationships/hyperlink"/><Relationship Id="rId38" Target="https://ccpg1987.feishu.cn/file/YUngbCJxroaDTLxQQ89cseMzn5i" TargetMode="External" Type="http://schemas.openxmlformats.org/officeDocument/2006/relationships/hyperlink"/><Relationship Id="rId39" Target="https://ccpg1987.feishu.cn/file/VmlmbSbqeoZwIYxGxTHcejccnRg" TargetMode="External" Type="http://schemas.openxmlformats.org/officeDocument/2006/relationships/hyperlink"/><Relationship Id="rId4" Target="https://applink.feishu.cn/client/mini_program/open?appId=cli_9cb844403dbb9108&amp;mode=appCenter&amp;path=pages/detail/index?instanceId=7667042152928513234&amp;path_pc=pc/pages/in-process/index?instanceId=7667042152928513234" TargetMode="External" Type="http://schemas.openxmlformats.org/officeDocument/2006/relationships/hyperlink"/><Relationship Id="rId40" Target="https://ccpg1987.feishu.cn/file/FnDSb8Y7HodnHKxIk6qcFRAEnWg" TargetMode="External" Type="http://schemas.openxmlformats.org/officeDocument/2006/relationships/hyperlink"/><Relationship Id="rId41" Target="https://ccpg1987.feishu.cn/file/XyKebXdedojxLixQfzRckdbPnrb" TargetMode="External" Type="http://schemas.openxmlformats.org/officeDocument/2006/relationships/hyperlink"/><Relationship Id="rId42" Target="https://ccpg1987.feishu.cn/file/VhTSbWK8soHxVZxqwRCcIMRtnPd" TargetMode="External" Type="http://schemas.openxmlformats.org/officeDocument/2006/relationships/hyperlink"/><Relationship Id="rId43" Target="https://ccpg1987.feishu.cn/file/DG4LbuMlFoZz84x5rwgcfENqnGh" TargetMode="External" Type="http://schemas.openxmlformats.org/officeDocument/2006/relationships/hyperlink"/><Relationship Id="rId44" Target="https://ccpg1987.feishu.cn/file/RUoCbsUD8oQOmkxY49jc4ui5nXg" TargetMode="External" Type="http://schemas.openxmlformats.org/officeDocument/2006/relationships/hyperlink"/><Relationship Id="rId45" Target="https://ccpg1987.feishu.cn/file/EjnqbOWMDoslzWxJ1mbcB90Qnpb" TargetMode="External" Type="http://schemas.openxmlformats.org/officeDocument/2006/relationships/hyperlink"/><Relationship Id="rId46" Target="https://ccpg1987.feishu.cn/file/LUyubzFMAoSk6hxDo0zcCqrwn5g" TargetMode="External" Type="http://schemas.openxmlformats.org/officeDocument/2006/relationships/hyperlink"/><Relationship Id="rId47" Target="https://ccpg1987.feishu.cn/file/F4e2btrEfoIr0Oxtq2JcsEo0n5b" TargetMode="External" Type="http://schemas.openxmlformats.org/officeDocument/2006/relationships/hyperlink"/><Relationship Id="rId48" Target="https://ccpg1987.feishu.cn/file/P95NbnyG9oYKkFxvEP5cGF9hnSd" TargetMode="External" Type="http://schemas.openxmlformats.org/officeDocument/2006/relationships/hyperlink"/><Relationship Id="rId49" Target="https://ccpg1987.feishu.cn/file/SZVrbwvJ4oNFAtx5rS1ctDA1neh" TargetMode="External" Type="http://schemas.openxmlformats.org/officeDocument/2006/relationships/hyperlink"/><Relationship Id="rId5" Target="https://w8u32nmglo.feishu.cn/wiki/VREzwgDwKiE9eJkEFUQcSy2Ense?from=from_copylink" TargetMode="External" Type="http://schemas.openxmlformats.org/officeDocument/2006/relationships/hyperlink"/><Relationship Id="rId50" Target="https://ccpg1987.feishu.cn/file/XeL8bgiLpolhGhxeL5zcHwYFnIh" TargetMode="External" Type="http://schemas.openxmlformats.org/officeDocument/2006/relationships/hyperlink"/><Relationship Id="rId51" Target="https://ccpg1987.feishu.cn/file/OpTvbc5P6oCl7LxrqWvcPZ25nub" TargetMode="External" Type="http://schemas.openxmlformats.org/officeDocument/2006/relationships/hyperlink"/><Relationship Id="rId52" Target="https://ccpg1987.feishu.cn/file/H0mWbA4ApoI4LWxJbWWcuc5nnVd" TargetMode="External" Type="http://schemas.openxmlformats.org/officeDocument/2006/relationships/hyperlink"/><Relationship Id="rId53" Target="https://ccpg1987.feishu.cn/file/UvHxbnhsRo522Oxhz0DcaV8AnMd" TargetMode="External" Type="http://schemas.openxmlformats.org/officeDocument/2006/relationships/hyperlink"/><Relationship Id="rId54" Target="https://ccpg1987.feishu.cn/file/EQckbDD9qoomdtxtqSrct1gyncc" TargetMode="External" Type="http://schemas.openxmlformats.org/officeDocument/2006/relationships/hyperlink"/><Relationship Id="rId55" Target="https://ccpg1987.feishu.cn/file/KPrybsjJhoZC9exevkycsQ6Kn9b" TargetMode="External" Type="http://schemas.openxmlformats.org/officeDocument/2006/relationships/hyperlink"/><Relationship Id="rId56" Target="https://ccpg1987.feishu.cn/file/SOKnbPBb0oQrh6x6rexccTgpnIe" TargetMode="External" Type="http://schemas.openxmlformats.org/officeDocument/2006/relationships/hyperlink"/><Relationship Id="rId57" Target="https://ccpg1987.feishu.cn/file/RlxsbOBeUovxQNxP2O4cwTVDnmg" TargetMode="External" Type="http://schemas.openxmlformats.org/officeDocument/2006/relationships/hyperlink"/><Relationship Id="rId58" Target="https://ccpg1987.feishu.cn/file/G9DnbhuMUo05TxxVTJecgzG4n7g" TargetMode="External" Type="http://schemas.openxmlformats.org/officeDocument/2006/relationships/hyperlink"/><Relationship Id="rId59" Target="https://ccpg1987.feishu.cn/file/HM36bQtO4oTyVAxaXvnccuQunug" TargetMode="External" Type="http://schemas.openxmlformats.org/officeDocument/2006/relationships/hyperlink"/><Relationship Id="rId6" Target="numbering.xml" Type="http://schemas.openxmlformats.org/officeDocument/2006/relationships/numbering"/><Relationship Id="rId60" Target="https://ccpg1987.feishu.cn/file/N529bUCJLoQE0XxBjEucTNgVnrf" TargetMode="External" Type="http://schemas.openxmlformats.org/officeDocument/2006/relationships/hyperlink"/><Relationship Id="rId61" Target="https://ccpg1987.feishu.cn/file/XimWbdVWeoU9vkxa5yGcYbT2nnf" TargetMode="External" Type="http://schemas.openxmlformats.org/officeDocument/2006/relationships/hyperlink"/><Relationship Id="rId62" Target="https://ccpg1987.feishu.cn/file/LmoWbezQpojkySxhS8GcTuQinlz" TargetMode="External" Type="http://schemas.openxmlformats.org/officeDocument/2006/relationships/hyperlink"/><Relationship Id="rId63" Target="https://ccpg1987.feishu.cn/file/M7hobmKHxozHzWxT007cHlCVnT3" TargetMode="External" Type="http://schemas.openxmlformats.org/officeDocument/2006/relationships/hyperlink"/><Relationship Id="rId64" Target="https://ccpg1987.feishu.cn/file/JICPb9Ve0o9ja9xH4SUc8w9mnab" TargetMode="External" Type="http://schemas.openxmlformats.org/officeDocument/2006/relationships/hyperlink"/><Relationship Id="rId65" Target="https://ccpg1987.feishu.cn/file/TPiGbPHBTo02lUxqxqAcNf5in6e" TargetMode="External" Type="http://schemas.openxmlformats.org/officeDocument/2006/relationships/hyperlink"/><Relationship Id="rId66" Target="https://ccpg1987.feishu.cn/file/J6dgbMIcVoQp0Oxc1UYcx4pznUf" TargetMode="External" Type="http://schemas.openxmlformats.org/officeDocument/2006/relationships/hyperlink"/><Relationship Id="rId67" Target="https://ccpg1987.feishu.cn/file/L6L0baHoooRqtgxTs2yc1qKsnyc" TargetMode="External" Type="http://schemas.openxmlformats.org/officeDocument/2006/relationships/hyperlink"/><Relationship Id="rId68" Target="https://ccpg1987.feishu.cn/file/XlhObIbT2o6ObPx9iMbcAUXHnM2" TargetMode="External" Type="http://schemas.openxmlformats.org/officeDocument/2006/relationships/hyperlink"/><Relationship Id="rId69" Target="https://ccpg1987.feishu.cn/file/D57gbZo2CoGKALxbB1Rcs1nInrg" TargetMode="External" Type="http://schemas.openxmlformats.org/officeDocument/2006/relationships/hyperlink"/><Relationship Id="rId7" Target="https://ccpg1987.feishu.cn/file/KDyub5rkfogadGxmvTWcUCe4nbh?from=from_copylink" TargetMode="External" Type="http://schemas.openxmlformats.org/officeDocument/2006/relationships/hyperlink"/><Relationship Id="rId70" Target="https://ccpg1987.feishu.cn/file/QvP1bwTE9opUtlxGKJScRrs1nYg" TargetMode="External" Type="http://schemas.openxmlformats.org/officeDocument/2006/relationships/hyperlink"/><Relationship Id="rId71" Target="https://ccpg1987.feishu.cn/file/Lwgab8Y39o1yFwx10eCcq9Fpnyb" TargetMode="External" Type="http://schemas.openxmlformats.org/officeDocument/2006/relationships/hyperlink"/><Relationship Id="rId72" Target="https://ccpg1987.feishu.cn/file/CeTGbXJS7oUSxIxxEvecTwKpnpc" TargetMode="External" Type="http://schemas.openxmlformats.org/officeDocument/2006/relationships/hyperlink"/><Relationship Id="rId73" Target="https://ccpg1987.feishu.cn/file/TH4SbMRKXoUrXaxdjWvcGcwlnVb" TargetMode="External" Type="http://schemas.openxmlformats.org/officeDocument/2006/relationships/hyperlink"/><Relationship Id="rId74" Target="https://ccpg1987.feishu.cn/file/FAr3bT9CRoNe8Gx9xUVcHULDndf" TargetMode="External" Type="http://schemas.openxmlformats.org/officeDocument/2006/relationships/hyperlink"/><Relationship Id="rId75" Target="https://ccpg1987.feishu.cn/file/T6BfbHUWfosTxExKAChcgRIenGd" TargetMode="External" Type="http://schemas.openxmlformats.org/officeDocument/2006/relationships/hyperlink"/><Relationship Id="rId76" Target="https://ccpg1987.feishu.cn/file/AmdkbQRdSoj41wxYiHTcT10hnUh" TargetMode="External" Type="http://schemas.openxmlformats.org/officeDocument/2006/relationships/hyperlink"/><Relationship Id="rId77" Target="https://ccpg1987.feishu.cn/file/MHo7b6y9Co4dl9x6BbHcMZF3nxh" TargetMode="External" Type="http://schemas.openxmlformats.org/officeDocument/2006/relationships/hyperlink"/><Relationship Id="rId78" Target="https://ccpg1987.feishu.cn/file/C36bbSE79oRmN5xxjOpcB68jnGe" TargetMode="External" Type="http://schemas.openxmlformats.org/officeDocument/2006/relationships/hyperlink"/><Relationship Id="rId79" Target="https://ccpg1987.feishu.cn/file/O5BfbnaGPocOGCxX4M5cJYadn7b" TargetMode="External" Type="http://schemas.openxmlformats.org/officeDocument/2006/relationships/hyperlink"/><Relationship Id="rId8" Target="https://ccpg1987.feishu.cn/file/Y5cgbBODvoudPTxtXZHcf7UxnWD?from=from_copylink" TargetMode="External" Type="http://schemas.openxmlformats.org/officeDocument/2006/relationships/hyperlink"/><Relationship Id="rId80" Target="https://ccpg1987.feishu.cn/file/KHSUbRXZtofJ3PxkGiycAHPKnfg?from=from_copylink" TargetMode="External" Type="http://schemas.openxmlformats.org/officeDocument/2006/relationships/hyperlink"/><Relationship Id="rId81" Target="https://ccpg1987.feishu.cn/file/AyBJbXQWMohO3rxVN8BcPL8ungf" TargetMode="External" Type="http://schemas.openxmlformats.org/officeDocument/2006/relationships/hyperlink"/><Relationship Id="rId82" Target="header1.xml" Type="http://schemas.openxmlformats.org/officeDocument/2006/relationships/header"/><Relationship Id="rId9" Target="https://ccpg1987.feishu.cn/file/UXVVb4XPNoaR6Ix6nYvcRDhFnTg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2026-10-10T02:14:37Z</dcterms:created>
  <dc:creator>Apache POI</dc:creator>
</cp:coreProperties>
</file>