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7CB2" w14:textId="77777777" w:rsidR="0036728B" w:rsidRPr="00416811" w:rsidRDefault="0036728B" w:rsidP="0036728B">
      <w:pPr>
        <w:rPr>
          <w:b/>
          <w:bCs/>
          <w:sz w:val="28"/>
          <w:szCs w:val="28"/>
        </w:rPr>
      </w:pPr>
      <w:r w:rsidRPr="00416811">
        <w:rPr>
          <w:b/>
          <w:bCs/>
          <w:sz w:val="28"/>
          <w:szCs w:val="28"/>
        </w:rPr>
        <w:t>appid：wx0f889aa92cdfcfea</w:t>
      </w:r>
    </w:p>
    <w:p w14:paraId="5AEC8AEF" w14:textId="0A4BED09" w:rsidR="0036728B" w:rsidRPr="00416811" w:rsidRDefault="0036728B" w:rsidP="0036728B">
      <w:pPr>
        <w:rPr>
          <w:b/>
          <w:bCs/>
          <w:sz w:val="28"/>
          <w:szCs w:val="28"/>
        </w:rPr>
      </w:pPr>
      <w:r w:rsidRPr="00416811">
        <w:rPr>
          <w:rFonts w:hint="eastAsia"/>
          <w:b/>
          <w:bCs/>
          <w:sz w:val="28"/>
          <w:szCs w:val="28"/>
        </w:rPr>
        <w:t>项目主题：乡村特色内容传播工具</w:t>
      </w:r>
    </w:p>
    <w:p w14:paraId="1DD116FD" w14:textId="796B9B88" w:rsidR="0036728B" w:rsidRPr="00416811" w:rsidRDefault="0036728B" w:rsidP="0036728B">
      <w:pPr>
        <w:rPr>
          <w:sz w:val="24"/>
          <w:szCs w:val="24"/>
        </w:rPr>
      </w:pPr>
    </w:p>
    <w:p w14:paraId="303AB661" w14:textId="3A85AA8C" w:rsidR="0036728B" w:rsidRPr="00416811" w:rsidRDefault="0036728B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功能性需求：</w:t>
      </w:r>
    </w:p>
    <w:p w14:paraId="73B45ED1" w14:textId="007183EA" w:rsidR="00416811" w:rsidRPr="00416811" w:rsidRDefault="00416811" w:rsidP="00416811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查看首页推荐的需求</w:t>
      </w:r>
    </w:p>
    <w:p w14:paraId="69A66F22" w14:textId="57DF3DE1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村民进入首页后看到推荐列表。</w:t>
      </w:r>
    </w:p>
    <w:p w14:paraId="31026B41" w14:textId="3EBF3442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村民可以点击项目查看详情。</w:t>
      </w:r>
    </w:p>
    <w:p w14:paraId="44D978C6" w14:textId="54727D17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内容应包括文字图片、视频、轮播图等。</w:t>
      </w:r>
    </w:p>
    <w:p w14:paraId="34EC98F2" w14:textId="5E95A3D3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管理员可以对推荐内容进行管理。</w:t>
      </w:r>
    </w:p>
    <w:p w14:paraId="3F9ADD99" w14:textId="0A8E80AF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查看活动的需求</w:t>
      </w:r>
    </w:p>
    <w:p w14:paraId="053FA0F7" w14:textId="409EAE4C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村民可以进入通知界面查看活动通知列表。</w:t>
      </w:r>
    </w:p>
    <w:p w14:paraId="22915ED8" w14:textId="0EF85FF4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村民可以点击活动查看活动详情。</w:t>
      </w:r>
    </w:p>
    <w:p w14:paraId="6985DD71" w14:textId="07E2F5A4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内容应包括文字图片。</w:t>
      </w:r>
    </w:p>
    <w:p w14:paraId="17EB7DC3" w14:textId="491D8D58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管理员可以对通知进行管理。</w:t>
      </w:r>
    </w:p>
    <w:p w14:paraId="0DC45518" w14:textId="2C0EF24B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进行学习的需求</w:t>
      </w:r>
    </w:p>
    <w:p w14:paraId="4C6146DB" w14:textId="3A49C989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村民可以进入学习界面查看学习资料列表。</w:t>
      </w:r>
    </w:p>
    <w:p w14:paraId="4AE80EE8" w14:textId="0042B682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村民可以点击项目查看详细资料。</w:t>
      </w:r>
    </w:p>
    <w:p w14:paraId="1A605A31" w14:textId="4B5CDCC2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内容应包括文字、图片、视频。</w:t>
      </w:r>
    </w:p>
    <w:p w14:paraId="4390C1D5" w14:textId="2F8CC65B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</w:t>
      </w:r>
      <w:r w:rsidR="00416811" w:rsidRPr="00416811">
        <w:rPr>
          <w:rFonts w:hint="eastAsia"/>
          <w:sz w:val="24"/>
          <w:szCs w:val="24"/>
        </w:rPr>
        <w:t>学习资料</w:t>
      </w:r>
      <w:r w:rsidRPr="00416811">
        <w:rPr>
          <w:rFonts w:hint="eastAsia"/>
          <w:sz w:val="24"/>
          <w:szCs w:val="24"/>
        </w:rPr>
        <w:t>进行管理。</w:t>
      </w:r>
    </w:p>
    <w:p w14:paraId="5471F180" w14:textId="72589BE3" w:rsidR="0036728B" w:rsidRPr="00416811" w:rsidRDefault="0036728B" w:rsidP="0036728B">
      <w:pPr>
        <w:pStyle w:val="a3"/>
        <w:ind w:left="360" w:firstLineChars="0" w:firstLine="0"/>
        <w:rPr>
          <w:sz w:val="24"/>
          <w:szCs w:val="24"/>
        </w:rPr>
      </w:pPr>
    </w:p>
    <w:p w14:paraId="469C82FE" w14:textId="24CD65C7" w:rsidR="00416811" w:rsidRDefault="0036728B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本次迭代是</w:t>
      </w:r>
      <w:r w:rsidR="00EB74FE">
        <w:rPr>
          <w:rFonts w:hint="eastAsia"/>
          <w:sz w:val="24"/>
          <w:szCs w:val="24"/>
        </w:rPr>
        <w:t>实现了首页推荐；</w:t>
      </w:r>
    </w:p>
    <w:p w14:paraId="6481625C" w14:textId="6BA26AE8" w:rsidR="0039142D" w:rsidRDefault="00EB74FE" w:rsidP="003672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实现了首页轮播图；</w:t>
      </w:r>
    </w:p>
    <w:p w14:paraId="1F740594" w14:textId="58B5F0CB" w:rsidR="00416811" w:rsidRDefault="00EB74FE" w:rsidP="003672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实现了向学习正文页面中插入视频；</w:t>
      </w:r>
    </w:p>
    <w:p w14:paraId="29F254C2" w14:textId="4C872E9E" w:rsidR="00416811" w:rsidRPr="00416811" w:rsidRDefault="00EB74FE" w:rsidP="004168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对界面进行了一定的美化；</w:t>
      </w:r>
    </w:p>
    <w:p w14:paraId="66C0DC67" w14:textId="24AEEFEB" w:rsidR="00416811" w:rsidRPr="00416811" w:rsidRDefault="00416811" w:rsidP="00416811">
      <w:pPr>
        <w:rPr>
          <w:sz w:val="24"/>
          <w:szCs w:val="24"/>
        </w:rPr>
      </w:pPr>
    </w:p>
    <w:sectPr w:rsidR="00416811" w:rsidRPr="00416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A646C"/>
    <w:multiLevelType w:val="hybridMultilevel"/>
    <w:tmpl w:val="FF7CCC76"/>
    <w:lvl w:ilvl="0" w:tplc="1436D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6800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35"/>
    <w:rsid w:val="0036728B"/>
    <w:rsid w:val="0039142D"/>
    <w:rsid w:val="00416811"/>
    <w:rsid w:val="005B64B3"/>
    <w:rsid w:val="00803EAB"/>
    <w:rsid w:val="00A67835"/>
    <w:rsid w:val="00BB679C"/>
    <w:rsid w:val="00EB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D8C0"/>
  <w15:chartTrackingRefBased/>
  <w15:docId w15:val="{CB9AB8EE-AA4D-4940-B89A-2575C012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2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Chuming Wang</dc:creator>
  <cp:keywords/>
  <dc:description/>
  <cp:lastModifiedBy>Chuming Wang</cp:lastModifiedBy>
  <cp:revision>3</cp:revision>
  <dcterms:created xsi:type="dcterms:W3CDTF">2022-05-31T12:11:00Z</dcterms:created>
  <dcterms:modified xsi:type="dcterms:W3CDTF">2022-06-07T12:16:00Z</dcterms:modified>
</cp:coreProperties>
</file>