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BÁO CÁO TUẦN 3</w:t>
      </w:r>
    </w:p>
    <w:p>
      <w:pPr>
        <w:spacing w:after="60"/>
        <w:jc w:val="center"/>
      </w:pPr>
      <w:r>
        <w:rPr>
          <w:rFonts w:ascii="Arial" w:cs="Arial" w:eastAsia="Arial" w:hAnsi="Arial"/>
          <w:color w:val="2E5597"/>
          <w:sz w:val="30"/>
          <w:szCs w:val="30"/>
        </w:rPr>
        <w:t xml:space="preserve">Schema Change &amp; Migration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12-Week Fullstack Internship  |  React + FastAPI + PostgreSQL + Alembic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Tổng quan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Thay đổi schema mà không mất dữ liệu hiện có.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Công cụ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Alembic, PostgreSQL, FastAPI, React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ce8efeadb8fe: add priority, due_date, assignee_id to tasks (down_revision 5bf6a0ec10c8)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Bảng ảnh hưởng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(tham chiếu users)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Vì sao migration dùng thứ tự này và điều gì có thể sai (xem mục 3 và 4).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Thay đổi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900"/>
        <w:gridCol w:w="20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Backfill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 priority_enum (Low, Medium, High)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server_default 'Medium'. Postgres tự điền cho dòng cũ.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nào cũng có mức ưu tiên; Medium là giá trị trung tính.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due_date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backfill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cũ chưa có hạn. NULL = không có deadline, không bịa ngày.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UUID, FK users.id, ON DELETE SET NULL, có index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backfill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cũ chưa có người nhận. Xóa user thì task thành unassigned, không bị xóa theo.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tắc backfill: </w:t>
      </w:r>
      <w:r>
        <w:rPr>
          <w:rFonts w:ascii="Arial" w:cs="Arial" w:eastAsia="Arial" w:hAnsi="Arial"/>
          <w:sz w:val="22"/>
          <w:szCs w:val="22"/>
        </w:rPr>
        <w:t xml:space="preserve">chỉ điền giá trị khi có giá trị đúng. Nếu không có giá trị đúng thì để NULL và để UI xử lý trạng thái "chưa đặt".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Migration Plan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3.1 Thứ tự thực hiện và lý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enum type priority_enum (checkfirst=True)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Cột priority cần type tồn tại trước.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priority NOT NULL + server_default 'Medium'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Dòng cũ nhận giá trị hợp lệ nên không vi phạm NOT NULL.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due_date, assignee_id (nullable)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có giá trị đúng cho dữ liệu cũ nên không bịa.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FK tasks_assignee_id_fkey và index ix_tasks_assignee_id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Cột phải tồn tại trước khi gắn ràng buộc.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3.2 Quy trình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bằng pg_dump (bắt buộc trên môi trường thật).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Kiểm tra version hiện tại: </w:t>
      </w:r>
      <w:r>
        <w:rPr>
          <w:rFonts w:ascii="Courier New" w:cs="Courier New" w:eastAsia="Courier New" w:hAnsi="Courier New"/>
          <w:sz w:val="20"/>
          <w:szCs w:val="20"/>
        </w:rPr>
        <w:t xml:space="preserve">alembic current</w:t>
      </w:r>
      <w:r>
        <w:rPr>
          <w:rFonts w:ascii="Arial" w:cs="Arial" w:eastAsia="Arial" w:hAnsi="Arial"/>
          <w:sz w:val="22"/>
          <w:szCs w:val="22"/>
        </w:rPr>
        <w:t xml:space="preserve"> (kỳ vọng 5bf6a0ec10c8).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Nâng cấp: </w:t>
      </w:r>
      <w:r>
        <w:rPr>
          <w:rFonts w:ascii="Courier New" w:cs="Courier New" w:eastAsia="Courier New" w:hAnsi="Courier New"/>
          <w:sz w:val="20"/>
          <w:szCs w:val="20"/>
        </w:rPr>
        <w:t xml:space="preserve">alembic upgrade head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Xác minh: version là ce8efeadb8fe (head); số dòng tasks không đổi; dòng cũ có priority = Medium, due_date và assignee_id rỗng.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theo thứ tự: DB migration, backend mới, frontend mới.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3.3 Backward compatibility (expand, migrate, contract)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Tuần này chỉ ở bước expand: thêm cột, không xóa hay đổi tên, nên code cũ vẫn chạy.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cũ không gửi priority thì nhận Medium. Schema Pydantic cần default Medium; due_date và assignee_id là optional để không trả 422.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có thêm field mới không làm hỏng client cũ.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Chưa có bước contract (chưa drop gì).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3.4 Rủi ro và cách giảm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NOT NULL không default trên bảng có dữ liệu sẽ lỗi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Dùng server_default.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Quên tạo enum trước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enum ở bước 1 với checkfirst=True.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Gõ sai giá trị enum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Dùng đúng Low/Medium/High; enum từ chối giá trị lạ.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bị xóa khi còn task được giao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DELETE SET NULL, task thành unassigned.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Autogenerate sinh drop_column hoặc thiếu backfill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và sửa file migration trước khi chạy.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Bảng lớn: add column và index có thể giữ lock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test trên dữ liệu mẫu nhỏ. Với bảng lớn cần backfill theo batch và tạo index CONCURRENTLY.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Bằng chứng kiểm thử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 file nằm trong backend/docs/evidence/.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trên dữ liệu có sẵn (01 đến 03)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task cũ được priority = Medium; due_date và assignee_id rỗng. Không mất dòng nào.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Ràng buộc (04)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kiểu app cũ (không gửi priority) nhận Medium. Giá trị Urgent bị enum từ chối. assignee_id không tồn tại bị FK từ chối.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Downgrade (05 đến 07)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Chạy được, cấu trúc về như cũ, 3 dòng task còn nguyên.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Re-upgrade (08, 09)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Chạy được, nhưng mọi priority về Medium và due_date rỗng.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Chuỗi revision (10, 11)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head duy nhất ce8efeadb8fe, lịch sử rõ ràng.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Rollback Note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5.1 Lệnh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alembic current          # xem version hiện tại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alembic downgrade -1     # lùi về 5bf6a0ec10c8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alembic upgrade head     # nâng lại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5.2 Downgrade làm gì (thứ tự ngược upgrade)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index ix_tasks_assignee_id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FK tasks_assignee_id_fkey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cột assignee_id, due_date,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enum type priority_enum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5.3 Dữ liệu mất và giữ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Mất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Giữ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Toàn bộ giá trị priority, due_date, assignee_id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dòng task và các cột cũ (id, title, ...)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Bằng chứng: </w:t>
      </w:r>
      <w:r>
        <w:rPr>
          <w:rFonts w:ascii="Arial" w:cs="Arial" w:eastAsia="Arial" w:hAnsi="Arial"/>
          <w:sz w:val="22"/>
          <w:szCs w:val="22"/>
        </w:rPr>
        <w:t xml:space="preserve">task "Viết báo cáo" có High và 2026-12-31 trước downgrade. Sau downgrade rồi upgrade lại chỉ còn Medium và không có hạn. Upgrade lại không khôi phục giá trị đã nhập.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5.4 Khi nào an toàn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Downgrade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Dev/test, hoặc vừa upgrade và chưa ai nhập field mới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toàn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Production, đã có người dùng field mới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nên. Mất dữ liệu thật.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5.5 Quy trình rollback trên môi trường thật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trước khi upgrade (pg_dump) và giữ file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Nếu phải downgrade khi đã có dữ liệu mới, export trước 3 cột (id, priority, due_date, assignee_id) ra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Chạy alembic downgrade -1; kiểm tra alembic current và số dòng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code (backend và frontend) về bản trước. Vì migration chỉ thêm cột nên code cũ chạy được cả trước và sau downgrade.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Sửa xong thì alembic upgrade head, rồi import lại dữ liệu đã export nếu cần.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5.6 Ưu tiên roll-forward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Nếu lỗi nằm ở logic hoặc dữ liệu (không phải cấu trúc), nên sửa bằng migration mới thay vì downgrade, để không mất dữ liệu người dùng đã nhập.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5.7 Kiểm tra sau rollback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alembic current ra 5bf6a0ec10c8.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dòng tasks không đổi.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Bảng tasks không còn 3 cột mới; type priority_enum đã bị xóa.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cũ tạo, sửa, xóa task bình thường.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Lưu ý cần xử lý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DESIGN.md (mục 5) vẫn ghi dùng Base.metadata.create_all() thay vì Alembic. Cần cập nhật.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Thư mục alembic/versions đang có chuỗi revision mới (b4a3576240a9 initial_schema, 61cdc7a8027f, ...), khác với chuỗi trong alembic/old_versions mà bằng chứng tuần 3 dùng (5bf6a0ec10c8, ce8efeadb8fe). Cần ghi rõ chuỗi nào là hiện hành và vì sao đã gộp lại.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Bằng chứng chỉ kiểm trên vài dòng mẫu, chưa đánh giá lock hoặc backfill theo batch với khối lượng lớn.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Chưa có file ERD v3 riêng; cần cập nhật database.dbml cho 3 field mới và FK assignee_id.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UI: form cần gửi null (không phải chuỗi rỗng) cho due_date và assignee_id; nên hiển thị "Unassigned" và "No due date".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Điều đã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Thứ tự migration: type, rồi cột, rồi ràng buộc và index; downgrade theo thứ tự ngược lại.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Backfill: chỉ điền khi có giá trị đúng; không có giá trị đúng thì để NULL.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DELETE SET NULL phù hợp cho FK nullable; CASCADE sẽ xóa task theo user nên không phù hợp.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Autogenerate chỉ là bản nháp: nó có thể sinh drop_column, không viết backfill, và hiểu rename là drop + add. Luôn đọc lại trước khi chạy.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Downgrade có thể mất dữ liệu của cột bị drop; cần backup và rollback note.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Expand, migrate, contract: tuần 3 chỉ thực hiện bước expand.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2026-10-20T08:51:47.567Z</dcterms:created>
  <dcterms:modified xsi:type="dcterms:W3CDTF">2026-10-20T08:51:47.567Z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