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E1C39E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Bảng quyền theo chức năng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63"/>
        <w:gridCol w:w="2182"/>
        <w:gridCol w:w="486"/>
        <w:gridCol w:w="2767"/>
        <w:gridCol w:w="1751"/>
        <w:gridCol w:w="50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5B214C6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Chức năng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36CC53B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Endpoint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25028BF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Khách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1B41E7D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17FF272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Manager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0C96581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Admin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21E1BC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Đăng nhập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4B067A25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POST /auth/login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7DDA705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3D28486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4FE33EA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0D23C37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6DAED6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Xem thông tin mình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3AE676D4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 /auth/me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6B7D697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0053ABB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4BADF55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458E141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590BF8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Projects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3441299E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50129BD9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27ECAD59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1175B1FB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667A1E4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607BA9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Xem danh sách / chi tiết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021A7DE2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 /projects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6E3A610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3D575D1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079FD7D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4108D73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596F01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Tạo project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7A12D223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POST /projects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125965A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50E53B0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6351529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18FACDB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77EB81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Sửa project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21C1651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PATCH /projects/{id}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4EA241A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370A407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3DDF09B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(project mình sở hữu)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11242B4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08F65A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Xoá project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5DDD32D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DELETE /projects/{id}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698549D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05B61FB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3D19742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77C8F83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37F16E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Thành viên project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6B2CF189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48386409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46F80D95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7B13E3B1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38FDF7DA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019D32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Xem thành viên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01063B75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 /projects/{id}/members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6F1E8C2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120CE81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4BABBB6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287BD37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02B278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Thêm / xoá thành viên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3A6ECB4A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POST/DELETE ...members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0F355A8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1F5005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37CA4D0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(project mình sở hữu)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037EAF4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277215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0EE1F91F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1130807A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00B78BEB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2421BB58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4F6D64B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4B8E30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Xem danh sách / chi tiết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13C00C21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 /tasks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4E696F3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01F37BE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68C7221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0337F73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375231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Tạo task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6BCB448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POST /tasks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324EEF5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7F2FA2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52C4060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3C0E0E9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3842F0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Sửa task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31B10C7C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PATCH /tasks/{id}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3801228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7D4FF97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chỉ task được giao cho mình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07FD001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618C667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3981F4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Đổi assignee, xoá task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092372E1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DELETE /tasks/{id}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14CD977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0D8ADC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6CC8CD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57F7049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4D0161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73405B65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20244AA6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3422CD65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185B1D5E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29EBA86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18ECC0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Xem danh sách 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72B5C6F4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 /users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175992A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19A2EB6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(chỉ id, tên, email, để chọn assignee)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3D6C299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51943D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04A8DA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Đổi role, khoá tài khoản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82" w:type="dxa"/>
            <w:vAlign w:val="center"/>
          </w:tcPr>
          <w:p w14:paraId="19C475F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PATCH /users/{id}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6" w:type="dxa"/>
            <w:vAlign w:val="center"/>
          </w:tcPr>
          <w:p w14:paraId="2FE18F7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7" w:type="dxa"/>
            <w:vAlign w:val="center"/>
          </w:tcPr>
          <w:p w14:paraId="49BD502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</w:tcPr>
          <w:p w14:paraId="41BED13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5" w:type="dxa"/>
            <w:vAlign w:val="center"/>
          </w:tcPr>
          <w:p w14:paraId="73747C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</w:tbl>
    <w:p w14:paraId="161B5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Ký hiệu: ✅ được, ❌ bị từ chối (401 nếu chưa đăng nhập, 403 nếu sai quyền), ⚠️ được có điều kiện.</w:t>
      </w:r>
      <w:r/>
    </w:p>
    <w:p w14:paraId="5583062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2026-10-15T06:37:22Z</dcterms:modified>
</cp:coreProperties>
</file>