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1F8C" w14:textId="126CC208" w:rsidR="00FD349C" w:rsidRPr="00F039AE" w:rsidRDefault="00840AF7" w:rsidP="00662136">
      <w:pPr>
        <w:spacing w:after="0"/>
        <w:jc w:val="center"/>
        <w:rPr>
          <w:rFonts w:ascii="Browallia New" w:hAnsi="Browallia New" w:cs="Browallia New"/>
          <w:b/>
          <w:bCs/>
          <w:color w:val="FF0000"/>
          <w:sz w:val="36"/>
          <w:szCs w:val="36"/>
          <w:highlight w:val="yellow"/>
        </w:rPr>
      </w:pPr>
      <w:r w:rsidRPr="00F039AE">
        <w:rPr>
          <w:rFonts w:ascii="Angsana New" w:hAnsi="Angsana New" w:cs="Angsana New" w:hint="cs"/>
          <w:b/>
          <w:bCs/>
          <w:noProof/>
          <w:color w:val="FF0000"/>
          <w:sz w:val="28"/>
          <w:szCs w:val="28"/>
          <w:lang w:val="th-T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editId="3832AFA8">
                <wp:simplePos x="0" y="0"/>
                <wp:positionH relativeFrom="column">
                  <wp:posOffset>-64770</wp:posOffset>
                </wp:positionH>
                <wp:positionV relativeFrom="paragraph">
                  <wp:posOffset>-758825</wp:posOffset>
                </wp:positionV>
                <wp:extent cx="6179820" cy="5772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CD25B" w14:textId="77777777" w:rsidR="00840AF7" w:rsidRPr="008D50B0" w:rsidRDefault="00840AF7" w:rsidP="00840AF7">
                            <w:pPr>
                              <w:jc w:val="center"/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cs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</w:rPr>
                              <w:t>***</w:t>
                            </w:r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cs/>
                              </w:rPr>
                              <w:t xml:space="preserve">ควรปรับเอกสารให้อยู่ใน </w:t>
                            </w:r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</w:rPr>
                              <w:t xml:space="preserve">template </w:t>
                            </w:r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cs/>
                              </w:rPr>
                              <w:t>ที่กำหนดและ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cs/>
                              </w:rPr>
                              <w:t xml:space="preserve">ปรับปรุงเนื้อหาให้สอดคล้องกับโครงงานกลุ่ม งานวิจัยที่เกี่ยวข้องควรรีวิวไม่เกิน </w:t>
                            </w: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</w:rPr>
                              <w:t xml:space="preserve">1 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cs/>
                              </w:rPr>
                              <w:t xml:space="preserve">แผ่นและเพิ่มงานวิจัยที่เกี่ยวกับข้องกับการพัฒนาแอปพลิเคชันด้วยจะดีมาก </w:t>
                            </w: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1pt;margin-top:-59.75pt;width:486.6pt;height:45.4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" strokecolor="red">
                <v:textbox style="mso-fit-shape-to-text:t">
                  <w:txbxContent>
                    <w:p w14:paraId="657CD25B" w14:textId="77777777" w:rsidR="00840AF7" w:rsidRPr="008D50B0" w:rsidRDefault="00840AF7" w:rsidP="00840AF7">
                      <w:pPr>
                        <w:jc w:val="center"/>
                        <w:rPr>
                          <w:rFonts w:ascii="BrowalliaUPC" w:hAnsi="BrowalliaUPC" w:cs="BrowalliaUPC"/>
                          <w:color w:val="FF0000"/>
                          <w:sz w:val="30"/>
                          <w:cs/>
                        </w:rPr>
                      </w:pP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</w:rPr>
                        <w:t>***</w:t>
                      </w:r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  <w:cs/>
                        </w:rPr>
                        <w:t xml:space="preserve">ควรปรับเอกสารให้อยู่ใน </w:t>
                      </w:r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</w:rPr>
                        <w:t xml:space="preserve">template </w:t>
                      </w:r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  <w:cs/>
                        </w:rPr>
                        <w:t>ที่กำหนดและ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cs/>
                        </w:rPr>
                        <w:t xml:space="preserve">ปรับปรุงเนื้อหาให้สอดคล้องกับโครงงานกลุ่ม งานวิจัยที่เกี่ยวข้องควรรีวิวไม่เกิน </w:t>
                      </w: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</w:rPr>
                        <w:t xml:space="preserve">1 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cs/>
                        </w:rPr>
                        <w:t xml:space="preserve">แผ่นและเพิ่มงานวิจัยที่เกี่ยวกับข้องกับการพัฒนาแอปพลิเคชันด้วยจะดีมาก </w:t>
                      </w: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 w:rsidR="00FD349C" w:rsidRPr="00F039AE">
        <w:rPr>
          <w:rFonts w:ascii="Browallia New" w:hAnsi="Browallia New" w:cs="Browallia New"/>
          <w:b/>
          <w:bCs/>
          <w:color w:val="FF0000"/>
          <w:sz w:val="36"/>
          <w:szCs w:val="36"/>
          <w:highlight w:val="yellow"/>
          <w:cs/>
        </w:rPr>
        <w:t>ปัญญาประดิษฐ์ (</w:t>
      </w:r>
      <w:r w:rsidR="00FD349C" w:rsidRPr="00F039AE">
        <w:rPr>
          <w:rFonts w:ascii="Browallia New" w:hAnsi="Browallia New" w:cs="Browallia New"/>
          <w:b/>
          <w:bCs/>
          <w:color w:val="FF0000"/>
          <w:sz w:val="36"/>
          <w:szCs w:val="36"/>
          <w:highlight w:val="yellow"/>
        </w:rPr>
        <w:t xml:space="preserve">AI) : </w:t>
      </w:r>
      <w:r w:rsidR="00FD349C" w:rsidRPr="00F039AE">
        <w:rPr>
          <w:rFonts w:ascii="Browallia New" w:hAnsi="Browallia New" w:cs="Browallia New"/>
          <w:b/>
          <w:bCs/>
          <w:color w:val="FF0000"/>
          <w:sz w:val="36"/>
          <w:szCs w:val="36"/>
          <w:highlight w:val="yellow"/>
          <w:cs/>
        </w:rPr>
        <w:t>วิถีการเผยแผ่แห่งอนาคต</w:t>
      </w:r>
      <w:bookmarkStart w:id="0" w:name="_GoBack"/>
      <w:bookmarkEnd w:id="0"/>
    </w:p>
    <w:p w14:paraId="7E382899" w14:textId="58FA3915" w:rsidR="00FD349C" w:rsidRPr="00F039AE" w:rsidRDefault="00052710" w:rsidP="0066213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</w:pPr>
      <w:r w:rsidRPr="00F039AE">
        <w:rPr>
          <w:rFonts w:ascii="Angsana New" w:hAnsi="Angsana New" w:cs="Angsana New" w:hint="cs"/>
          <w:b/>
          <w:bCs/>
          <w:color w:val="FF0000"/>
          <w:sz w:val="28"/>
          <w:szCs w:val="28"/>
          <w:highlight w:val="yellow"/>
          <w:cs/>
        </w:rPr>
        <w:t>วัดป่าญาณวิสุทธาวาส</w:t>
      </w:r>
    </w:p>
    <w:p w14:paraId="4B7A752F" w14:textId="34A3DA7B" w:rsidR="00FD349C" w:rsidRPr="00F039AE" w:rsidRDefault="00052710" w:rsidP="0066213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039AE">
        <w:rPr>
          <w:rFonts w:ascii="Angsana New" w:hAnsi="Angsana New" w:cs="Angsana New" w:hint="cs"/>
          <w:b/>
          <w:bCs/>
          <w:color w:val="FF0000"/>
          <w:sz w:val="28"/>
          <w:szCs w:val="28"/>
          <w:highlight w:val="yellow"/>
          <w:cs/>
        </w:rPr>
        <w:t>พระครูสุทธิวรญาณ</w:t>
      </w:r>
      <w:r w:rsidRPr="00F039A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 Email : ktawon@gmail.com</w:t>
      </w:r>
    </w:p>
    <w:p w14:paraId="469DF11E" w14:textId="77777777" w:rsidR="00662136" w:rsidRPr="00F039AE" w:rsidRDefault="00662136" w:rsidP="00662136">
      <w:pPr>
        <w:spacing w:after="0"/>
        <w:rPr>
          <w:rFonts w:ascii="Angsana New" w:hAnsi="Angsana New" w:cs="Angsana New"/>
          <w:color w:val="FF0000"/>
          <w:sz w:val="22"/>
          <w:szCs w:val="22"/>
        </w:rPr>
      </w:pPr>
    </w:p>
    <w:p w14:paraId="2A88EFA6" w14:textId="77777777" w:rsidR="00662136" w:rsidRPr="00F039AE" w:rsidRDefault="00662136" w:rsidP="00662136">
      <w:pPr>
        <w:spacing w:after="0"/>
        <w:rPr>
          <w:rFonts w:ascii="Angsana New" w:hAnsi="Angsana New" w:cs="Angsana New"/>
          <w:color w:val="FF0000"/>
          <w:sz w:val="22"/>
          <w:szCs w:val="22"/>
        </w:rPr>
        <w:sectPr w:rsidR="00662136" w:rsidRPr="00F039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B6FD6F" w14:textId="1224AD1F" w:rsidR="00FD349C" w:rsidRPr="00F039AE" w:rsidRDefault="00FD349C" w:rsidP="00662136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ค</w:t>
      </w:r>
      <w:r w:rsidR="00052710" w:rsidRPr="00F039AE">
        <w:rPr>
          <w:rFonts w:ascii="Times New Roman" w:hAnsi="Times New Roman" w:cs="Angsana New" w:hint="cs"/>
          <w:color w:val="FF0000"/>
          <w:sz w:val="22"/>
          <w:szCs w:val="22"/>
          <w:cs/>
        </w:rPr>
        <w:t>ำ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ส</w:t>
      </w:r>
      <w:r w:rsidR="00052710" w:rsidRPr="00F039AE">
        <w:rPr>
          <w:rFonts w:ascii="Times New Roman" w:hAnsi="Times New Roman" w:cs="Angsana New" w:hint="cs"/>
          <w:color w:val="FF0000"/>
          <w:sz w:val="22"/>
          <w:szCs w:val="22"/>
          <w:cs/>
        </w:rPr>
        <w:t>ำ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คัญ</w:t>
      </w:r>
      <w:r w:rsidR="00052710" w:rsidRPr="00F039AE">
        <w:rPr>
          <w:rFonts w:ascii="Times New Roman" w:hAnsi="Times New Roman" w:cs="Angsana New"/>
          <w:color w:val="FF0000"/>
          <w:sz w:val="22"/>
          <w:szCs w:val="22"/>
        </w:rPr>
        <w:t xml:space="preserve"> : </w:t>
      </w:r>
      <w:r w:rsidRPr="00F039AE">
        <w:rPr>
          <w:rFonts w:ascii="Angsana New" w:hAnsi="Angsana New" w:cs="Angsana New" w:hint="cs"/>
          <w:color w:val="FF0000"/>
          <w:sz w:val="22"/>
          <w:szCs w:val="22"/>
          <w:highlight w:val="yellow"/>
          <w:cs/>
        </w:rPr>
        <w:t>ปัญญาประดิษฐ์</w:t>
      </w:r>
      <w:r w:rsidRPr="00F039AE">
        <w:rPr>
          <w:rFonts w:ascii="Times New Roman" w:hAnsi="Times New Roman" w:cs="Times New Roman"/>
          <w:color w:val="FF0000"/>
          <w:sz w:val="22"/>
          <w:szCs w:val="22"/>
          <w:highlight w:val="yellow"/>
          <w:cs/>
        </w:rPr>
        <w:t xml:space="preserve"> (</w:t>
      </w:r>
      <w:r w:rsidRPr="00F039AE">
        <w:rPr>
          <w:rFonts w:ascii="Times New Roman" w:hAnsi="Times New Roman" w:cs="Times New Roman"/>
          <w:color w:val="FF0000"/>
          <w:sz w:val="22"/>
          <w:szCs w:val="22"/>
          <w:highlight w:val="yellow"/>
        </w:rPr>
        <w:t xml:space="preserve">AI), </w:t>
      </w:r>
      <w:r w:rsidRPr="00F039AE">
        <w:rPr>
          <w:rFonts w:ascii="Angsana New" w:hAnsi="Angsana New" w:cs="Angsana New" w:hint="cs"/>
          <w:color w:val="FF0000"/>
          <w:sz w:val="22"/>
          <w:szCs w:val="22"/>
          <w:highlight w:val="yellow"/>
          <w:cs/>
        </w:rPr>
        <w:t>การเผยแผ่</w:t>
      </w:r>
      <w:r w:rsidRPr="00F039AE">
        <w:rPr>
          <w:rFonts w:ascii="Times New Roman" w:hAnsi="Times New Roman" w:cs="Times New Roman"/>
          <w:color w:val="FF0000"/>
          <w:sz w:val="22"/>
          <w:szCs w:val="22"/>
          <w:highlight w:val="yellow"/>
        </w:rPr>
        <w:t xml:space="preserve">, </w:t>
      </w:r>
      <w:r w:rsidRPr="00F039AE">
        <w:rPr>
          <w:rFonts w:ascii="Angsana New" w:hAnsi="Angsana New" w:cs="Angsana New" w:hint="cs"/>
          <w:color w:val="FF0000"/>
          <w:sz w:val="22"/>
          <w:szCs w:val="22"/>
          <w:highlight w:val="yellow"/>
          <w:cs/>
        </w:rPr>
        <w:t>ศาสนา</w:t>
      </w:r>
      <w:r w:rsidR="00827DB8" w:rsidRPr="00F039AE">
        <w:rPr>
          <w:rFonts w:ascii="Angsana New" w:hAnsi="Angsana New" w:cs="Angsana New"/>
          <w:color w:val="FF0000"/>
          <w:sz w:val="22"/>
          <w:szCs w:val="22"/>
          <w:highlight w:val="yellow"/>
        </w:rPr>
        <w:t>, xxxx</w:t>
      </w:r>
    </w:p>
    <w:p w14:paraId="5CF85D0A" w14:textId="7E851749" w:rsidR="00662136" w:rsidRPr="00F039AE" w:rsidRDefault="00FD349C" w:rsidP="00662136">
      <w:pPr>
        <w:spacing w:after="0"/>
        <w:rPr>
          <w:rFonts w:ascii="Times New Roman" w:hAnsi="Times New Roman"/>
          <w:color w:val="FF0000"/>
          <w:sz w:val="22"/>
          <w:szCs w:val="22"/>
        </w:rPr>
      </w:pPr>
      <w:proofErr w:type="gram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Keyword</w:t>
      </w:r>
      <w:r w:rsidR="00052710"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:</w:t>
      </w:r>
      <w:proofErr w:type="gramEnd"/>
      <w:r w:rsidR="00052710"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  <w:highlight w:val="yellow"/>
        </w:rPr>
        <w:t>Ai</w:t>
      </w:r>
      <w:r w:rsidR="00052710" w:rsidRPr="00F039AE">
        <w:rPr>
          <w:rFonts w:ascii="Times New Roman" w:hAnsi="Times New Roman" w:cs="Times New Roman"/>
          <w:color w:val="FF0000"/>
          <w:sz w:val="22"/>
          <w:szCs w:val="22"/>
          <w:highlight w:val="yellow"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  <w:highlight w:val="yellow"/>
        </w:rPr>
        <w:t>,</w:t>
      </w:r>
      <w:r w:rsidR="00052710" w:rsidRPr="00F039AE">
        <w:rPr>
          <w:rFonts w:ascii="Times New Roman" w:hAnsi="Times New Roman" w:cs="Times New Roman"/>
          <w:color w:val="FF0000"/>
          <w:sz w:val="22"/>
          <w:szCs w:val="22"/>
          <w:highlight w:val="yellow"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  <w:highlight w:val="yellow"/>
        </w:rPr>
        <w:t>Deep Learning</w:t>
      </w:r>
    </w:p>
    <w:p w14:paraId="4250C5D1" w14:textId="77777777" w:rsidR="0074328F" w:rsidRPr="00F039AE" w:rsidRDefault="0074328F" w:rsidP="00662136">
      <w:pPr>
        <w:spacing w:after="0"/>
        <w:rPr>
          <w:rFonts w:ascii="Times New Roman" w:hAnsi="Times New Roman"/>
          <w:color w:val="FF0000"/>
          <w:sz w:val="22"/>
          <w:szCs w:val="22"/>
        </w:rPr>
      </w:pPr>
    </w:p>
    <w:p w14:paraId="27892229" w14:textId="44AA41A9" w:rsidR="0074328F" w:rsidRPr="00F039AE" w:rsidRDefault="0074328F" w:rsidP="0074328F">
      <w:pPr>
        <w:spacing w:after="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b/>
          <w:bCs/>
          <w:color w:val="FF0000"/>
          <w:sz w:val="22"/>
          <w:szCs w:val="22"/>
          <w:cs/>
        </w:rPr>
        <w:t>1.</w:t>
      </w:r>
      <w:r w:rsidRPr="00F039AE">
        <w:rPr>
          <w:rFonts w:ascii="Angsana New" w:hAnsi="Angsana New" w:cs="Angsana New" w:hint="cs"/>
          <w:b/>
          <w:bCs/>
          <w:color w:val="FF0000"/>
          <w:sz w:val="22"/>
          <w:szCs w:val="22"/>
          <w:cs/>
        </w:rPr>
        <w:t>บทนำ</w:t>
      </w:r>
    </w:p>
    <w:p w14:paraId="53A2160F" w14:textId="52A5D9F8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ปัจจุบันนี้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ปัญญาประดิษฐ์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หรือ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(Artificial Intelligence)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นั้นได้มีบทบาทที่สำคัญในสังคมมนุษย์เราเป็นอย่างมาก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ซึ่งมีผลกระทบต่อด้านต่างๆ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ของชีวิตเราในลักษณะที่แตกต่างกันไปตามความเหมาะสม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ไม่ว่าจะทางด้านการสื่อสาร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การวิเคราะห์ข้อมูล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หรือการปรับปรุงคุณภาพชีวิตโดยทั่วไป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ให้มีการก้าวหน้าได้อย่างรวดเร็วยิ่งขึ้น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ขณะที่ด้านศาสนานั้น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จะมีบทบาทสำคัญในการเผยแผ่ความรู้ด้านศาสนาและการให้คำแนะนำทางธรรมะผ่านทางการสื่อสารเสมือนจริง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และนอกจากนี้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ยังช่วยในการแต่ง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และให้บทความบรรยายที่เหมาะสมกับหลักการศาสนาได้อีกด้วย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ช่วยเสริมสร้างความเข้าใจและสันติภาพในกับสังคมได้เป็นอย่างดีผ่านการผสมผสานความรู้ทางเทคโนโลยีและคุณค่าทางศาสนา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อย่างไรก็ตามการใช้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นั้นต้องใช้อย่างมีสติ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เพราะว่ามันยังไม่สามารถแทนที่ความเข้าใจและความรู้ที่ลึกซึ้งของมนุษย์เราได้ดีนัก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เช่น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การเข้าใจและรับฟังความรู้สึกหรือจิตใจของผู้คนที่เป็นเรื่องที่ยากมากสำหรับ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ในปัจจุบันนี้</w:t>
      </w:r>
    </w:p>
    <w:p w14:paraId="0C352F45" w14:textId="24D57F06" w:rsidR="0074328F" w:rsidRPr="00F039AE" w:rsidRDefault="0074328F" w:rsidP="0074328F">
      <w:pPr>
        <w:spacing w:after="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b/>
          <w:bCs/>
          <w:color w:val="FF0000"/>
          <w:sz w:val="22"/>
          <w:szCs w:val="22"/>
          <w:cs/>
        </w:rPr>
        <w:t>2.</w:t>
      </w:r>
      <w:r w:rsidRPr="00F039AE">
        <w:rPr>
          <w:rFonts w:ascii="Angsana New" w:hAnsi="Angsana New" w:cs="Angsana New" w:hint="cs"/>
          <w:b/>
          <w:bCs/>
          <w:color w:val="FF0000"/>
          <w:sz w:val="22"/>
          <w:szCs w:val="22"/>
          <w:cs/>
        </w:rPr>
        <w:t>ทฤษฎีและงานวิจัยที่เกี่ยวข้อง</w:t>
      </w:r>
    </w:p>
    <w:p w14:paraId="6F631A2B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การศึกษาวิจัยพัฒนาที่เกี่ยวข้องกับ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ผู้วิจัยได้ศึกษาทฤษฎีและงานวิจัยที่เกี่ยวข้องดังต่อไปนี้</w:t>
      </w:r>
    </w:p>
    <w:p w14:paraId="47EFD4FD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2.1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ปัญญาประดิษฐ์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หรือ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>Ai </w:t>
      </w:r>
    </w:p>
    <w:p w14:paraId="56CAC101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2.2  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กับงานศาสนา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> </w:t>
      </w:r>
    </w:p>
    <w:p w14:paraId="3B5B2E10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2.3 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เส้นทางสู่อริยแห่งอนาคต</w:t>
      </w:r>
    </w:p>
    <w:p w14:paraId="6E9CF019" w14:textId="0599671A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2.4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งานวิจัยที่เกี่ยวข้อง</w:t>
      </w:r>
    </w:p>
    <w:p w14:paraId="66416689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</w:p>
    <w:p w14:paraId="15B3EB3E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2.1.1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อลัน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ทัวริง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(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Alan Turing)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ได้คิดค้น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"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การทดสอบของทัวริง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" (Turing Test)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ซึ่งเป็นการทดสอบความสามารถของ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ที่สามารถใช้ความคิดในรูปแบบที่ใกล้เคียงกับของมนุษย์ได้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โดยการให้มนุษย์เป็นผู้ตัดสินว่า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หรือมนุษย์ทำกิจกรรมนั้น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ถ้าผู้ตัดสินนั้นไม่สามารถแยกแยะได้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ถือว่า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ทำภารกิจนั้นได้สำเร็จตามทฤษฎีของทัวริงนั้นเอง</w:t>
      </w:r>
    </w:p>
    <w:p w14:paraId="32545C40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</w:p>
    <w:p w14:paraId="36FA6EF8" w14:textId="52F0506A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2.1.2 John McCarthy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เป็นนักวิทยาศาสตร์คอมพิวเตอร์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 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ได้ให้คำจำกัดความของ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ไว้ในที่ประชุมของ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Dartmouth Conferences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ว่า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"The Goal of AI is to Develop Machines That Behave as Though They were Intelligent" (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เป้าหมายของ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คือการพัฒนาตัวเองให้มีพฤติกรรมเหมือนมนุษย์ที่สามารถใช้ความคิดได้เป็นอย่างดี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)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และยังเป็นผู้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ตั้งชื่อ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  Artificial Intelligence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หรือ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(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Ai) 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ใน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ปี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ค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>.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ศ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.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1956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อีกด้วย</w:t>
      </w:r>
    </w:p>
    <w:p w14:paraId="0656D203" w14:textId="6849E452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  <w:cs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2.2.1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ศรันย์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ไมตรีเวช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ได้กล่าวถึง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ความเสี่ยงของเทคโนโลยีปัญญาประดิษฐ์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อย่าง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>(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Ai)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ที่อาจมีการควบคุมหรือสั่งการความคิดและจิตใจของมนุษย์เราได้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ซึ่งเป็นอุปสรรคสำคัญต่อภาวะจิตใจของมนุษย์ในปัจจุบันนี้เป็นอย่างมาก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การต่อสู้กับภัยที่อาจเกิดขึ้นได้นั้นต้องพึ่งพาจิตใจที่แข็งแกร่งด้วยการปฏิบัติธรรมที่สามารถฝึกได้ทุกสถานการณ์และทุกที่นั้นเอ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โดยไม่จำเป็นต้องทำในสถานที่บูชาเท่านั้น</w:t>
      </w:r>
    </w:p>
    <w:p w14:paraId="23D09BB4" w14:textId="75C91A9E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  <w:cs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2.2.2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สมเด็จพุทธโฆษาจารย์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(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ป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>.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อ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>.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ปยุตฺโต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)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ได้กล่าวถึง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การเข้ามาของวิทยาศาสตร์ที่เข้ามาสู่แดนของจิตใจซึ่งเป็นเรื่องที่ท้าทายเป็นอย่างมาก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เมื่อมีการสังเกตและพิสูจน์มาใกล้ขึ้น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วิทยาศาสตร์ก็เริ่มเข้าสู่จิตใจ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คำถามคือ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เราสามารถเข้าถึงแดนนั้นได้หรือไม่อย่างไรในปัจจุบัน</w:t>
      </w:r>
    </w:p>
    <w:p w14:paraId="14F20D2E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2.3.1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เคลาส์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ชวาบ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นั้นได้กล่าวว่า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ระบบปัญญาประดิษฐ์ที่ฉลาดที่สุด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ก็อาจมีอคติและทำผิดพลาดได้เช่นกัน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ความแม่นยำและประโยชน์ของอัลกอริทึมใดๆนั้นขึ้นอยู่กับการออกแบบระบบและข้อมูลที่ป้อนให้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มีหลายกรณีที่อัลกอริทึมที่เก่งก็ยังแสดงอคติหรือให้คำตอบที่ผิดพลาด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อันเป็นผลจากการกำหนดขอบเขตความเฉพาะเจาะจงที่ไม่ถูกต้องหรือข้อมูลทดสอบไม่ดีเพียงพอ</w:t>
      </w:r>
    </w:p>
    <w:p w14:paraId="24F04773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</w:p>
    <w:p w14:paraId="30F1C0EC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2.4.1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งานวิจัย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Google Alpha GO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เป็น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ที่ถูกสร้างมาเพื่อเล่น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เกมหมากล้อม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ตัว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ได้มีการถูกนำมาใช้แข่งกับมนุษย์จริงๆ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อย่าง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อี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เซดล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(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Lee Sedol)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นักเล่นโกะมืออาชีพ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เจ้าของแชมป์ระดับนานาชาติ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18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สมัย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ได้ทำการแข่งกันแบบ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5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ยก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ปรากฏว่า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สามารถชนะได้ถึง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4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ยก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ทำให้รู้ผลว่า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ตัวนี้มีความฉลาดกว่านักแข่งจริงๆ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ซะอีก</w:t>
      </w:r>
    </w:p>
    <w:p w14:paraId="4582F5C6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</w:p>
    <w:p w14:paraId="4C1B972D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2.4.2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งานวิจัย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หุ่นยนต์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Nadine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ที่ถูกสร้างโดย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สถาบัน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Nanyang Technological University’s (NTU)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Instituteof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Media Innovation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ประเทศสิงคโปร์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ถูกโปรแกรมให้เป็นพนักงานต้อนรับที่สถาบัน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NTU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โดยมีลักษณะดังนี้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มีผมสีน้ำตาล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ผิวที่นุ่มเหมือนมนุษย์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สามารถตอบโต้ได้อัตโนมัติ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จดจำบุคคลที่เคยสนทนาและเรียนรู้อารมณ์ของมนุษย์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เป็นงานวิจัย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หุ่นยนต์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Ai 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ที่มีความคล้ายกับมนุษย์</w:t>
      </w:r>
    </w:p>
    <w:p w14:paraId="598388EA" w14:textId="77777777" w:rsidR="0074328F" w:rsidRPr="00F039AE" w:rsidRDefault="0074328F" w:rsidP="0074328F">
      <w:pPr>
        <w:spacing w:after="0"/>
        <w:rPr>
          <w:rFonts w:ascii="Times New Roman" w:hAnsi="Times New Roman" w:cs="Times New Roman"/>
          <w:color w:val="FF0000"/>
          <w:sz w:val="22"/>
          <w:szCs w:val="22"/>
        </w:rPr>
      </w:pPr>
    </w:p>
    <w:p w14:paraId="2628649B" w14:textId="6BEF9F13" w:rsidR="0074328F" w:rsidRPr="00F039AE" w:rsidRDefault="0074328F" w:rsidP="0074328F">
      <w:pPr>
        <w:spacing w:after="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039AE">
        <w:rPr>
          <w:rFonts w:ascii="Times New Roman" w:hAnsi="Times New Roman" w:hint="cs"/>
          <w:b/>
          <w:bCs/>
          <w:color w:val="FF0000"/>
          <w:sz w:val="22"/>
          <w:szCs w:val="22"/>
          <w:cs/>
        </w:rPr>
        <w:t>3.</w:t>
      </w:r>
      <w:r w:rsidRPr="00F039AE">
        <w:rPr>
          <w:rFonts w:ascii="Angsana New" w:hAnsi="Angsana New" w:cs="Angsana New" w:hint="cs"/>
          <w:b/>
          <w:bCs/>
          <w:color w:val="FF0000"/>
          <w:sz w:val="22"/>
          <w:szCs w:val="22"/>
          <w:cs/>
        </w:rPr>
        <w:t>เอกสารอ้างอิง</w:t>
      </w:r>
    </w:p>
    <w:p w14:paraId="5829384C" w14:textId="77777777" w:rsidR="00500EC3" w:rsidRPr="00F039AE" w:rsidRDefault="00500EC3" w:rsidP="00500EC3">
      <w:pPr>
        <w:rPr>
          <w:rFonts w:ascii="Times New Roman" w:hAnsi="Times New Roman"/>
          <w:color w:val="FF0000"/>
          <w:sz w:val="22"/>
          <w:szCs w:val="22"/>
          <w:cs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1.Mahachulalongkornrajavidyalaya University. (1996). Thai Tipitaka,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Mahachulalongkornrajavidyalaya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University Edition. Bangkok: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Mahachulalongkornrajavidyalaya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University Press.</w:t>
      </w:r>
    </w:p>
    <w:p w14:paraId="40619D8A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2.Phra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Brahmagunabhorn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(P.A.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Payutto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). (2011). Dictionary of Buddhism: Compendium of Terms. 16th Edition. Bangkok: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Sahadhammika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>. p. 390.</w:t>
      </w:r>
    </w:p>
    <w:p w14:paraId="7BE5A07B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lastRenderedPageBreak/>
        <w:t xml:space="preserve">3.Luang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Vichit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Vadakan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. (2003). Universal Religion, Volumes 1-2. Bangkok: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Usa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Press. p. 17.</w:t>
      </w:r>
    </w:p>
    <w:p w14:paraId="334A775C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4.Jarunee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Duangsuwaan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. (2017). "Artificial Intelligence 1." Teaching materials for Computer Science course. Faculty of Science: Prince of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Songkla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University, (Photocopy). pp. 1-5.</w:t>
      </w:r>
    </w:p>
    <w:p w14:paraId="4AD1D4D2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5Chupan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Rattanaphoka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>. (2016). Introduction to Artificial Intelligence. Teaching materials for Electronics Technology (Computer). Department of Electronic Engineering Technology, College of Industrial Technology: King Mongkut's University of Technology North Bangkok, (Photocopy). pp. 283-284.</w:t>
      </w:r>
    </w:p>
    <w:p w14:paraId="6EDE524E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6.Phuttharak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Prabnok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>. (2015). World Religions. Teaching materials for Philosophy and Religion. Khon Kaen University, (Photocopy). pp. 50-51.</w:t>
      </w:r>
    </w:p>
    <w:p w14:paraId="62086841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7.Suradech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Jongwannasiri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>. (2019). "The Power of AI: Entering the Era of Artificial Intelligence." ACADEMY CLUB, Issue 19, pp. 6-7.</w:t>
      </w:r>
    </w:p>
    <w:p w14:paraId="7794716F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8.Saransiri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Kamphiranon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>. (2019). AI: The Future Technology of Thailand. Academic Article. Academic Bureau, Secretariat of the Senate, 9(5), pp. 2-7.</w:t>
      </w:r>
    </w:p>
    <w:p w14:paraId="14D097C7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>9.Oraphin Prasong. (2019). Introduction and History of Artificial Intelligence: The Origin of AI and Its Application in Medical Technology and Healthcare. Teaching materials for the Office of the Council of State Operations, (Photocopy). pp. 3-4.</w:t>
      </w:r>
    </w:p>
    <w:p w14:paraId="215B68DD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10.Fueanglada (Sarani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Sangwornruang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). (2020). "Muse 2 Meditation Device Review: Does It Work?" LDA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Fueanglada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>. Source:</w:t>
      </w:r>
      <w:hyperlink r:id="rId5" w:history="1">
        <w:r w:rsidRPr="00F039AE">
          <w:rPr>
            <w:rStyle w:val="Hyperlink"/>
            <w:rFonts w:ascii="Times New Roman" w:hAnsi="Times New Roman" w:cs="Times New Roman"/>
            <w:color w:val="FF0000"/>
            <w:sz w:val="22"/>
            <w:szCs w:val="22"/>
          </w:rPr>
          <w:t xml:space="preserve"> https://www.youtube.com/watch?v=eqvZI892GRo</w:t>
        </w:r>
      </w:hyperlink>
      <w:r w:rsidRPr="00F039AE">
        <w:rPr>
          <w:rFonts w:ascii="Times New Roman" w:hAnsi="Times New Roman" w:cs="Times New Roman"/>
          <w:color w:val="FF0000"/>
          <w:sz w:val="22"/>
          <w:szCs w:val="22"/>
        </w:rPr>
        <w:t>. Accessed April 1, 2021.</w:t>
      </w:r>
    </w:p>
    <w:p w14:paraId="4AD2A945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>11.Department of International Trade Promotion, Singapore. (2018). "Artificial Intelligence (AI) Trends in Singapore." Source:</w:t>
      </w:r>
      <w:hyperlink r:id="rId6" w:history="1">
        <w:r w:rsidRPr="00F039AE">
          <w:rPr>
            <w:rStyle w:val="Hyperlink"/>
            <w:rFonts w:ascii="Times New Roman" w:hAnsi="Times New Roman" w:cs="Times New Roman"/>
            <w:color w:val="FF0000"/>
            <w:sz w:val="22"/>
            <w:szCs w:val="22"/>
          </w:rPr>
          <w:t xml:space="preserve"> https://www.ditp.go.th/contentsattach/230435/230435.pdf</w:t>
        </w:r>
      </w:hyperlink>
      <w:r w:rsidRPr="00F039AE">
        <w:rPr>
          <w:rFonts w:ascii="Times New Roman" w:hAnsi="Times New Roman" w:cs="Times New Roman"/>
          <w:color w:val="FF0000"/>
          <w:sz w:val="22"/>
          <w:szCs w:val="22"/>
        </w:rPr>
        <w:t>. Accessed March 21, 2021.</w:t>
      </w:r>
    </w:p>
    <w:p w14:paraId="0EB4A4BF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12.Samran Somphong. (2018). "AI Researchers Developing IT to the Level of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Phra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Wangkis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Therā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: Dialogues with the Buddha in the Digital World." Source: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>https://www.banmuang.co.th/news/education/128928. Accessed March 15, 2021.</w:t>
      </w:r>
    </w:p>
    <w:p w14:paraId="4320DD59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>13.Oraphim Prasong. (2019). "Introduction and History of Artificial Intelligence: The Origin of AI and Its Application in Medical Technology and Healthcare." Source: https://7space.sgp1.cdn.digitaloceanspaces.com/2S58/1529283558.b2240f7ca5574bfd419ef062752e05ff.pdf. Accessed March 15, 2021. pp. 2-3.</w:t>
      </w:r>
    </w:p>
    <w:p w14:paraId="5ED86E61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>14.@MrVop. (2016). "Nadine Robot: Advances in AI That Can Now Recognize Human Emotions." Source: https://stem.in.th/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หุ่นยนต์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>-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นาดีน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>-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ความก้าวหน้า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.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>Accessed March 21, 2021.</w:t>
      </w:r>
    </w:p>
    <w:p w14:paraId="300F7148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>15.ANONYMK. (2019). "Bodhisattva AI: Cutting-Edge Innovation Challenging the Religious Field and Assisting in Spreading Teachings Beyond the Tipitaka." Source:</w:t>
      </w:r>
      <w:hyperlink r:id="rId7" w:history="1">
        <w:r w:rsidRPr="00F039AE">
          <w:rPr>
            <w:rStyle w:val="Hyperlink"/>
            <w:rFonts w:ascii="Times New Roman" w:hAnsi="Times New Roman" w:cs="Times New Roman"/>
            <w:color w:val="FF0000"/>
            <w:sz w:val="22"/>
            <w:szCs w:val="22"/>
          </w:rPr>
          <w:t xml:space="preserve"> https://www.unlockmen.com/masterpiece-noble-form-thonglor</w:t>
        </w:r>
      </w:hyperlink>
      <w:r w:rsidRPr="00F039AE">
        <w:rPr>
          <w:rFonts w:ascii="Times New Roman" w:hAnsi="Times New Roman" w:cs="Times New Roman"/>
          <w:color w:val="FF0000"/>
          <w:sz w:val="22"/>
          <w:szCs w:val="22"/>
        </w:rPr>
        <w:t>. Accessed March 15, 2021.</w:t>
      </w:r>
    </w:p>
    <w:p w14:paraId="5B799C2A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>16.Hossein Rahnama. (2019). "Hossein Rahnama is Shaping the Future of AI." Source:</w:t>
      </w:r>
      <w:hyperlink r:id="rId8" w:history="1">
        <w:r w:rsidRPr="00F039AE">
          <w:rPr>
            <w:rStyle w:val="Hyperlink"/>
            <w:rFonts w:ascii="Times New Roman" w:hAnsi="Times New Roman" w:cs="Times New Roman"/>
            <w:color w:val="FF0000"/>
            <w:sz w:val="22"/>
            <w:szCs w:val="22"/>
          </w:rPr>
          <w:t xml:space="preserve"> https://www.facebook.com/thematterco/posts/2158319217716802/</w:t>
        </w:r>
      </w:hyperlink>
      <w:r w:rsidRPr="00F039AE">
        <w:rPr>
          <w:rFonts w:ascii="Times New Roman" w:hAnsi="Times New Roman" w:cs="Times New Roman"/>
          <w:color w:val="FF0000"/>
          <w:sz w:val="22"/>
          <w:szCs w:val="22"/>
        </w:rPr>
        <w:t>. Accessed March 15, 2021.</w:t>
      </w:r>
    </w:p>
    <w:p w14:paraId="6368DC42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>17.MAIN STAND. (2016). "Meet 'AlphaGo': The AI Genius That Won 18 World Championships and Quit Because It Could No Longer Be Beaten." Source: https://www.mainstand.co.th/catalog/1-Feature/772. Accessed March 21, 2021.</w:t>
      </w:r>
    </w:p>
    <w:p w14:paraId="48D6CA7C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18.Praornpit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Katchwattana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>. (2018). "Get to Know and Love ‘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Dinsaw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Mini Version 4’: A Thai Robot Designed Specifically for the Elderly." SALIKA. Source: https://www.salika.co/2018/10/30/dinsaw-mini-version4-robot/. Accessed March 21, 2021.</w:t>
      </w:r>
    </w:p>
    <w:p w14:paraId="7322D035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19.Suphaphorn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Phumruang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. (2018). "Artificial Intelligence (AI) as Foreseen by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Phra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P.A. 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Payutto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Long Ago." Source: https://www.banmuang.co.th/news/education/129400. Accessed March 24, 2021.</w:t>
      </w:r>
    </w:p>
    <w:p w14:paraId="199A874E" w14:textId="77777777" w:rsidR="00500EC3" w:rsidRPr="00F039AE" w:rsidRDefault="00500EC3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F039AE">
        <w:rPr>
          <w:rFonts w:ascii="Times New Roman" w:hAnsi="Times New Roman" w:cs="Times New Roman"/>
          <w:color w:val="FF0000"/>
          <w:sz w:val="22"/>
          <w:szCs w:val="22"/>
        </w:rPr>
        <w:t>20.Talk Together. (2017). "</w:t>
      </w:r>
      <w:proofErr w:type="spellStart"/>
      <w:r w:rsidRPr="00F039AE">
        <w:rPr>
          <w:rFonts w:ascii="Times New Roman" w:hAnsi="Times New Roman" w:cs="Times New Roman"/>
          <w:color w:val="FF0000"/>
          <w:sz w:val="22"/>
          <w:szCs w:val="22"/>
        </w:rPr>
        <w:t>Dangtruin</w:t>
      </w:r>
      <w:proofErr w:type="spellEnd"/>
      <w:r w:rsidRPr="00F039AE">
        <w:rPr>
          <w:rFonts w:ascii="Times New Roman" w:hAnsi="Times New Roman" w:cs="Times New Roman"/>
          <w:color w:val="FF0000"/>
          <w:sz w:val="22"/>
          <w:szCs w:val="22"/>
        </w:rPr>
        <w:t xml:space="preserve"> Believes That Practice Can Help Humans Avoid Becoming Victims of Technology, in Highlights of Together EP.14." Source: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lastRenderedPageBreak/>
        <w:t>http://talktogethermrn.net/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ดังตฤณ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>-</w:t>
      </w:r>
      <w:r w:rsidRPr="00F039AE">
        <w:rPr>
          <w:rFonts w:ascii="Angsana New" w:hAnsi="Angsana New" w:cs="Angsana New" w:hint="cs"/>
          <w:color w:val="FF0000"/>
          <w:sz w:val="22"/>
          <w:szCs w:val="22"/>
          <w:cs/>
        </w:rPr>
        <w:t>เชื่อการปฏิบัติ</w:t>
      </w:r>
      <w:r w:rsidRPr="00F039AE">
        <w:rPr>
          <w:rFonts w:ascii="Times New Roman" w:hAnsi="Times New Roman" w:cs="Times New Roman"/>
          <w:color w:val="FF0000"/>
          <w:sz w:val="22"/>
          <w:szCs w:val="22"/>
          <w:cs/>
        </w:rPr>
        <w:t xml:space="preserve">/. </w:t>
      </w:r>
      <w:r w:rsidRPr="00F039AE">
        <w:rPr>
          <w:rFonts w:ascii="Times New Roman" w:hAnsi="Times New Roman" w:cs="Times New Roman"/>
          <w:color w:val="FF0000"/>
          <w:sz w:val="22"/>
          <w:szCs w:val="22"/>
        </w:rPr>
        <w:t>Accessed March 24, 2021.</w:t>
      </w:r>
    </w:p>
    <w:p w14:paraId="378AB0EA" w14:textId="3DB0E9D2" w:rsidR="00662136" w:rsidRPr="00F039AE" w:rsidRDefault="00662136" w:rsidP="00500EC3">
      <w:pPr>
        <w:rPr>
          <w:rFonts w:ascii="Times New Roman" w:hAnsi="Times New Roman" w:cs="Times New Roman"/>
          <w:color w:val="FF0000"/>
          <w:sz w:val="22"/>
          <w:szCs w:val="22"/>
          <w:cs/>
        </w:rPr>
      </w:pPr>
    </w:p>
    <w:p w14:paraId="4E7C084F" w14:textId="77777777" w:rsidR="0074328F" w:rsidRPr="00F039AE" w:rsidRDefault="0074328F" w:rsidP="00500EC3">
      <w:pPr>
        <w:rPr>
          <w:rFonts w:ascii="Times New Roman" w:hAnsi="Times New Roman" w:cs="Times New Roman"/>
          <w:color w:val="FF0000"/>
          <w:sz w:val="22"/>
          <w:szCs w:val="22"/>
        </w:rPr>
      </w:pPr>
    </w:p>
    <w:sectPr w:rsidR="0074328F" w:rsidRPr="00F039AE" w:rsidSect="00662136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8A6"/>
    <w:multiLevelType w:val="multilevel"/>
    <w:tmpl w:val="D8A2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9131B"/>
    <w:multiLevelType w:val="multilevel"/>
    <w:tmpl w:val="421A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9765C"/>
    <w:multiLevelType w:val="multilevel"/>
    <w:tmpl w:val="D5641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42A97"/>
    <w:multiLevelType w:val="hybridMultilevel"/>
    <w:tmpl w:val="1E5AA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B2219"/>
    <w:multiLevelType w:val="hybridMultilevel"/>
    <w:tmpl w:val="A9105820"/>
    <w:lvl w:ilvl="0" w:tplc="B8528F86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D7EEE"/>
    <w:multiLevelType w:val="multilevel"/>
    <w:tmpl w:val="749C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06F38"/>
    <w:multiLevelType w:val="hybridMultilevel"/>
    <w:tmpl w:val="27A07AF2"/>
    <w:lvl w:ilvl="0" w:tplc="F72AA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9C"/>
    <w:rsid w:val="0002269F"/>
    <w:rsid w:val="00052710"/>
    <w:rsid w:val="00500EC3"/>
    <w:rsid w:val="005A1030"/>
    <w:rsid w:val="00662136"/>
    <w:rsid w:val="00696D5F"/>
    <w:rsid w:val="0074328F"/>
    <w:rsid w:val="00827DB8"/>
    <w:rsid w:val="00840AF7"/>
    <w:rsid w:val="008D510A"/>
    <w:rsid w:val="00F039AE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38A4"/>
  <w15:chartTrackingRefBased/>
  <w15:docId w15:val="{2F9C42CD-F70C-4D19-964C-D3DF7FF0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9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49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49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9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49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49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49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34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34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3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4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49C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customStyle="1" w:styleId="apple-tab-span">
    <w:name w:val="apple-tab-span"/>
    <w:basedOn w:val="DefaultParagraphFont"/>
    <w:rsid w:val="0074328F"/>
  </w:style>
  <w:style w:type="character" w:styleId="Hyperlink">
    <w:name w:val="Hyperlink"/>
    <w:basedOn w:val="DefaultParagraphFont"/>
    <w:uiPriority w:val="99"/>
    <w:unhideWhenUsed/>
    <w:rsid w:val="00743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hematterco/posts/21583192177168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lockmen.com/masterpiece-noble-form-thong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tp.go.th/contentsattach/230435/230435.pdf" TargetMode="External"/><Relationship Id="rId5" Type="http://schemas.openxmlformats.org/officeDocument/2006/relationships/hyperlink" Target="https://www.youtube.com/watch?v=eqvZI892G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40AA58-7DED-4625-8635-4E41F1EE35E3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พัฒธรักษ์ สวัสดี</dc:creator>
  <cp:keywords/>
  <dc:description/>
  <cp:lastModifiedBy>admin</cp:lastModifiedBy>
  <cp:revision>6</cp:revision>
  <dcterms:created xsi:type="dcterms:W3CDTF">2024-07-22T14:54:00Z</dcterms:created>
  <dcterms:modified xsi:type="dcterms:W3CDTF">2024-08-02T03:09:00Z</dcterms:modified>
</cp:coreProperties>
</file>