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54CD" w14:textId="171D27AE" w:rsidR="009314B2" w:rsidRDefault="00B97ACC" w:rsidP="004C6153">
      <w:pPr>
        <w:pStyle w:val="Heading1"/>
      </w:pPr>
      <w:r>
        <w:rPr>
          <w:rFonts w:hint="cs"/>
          <w:cs/>
        </w:rPr>
        <w:t xml:space="preserve">กระบวนการ </w:t>
      </w:r>
      <w:r>
        <w:t xml:space="preserve"> Cord Phase1</w:t>
      </w:r>
    </w:p>
    <w:p w14:paraId="548806F7" w14:textId="260C50A6" w:rsidR="00B97ACC" w:rsidRDefault="00B97ACC" w:rsidP="00B97ACC">
      <w:pPr>
        <w:pStyle w:val="NoSpacing"/>
      </w:pPr>
      <w:r w:rsidRPr="004C6153">
        <w:rPr>
          <w:rStyle w:val="Heading1Char"/>
        </w:rPr>
        <w:t>1. G4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ขั้นตอน และหน้าจอ เหมือน ของ </w:t>
      </w:r>
      <w:r>
        <w:t xml:space="preserve">Airbag </w:t>
      </w:r>
    </w:p>
    <w:p w14:paraId="417EBA56" w14:textId="7B4F8689" w:rsidR="00B97ACC" w:rsidRDefault="00B97ACC" w:rsidP="00B97ACC">
      <w:pPr>
        <w:pStyle w:val="NoSpacing"/>
      </w:pPr>
      <w:r>
        <w:t>Status</w:t>
      </w:r>
    </w:p>
    <w:p w14:paraId="34E9203E" w14:textId="62143706" w:rsidR="00B97ACC" w:rsidRDefault="00B97ACC" w:rsidP="00B97ACC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กำลังขอ ข้อมูลจาก </w:t>
      </w:r>
      <w:r>
        <w:t xml:space="preserve">AS400 </w:t>
      </w:r>
      <w:r>
        <w:rPr>
          <w:rFonts w:hint="cs"/>
          <w:cs/>
        </w:rPr>
        <w:t xml:space="preserve">คาดว่า โครงสร้าง เหมือน </w:t>
      </w:r>
      <w:r>
        <w:t xml:space="preserve">Airbag </w:t>
      </w:r>
      <w:r>
        <w:rPr>
          <w:rFonts w:hint="cs"/>
          <w:cs/>
        </w:rPr>
        <w:t xml:space="preserve">หรืออาจจะ ส่งมา ใน </w:t>
      </w:r>
      <w:r>
        <w:t xml:space="preserve">Table </w:t>
      </w:r>
      <w:r>
        <w:rPr>
          <w:rFonts w:hint="cs"/>
          <w:cs/>
        </w:rPr>
        <w:t xml:space="preserve">เดียวกัน แต่ แยก </w:t>
      </w:r>
      <w:r>
        <w:t xml:space="preserve">Type </w:t>
      </w:r>
    </w:p>
    <w:p w14:paraId="3B36B07F" w14:textId="3C8FCECD" w:rsidR="00B97ACC" w:rsidRDefault="00B97ACC" w:rsidP="00B97ACC">
      <w:pPr>
        <w:pStyle w:val="NoSpacing"/>
        <w:numPr>
          <w:ilvl w:val="0"/>
          <w:numId w:val="1"/>
        </w:numPr>
      </w:pPr>
      <w:r>
        <w:t xml:space="preserve">ITEM Yarn </w:t>
      </w:r>
      <w:r>
        <w:rPr>
          <w:rFonts w:hint="cs"/>
          <w:cs/>
        </w:rPr>
        <w:t xml:space="preserve">ของ </w:t>
      </w:r>
      <w:proofErr w:type="gramStart"/>
      <w:r>
        <w:t xml:space="preserve">Cord  </w:t>
      </w:r>
      <w:r>
        <w:rPr>
          <w:rFonts w:hint="cs"/>
          <w:cs/>
        </w:rPr>
        <w:t>ได้</w:t>
      </w:r>
      <w:proofErr w:type="gramEnd"/>
      <w:r>
        <w:rPr>
          <w:rFonts w:hint="cs"/>
          <w:cs/>
        </w:rPr>
        <w:t xml:space="preserve"> ข้อมูลมาแล้ว</w:t>
      </w:r>
    </w:p>
    <w:p w14:paraId="73FD5E58" w14:textId="5A1947EF" w:rsidR="00B97ACC" w:rsidRDefault="00B97ACC" w:rsidP="00B97ACC">
      <w:pPr>
        <w:pStyle w:val="NoSpacing"/>
      </w:pPr>
    </w:p>
    <w:p w14:paraId="16E9804E" w14:textId="4CEED0A5" w:rsidR="00B97ACC" w:rsidRDefault="00B97ACC" w:rsidP="00B97ACC">
      <w:pPr>
        <w:pStyle w:val="NoSpacing"/>
      </w:pPr>
      <w:r w:rsidRPr="004C6153">
        <w:rPr>
          <w:rStyle w:val="Heading1Char"/>
        </w:rPr>
        <w:t>2. Receive Yarn</w:t>
      </w:r>
      <w:r>
        <w:t xml:space="preserve"> </w:t>
      </w:r>
      <w:r>
        <w:sym w:font="Wingdings" w:char="F0E0"/>
      </w:r>
      <w:r>
        <w:t xml:space="preserve"> - </w:t>
      </w:r>
      <w:r>
        <w:rPr>
          <w:rFonts w:hint="cs"/>
          <w:cs/>
        </w:rPr>
        <w:t xml:space="preserve">ขั้นตอน การรับ </w:t>
      </w:r>
      <w:r>
        <w:t xml:space="preserve">Pallet Yarn </w:t>
      </w:r>
      <w:r>
        <w:rPr>
          <w:rFonts w:hint="cs"/>
          <w:cs/>
        </w:rPr>
        <w:t xml:space="preserve">ที่เบิก จาก </w:t>
      </w:r>
      <w:r>
        <w:t>G4</w:t>
      </w:r>
      <w:r w:rsidR="006141B6">
        <w:rPr>
          <w:rFonts w:hint="cs"/>
          <w:cs/>
        </w:rPr>
        <w:t xml:space="preserve"> </w:t>
      </w:r>
      <w:r w:rsidR="006141B6">
        <w:t xml:space="preserve">(1 Pallet </w:t>
      </w:r>
      <w:r w:rsidR="006141B6">
        <w:rPr>
          <w:rFonts w:hint="cs"/>
          <w:cs/>
        </w:rPr>
        <w:t xml:space="preserve">จะประกอบ ด้วย </w:t>
      </w:r>
      <w:r w:rsidR="006141B6">
        <w:t xml:space="preserve">Yarn CH </w:t>
      </w:r>
      <w:r w:rsidR="006141B6">
        <w:rPr>
          <w:rFonts w:hint="cs"/>
          <w:cs/>
        </w:rPr>
        <w:t xml:space="preserve">ม้วนเส้นด้าย หลาย ม้วน และ 1 </w:t>
      </w:r>
      <w:r w:rsidR="006141B6">
        <w:t xml:space="preserve">pallet </w:t>
      </w:r>
      <w:r w:rsidR="006141B6">
        <w:rPr>
          <w:rFonts w:hint="cs"/>
          <w:cs/>
        </w:rPr>
        <w:t xml:space="preserve">จะรู้ ว่า มีกี่ </w:t>
      </w:r>
      <w:r w:rsidR="006141B6">
        <w:t xml:space="preserve">yarn </w:t>
      </w:r>
      <w:proofErr w:type="spellStart"/>
      <w:r w:rsidR="006141B6">
        <w:t>ch</w:t>
      </w:r>
      <w:proofErr w:type="spellEnd"/>
      <w:r w:rsidR="006141B6">
        <w:t>)</w:t>
      </w:r>
    </w:p>
    <w:p w14:paraId="63220472" w14:textId="70CF30E1" w:rsidR="00B938E4" w:rsidRDefault="00B938E4" w:rsidP="00B97ACC">
      <w:pPr>
        <w:pStyle w:val="NoSpacing"/>
        <w:rPr>
          <w:cs/>
        </w:rPr>
      </w:pPr>
      <w:r>
        <w:t xml:space="preserve">Pallet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จะมี </w:t>
      </w:r>
      <w:r>
        <w:t xml:space="preserve">Barcode </w:t>
      </w:r>
      <w:r>
        <w:rPr>
          <w:rFonts w:hint="cs"/>
          <w:cs/>
        </w:rPr>
        <w:t xml:space="preserve">ของ </w:t>
      </w:r>
      <w:r>
        <w:t xml:space="preserve">Pallet No </w:t>
      </w:r>
      <w:r>
        <w:rPr>
          <w:rFonts w:hint="cs"/>
          <w:cs/>
        </w:rPr>
        <w:t>กำกับ</w:t>
      </w:r>
      <w:r>
        <w:t xml:space="preserve"> </w:t>
      </w:r>
      <w:r>
        <w:rPr>
          <w:rFonts w:hint="cs"/>
          <w:cs/>
        </w:rPr>
        <w:t xml:space="preserve">มีข้อมูล จัดเก็บในระบบ </w:t>
      </w:r>
    </w:p>
    <w:p w14:paraId="240308E8" w14:textId="3C3136F5" w:rsidR="00B938E4" w:rsidRDefault="00B938E4" w:rsidP="00B97ACC">
      <w:pPr>
        <w:pStyle w:val="NoSpacing"/>
      </w:pPr>
      <w:r>
        <w:t xml:space="preserve">Yarn Ch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แต่ล่ะ </w:t>
      </w:r>
      <w:r>
        <w:t xml:space="preserve">Yarn Ch </w:t>
      </w:r>
      <w:r>
        <w:rPr>
          <w:rFonts w:hint="cs"/>
          <w:cs/>
        </w:rPr>
        <w:t xml:space="preserve">จะมี </w:t>
      </w:r>
      <w:r>
        <w:t xml:space="preserve">Barcode </w:t>
      </w:r>
      <w:r>
        <w:rPr>
          <w:rFonts w:hint="cs"/>
          <w:cs/>
        </w:rPr>
        <w:t xml:space="preserve">กำกับ ไว้ แต่ เรา จะไม่รู้ ว่า มี </w:t>
      </w:r>
      <w:r>
        <w:t xml:space="preserve">Barcode </w:t>
      </w:r>
      <w:r>
        <w:rPr>
          <w:rFonts w:hint="cs"/>
          <w:cs/>
        </w:rPr>
        <w:t>อะไร บ้าง</w:t>
      </w:r>
    </w:p>
    <w:p w14:paraId="47161CA3" w14:textId="36556591" w:rsidR="009B1768" w:rsidRDefault="009B1768" w:rsidP="00B97ACC">
      <w:pPr>
        <w:pStyle w:val="NoSpacing"/>
        <w:pBdr>
          <w:bottom w:val="single" w:sz="6" w:space="1" w:color="auto"/>
        </w:pBdr>
      </w:pPr>
    </w:p>
    <w:p w14:paraId="2B741923" w14:textId="3548E345" w:rsidR="009B1768" w:rsidRDefault="009B1768" w:rsidP="00B97ACC">
      <w:pPr>
        <w:pStyle w:val="NoSpacing"/>
      </w:pPr>
      <w:r>
        <w:rPr>
          <w:rFonts w:hint="cs"/>
          <w:cs/>
        </w:rPr>
        <w:t xml:space="preserve">ก่อน การผลิต รง ต้อง </w:t>
      </w:r>
      <w:r>
        <w:t xml:space="preserve">Plan </w:t>
      </w:r>
      <w:r>
        <w:rPr>
          <w:rFonts w:hint="cs"/>
          <w:cs/>
        </w:rPr>
        <w:t xml:space="preserve">ก่อน ว่า จะ ผลิต </w:t>
      </w:r>
      <w:r>
        <w:t xml:space="preserve">Lot No </w:t>
      </w:r>
      <w:r>
        <w:rPr>
          <w:rFonts w:hint="cs"/>
          <w:cs/>
        </w:rPr>
        <w:t>อะไร จำนวน เท่าไหร่</w:t>
      </w:r>
    </w:p>
    <w:p w14:paraId="4843A548" w14:textId="573F9B39" w:rsidR="009B1768" w:rsidRDefault="009B1768" w:rsidP="00B97ACC">
      <w:pPr>
        <w:pStyle w:val="NoSpacing"/>
      </w:pPr>
      <w:r>
        <w:rPr>
          <w:noProof/>
        </w:rPr>
        <w:drawing>
          <wp:inline distT="0" distB="0" distL="0" distR="0" wp14:anchorId="1112DEEF" wp14:editId="1BFF1FF6">
            <wp:extent cx="5838095" cy="8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6F4" w14:textId="33296BA1" w:rsidR="009B1768" w:rsidRDefault="009B1768" w:rsidP="00B97ACC">
      <w:pPr>
        <w:pStyle w:val="NoSpacing"/>
        <w:rPr>
          <w:cs/>
        </w:rPr>
      </w:pPr>
      <w:r>
        <w:rPr>
          <w:rFonts w:hint="cs"/>
          <w:cs/>
        </w:rPr>
        <w:t xml:space="preserve">เนื่องจาก </w:t>
      </w:r>
      <w:r>
        <w:t xml:space="preserve">MC </w:t>
      </w:r>
      <w:r>
        <w:rPr>
          <w:rFonts w:hint="cs"/>
          <w:cs/>
        </w:rPr>
        <w:t xml:space="preserve">ที่ผลิต ออกมา </w:t>
      </w:r>
    </w:p>
    <w:p w14:paraId="2A1A029A" w14:textId="77777777" w:rsidR="009B1768" w:rsidRDefault="009B1768" w:rsidP="00B97ACC">
      <w:pPr>
        <w:pStyle w:val="NoSpacing"/>
      </w:pPr>
    </w:p>
    <w:p w14:paraId="5A301C90" w14:textId="5AF968A3" w:rsidR="009B1768" w:rsidRDefault="009B1768" w:rsidP="00B97ACC">
      <w:pPr>
        <w:pStyle w:val="NoSpacing"/>
      </w:pPr>
      <w:r>
        <w:rPr>
          <w:rFonts w:hint="cs"/>
          <w:cs/>
        </w:rPr>
        <w:t xml:space="preserve">ส่วน ที่ อาจจะ ไม่ต้องทำก่อนก็ได้ ครับ </w:t>
      </w:r>
    </w:p>
    <w:p w14:paraId="40612FDB" w14:textId="6B75CC08" w:rsidR="009B1768" w:rsidRDefault="009B1768" w:rsidP="00B97ACC">
      <w:pPr>
        <w:pStyle w:val="NoSpacing"/>
      </w:pPr>
    </w:p>
    <w:p w14:paraId="21214931" w14:textId="77777777" w:rsidR="009B1768" w:rsidRDefault="009B1768" w:rsidP="00B97ACC">
      <w:pPr>
        <w:pStyle w:val="NoSpacing"/>
        <w:rPr>
          <w:cs/>
        </w:rPr>
      </w:pPr>
    </w:p>
    <w:p w14:paraId="2B8D8167" w14:textId="6EAA2488" w:rsidR="00B97ACC" w:rsidRDefault="00B97ACC" w:rsidP="00B97ACC">
      <w:pPr>
        <w:pStyle w:val="NoSpacing"/>
      </w:pPr>
    </w:p>
    <w:p w14:paraId="4D6489F8" w14:textId="00C739E4" w:rsidR="00B938E4" w:rsidRDefault="00B97ACC" w:rsidP="00B97ACC">
      <w:pPr>
        <w:pStyle w:val="NoSpacing"/>
      </w:pPr>
      <w:r w:rsidRPr="004C6153">
        <w:rPr>
          <w:rStyle w:val="Heading1Char"/>
        </w:rPr>
        <w:t>3. 1st Twisting</w:t>
      </w:r>
      <w:r w:rsidRPr="00B97ACC">
        <w:t xml:space="preserve">     </w:t>
      </w:r>
      <w:r>
        <w:sym w:font="Wingdings" w:char="F0E0"/>
      </w:r>
      <w:r>
        <w:t xml:space="preserve"> MC</w:t>
      </w:r>
      <w:r>
        <w:rPr>
          <w:rFonts w:hint="cs"/>
          <w:cs/>
        </w:rPr>
        <w:t xml:space="preserve"> ที่ใช้ มี 2 </w:t>
      </w:r>
      <w:r>
        <w:t xml:space="preserve">MC S-1, S-4 </w:t>
      </w:r>
    </w:p>
    <w:p w14:paraId="1C750F6A" w14:textId="77777777" w:rsidR="00B938E4" w:rsidRDefault="00B938E4" w:rsidP="00B97ACC">
      <w:pPr>
        <w:pStyle w:val="NoSpacing"/>
      </w:pPr>
    </w:p>
    <w:p w14:paraId="7820F25E" w14:textId="0BC51405" w:rsidR="00B97ACC" w:rsidRDefault="00B97ACC" w:rsidP="00B97ACC">
      <w:pPr>
        <w:pStyle w:val="NoSpacing"/>
      </w:pPr>
      <w:r>
        <w:rPr>
          <w:rFonts w:hint="cs"/>
          <w:cs/>
        </w:rPr>
        <w:t xml:space="preserve">รายละเอียดของ </w:t>
      </w:r>
      <w:r>
        <w:t>MC</w:t>
      </w:r>
    </w:p>
    <w:p w14:paraId="229DA84F" w14:textId="134A71E6" w:rsidR="00B97ACC" w:rsidRDefault="00B97ACC" w:rsidP="00B97ACC">
      <w:pPr>
        <w:pStyle w:val="NoSpacing"/>
      </w:pPr>
      <w:r>
        <w:t xml:space="preserve">1. </w:t>
      </w:r>
      <w:r w:rsidR="006141B6">
        <w:rPr>
          <w:rFonts w:hint="cs"/>
          <w:cs/>
        </w:rPr>
        <w:t xml:space="preserve">แต่ล่ะ </w:t>
      </w:r>
      <w:r w:rsidR="006141B6">
        <w:t xml:space="preserve">MC </w:t>
      </w:r>
      <w:r w:rsidR="006141B6">
        <w:rPr>
          <w:rFonts w:hint="cs"/>
          <w:cs/>
        </w:rPr>
        <w:t xml:space="preserve">จะ ประกอบ ด้วย แกน สำหรับ นำ </w:t>
      </w:r>
      <w:r w:rsidR="006141B6">
        <w:t xml:space="preserve">Yarn Ch </w:t>
      </w:r>
      <w:r w:rsidR="00B938E4">
        <w:rPr>
          <w:rFonts w:hint="cs"/>
          <w:cs/>
        </w:rPr>
        <w:t>มาใส่</w:t>
      </w:r>
      <w:r w:rsidR="00E458D2">
        <w:rPr>
          <w:rFonts w:hint="cs"/>
          <w:cs/>
        </w:rPr>
        <w:t xml:space="preserve"> </w:t>
      </w:r>
      <w:r w:rsidR="00B938E4">
        <w:t>(</w:t>
      </w:r>
      <w:r w:rsidR="00B938E4">
        <w:rPr>
          <w:rFonts w:hint="cs"/>
          <w:cs/>
        </w:rPr>
        <w:t xml:space="preserve">แต่ล่ะแกน จะมี </w:t>
      </w:r>
      <w:r w:rsidR="00B938E4">
        <w:t xml:space="preserve">No </w:t>
      </w:r>
      <w:r w:rsidR="00B938E4">
        <w:rPr>
          <w:rFonts w:hint="cs"/>
          <w:cs/>
        </w:rPr>
        <w:t>กำกับ ไว้</w:t>
      </w:r>
      <w:r w:rsidR="00B938E4">
        <w:t xml:space="preserve">) </w:t>
      </w:r>
    </w:p>
    <w:p w14:paraId="0E74A92F" w14:textId="4AF236F0" w:rsidR="00B938E4" w:rsidRDefault="00B938E4" w:rsidP="00B97ACC">
      <w:pPr>
        <w:pStyle w:val="NoSpacing"/>
        <w:rPr>
          <w:cs/>
        </w:rPr>
      </w:pPr>
      <w:r>
        <w:t xml:space="preserve">- S-1 </w:t>
      </w:r>
      <w:r>
        <w:rPr>
          <w:rFonts w:hint="cs"/>
          <w:cs/>
        </w:rPr>
        <w:t xml:space="preserve">ประกอบ ด้วย </w:t>
      </w:r>
      <w:r>
        <w:t xml:space="preserve">102 </w:t>
      </w:r>
      <w:r>
        <w:rPr>
          <w:rFonts w:hint="cs"/>
          <w:cs/>
        </w:rPr>
        <w:t>แกน</w:t>
      </w:r>
      <w:r w:rsidR="009B1768">
        <w:rPr>
          <w:rFonts w:hint="cs"/>
          <w:cs/>
        </w:rPr>
        <w:t xml:space="preserve"> แต่ ล่ะ แกน จะต้องใส่ </w:t>
      </w:r>
      <w:r w:rsidR="009B1768">
        <w:t xml:space="preserve">Yarn Ch </w:t>
      </w:r>
      <w:r w:rsidR="009B1768">
        <w:rPr>
          <w:rFonts w:hint="cs"/>
          <w:cs/>
        </w:rPr>
        <w:t>ได้ 2 ม้วน</w:t>
      </w:r>
    </w:p>
    <w:p w14:paraId="7E6357DE" w14:textId="4599E69F" w:rsidR="00B938E4" w:rsidRDefault="00B938E4" w:rsidP="00B938E4">
      <w:pPr>
        <w:pStyle w:val="NoSpacing"/>
      </w:pPr>
      <w:r>
        <w:rPr>
          <w:rFonts w:hint="cs"/>
          <w:cs/>
        </w:rPr>
        <w:t xml:space="preserve">- </w:t>
      </w:r>
      <w:r>
        <w:t xml:space="preserve">S-4 </w:t>
      </w:r>
      <w:r>
        <w:rPr>
          <w:rFonts w:hint="cs"/>
          <w:cs/>
        </w:rPr>
        <w:t xml:space="preserve">ประกอบ ด้วย </w:t>
      </w:r>
      <w:r>
        <w:t xml:space="preserve">102 </w:t>
      </w:r>
      <w:r>
        <w:rPr>
          <w:rFonts w:hint="cs"/>
          <w:cs/>
        </w:rPr>
        <w:t>แกน</w:t>
      </w:r>
      <w:r>
        <w:t xml:space="preserve"> </w:t>
      </w:r>
      <w:r w:rsidR="009B1768">
        <w:rPr>
          <w:rFonts w:hint="cs"/>
          <w:cs/>
        </w:rPr>
        <w:t xml:space="preserve"> </w:t>
      </w:r>
      <w:r w:rsidR="009B1768">
        <w:t xml:space="preserve">1 </w:t>
      </w:r>
      <w:r w:rsidR="009B1768">
        <w:rPr>
          <w:rFonts w:hint="cs"/>
          <w:cs/>
        </w:rPr>
        <w:t xml:space="preserve">แกน จะ ใส่ ได้ แค่ </w:t>
      </w:r>
      <w:r w:rsidR="009B1768">
        <w:t xml:space="preserve">1 yarn </w:t>
      </w:r>
      <w:proofErr w:type="spellStart"/>
      <w:r w:rsidR="009B1768">
        <w:t>ch</w:t>
      </w:r>
      <w:proofErr w:type="spellEnd"/>
    </w:p>
    <w:p w14:paraId="03735B6F" w14:textId="4CF28FD2" w:rsidR="00B938E4" w:rsidRDefault="00B938E4" w:rsidP="00B938E4">
      <w:pPr>
        <w:pStyle w:val="NoSpacing"/>
      </w:pPr>
      <w:r>
        <w:t>(</w:t>
      </w:r>
      <w:r>
        <w:rPr>
          <w:rFonts w:hint="cs"/>
          <w:cs/>
        </w:rPr>
        <w:t xml:space="preserve">จำนวนแกน แน่นอน </w:t>
      </w:r>
      <w:r>
        <w:t xml:space="preserve">Check </w:t>
      </w:r>
      <w:r>
        <w:rPr>
          <w:rFonts w:hint="cs"/>
          <w:cs/>
        </w:rPr>
        <w:t>อีกที ครับ แต่ เกิน ร้อย แกน แน่ๆ</w:t>
      </w:r>
      <w:r>
        <w:t xml:space="preserve">) </w:t>
      </w:r>
    </w:p>
    <w:p w14:paraId="108451B8" w14:textId="3F3FBEEF" w:rsidR="00B938E4" w:rsidRDefault="00B938E4" w:rsidP="00B938E4">
      <w:pPr>
        <w:pStyle w:val="NoSpacing"/>
      </w:pPr>
    </w:p>
    <w:p w14:paraId="0B8CAE6B" w14:textId="60243F4D" w:rsidR="00B938E4" w:rsidRPr="004C6153" w:rsidRDefault="00B938E4" w:rsidP="00B938E4">
      <w:pPr>
        <w:pStyle w:val="NoSpacing"/>
        <w:rPr>
          <w:u w:val="single"/>
        </w:rPr>
      </w:pPr>
      <w:r w:rsidRPr="004C6153">
        <w:rPr>
          <w:rFonts w:hint="cs"/>
          <w:u w:val="single"/>
          <w:cs/>
        </w:rPr>
        <w:t>ขั้นตอนการทำงาน</w:t>
      </w:r>
    </w:p>
    <w:p w14:paraId="699D47C9" w14:textId="308098C8" w:rsidR="00B938E4" w:rsidRDefault="00B938E4" w:rsidP="00B938E4">
      <w:pPr>
        <w:pStyle w:val="NoSpacing"/>
      </w:pPr>
      <w:r>
        <w:rPr>
          <w:rFonts w:hint="cs"/>
          <w:cs/>
        </w:rPr>
        <w:t xml:space="preserve">1. เอา </w:t>
      </w:r>
      <w:r>
        <w:t xml:space="preserve">Yarn Ch </w:t>
      </w:r>
      <w:r>
        <w:rPr>
          <w:rFonts w:hint="cs"/>
          <w:cs/>
        </w:rPr>
        <w:t xml:space="preserve">ใส่ ใน แกน แกน </w:t>
      </w:r>
    </w:p>
    <w:p w14:paraId="50720087" w14:textId="392638CD" w:rsidR="00B938E4" w:rsidRDefault="00B938E4" w:rsidP="00B938E4">
      <w:pPr>
        <w:pStyle w:val="NoSpacing"/>
      </w:pPr>
      <w:r>
        <w:t xml:space="preserve">- </w:t>
      </w:r>
      <w:r>
        <w:rPr>
          <w:rFonts w:hint="cs"/>
          <w:cs/>
        </w:rPr>
        <w:t xml:space="preserve">บันทึก </w:t>
      </w:r>
      <w:r>
        <w:t xml:space="preserve">Barcode </w:t>
      </w:r>
      <w:r>
        <w:rPr>
          <w:rFonts w:hint="cs"/>
          <w:cs/>
        </w:rPr>
        <w:t xml:space="preserve">ของ </w:t>
      </w:r>
      <w:r>
        <w:t xml:space="preserve">Yarn Ch </w:t>
      </w:r>
      <w:r>
        <w:rPr>
          <w:rFonts w:hint="cs"/>
          <w:cs/>
        </w:rPr>
        <w:t>ที่ ใส่ไปในแต่ล่ะ แกน</w:t>
      </w:r>
    </w:p>
    <w:p w14:paraId="0A5DF554" w14:textId="51995DB9" w:rsidR="009B1768" w:rsidRDefault="009B1768" w:rsidP="00B938E4">
      <w:pPr>
        <w:pStyle w:val="NoSpacing"/>
      </w:pPr>
    </w:p>
    <w:p w14:paraId="03AD639E" w14:textId="7A79895B" w:rsidR="009B1768" w:rsidRDefault="009B1768" w:rsidP="00B938E4">
      <w:pPr>
        <w:pStyle w:val="NoSpacing"/>
      </w:pPr>
      <w:r w:rsidRPr="009B1768">
        <w:rPr>
          <w:noProof/>
        </w:rPr>
        <w:lastRenderedPageBreak/>
        <w:drawing>
          <wp:inline distT="0" distB="0" distL="0" distR="0" wp14:anchorId="35BFA7A0" wp14:editId="6ED860C0">
            <wp:extent cx="6124034" cy="3105785"/>
            <wp:effectExtent l="19050" t="19050" r="10160" b="1841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4AC2632-E33F-4022-9AD1-1713339CC2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4AC2632-E33F-4022-9AD1-1713339CC2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083" cy="311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76424" w14:textId="01E98B21" w:rsidR="004C6153" w:rsidRDefault="004C6153" w:rsidP="00B938E4">
      <w:pPr>
        <w:pStyle w:val="NoSpacing"/>
      </w:pPr>
    </w:p>
    <w:p w14:paraId="778B207D" w14:textId="3628DCEE" w:rsidR="004C6153" w:rsidRDefault="004C6153" w:rsidP="004C6153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บันทึก </w:t>
      </w:r>
      <w:r>
        <w:t xml:space="preserve">Pallet No </w:t>
      </w:r>
      <w:r>
        <w:rPr>
          <w:rFonts w:hint="cs"/>
          <w:cs/>
        </w:rPr>
        <w:t xml:space="preserve">ที่ใช้ </w:t>
      </w:r>
    </w:p>
    <w:p w14:paraId="58B06775" w14:textId="2997B6FD" w:rsidR="004C6153" w:rsidRDefault="004C6153" w:rsidP="004C6153">
      <w:pPr>
        <w:pStyle w:val="NoSpacing"/>
      </w:pPr>
      <w:r>
        <w:rPr>
          <w:noProof/>
        </w:rPr>
        <w:drawing>
          <wp:inline distT="0" distB="0" distL="0" distR="0" wp14:anchorId="3C53DE74" wp14:editId="192EE377">
            <wp:extent cx="5943600" cy="3129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4964" w14:textId="77777777" w:rsidR="00892D1B" w:rsidRDefault="00892D1B" w:rsidP="00B938E4">
      <w:pPr>
        <w:pStyle w:val="NoSpacing"/>
      </w:pPr>
    </w:p>
    <w:p w14:paraId="1E1D1C61" w14:textId="46B63349" w:rsidR="00B938E4" w:rsidRDefault="00B938E4" w:rsidP="00B938E4">
      <w:pPr>
        <w:pStyle w:val="NoSpacing"/>
        <w:rPr>
          <w:cs/>
        </w:rPr>
      </w:pPr>
      <w:r>
        <w:rPr>
          <w:rFonts w:hint="cs"/>
          <w:cs/>
        </w:rPr>
        <w:t xml:space="preserve">2. </w:t>
      </w:r>
      <w:r w:rsidR="00892D1B">
        <w:rPr>
          <w:rFonts w:hint="cs"/>
          <w:cs/>
        </w:rPr>
        <w:t xml:space="preserve">ก่อนการผลิต สิ่งที่ต้องทำ </w:t>
      </w:r>
    </w:p>
    <w:p w14:paraId="29ECD9EC" w14:textId="6822C5B4" w:rsidR="00B938E4" w:rsidRDefault="00892D1B" w:rsidP="00B938E4">
      <w:pPr>
        <w:pStyle w:val="NoSpacing"/>
      </w:pPr>
      <w:r>
        <w:rPr>
          <w:rFonts w:hint="cs"/>
          <w:cs/>
        </w:rPr>
        <w:t xml:space="preserve">2.1 </w:t>
      </w:r>
      <w:r>
        <w:t xml:space="preserve">Check </w:t>
      </w:r>
      <w:r>
        <w:rPr>
          <w:rFonts w:hint="cs"/>
          <w:cs/>
        </w:rPr>
        <w:t xml:space="preserve">พร้อม ของแต่ ล่ะ แกน  </w:t>
      </w:r>
    </w:p>
    <w:p w14:paraId="66BAC014" w14:textId="19076A3A" w:rsidR="00892D1B" w:rsidRDefault="00892D1B" w:rsidP="00B938E4">
      <w:pPr>
        <w:pStyle w:val="NoSpacing"/>
      </w:pPr>
      <w:r w:rsidRPr="00892D1B">
        <w:rPr>
          <w:noProof/>
        </w:rPr>
        <w:lastRenderedPageBreak/>
        <w:drawing>
          <wp:inline distT="0" distB="0" distL="0" distR="0" wp14:anchorId="53184709" wp14:editId="1CCC63F1">
            <wp:extent cx="6257925" cy="2981325"/>
            <wp:effectExtent l="19050" t="19050" r="28575" b="2857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7B37841-E31B-43D3-9253-D4E3D248AD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7B37841-E31B-43D3-9253-D4E3D248AD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086" cy="2981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2F2C2" w14:textId="0D610AA4" w:rsidR="00892D1B" w:rsidRDefault="00892D1B" w:rsidP="00B938E4">
      <w:pPr>
        <w:pStyle w:val="NoSpacing"/>
      </w:pPr>
      <w:r>
        <w:rPr>
          <w:rFonts w:hint="cs"/>
          <w:cs/>
        </w:rPr>
        <w:t xml:space="preserve">2.2 บันทึก </w:t>
      </w:r>
      <w:r>
        <w:t xml:space="preserve">Condition </w:t>
      </w:r>
      <w:r>
        <w:rPr>
          <w:rFonts w:hint="cs"/>
          <w:cs/>
        </w:rPr>
        <w:t xml:space="preserve">ในการ ผลิต </w:t>
      </w:r>
    </w:p>
    <w:p w14:paraId="5EE1F005" w14:textId="43D4E7DB" w:rsidR="00892D1B" w:rsidRDefault="00892D1B" w:rsidP="00B938E4">
      <w:pPr>
        <w:pStyle w:val="NoSpacing"/>
      </w:pPr>
      <w:r w:rsidRPr="00892D1B">
        <w:rPr>
          <w:noProof/>
        </w:rPr>
        <w:lastRenderedPageBreak/>
        <w:drawing>
          <wp:inline distT="0" distB="0" distL="0" distR="0" wp14:anchorId="485FA180" wp14:editId="4DC619B4">
            <wp:extent cx="6296025" cy="5514975"/>
            <wp:effectExtent l="19050" t="19050" r="28575" b="285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97148FE-4099-4B9C-9ABE-58D4E29B7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97148FE-4099-4B9C-9ABE-58D4E29B7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271" cy="551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F91C0" w14:textId="6D1CF917" w:rsidR="00892D1B" w:rsidRDefault="00892D1B" w:rsidP="00B938E4">
      <w:pPr>
        <w:pStyle w:val="NoSpacing"/>
      </w:pPr>
    </w:p>
    <w:p w14:paraId="0B8CE53D" w14:textId="48813401" w:rsidR="00892D1B" w:rsidRDefault="00892D1B" w:rsidP="00B938E4">
      <w:pPr>
        <w:pStyle w:val="NoSpacing"/>
      </w:pPr>
      <w:r>
        <w:rPr>
          <w:rFonts w:hint="cs"/>
          <w:cs/>
        </w:rPr>
        <w:t xml:space="preserve">2.3 เดินเครื่อง เพื่อ ทำ </w:t>
      </w:r>
      <w:r>
        <w:t xml:space="preserve">Sample </w:t>
      </w:r>
      <w:r>
        <w:rPr>
          <w:rFonts w:hint="cs"/>
          <w:cs/>
        </w:rPr>
        <w:t xml:space="preserve">ส่งไป </w:t>
      </w:r>
      <w:r>
        <w:t xml:space="preserve">test </w:t>
      </w:r>
      <w:r>
        <w:rPr>
          <w:rFonts w:hint="cs"/>
          <w:cs/>
        </w:rPr>
        <w:t xml:space="preserve">ที่ ห้อง </w:t>
      </w:r>
      <w:r>
        <w:t xml:space="preserve">Lab </w:t>
      </w:r>
    </w:p>
    <w:p w14:paraId="1FB4D6B8" w14:textId="21CD993C" w:rsidR="00892D1B" w:rsidRDefault="00892D1B" w:rsidP="00B938E4">
      <w:pPr>
        <w:pStyle w:val="NoSpacing"/>
      </w:pPr>
      <w:r w:rsidRPr="00892D1B">
        <w:rPr>
          <w:noProof/>
        </w:rPr>
        <w:lastRenderedPageBreak/>
        <w:drawing>
          <wp:inline distT="0" distB="0" distL="0" distR="0" wp14:anchorId="4882D86D" wp14:editId="1D46E828">
            <wp:extent cx="6219824" cy="4398010"/>
            <wp:effectExtent l="19050" t="19050" r="10160" b="2159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32DD897-AF00-4F50-BB7C-AC1F0BE927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32DD897-AF00-4F50-BB7C-AC1F0BE927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395" cy="440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C5674" w14:textId="2259731D" w:rsidR="004C6153" w:rsidRDefault="004C6153" w:rsidP="00B938E4">
      <w:pPr>
        <w:pStyle w:val="NoSpacing"/>
      </w:pPr>
      <w:r>
        <w:rPr>
          <w:rFonts w:hint="cs"/>
          <w:cs/>
        </w:rPr>
        <w:t xml:space="preserve">บันทึก เวลา ที่ ตัด </w:t>
      </w:r>
      <w:r>
        <w:t>Sample</w:t>
      </w:r>
    </w:p>
    <w:p w14:paraId="5CA1E5BE" w14:textId="456CB2AF" w:rsidR="004C6153" w:rsidRDefault="004C6153" w:rsidP="00B938E4">
      <w:pPr>
        <w:pStyle w:val="NoSpacing"/>
      </w:pPr>
      <w:r>
        <w:rPr>
          <w:noProof/>
        </w:rPr>
        <w:drawing>
          <wp:inline distT="0" distB="0" distL="0" distR="0" wp14:anchorId="760FC3EE" wp14:editId="64F00ED9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1A8" w14:textId="65B6AC30" w:rsidR="00892D1B" w:rsidRDefault="00892D1B" w:rsidP="00B938E4">
      <w:pPr>
        <w:pStyle w:val="NoSpacing"/>
      </w:pPr>
    </w:p>
    <w:p w14:paraId="2BF8A40E" w14:textId="02E3B000" w:rsidR="00892D1B" w:rsidRDefault="00892D1B" w:rsidP="00B938E4">
      <w:pPr>
        <w:pStyle w:val="NoSpacing"/>
      </w:pPr>
      <w:r>
        <w:lastRenderedPageBreak/>
        <w:t xml:space="preserve">2.4 </w:t>
      </w:r>
      <w:r>
        <w:rPr>
          <w:rFonts w:hint="cs"/>
          <w:cs/>
        </w:rPr>
        <w:t xml:space="preserve">นำผล </w:t>
      </w:r>
      <w:r>
        <w:t xml:space="preserve">Test </w:t>
      </w:r>
      <w:r>
        <w:rPr>
          <w:rFonts w:hint="cs"/>
          <w:cs/>
        </w:rPr>
        <w:t xml:space="preserve">มา ใส่ ใน ใบบันทึก </w:t>
      </w:r>
      <w:r>
        <w:t xml:space="preserve">Condition </w:t>
      </w:r>
      <w:r>
        <w:rPr>
          <w:rFonts w:hint="cs"/>
          <w:cs/>
        </w:rPr>
        <w:t xml:space="preserve">ข้อ </w:t>
      </w:r>
      <w:r>
        <w:t xml:space="preserve">2.2 </w:t>
      </w:r>
    </w:p>
    <w:p w14:paraId="73E399A9" w14:textId="301395E3" w:rsidR="00892D1B" w:rsidRDefault="00892D1B" w:rsidP="00B938E4">
      <w:pPr>
        <w:pStyle w:val="NoSpacing"/>
      </w:pPr>
      <w:r>
        <w:rPr>
          <w:noProof/>
        </w:rPr>
        <w:drawing>
          <wp:inline distT="0" distB="0" distL="0" distR="0" wp14:anchorId="3DE820AD" wp14:editId="2742285F">
            <wp:extent cx="5943600" cy="1480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E2FA" w14:textId="7EFFD9C9" w:rsidR="00892D1B" w:rsidRDefault="00892D1B" w:rsidP="00B938E4">
      <w:pPr>
        <w:pStyle w:val="NoSpacing"/>
      </w:pPr>
      <w:r>
        <w:rPr>
          <w:rFonts w:hint="cs"/>
          <w:cs/>
        </w:rPr>
        <w:t xml:space="preserve">ผล </w:t>
      </w:r>
      <w:r>
        <w:t xml:space="preserve">test </w:t>
      </w:r>
      <w:r>
        <w:rPr>
          <w:rFonts w:hint="cs"/>
          <w:cs/>
        </w:rPr>
        <w:t xml:space="preserve">ผ่าน จึง จะทำการ เริ่ม ผลิต ได้ </w:t>
      </w:r>
    </w:p>
    <w:p w14:paraId="3852FBB7" w14:textId="08CBB262" w:rsidR="004C6153" w:rsidRDefault="004C6153" w:rsidP="00B938E4">
      <w:pPr>
        <w:pStyle w:val="NoSpacing"/>
      </w:pPr>
      <w:r>
        <w:rPr>
          <w:rFonts w:hint="cs"/>
          <w:cs/>
        </w:rPr>
        <w:t xml:space="preserve">ถ้าไม่ผ่าน ให้ ทำ </w:t>
      </w:r>
      <w:r>
        <w:t xml:space="preserve">Sample </w:t>
      </w:r>
      <w:r>
        <w:rPr>
          <w:rFonts w:hint="cs"/>
          <w:cs/>
        </w:rPr>
        <w:t xml:space="preserve">ส่งไป </w:t>
      </w:r>
      <w:r>
        <w:t xml:space="preserve">test </w:t>
      </w:r>
      <w:r>
        <w:rPr>
          <w:rFonts w:hint="cs"/>
          <w:cs/>
        </w:rPr>
        <w:t xml:space="preserve">ใหม่ ตาม ข้อ 2.3 </w:t>
      </w:r>
    </w:p>
    <w:p w14:paraId="09870B5C" w14:textId="1CCB6CEA" w:rsidR="004C6153" w:rsidRDefault="004C6153" w:rsidP="00B938E4">
      <w:pPr>
        <w:pStyle w:val="NoSpacing"/>
      </w:pPr>
    </w:p>
    <w:p w14:paraId="431E1218" w14:textId="77777777" w:rsidR="004C6153" w:rsidRDefault="004C6153" w:rsidP="00B938E4">
      <w:pPr>
        <w:pStyle w:val="NoSpacing"/>
        <w:rPr>
          <w:cs/>
        </w:rPr>
      </w:pPr>
    </w:p>
    <w:p w14:paraId="31A9BB14" w14:textId="7A6DABEC" w:rsidR="00B938E4" w:rsidRDefault="004C6153" w:rsidP="00B97ACC">
      <w:pPr>
        <w:pStyle w:val="NoSpacing"/>
      </w:pPr>
      <w:r>
        <w:rPr>
          <w:rFonts w:hint="cs"/>
          <w:cs/>
        </w:rPr>
        <w:t>3. เริ่มต้นการผลิต บันทึก เวลาเริ่มการผลิต</w:t>
      </w:r>
    </w:p>
    <w:p w14:paraId="5C698687" w14:textId="4AAAD62E" w:rsidR="004C6153" w:rsidRDefault="004C6153" w:rsidP="00B97ACC">
      <w:pPr>
        <w:pStyle w:val="NoSpacing"/>
      </w:pPr>
      <w:r>
        <w:rPr>
          <w:noProof/>
        </w:rPr>
        <w:drawing>
          <wp:inline distT="0" distB="0" distL="0" distR="0" wp14:anchorId="71B4D0D0" wp14:editId="613BB56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188" w14:textId="01AF8B22" w:rsidR="004C6153" w:rsidRDefault="004C6153" w:rsidP="00B97ACC">
      <w:pPr>
        <w:pStyle w:val="NoSpacing"/>
      </w:pPr>
    </w:p>
    <w:p w14:paraId="11AB7FD7" w14:textId="77777777" w:rsidR="004C6153" w:rsidRDefault="004C6153" w:rsidP="00B97ACC">
      <w:pPr>
        <w:pStyle w:val="NoSpacing"/>
      </w:pPr>
      <w:r>
        <w:rPr>
          <w:rFonts w:hint="cs"/>
          <w:cs/>
        </w:rPr>
        <w:t xml:space="preserve">4. การ </w:t>
      </w:r>
      <w:r>
        <w:t xml:space="preserve">Doffing </w:t>
      </w:r>
    </w:p>
    <w:p w14:paraId="46794821" w14:textId="5A8A3B5E" w:rsidR="004C6153" w:rsidRDefault="004C6153" w:rsidP="00B97ACC">
      <w:pPr>
        <w:pStyle w:val="NoSpacing"/>
      </w:pPr>
      <w:r>
        <w:rPr>
          <w:rFonts w:hint="cs"/>
          <w:cs/>
        </w:rPr>
        <w:t xml:space="preserve">4.1 บันทึก เวลา การ สิ้นสุด </w:t>
      </w:r>
    </w:p>
    <w:p w14:paraId="007C0AF2" w14:textId="0F04D105" w:rsidR="004C6153" w:rsidRDefault="004C6153" w:rsidP="00B97ACC">
      <w:pPr>
        <w:pStyle w:val="NoSpacing"/>
      </w:pPr>
      <w:r>
        <w:rPr>
          <w:noProof/>
        </w:rPr>
        <w:lastRenderedPageBreak/>
        <w:drawing>
          <wp:inline distT="0" distB="0" distL="0" distR="0" wp14:anchorId="5CF97204" wp14:editId="7480DF56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5A26" w14:textId="1B9DD774" w:rsidR="004C6153" w:rsidRDefault="004C6153" w:rsidP="00B97ACC">
      <w:pPr>
        <w:pStyle w:val="NoSpacing"/>
      </w:pPr>
      <w:r>
        <w:rPr>
          <w:rFonts w:hint="cs"/>
          <w:cs/>
        </w:rPr>
        <w:t xml:space="preserve">น้ำหนัก ต่อ หน่วย เป็น น้ำหนัก มาตรฐาน ครับ </w:t>
      </w:r>
      <w:r>
        <w:t xml:space="preserve">( </w:t>
      </w:r>
      <w:r>
        <w:rPr>
          <w:rFonts w:hint="cs"/>
          <w:cs/>
        </w:rPr>
        <w:t xml:space="preserve">รอ </w:t>
      </w:r>
      <w:r>
        <w:t xml:space="preserve">Confirm </w:t>
      </w:r>
      <w:r>
        <w:rPr>
          <w:rFonts w:hint="cs"/>
          <w:cs/>
        </w:rPr>
        <w:t xml:space="preserve">อีกที </w:t>
      </w:r>
      <w:r>
        <w:t xml:space="preserve">) </w:t>
      </w:r>
    </w:p>
    <w:p w14:paraId="1FC08AF7" w14:textId="77777777" w:rsidR="00F122E3" w:rsidRDefault="004C6153" w:rsidP="00B97ACC">
      <w:pPr>
        <w:pStyle w:val="NoSpacing"/>
      </w:pPr>
      <w:r>
        <w:rPr>
          <w:rFonts w:hint="cs"/>
          <w:cs/>
        </w:rPr>
        <w:t>4.2 ตรวจสอบ สภาพ แกน หลัง</w:t>
      </w:r>
    </w:p>
    <w:p w14:paraId="52D5BE38" w14:textId="77777777" w:rsidR="00F122E3" w:rsidRDefault="00F122E3" w:rsidP="00B97ACC">
      <w:pPr>
        <w:pStyle w:val="NoSpacing"/>
      </w:pPr>
      <w:r w:rsidRPr="00892D1B">
        <w:rPr>
          <w:noProof/>
        </w:rPr>
        <w:drawing>
          <wp:inline distT="0" distB="0" distL="0" distR="0" wp14:anchorId="6C645DFC" wp14:editId="16C37BCA">
            <wp:extent cx="5943600" cy="2831578"/>
            <wp:effectExtent l="19050" t="19050" r="19050" b="26035"/>
            <wp:docPr id="1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7B37841-E31B-43D3-9253-D4E3D248AD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7B37841-E31B-43D3-9253-D4E3D248AD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AFF86" w14:textId="021CBDA9" w:rsidR="004C6153" w:rsidRDefault="00F122E3" w:rsidP="00B97ACC">
      <w:pPr>
        <w:pStyle w:val="NoSpacing"/>
      </w:pPr>
      <w:r>
        <w:rPr>
          <w:rFonts w:hint="cs"/>
          <w:cs/>
        </w:rPr>
        <w:t xml:space="preserve">4.3 นำ ม้วน เส้น ด้าย ที่ผลิต เสร็จ จากการ  </w:t>
      </w:r>
      <w:r>
        <w:t xml:space="preserve">Doff </w:t>
      </w:r>
      <w:r w:rsidR="004C6153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  <w:r>
        <w:t xml:space="preserve">( </w:t>
      </w:r>
      <w:r>
        <w:rPr>
          <w:rFonts w:hint="cs"/>
          <w:cs/>
        </w:rPr>
        <w:t xml:space="preserve">1 แกน จะได้ 1 ม้วนเส้นด้าย </w:t>
      </w:r>
      <w:r>
        <w:t xml:space="preserve">) </w:t>
      </w:r>
      <w:r>
        <w:rPr>
          <w:rFonts w:hint="cs"/>
          <w:cs/>
        </w:rPr>
        <w:t xml:space="preserve">ไปลง </w:t>
      </w:r>
      <w:r>
        <w:t xml:space="preserve">Pallet </w:t>
      </w:r>
    </w:p>
    <w:p w14:paraId="01B1D228" w14:textId="23A4B903" w:rsidR="00F122E3" w:rsidRDefault="00F122E3" w:rsidP="00B97ACC">
      <w:pPr>
        <w:pStyle w:val="NoSpacing"/>
      </w:pPr>
      <w:r w:rsidRPr="00F122E3">
        <w:rPr>
          <w:noProof/>
        </w:rPr>
        <w:lastRenderedPageBreak/>
        <w:drawing>
          <wp:inline distT="0" distB="0" distL="0" distR="0" wp14:anchorId="6CECBE79" wp14:editId="51542756">
            <wp:extent cx="3103689" cy="2214653"/>
            <wp:effectExtent l="19050" t="19050" r="20955" b="14605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5BA6B33-4102-4480-B4C8-862A08C31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5BA6B33-4102-4480-B4C8-862A08C31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689" cy="22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A7FEA" w14:textId="1E097234" w:rsidR="00F122E3" w:rsidRDefault="00F122E3" w:rsidP="00B97ACC">
      <w:pPr>
        <w:pStyle w:val="NoSpacing"/>
      </w:pPr>
      <w:r>
        <w:rPr>
          <w:rFonts w:hint="cs"/>
          <w:cs/>
        </w:rPr>
        <w:t xml:space="preserve">สิ่งที่ รง บันทึก คือ ในแต่ล่ะ </w:t>
      </w:r>
      <w:r>
        <w:t xml:space="preserve">Pallet </w:t>
      </w:r>
      <w:r>
        <w:rPr>
          <w:rFonts w:hint="cs"/>
          <w:cs/>
        </w:rPr>
        <w:t xml:space="preserve">มาจาก </w:t>
      </w:r>
      <w:r>
        <w:t xml:space="preserve">Doff </w:t>
      </w:r>
      <w:r>
        <w:rPr>
          <w:rFonts w:hint="cs"/>
          <w:cs/>
        </w:rPr>
        <w:t xml:space="preserve">ที่ เท่าไหร่ </w:t>
      </w:r>
      <w:r>
        <w:t xml:space="preserve">MC No </w:t>
      </w:r>
      <w:r>
        <w:rPr>
          <w:rFonts w:hint="cs"/>
          <w:cs/>
        </w:rPr>
        <w:t xml:space="preserve">อะไร บ้าง </w:t>
      </w:r>
      <w:r>
        <w:t xml:space="preserve">( </w:t>
      </w:r>
      <w:r>
        <w:rPr>
          <w:rFonts w:hint="cs"/>
          <w:cs/>
        </w:rPr>
        <w:t xml:space="preserve">มาจาก หลาย </w:t>
      </w:r>
      <w:r>
        <w:t xml:space="preserve">MC </w:t>
      </w:r>
      <w:r>
        <w:rPr>
          <w:rFonts w:hint="cs"/>
          <w:cs/>
        </w:rPr>
        <w:t xml:space="preserve">ก็ ได้ถ้า ผลิต </w:t>
      </w:r>
      <w:r>
        <w:t xml:space="preserve">Item </w:t>
      </w:r>
      <w:r>
        <w:rPr>
          <w:rFonts w:hint="cs"/>
          <w:cs/>
        </w:rPr>
        <w:t xml:space="preserve">เดียวกัน </w:t>
      </w:r>
      <w:r>
        <w:t xml:space="preserve">) </w:t>
      </w:r>
    </w:p>
    <w:p w14:paraId="6B6F0A3B" w14:textId="2850D608" w:rsidR="00F122E3" w:rsidRDefault="00F122E3" w:rsidP="00B97ACC">
      <w:pPr>
        <w:pStyle w:val="NoSpacing"/>
      </w:pPr>
      <w:r>
        <w:t xml:space="preserve">** </w:t>
      </w:r>
      <w:r>
        <w:rPr>
          <w:rFonts w:hint="cs"/>
          <w:cs/>
        </w:rPr>
        <w:t xml:space="preserve">ม้วนเส้นด้ายที่ </w:t>
      </w:r>
      <w:r>
        <w:t xml:space="preserve">Doff </w:t>
      </w:r>
      <w:r>
        <w:rPr>
          <w:rFonts w:hint="cs"/>
          <w:cs/>
        </w:rPr>
        <w:t xml:space="preserve">ออกมา ปัจจุบัน </w:t>
      </w:r>
      <w:r>
        <w:t xml:space="preserve">MC S-4 </w:t>
      </w:r>
      <w:r>
        <w:rPr>
          <w:rFonts w:hint="cs"/>
          <w:cs/>
        </w:rPr>
        <w:t xml:space="preserve">เค้า จะทำ </w:t>
      </w:r>
      <w:r>
        <w:t xml:space="preserve">Barcode </w:t>
      </w:r>
      <w:r>
        <w:rPr>
          <w:rFonts w:hint="cs"/>
          <w:cs/>
        </w:rPr>
        <w:t xml:space="preserve">ติด ไว้ เพื่อให้ รู้ ว่า มาจากแกนไหน </w:t>
      </w:r>
      <w:r>
        <w:t xml:space="preserve">Doff </w:t>
      </w:r>
      <w:r>
        <w:rPr>
          <w:rFonts w:hint="cs"/>
          <w:cs/>
        </w:rPr>
        <w:t>เท่าไหร่</w:t>
      </w:r>
      <w:r w:rsidR="00167469">
        <w:t xml:space="preserve"> </w:t>
      </w:r>
    </w:p>
    <w:p w14:paraId="402FCBB8" w14:textId="1E71A237" w:rsidR="00167469" w:rsidRDefault="00167469" w:rsidP="00B97ACC">
      <w:pPr>
        <w:pStyle w:val="NoSpacing"/>
        <w:rPr>
          <w:cs/>
        </w:rPr>
      </w:pPr>
      <w:r>
        <w:t xml:space="preserve">** Barcode </w:t>
      </w:r>
      <w:r>
        <w:rPr>
          <w:rFonts w:hint="cs"/>
          <w:cs/>
        </w:rPr>
        <w:t xml:space="preserve">เป็น </w:t>
      </w:r>
      <w:r>
        <w:t xml:space="preserve">Sticker label </w:t>
      </w:r>
      <w:r>
        <w:rPr>
          <w:rFonts w:hint="cs"/>
          <w:cs/>
        </w:rPr>
        <w:t xml:space="preserve">ที่ ทำ เตรียมไว้ก่อน </w:t>
      </w:r>
    </w:p>
    <w:p w14:paraId="4345E7E2" w14:textId="42697674" w:rsidR="00F122E3" w:rsidRDefault="00F122E3" w:rsidP="00B97ACC">
      <w:pPr>
        <w:pStyle w:val="NoSpacing"/>
      </w:pPr>
      <w:r>
        <w:t xml:space="preserve">** </w:t>
      </w:r>
      <w:r>
        <w:rPr>
          <w:rFonts w:hint="cs"/>
          <w:cs/>
        </w:rPr>
        <w:t xml:space="preserve">แต่ </w:t>
      </w:r>
      <w:r>
        <w:t xml:space="preserve">MC S-1 </w:t>
      </w:r>
      <w:r>
        <w:rPr>
          <w:rFonts w:hint="cs"/>
          <w:cs/>
        </w:rPr>
        <w:t xml:space="preserve">จะไม่มี </w:t>
      </w:r>
      <w:r>
        <w:t xml:space="preserve">Barcode </w:t>
      </w:r>
    </w:p>
    <w:p w14:paraId="79EB5B68" w14:textId="551E90D4" w:rsidR="00F122E3" w:rsidRDefault="00F122E3" w:rsidP="00B97ACC">
      <w:pPr>
        <w:pStyle w:val="NoSpacing"/>
      </w:pPr>
    </w:p>
    <w:p w14:paraId="10A6EC29" w14:textId="243D206D" w:rsidR="00F122E3" w:rsidRDefault="00167469" w:rsidP="00B97ACC">
      <w:pPr>
        <w:pStyle w:val="NoSpacing"/>
      </w:pPr>
      <w:r>
        <w:rPr>
          <w:rFonts w:hint="cs"/>
          <w:cs/>
        </w:rPr>
        <w:t>5</w:t>
      </w:r>
      <w:r>
        <w:t xml:space="preserve">  </w:t>
      </w:r>
      <w:r>
        <w:rPr>
          <w:rFonts w:hint="cs"/>
          <w:cs/>
        </w:rPr>
        <w:t xml:space="preserve">เริ่ม ต้น ผลิต </w:t>
      </w:r>
      <w:r>
        <w:t xml:space="preserve">Doff </w:t>
      </w:r>
      <w:r>
        <w:rPr>
          <w:rFonts w:hint="cs"/>
          <w:cs/>
        </w:rPr>
        <w:t>ถัดไป  สิ่ง ที่ต้อง ทำ คือ</w:t>
      </w:r>
    </w:p>
    <w:p w14:paraId="67D13D31" w14:textId="432D51EB" w:rsidR="00167469" w:rsidRDefault="00167469" w:rsidP="00B97ACC">
      <w:pPr>
        <w:pStyle w:val="NoSpacing"/>
        <w:rPr>
          <w:cs/>
        </w:rPr>
      </w:pPr>
      <w:r>
        <w:rPr>
          <w:rFonts w:hint="cs"/>
          <w:cs/>
        </w:rPr>
        <w:t xml:space="preserve">- บันทึกการตรวจสอบสภาพแกน ก่อน การผลิต ข้อ 2.2 </w:t>
      </w:r>
    </w:p>
    <w:p w14:paraId="21BBE1C3" w14:textId="1AA8E523" w:rsidR="00F122E3" w:rsidRDefault="00167469" w:rsidP="00B97ACC">
      <w:pPr>
        <w:pStyle w:val="NoSpacing"/>
      </w:pPr>
      <w:r w:rsidRPr="00892D1B">
        <w:rPr>
          <w:noProof/>
        </w:rPr>
        <w:drawing>
          <wp:inline distT="0" distB="0" distL="0" distR="0" wp14:anchorId="3B7CC545" wp14:editId="649A37BC">
            <wp:extent cx="5943600" cy="2831465"/>
            <wp:effectExtent l="19050" t="19050" r="19050" b="26035"/>
            <wp:docPr id="11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7B37841-E31B-43D3-9253-D4E3D248AD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7B37841-E31B-43D3-9253-D4E3D248AD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B29A2" w14:textId="013CA8B2" w:rsidR="00167469" w:rsidRDefault="00824408" w:rsidP="00B97ACC">
      <w:pPr>
        <w:pStyle w:val="NoSpacing"/>
        <w:rPr>
          <w:cs/>
        </w:rPr>
      </w:pPr>
      <w:r>
        <w:rPr>
          <w:rFonts w:hint="cs"/>
          <w:cs/>
        </w:rPr>
        <w:t xml:space="preserve">- ตรวจสอบ </w:t>
      </w:r>
      <w:r>
        <w:t xml:space="preserve">Condition </w:t>
      </w:r>
    </w:p>
    <w:p w14:paraId="72E6325B" w14:textId="40EFC296" w:rsidR="00167469" w:rsidRDefault="00824408" w:rsidP="00B97ACC">
      <w:pPr>
        <w:pStyle w:val="NoSpacing"/>
      </w:pPr>
      <w:r w:rsidRPr="00892D1B">
        <w:rPr>
          <w:noProof/>
        </w:rPr>
        <w:lastRenderedPageBreak/>
        <w:drawing>
          <wp:inline distT="0" distB="0" distL="0" distR="0" wp14:anchorId="479E3B95" wp14:editId="16D693C6">
            <wp:extent cx="5943600" cy="5206270"/>
            <wp:effectExtent l="19050" t="19050" r="19050" b="13970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97148FE-4099-4B9C-9ABE-58D4E29B7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97148FE-4099-4B9C-9ABE-58D4E29B7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8BC0C" w14:textId="6F23041B" w:rsidR="00824408" w:rsidRDefault="00824408" w:rsidP="00B97ACC">
      <w:pPr>
        <w:pStyle w:val="NoSpacing"/>
      </w:pPr>
    </w:p>
    <w:p w14:paraId="2D61614B" w14:textId="358846F1" w:rsidR="00824408" w:rsidRDefault="00824408" w:rsidP="00B97ACC">
      <w:pPr>
        <w:pStyle w:val="NoSpacing"/>
      </w:pPr>
      <w:r>
        <w:rPr>
          <w:rFonts w:hint="cs"/>
          <w:cs/>
        </w:rPr>
        <w:t xml:space="preserve">ไม่ต้อง ทำ </w:t>
      </w:r>
      <w:r>
        <w:t xml:space="preserve">Sample </w:t>
      </w:r>
      <w:r>
        <w:rPr>
          <w:rFonts w:hint="cs"/>
          <w:cs/>
        </w:rPr>
        <w:t xml:space="preserve">ยกเว้น ว่า </w:t>
      </w:r>
      <w:r>
        <w:t xml:space="preserve">Doff </w:t>
      </w:r>
      <w:r>
        <w:rPr>
          <w:rFonts w:hint="cs"/>
          <w:cs/>
        </w:rPr>
        <w:t xml:space="preserve">ใหม่ ที่จะเริ่มผลิต อยู่ คนล่ะวัน กับ </w:t>
      </w:r>
      <w:r>
        <w:t xml:space="preserve">Doff </w:t>
      </w:r>
      <w:r>
        <w:rPr>
          <w:rFonts w:hint="cs"/>
          <w:cs/>
        </w:rPr>
        <w:t xml:space="preserve">แรก ก็ต้อง ทำ </w:t>
      </w:r>
      <w:r>
        <w:t xml:space="preserve">Sample </w:t>
      </w:r>
      <w:r>
        <w:rPr>
          <w:rFonts w:hint="cs"/>
          <w:cs/>
        </w:rPr>
        <w:t xml:space="preserve">ส่ง </w:t>
      </w:r>
      <w:r>
        <w:t xml:space="preserve">Test </w:t>
      </w:r>
      <w:r>
        <w:rPr>
          <w:rFonts w:hint="cs"/>
          <w:cs/>
        </w:rPr>
        <w:t xml:space="preserve">ด้วย </w:t>
      </w:r>
    </w:p>
    <w:p w14:paraId="4816646A" w14:textId="1E1720AF" w:rsidR="00824408" w:rsidRDefault="00824408" w:rsidP="00B97ACC">
      <w:pPr>
        <w:pStyle w:val="NoSpacing"/>
      </w:pPr>
    </w:p>
    <w:p w14:paraId="784D9BCF" w14:textId="09D2AE27" w:rsidR="00824408" w:rsidRDefault="00824408" w:rsidP="00B97ACC">
      <w:pPr>
        <w:pStyle w:val="NoSpacing"/>
      </w:pPr>
      <w:r>
        <w:rPr>
          <w:rFonts w:hint="cs"/>
          <w:cs/>
        </w:rPr>
        <w:t xml:space="preserve">ถ้ามีการ เพิ่ม </w:t>
      </w:r>
      <w:r>
        <w:t xml:space="preserve">yarn </w:t>
      </w:r>
      <w:proofErr w:type="spellStart"/>
      <w:r>
        <w:t>ch</w:t>
      </w:r>
      <w:proofErr w:type="spellEnd"/>
      <w:r>
        <w:t xml:space="preserve"> </w:t>
      </w:r>
      <w:r>
        <w:rPr>
          <w:rFonts w:hint="cs"/>
          <w:cs/>
        </w:rPr>
        <w:t xml:space="preserve">เข้าไป ในแต่ล่ะ แกน ก็ต้อง บันทึก ตามข้อ </w:t>
      </w:r>
      <w:r>
        <w:t xml:space="preserve">1 </w:t>
      </w:r>
      <w:r>
        <w:rPr>
          <w:rFonts w:hint="cs"/>
          <w:cs/>
        </w:rPr>
        <w:t xml:space="preserve">ด้วย </w:t>
      </w:r>
    </w:p>
    <w:p w14:paraId="726FC024" w14:textId="7D5FC44D" w:rsidR="00824408" w:rsidRDefault="00824408" w:rsidP="00B97ACC">
      <w:pPr>
        <w:pStyle w:val="NoSpacing"/>
        <w:rPr>
          <w:cs/>
        </w:rPr>
      </w:pPr>
      <w:r w:rsidRPr="00824408">
        <w:rPr>
          <w:noProof/>
        </w:rPr>
        <w:lastRenderedPageBreak/>
        <w:drawing>
          <wp:inline distT="0" distB="0" distL="0" distR="0" wp14:anchorId="1147A1C1" wp14:editId="041511F4">
            <wp:extent cx="2048924" cy="2868493"/>
            <wp:effectExtent l="19050" t="19050" r="27940" b="27305"/>
            <wp:docPr id="14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4AC2632-E33F-4022-9AD1-1713339CC2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4AC2632-E33F-4022-9AD1-1713339CC2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924" cy="2868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ABF13" wp14:editId="4C329FEE">
            <wp:extent cx="5943600" cy="312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619D" w14:textId="77777777" w:rsidR="00824408" w:rsidRDefault="00824408" w:rsidP="00B97ACC">
      <w:pPr>
        <w:pStyle w:val="NoSpacing"/>
      </w:pPr>
    </w:p>
    <w:p w14:paraId="68E9008D" w14:textId="4DC70806" w:rsidR="00824408" w:rsidRDefault="00824408" w:rsidP="00B97ACC">
      <w:pPr>
        <w:pStyle w:val="NoSpacing"/>
      </w:pPr>
    </w:p>
    <w:p w14:paraId="678BB01C" w14:textId="602465D6" w:rsidR="00824408" w:rsidRDefault="00824408" w:rsidP="00B97ACC">
      <w:pPr>
        <w:pStyle w:val="NoSpacing"/>
      </w:pPr>
      <w:r>
        <w:rPr>
          <w:rFonts w:hint="cs"/>
          <w:cs/>
        </w:rPr>
        <w:t xml:space="preserve">6. จบการผลิต เมื่อ ได้ จำนวน นน ม้วนด้าย ตามที่ </w:t>
      </w:r>
      <w:r>
        <w:t xml:space="preserve">Plan </w:t>
      </w:r>
      <w:r>
        <w:rPr>
          <w:rFonts w:hint="cs"/>
          <w:cs/>
        </w:rPr>
        <w:t xml:space="preserve">ไว้ แต่ล่ะ </w:t>
      </w:r>
      <w:r>
        <w:t xml:space="preserve">Lot </w:t>
      </w:r>
      <w:r>
        <w:rPr>
          <w:rFonts w:hint="cs"/>
          <w:cs/>
        </w:rPr>
        <w:t xml:space="preserve">การ ผลิต </w:t>
      </w:r>
    </w:p>
    <w:p w14:paraId="6F63A80B" w14:textId="4D2E5516" w:rsidR="00824408" w:rsidRDefault="00824408" w:rsidP="00B97ACC">
      <w:pPr>
        <w:pStyle w:val="NoSpacing"/>
      </w:pPr>
      <w:r w:rsidRPr="00824408">
        <w:rPr>
          <w:noProof/>
        </w:rPr>
        <w:lastRenderedPageBreak/>
        <w:drawing>
          <wp:inline distT="0" distB="0" distL="0" distR="0" wp14:anchorId="1A76BC18" wp14:editId="4EE3C64A">
            <wp:extent cx="6572250" cy="3382506"/>
            <wp:effectExtent l="19050" t="19050" r="19050" b="279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711B76D-3988-4C7A-AA38-03978A80F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711B76D-3988-4C7A-AA38-03978A80F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2260" cy="3387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30EDA" w14:textId="5A669A13" w:rsidR="00824408" w:rsidRDefault="00824408" w:rsidP="00B97ACC">
      <w:pPr>
        <w:pStyle w:val="NoSpacing"/>
      </w:pPr>
    </w:p>
    <w:p w14:paraId="2D31AB30" w14:textId="65811392" w:rsidR="00824408" w:rsidRDefault="00824408" w:rsidP="00B97ACC">
      <w:pPr>
        <w:pStyle w:val="NoSpacing"/>
      </w:pPr>
    </w:p>
    <w:p w14:paraId="23D8BEA7" w14:textId="4D16D4C0" w:rsidR="00824408" w:rsidRDefault="00824408" w:rsidP="00B97ACC">
      <w:pPr>
        <w:pStyle w:val="NoSpacing"/>
      </w:pPr>
    </w:p>
    <w:p w14:paraId="7FEC998C" w14:textId="5661CBD8" w:rsidR="00824408" w:rsidRDefault="00824408" w:rsidP="00B97ACC">
      <w:pPr>
        <w:pStyle w:val="NoSpacing"/>
        <w:rPr>
          <w:rFonts w:hint="cs"/>
          <w:cs/>
        </w:rPr>
      </w:pPr>
      <w:r>
        <w:rPr>
          <w:rFonts w:hint="cs"/>
          <w:cs/>
        </w:rPr>
        <w:t xml:space="preserve">4. </w:t>
      </w:r>
      <w:r w:rsidRPr="00824408">
        <w:t>Ageing (for DIP Coord)</w:t>
      </w:r>
    </w:p>
    <w:p w14:paraId="2A4918B6" w14:textId="77777777" w:rsidR="006A3A83" w:rsidRDefault="00824408" w:rsidP="00B97ACC">
      <w:pPr>
        <w:pStyle w:val="NoSpacing"/>
      </w:pPr>
      <w:r>
        <w:rPr>
          <w:rFonts w:hint="cs"/>
          <w:cs/>
        </w:rPr>
        <w:t>เป็น ขั้นตอน การ อบ เส้นด้าย บันทึก</w:t>
      </w:r>
    </w:p>
    <w:p w14:paraId="1C4E32FB" w14:textId="5E84DE18" w:rsidR="006A3A83" w:rsidRDefault="00824408" w:rsidP="00B97ACC">
      <w:pPr>
        <w:pStyle w:val="NoSpacing"/>
      </w:pPr>
      <w:r>
        <w:rPr>
          <w:rFonts w:hint="cs"/>
          <w:cs/>
        </w:rPr>
        <w:t xml:space="preserve"> </w:t>
      </w:r>
      <w:r w:rsidR="006A3A83" w:rsidRPr="005A2CAC">
        <w:rPr>
          <w:noProof/>
        </w:rPr>
        <w:drawing>
          <wp:inline distT="0" distB="0" distL="0" distR="0" wp14:anchorId="62F3C4FA" wp14:editId="3CD8A6D4">
            <wp:extent cx="3103689" cy="2214653"/>
            <wp:effectExtent l="19050" t="19050" r="20955" b="14605"/>
            <wp:docPr id="1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5BA6B33-4102-4480-B4C8-862A08C31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5BA6B33-4102-4480-B4C8-862A08C31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689" cy="22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8ABD2" w14:textId="484CC316" w:rsidR="00824408" w:rsidRDefault="00824408" w:rsidP="006A3A83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เวลา เข้า </w:t>
      </w:r>
      <w:r>
        <w:t xml:space="preserve">- </w:t>
      </w:r>
      <w:r>
        <w:rPr>
          <w:rFonts w:hint="cs"/>
          <w:cs/>
        </w:rPr>
        <w:t xml:space="preserve">ออก </w:t>
      </w:r>
      <w:r>
        <w:t xml:space="preserve"> </w:t>
      </w:r>
      <w:r>
        <w:rPr>
          <w:rFonts w:hint="cs"/>
          <w:cs/>
        </w:rPr>
        <w:t xml:space="preserve">ครับ โดย นำ </w:t>
      </w:r>
      <w:r>
        <w:t xml:space="preserve">Pallet </w:t>
      </w:r>
      <w:r>
        <w:rPr>
          <w:rFonts w:hint="cs"/>
          <w:cs/>
        </w:rPr>
        <w:t>จาก ข้อ 4.3 เข้าตู้อบ</w:t>
      </w:r>
    </w:p>
    <w:p w14:paraId="2D42B327" w14:textId="3F3DF340" w:rsidR="005A2CAC" w:rsidRDefault="005A2CAC" w:rsidP="00B97ACC">
      <w:pPr>
        <w:pStyle w:val="NoSpacing"/>
      </w:pPr>
      <w:r>
        <w:rPr>
          <w:rFonts w:hint="cs"/>
          <w:cs/>
        </w:rPr>
        <w:t xml:space="preserve">โดย ปกติ ทาง รง จะ </w:t>
      </w:r>
      <w:r>
        <w:t xml:space="preserve">stamp </w:t>
      </w:r>
      <w:r>
        <w:rPr>
          <w:rFonts w:hint="cs"/>
          <w:cs/>
        </w:rPr>
        <w:t xml:space="preserve">ที่ ใบ </w:t>
      </w:r>
      <w:r>
        <w:t xml:space="preserve">Pallet </w:t>
      </w:r>
      <w:r>
        <w:rPr>
          <w:rFonts w:hint="cs"/>
          <w:cs/>
        </w:rPr>
        <w:t xml:space="preserve">ว่า อบ แล้ว </w:t>
      </w:r>
      <w:r w:rsidR="006A3A83">
        <w:rPr>
          <w:rFonts w:hint="cs"/>
          <w:cs/>
        </w:rPr>
        <w:t xml:space="preserve">ไม่จำเป็น ต้อง ทำ </w:t>
      </w:r>
      <w:r w:rsidR="006A3A83">
        <w:t xml:space="preserve">Slip </w:t>
      </w:r>
      <w:r w:rsidR="006A3A83">
        <w:rPr>
          <w:rFonts w:hint="cs"/>
          <w:cs/>
        </w:rPr>
        <w:t>ใหม่</w:t>
      </w:r>
    </w:p>
    <w:p w14:paraId="46A9C461" w14:textId="4B20FC23" w:rsidR="006A3A83" w:rsidRDefault="006A3A83" w:rsidP="00E458D2">
      <w:pPr>
        <w:pStyle w:val="NoSpacing"/>
        <w:numPr>
          <w:ilvl w:val="0"/>
          <w:numId w:val="1"/>
        </w:numPr>
        <w:rPr>
          <w:cs/>
        </w:rPr>
      </w:pPr>
      <w:r>
        <w:rPr>
          <w:rFonts w:hint="cs"/>
          <w:cs/>
        </w:rPr>
        <w:t xml:space="preserve">ก่อนการ อบเส้นด้าย ต้องมีการ </w:t>
      </w:r>
      <w:r>
        <w:t xml:space="preserve">check Condition </w:t>
      </w:r>
      <w:r>
        <w:rPr>
          <w:rFonts w:hint="cs"/>
          <w:cs/>
        </w:rPr>
        <w:t xml:space="preserve">ก่อน ด้วย </w:t>
      </w:r>
      <w:r>
        <w:t xml:space="preserve">( </w:t>
      </w:r>
      <w:r>
        <w:rPr>
          <w:rFonts w:hint="cs"/>
          <w:cs/>
        </w:rPr>
        <w:t xml:space="preserve">รอเอกสาร จาก </w:t>
      </w:r>
      <w:r>
        <w:t xml:space="preserve">User) </w:t>
      </w:r>
    </w:p>
    <w:sectPr w:rsidR="006A3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A5618"/>
    <w:multiLevelType w:val="hybridMultilevel"/>
    <w:tmpl w:val="8D4048A2"/>
    <w:lvl w:ilvl="0" w:tplc="887C5E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916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7ACC"/>
    <w:rsid w:val="00056A97"/>
    <w:rsid w:val="00167469"/>
    <w:rsid w:val="00416FAA"/>
    <w:rsid w:val="004C6153"/>
    <w:rsid w:val="005A2CAC"/>
    <w:rsid w:val="006141B6"/>
    <w:rsid w:val="006A3A83"/>
    <w:rsid w:val="00824408"/>
    <w:rsid w:val="00892D1B"/>
    <w:rsid w:val="009314B2"/>
    <w:rsid w:val="009B1768"/>
    <w:rsid w:val="00B938E4"/>
    <w:rsid w:val="00B97ACC"/>
    <w:rsid w:val="00C707AC"/>
    <w:rsid w:val="00E458D2"/>
    <w:rsid w:val="00F1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FCECE"/>
  <w15:chartTrackingRefBased/>
  <w15:docId w15:val="{903BE49E-FB03-425C-98F0-0EBC4F1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AC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C6153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Boss VSEG</cp:lastModifiedBy>
  <cp:revision>5</cp:revision>
  <dcterms:created xsi:type="dcterms:W3CDTF">2023-01-19T02:37:00Z</dcterms:created>
  <dcterms:modified xsi:type="dcterms:W3CDTF">2023-06-10T13:17:00Z</dcterms:modified>
</cp:coreProperties>
</file>