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66" w:rsidRDefault="003E2E54">
      <w:r>
        <w:t xml:space="preserve">I was once a proud chair you know. I used to be soft and shiny, nothing like this sad state you see me in now. Oh if only you’d have seen me when I first came out of my box. For nine days I sat waiting in </w:t>
      </w:r>
      <w:r w:rsidR="00E52151">
        <w:t>the dark-cold-</w:t>
      </w:r>
      <w:r>
        <w:t xml:space="preserve">box, never moving or being sat in. The longest nine days of my life. Then one fateful day I was brought back here. At first it was lovely, only </w:t>
      </w:r>
      <w:r w:rsidR="00DA0F53">
        <w:t>the Man</w:t>
      </w:r>
      <w:r>
        <w:t xml:space="preserve"> would sit on me, with the exception of his friends from time to time. I would lean back in ease with him and listen to his satisfying sighs of relaxation. Those were the best of days. Then, a woman began to take seat in me, more and more often. Oh it was not too bad at first, she was kind and respectful, as </w:t>
      </w:r>
      <w:r w:rsidR="00DA0F53">
        <w:t>the Man</w:t>
      </w:r>
      <w:r>
        <w:t xml:space="preserve"> and his friends</w:t>
      </w:r>
      <w:r w:rsidR="008E58E3">
        <w:t xml:space="preserve"> had been</w:t>
      </w:r>
      <w:r>
        <w:t xml:space="preserve">, and she too </w:t>
      </w:r>
      <w:r w:rsidR="008E58E3">
        <w:t>enjoyed my comforting abilities.</w:t>
      </w:r>
      <w:r>
        <w:t xml:space="preserve"> </w:t>
      </w:r>
      <w:r w:rsidR="008E58E3">
        <w:t>I</w:t>
      </w:r>
      <w:r>
        <w:t xml:space="preserve">t was not long </w:t>
      </w:r>
      <w:r w:rsidR="008E58E3">
        <w:t xml:space="preserve">though, </w:t>
      </w:r>
      <w:r>
        <w:t>until she became complacent in her respect, bringing dishes of ever-burning-soup and staining-red-pasta with her and getting bits here and there on me, burning and marking me. But oh that</w:t>
      </w:r>
      <w:r w:rsidR="00453FF1">
        <w:t xml:space="preserve"> was not the worst, not by far—it was only a matter of time before</w:t>
      </w:r>
      <w:r>
        <w:t xml:space="preserve"> a smaller creature became known to me. As if the woman were not </w:t>
      </w:r>
      <w:r w:rsidR="008E58E3">
        <w:t>careless</w:t>
      </w:r>
      <w:r>
        <w:t xml:space="preserve"> enough </w:t>
      </w:r>
      <w:r w:rsidR="008E58E3">
        <w:t>with</w:t>
      </w:r>
      <w:r>
        <w:t xml:space="preserve"> me, this…thing was outright disrespectful, lathering me with everything from honey-circles to </w:t>
      </w:r>
      <w:r w:rsidR="00453FF1">
        <w:t xml:space="preserve">bright-red-juice-berries. </w:t>
      </w:r>
      <w:r w:rsidR="00E52151">
        <w:t xml:space="preserve">And that wasn’t even the worst of it! It was as if I had seized to exist to </w:t>
      </w:r>
      <w:r w:rsidR="00DA0F53">
        <w:t>the Man. No more were the days when I would be used, I was becoming an…</w:t>
      </w:r>
      <w:r w:rsidR="00DA0F53" w:rsidRPr="00DA0F53">
        <w:rPr>
          <w:i/>
        </w:rPr>
        <w:t>ornament</w:t>
      </w:r>
      <w:r w:rsidR="00DA0F53">
        <w:t xml:space="preserve">. It was no surprise then, when after a spectacular catastrophe from the small creature (something erupted from its eating-hole), the Man decided finally that my days of use and even ornamentary were to come to an end. I much prefer it here </w:t>
      </w:r>
      <w:r w:rsidR="00C24B84">
        <w:t xml:space="preserve">to those last days in the Man’s house, even if my occupants are a little less clean. At least here they know me for what I am, and respect and use me as such. </w:t>
      </w:r>
      <w:r w:rsidR="00006678">
        <w:t xml:space="preserve">Even if this is a—what did you call it?—dump. </w:t>
      </w:r>
      <w:r w:rsidR="00035CB1">
        <w:t>I think perhaps this shouldn’t be too bad. What else could I want, other than a relaxed back leaning on me?</w:t>
      </w:r>
    </w:p>
    <w:sectPr w:rsidR="00367966" w:rsidSect="003679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>
    <w:useFELayout/>
  </w:compat>
  <w:rsids>
    <w:rsidRoot w:val="003E2E54"/>
    <w:rsid w:val="00006678"/>
    <w:rsid w:val="00035CB1"/>
    <w:rsid w:val="00195601"/>
    <w:rsid w:val="00367966"/>
    <w:rsid w:val="003E2E54"/>
    <w:rsid w:val="00453FF1"/>
    <w:rsid w:val="004A7D1E"/>
    <w:rsid w:val="005A0CF2"/>
    <w:rsid w:val="008E58E3"/>
    <w:rsid w:val="00C24B84"/>
    <w:rsid w:val="00C53F89"/>
    <w:rsid w:val="00DA0F53"/>
    <w:rsid w:val="00E5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Cohen</dc:creator>
  <cp:keywords/>
  <dc:description/>
  <cp:lastModifiedBy>Firebird</cp:lastModifiedBy>
  <cp:revision>7</cp:revision>
  <dcterms:created xsi:type="dcterms:W3CDTF">2013-03-27T02:06:00Z</dcterms:created>
  <dcterms:modified xsi:type="dcterms:W3CDTF">2013-03-27T14:52:00Z</dcterms:modified>
</cp:coreProperties>
</file>