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464" w:rsidRDefault="00553EF5">
      <w:pPr>
        <w:rPr>
          <w:rFonts w:ascii="Lato" w:hAnsi="Lato" w:hint="eastAsia"/>
          <w:color w:val="565656"/>
          <w:shd w:val="clear" w:color="auto" w:fill="FAFDFE"/>
        </w:rPr>
      </w:pPr>
      <w:r>
        <w:rPr>
          <w:rFonts w:ascii="Lato" w:hAnsi="Lato"/>
          <w:color w:val="565656"/>
          <w:shd w:val="clear" w:color="auto" w:fill="FAFDFE"/>
        </w:rPr>
        <w:t>For those times when home has turned hectic and you need a serious break from the norm to just indulge yourself and relax the stress away, give one of these places a try for an exotic beach vacation you'll always remember.</w:t>
      </w:r>
    </w:p>
    <w:p w:rsidR="00553EF5" w:rsidRDefault="00553EF5">
      <w:pPr>
        <w:rPr>
          <w:rFonts w:ascii="Lato" w:hAnsi="Lato" w:hint="eastAsia"/>
          <w:color w:val="565656"/>
          <w:shd w:val="clear" w:color="auto" w:fill="FAFDFE"/>
        </w:rPr>
      </w:pPr>
    </w:p>
    <w:p w:rsidR="00553EF5" w:rsidRDefault="00553EF5">
      <w:pPr>
        <w:rPr>
          <w:rFonts w:ascii="Lato" w:hAnsi="Lato" w:hint="eastAsia"/>
          <w:color w:val="565656"/>
          <w:shd w:val="clear" w:color="auto" w:fill="FAFDFE"/>
        </w:rPr>
      </w:pP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Immerse yourself in the unique culture of Japan by visiting its bustling cities and tranquil countryside.</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Explore the ancient temples and shrines of Kyoto, and marvel at the beauty of Mount Fuji.</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Experience the thrill of Tokyo, with its cutting-edge technology and bustling streets.</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Discover the serene beauty of the Japanese gardens, and learn about the country's rich history and traditions.</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bustling markets of Tokyo and sample the delicious local cuisine, including sushi and ramen.</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Explore the vibrant nightlife of Japan's cities, from traditional bars and izakayas to trendy clubs and karaoke.</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Take a trip to the countryside and experience the peacefulness of rural Japan, with its rice paddies and tranquil villages.</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historical city of Nara and see the famous deer park, home to over 1,000 tame deer.</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Discover the beauty of the Japanese countryside on a hike through the scenic mountains and forests.</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cultural capital of Japan, Kyoto, and explore its many temples, shrines, and gardens.</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Experience the unique culture of Japan by visiting its museums and art galleries, showcasing the country's rich history and heritage.</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Explore the colorful and vibrant neighborhoods of Tokyo, and visit the bustling markets and shops.</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Discover the natural beauty of Japan by visiting its national parks, with their stunning landscapes and abundant wildlife.</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Take a trip to the countryside and experience the traditional way of life in rural Japan, with its peaceful rice paddies and small villages.</w:t>
      </w:r>
    </w:p>
    <w:p w:rsidR="00553EF5" w:rsidRPr="00553EF5" w:rsidRDefault="00553EF5" w:rsidP="00553EF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picturesque town of Hakone, known for its natural hot springs and beautiful views of Mount Fuji.</w:t>
      </w:r>
    </w:p>
    <w:p w:rsidR="00553EF5" w:rsidRDefault="00553EF5"/>
    <w:p w:rsidR="00553EF5" w:rsidRDefault="00553EF5"/>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Immerse yourself in the unique culture of Japan by visiting its bustling cities and tranquil countryside.</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Explore the ancient temples and shrines of Kyoto, and marvel at the beauty of Mount Fuji.</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Experience the thrill of Tokyo, with its cutting-edge technology and bustling streets.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Discover the serene beauty of the Japanese gardens, and learn about the country's rich history and traditions.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bustling markets of Tokyo and sample the delicious local cuisine, including sushi and ramen.</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Explore the vibrant nightlife of Japan's cities, from traditional bars and izakayas to trendy clubs and karaoke.</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Take a trip to the countryside and experience the peacefulness of rural Japan, with its rice paddies and tranquil villages.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historical city of Nara and see the famous deer park, home to over 1,000 tame deer.</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Discover the beauty of the Japanese countryside on a hike through the scenic mountains and forests.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cultural capital of Japan, Kyoto, and explore its many temples, shrines, and gardens.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Experience the unique culture of Japan by visiting its museums and art galleries, showcasing the country's rich history and heritage.</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Explore the colorful and vibrant neighborhoods of Tokyo, and visit the bustling markets and shops.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Discover the natural beauty of Japan by visiting its national parks, with their stunning landscapes and abundant wildlife.</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Take a trip to the countryside and experience the traditional way of life in rural Japan, with its peaceful rice paddies and small villages.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picturesque town of Hakone, known for its natural hot springs and beautiful views of Mount Fuji.</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Experience the thrill of Tokyo's vibrant nightlife, with its bars, clubs, and karaoke rooms.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historic city of Kyoto and explore its many temples, shrines, and gardens, showcasing the country's rich cultural heritage.</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Take a trip to the countryside and discover the beauty of rural Japan, with its peaceful villages and stunning natural landscapes.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lastRenderedPageBreak/>
        <w:t>Visit the bustling city of Tokyo and explore its vibrant neighborhoods, bustling streets, and cutting-edge technology.</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Experience the unique culture of Japan by visiting its museums, art galleries, and cultural centers.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Explore the natural beauty of Japan by visiting its national parks and scenic forests, mountains, and beaches.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ancient city of Kyoto and see its beautiful temples, shrines, and gardens, showcasing the country's rich history and traditions.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Take a trip to the countryside and discover the traditional way of life in rural Japan, with its peaceful villages and stunning natural landscapes.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bustling city of Tokyo and experience its vibrant nightlife, with its bars, clubs, and karaoke rooms.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Explore the natural beauty of Japan by visiting its national parks and scenic forests, mountains, and beaches.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historic city of Kyoto and see its beautiful temples, shrines, and gardens, showcasing the country's rich cultural heritage.</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Take a trip to the countryside and discover the traditional way of life in rural Japan, with its peaceful villages and stunning natural landscapes.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bustling city of Tokyo and explore its vibrant neighborhoods, bustling streets, and cutting-edge technology.</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Experience the unique culture of Japan by visiting its museums, art galleries, and cultural centers.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Explore the natural beauty of Japan by visiting its national parks and scenic forests, mountains, and beaches.</w:t>
      </w:r>
    </w:p>
    <w:p w:rsidR="00553EF5" w:rsidRPr="00553EF5" w:rsidRDefault="00553EF5" w:rsidP="00553EF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zh-CN"/>
        </w:rPr>
      </w:pPr>
      <w:r w:rsidRPr="00553EF5">
        <w:rPr>
          <w:rFonts w:ascii="Segoe UI" w:eastAsia="Times New Roman" w:hAnsi="Segoe UI" w:cs="Segoe UI"/>
          <w:color w:val="D1D5DB"/>
          <w:sz w:val="24"/>
          <w:szCs w:val="24"/>
          <w:lang w:eastAsia="zh-CN"/>
        </w:rPr>
        <w:t>Visit the ancient city of Kyoto and see its beautiful temples, shrines, and gardens, showcasing the country</w:t>
      </w:r>
    </w:p>
    <w:p w:rsidR="00553EF5" w:rsidRDefault="00553EF5"/>
    <w:p w:rsidR="00E14CD5" w:rsidRDefault="00E14CD5"/>
    <w:p w:rsidR="00E14CD5" w:rsidRDefault="00E14CD5"/>
    <w:p w:rsidR="00E14CD5" w:rsidRDefault="00E14CD5">
      <w:pPr>
        <w:rPr>
          <w:rFonts w:ascii="Segoe UI" w:hAnsi="Segoe UI" w:cs="Segoe UI"/>
          <w:color w:val="D1D5DB"/>
          <w:shd w:val="clear" w:color="auto" w:fill="444654"/>
        </w:rPr>
      </w:pPr>
      <w:r>
        <w:rPr>
          <w:rFonts w:ascii="Segoe UI" w:hAnsi="Segoe UI" w:cs="Segoe UI"/>
          <w:color w:val="D1D5DB"/>
          <w:shd w:val="clear" w:color="auto" w:fill="444654"/>
        </w:rPr>
        <w:t>Visit Japan and experience its unique culture, from the bustling cities to the tranquil countryside. Explore ancient temples, try delicious cuisine, and discover the beauty of the Japanese gardens. Experience the thrill of Tokyo's nightlife and the serenity of the rural villages. Come to Japan and immerse yourself in its rich history and traditions.</w:t>
      </w:r>
    </w:p>
    <w:p w:rsidR="00E14CD5" w:rsidRDefault="00E14CD5">
      <w:pPr>
        <w:rPr>
          <w:rFonts w:ascii="Segoe UI" w:hAnsi="Segoe UI" w:cs="Segoe UI"/>
          <w:color w:val="D1D5DB"/>
          <w:shd w:val="clear" w:color="auto" w:fill="444654"/>
        </w:rPr>
      </w:pPr>
    </w:p>
    <w:p w:rsidR="00E14CD5" w:rsidRDefault="00E14CD5">
      <w:pPr>
        <w:rPr>
          <w:rFonts w:ascii="Segoe UI" w:hAnsi="Segoe UI" w:cs="Segoe UI"/>
          <w:color w:val="D1D5DB"/>
          <w:shd w:val="clear" w:color="auto" w:fill="444654"/>
        </w:rPr>
      </w:pPr>
      <w:r>
        <w:rPr>
          <w:rFonts w:ascii="Segoe UI" w:hAnsi="Segoe UI" w:cs="Segoe UI"/>
          <w:color w:val="D1D5DB"/>
          <w:shd w:val="clear" w:color="auto" w:fill="444654"/>
        </w:rPr>
        <w:lastRenderedPageBreak/>
        <w:t>Visit Japan and discover its vibrant culture, ancient history, and stunning natural beauty. From the bustling streets of Tokyo to the tranquil countryside, there is something for everyone to enjoy in this fascinating country. Immerse yourself in the unique culture, try delicious local cuisine, and explore the beautiful temples and gardens. Come and experience the magic of Japan for yourself.</w:t>
      </w:r>
    </w:p>
    <w:p w:rsidR="00662060" w:rsidRDefault="00662060">
      <w:pPr>
        <w:rPr>
          <w:rFonts w:ascii="Segoe UI" w:hAnsi="Segoe UI" w:cs="Segoe UI"/>
          <w:color w:val="D1D5DB"/>
          <w:shd w:val="clear" w:color="auto" w:fill="444654"/>
        </w:rPr>
      </w:pPr>
    </w:p>
    <w:p w:rsidR="00662060" w:rsidRDefault="00662060">
      <w:pPr>
        <w:rPr>
          <w:rFonts w:ascii="Segoe UI" w:hAnsi="Segoe UI" w:cs="Segoe UI"/>
          <w:color w:val="D1D5DB"/>
          <w:shd w:val="clear" w:color="auto" w:fill="444654"/>
        </w:rPr>
      </w:pPr>
    </w:p>
    <w:p w:rsidR="00662060" w:rsidRDefault="00662060">
      <w:pPr>
        <w:rPr>
          <w:rFonts w:ascii="Lato" w:hAnsi="Lato" w:hint="eastAsia"/>
          <w:color w:val="000000"/>
          <w:shd w:val="clear" w:color="auto" w:fill="FAFDFE"/>
        </w:rPr>
      </w:pPr>
      <w:r>
        <w:rPr>
          <w:rFonts w:ascii="Lato" w:hAnsi="Lato"/>
          <w:color w:val="000000"/>
          <w:shd w:val="clear" w:color="auto" w:fill="FAFDFE"/>
        </w:rPr>
        <w:t>Nothing screams "paradise" quite like the Maldives. Turquoise waters, and dreamy overwater bungalow resorts.</w:t>
      </w:r>
    </w:p>
    <w:p w:rsidR="00662060" w:rsidRDefault="00662060">
      <w:pPr>
        <w:rPr>
          <w:rFonts w:ascii="Lato" w:hAnsi="Lato" w:hint="eastAsia"/>
          <w:color w:val="000000"/>
          <w:shd w:val="clear" w:color="auto" w:fill="FAFDFE"/>
        </w:rPr>
      </w:pPr>
    </w:p>
    <w:p w:rsidR="00662060" w:rsidRDefault="00662060" w:rsidP="0066206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Arima onsen: ancient hot spring town with a rich history.</w:t>
      </w:r>
    </w:p>
    <w:p w:rsidR="00662060" w:rsidRDefault="00662060" w:rsidP="0066206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Kyoto, the former imperial capital of Japan, is a city of beauty and history.</w:t>
      </w:r>
    </w:p>
    <w:p w:rsidR="00662060" w:rsidRDefault="00662060" w:rsidP="0066206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Osaka, the lively and energetic city of Japan, is a must-visit destination.</w:t>
      </w:r>
    </w:p>
    <w:p w:rsidR="00662060" w:rsidRDefault="00662060" w:rsidP="0066206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Osaka, Japan's vibrant second city, is a hub of culture and cuisine.</w:t>
      </w:r>
    </w:p>
    <w:p w:rsidR="00662060" w:rsidRDefault="00662060" w:rsidP="0066206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Osaka, Japan's second largest city, is a vibrant metropolis of food and fun.</w:t>
      </w:r>
    </w:p>
    <w:p w:rsidR="00662060" w:rsidRDefault="00662060"/>
    <w:p w:rsidR="00760414" w:rsidRDefault="00760414"/>
    <w:p w:rsidR="00760414" w:rsidRDefault="00760414"/>
    <w:p w:rsidR="00760414" w:rsidRDefault="00760414"/>
    <w:p w:rsidR="00760414" w:rsidRDefault="00760414">
      <w:r>
        <w:t>Newsletter 2 Copywrite Headlines</w:t>
      </w:r>
    </w:p>
    <w:p w:rsidR="00760414" w:rsidRDefault="00760414"/>
    <w:p w:rsidR="00760414" w:rsidRDefault="00760414"/>
    <w:p w:rsidR="00760414" w:rsidRDefault="00760414">
      <w:r>
        <w:t>Promotional 1 Copyright</w:t>
      </w:r>
    </w:p>
    <w:p w:rsidR="00760414" w:rsidRDefault="00760414"/>
    <w:p w:rsidR="00760414" w:rsidRDefault="00760414">
      <w:r>
        <w:t>Promotional 2 Copyright</w:t>
      </w:r>
    </w:p>
    <w:p w:rsidR="00760414" w:rsidRDefault="00760414"/>
    <w:p w:rsidR="00760414" w:rsidRDefault="00760414">
      <w:r>
        <w:t>Transactaional  1</w:t>
      </w:r>
    </w:p>
    <w:p w:rsidR="00760414" w:rsidRDefault="00760414" w:rsidP="00760414">
      <w:r>
        <w:t xml:space="preserve">Transactaional </w:t>
      </w:r>
      <w:r>
        <w:t xml:space="preserve"> 2</w:t>
      </w:r>
      <w:bookmarkStart w:id="0" w:name="_GoBack"/>
      <w:bookmarkEnd w:id="0"/>
    </w:p>
    <w:p w:rsidR="00760414" w:rsidRDefault="00760414"/>
    <w:sectPr w:rsidR="00760414">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341" w:rsidRDefault="00D20341" w:rsidP="00E14CD5">
      <w:pPr>
        <w:spacing w:after="0" w:line="240" w:lineRule="auto"/>
      </w:pPr>
      <w:r>
        <w:separator/>
      </w:r>
    </w:p>
  </w:endnote>
  <w:endnote w:type="continuationSeparator" w:id="0">
    <w:p w:rsidR="00D20341" w:rsidRDefault="00D20341" w:rsidP="00E1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341" w:rsidRDefault="00D20341" w:rsidP="00E14CD5">
      <w:pPr>
        <w:spacing w:after="0" w:line="240" w:lineRule="auto"/>
      </w:pPr>
      <w:r>
        <w:separator/>
      </w:r>
    </w:p>
  </w:footnote>
  <w:footnote w:type="continuationSeparator" w:id="0">
    <w:p w:rsidR="00D20341" w:rsidRDefault="00D20341" w:rsidP="00E14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0BE2"/>
    <w:multiLevelType w:val="multilevel"/>
    <w:tmpl w:val="FBC4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72EBC"/>
    <w:multiLevelType w:val="multilevel"/>
    <w:tmpl w:val="43C6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B311E"/>
    <w:multiLevelType w:val="multilevel"/>
    <w:tmpl w:val="2358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649DC"/>
    <w:multiLevelType w:val="multilevel"/>
    <w:tmpl w:val="6FDC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F5"/>
    <w:rsid w:val="00553EF5"/>
    <w:rsid w:val="00662060"/>
    <w:rsid w:val="006D172A"/>
    <w:rsid w:val="00760414"/>
    <w:rsid w:val="00D20341"/>
    <w:rsid w:val="00E14CD5"/>
    <w:rsid w:val="00E52151"/>
    <w:rsid w:val="00E60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BC4239-84E9-4B1F-B33B-8F1782DF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CD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4CD5"/>
  </w:style>
  <w:style w:type="paragraph" w:styleId="Footer">
    <w:name w:val="footer"/>
    <w:basedOn w:val="Normal"/>
    <w:link w:val="FooterChar"/>
    <w:uiPriority w:val="99"/>
    <w:unhideWhenUsed/>
    <w:rsid w:val="00E14CD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4CD5"/>
  </w:style>
  <w:style w:type="paragraph" w:styleId="NormalWeb">
    <w:name w:val="Normal (Web)"/>
    <w:basedOn w:val="Normal"/>
    <w:uiPriority w:val="99"/>
    <w:semiHidden/>
    <w:unhideWhenUsed/>
    <w:rsid w:val="0066206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5199">
      <w:bodyDiv w:val="1"/>
      <w:marLeft w:val="0"/>
      <w:marRight w:val="0"/>
      <w:marTop w:val="0"/>
      <w:marBottom w:val="0"/>
      <w:divBdr>
        <w:top w:val="none" w:sz="0" w:space="0" w:color="auto"/>
        <w:left w:val="none" w:sz="0" w:space="0" w:color="auto"/>
        <w:bottom w:val="none" w:sz="0" w:space="0" w:color="auto"/>
        <w:right w:val="none" w:sz="0" w:space="0" w:color="auto"/>
      </w:divBdr>
      <w:divsChild>
        <w:div w:id="378751212">
          <w:marLeft w:val="0"/>
          <w:marRight w:val="0"/>
          <w:marTop w:val="0"/>
          <w:marBottom w:val="0"/>
          <w:divBdr>
            <w:top w:val="single" w:sz="2" w:space="0" w:color="auto"/>
            <w:left w:val="single" w:sz="2" w:space="0" w:color="auto"/>
            <w:bottom w:val="single" w:sz="6" w:space="0" w:color="auto"/>
            <w:right w:val="single" w:sz="2" w:space="0" w:color="auto"/>
          </w:divBdr>
          <w:divsChild>
            <w:div w:id="1813979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119720">
                  <w:marLeft w:val="0"/>
                  <w:marRight w:val="0"/>
                  <w:marTop w:val="0"/>
                  <w:marBottom w:val="0"/>
                  <w:divBdr>
                    <w:top w:val="single" w:sz="2" w:space="0" w:color="D9D9E3"/>
                    <w:left w:val="single" w:sz="2" w:space="0" w:color="D9D9E3"/>
                    <w:bottom w:val="single" w:sz="2" w:space="0" w:color="D9D9E3"/>
                    <w:right w:val="single" w:sz="2" w:space="0" w:color="D9D9E3"/>
                  </w:divBdr>
                  <w:divsChild>
                    <w:div w:id="1229263398">
                      <w:marLeft w:val="0"/>
                      <w:marRight w:val="0"/>
                      <w:marTop w:val="0"/>
                      <w:marBottom w:val="0"/>
                      <w:divBdr>
                        <w:top w:val="single" w:sz="2" w:space="0" w:color="D9D9E3"/>
                        <w:left w:val="single" w:sz="2" w:space="0" w:color="D9D9E3"/>
                        <w:bottom w:val="single" w:sz="2" w:space="0" w:color="D9D9E3"/>
                        <w:right w:val="single" w:sz="2" w:space="0" w:color="D9D9E3"/>
                      </w:divBdr>
                      <w:divsChild>
                        <w:div w:id="180672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302834">
      <w:bodyDiv w:val="1"/>
      <w:marLeft w:val="0"/>
      <w:marRight w:val="0"/>
      <w:marTop w:val="0"/>
      <w:marBottom w:val="0"/>
      <w:divBdr>
        <w:top w:val="none" w:sz="0" w:space="0" w:color="auto"/>
        <w:left w:val="none" w:sz="0" w:space="0" w:color="auto"/>
        <w:bottom w:val="none" w:sz="0" w:space="0" w:color="auto"/>
        <w:right w:val="none" w:sz="0" w:space="0" w:color="auto"/>
      </w:divBdr>
    </w:div>
    <w:div w:id="357514884">
      <w:bodyDiv w:val="1"/>
      <w:marLeft w:val="0"/>
      <w:marRight w:val="0"/>
      <w:marTop w:val="0"/>
      <w:marBottom w:val="0"/>
      <w:divBdr>
        <w:top w:val="none" w:sz="0" w:space="0" w:color="auto"/>
        <w:left w:val="none" w:sz="0" w:space="0" w:color="auto"/>
        <w:bottom w:val="none" w:sz="0" w:space="0" w:color="auto"/>
        <w:right w:val="none" w:sz="0" w:space="0" w:color="auto"/>
      </w:divBdr>
      <w:divsChild>
        <w:div w:id="311184026">
          <w:marLeft w:val="0"/>
          <w:marRight w:val="0"/>
          <w:marTop w:val="0"/>
          <w:marBottom w:val="0"/>
          <w:divBdr>
            <w:top w:val="single" w:sz="2" w:space="0" w:color="auto"/>
            <w:left w:val="single" w:sz="2" w:space="0" w:color="auto"/>
            <w:bottom w:val="single" w:sz="6" w:space="0" w:color="auto"/>
            <w:right w:val="single" w:sz="2" w:space="0" w:color="auto"/>
          </w:divBdr>
          <w:divsChild>
            <w:div w:id="198746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81515">
                  <w:marLeft w:val="0"/>
                  <w:marRight w:val="0"/>
                  <w:marTop w:val="0"/>
                  <w:marBottom w:val="0"/>
                  <w:divBdr>
                    <w:top w:val="single" w:sz="2" w:space="0" w:color="D9D9E3"/>
                    <w:left w:val="single" w:sz="2" w:space="0" w:color="D9D9E3"/>
                    <w:bottom w:val="single" w:sz="2" w:space="0" w:color="D9D9E3"/>
                    <w:right w:val="single" w:sz="2" w:space="0" w:color="D9D9E3"/>
                  </w:divBdr>
                  <w:divsChild>
                    <w:div w:id="1381710102">
                      <w:marLeft w:val="0"/>
                      <w:marRight w:val="0"/>
                      <w:marTop w:val="0"/>
                      <w:marBottom w:val="0"/>
                      <w:divBdr>
                        <w:top w:val="single" w:sz="2" w:space="0" w:color="D9D9E3"/>
                        <w:left w:val="single" w:sz="2" w:space="0" w:color="D9D9E3"/>
                        <w:bottom w:val="single" w:sz="2" w:space="0" w:color="D9D9E3"/>
                        <w:right w:val="single" w:sz="2" w:space="0" w:color="D9D9E3"/>
                      </w:divBdr>
                      <w:divsChild>
                        <w:div w:id="151063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803571">
      <w:bodyDiv w:val="1"/>
      <w:marLeft w:val="0"/>
      <w:marRight w:val="0"/>
      <w:marTop w:val="0"/>
      <w:marBottom w:val="0"/>
      <w:divBdr>
        <w:top w:val="none" w:sz="0" w:space="0" w:color="auto"/>
        <w:left w:val="none" w:sz="0" w:space="0" w:color="auto"/>
        <w:bottom w:val="none" w:sz="0" w:space="0" w:color="auto"/>
        <w:right w:val="none" w:sz="0" w:space="0" w:color="auto"/>
      </w:divBdr>
      <w:divsChild>
        <w:div w:id="602611795">
          <w:marLeft w:val="0"/>
          <w:marRight w:val="0"/>
          <w:marTop w:val="0"/>
          <w:marBottom w:val="0"/>
          <w:divBdr>
            <w:top w:val="single" w:sz="2" w:space="0" w:color="auto"/>
            <w:left w:val="single" w:sz="2" w:space="0" w:color="auto"/>
            <w:bottom w:val="single" w:sz="6" w:space="0" w:color="auto"/>
            <w:right w:val="single" w:sz="2" w:space="0" w:color="auto"/>
          </w:divBdr>
          <w:divsChild>
            <w:div w:id="852500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471894">
                  <w:marLeft w:val="0"/>
                  <w:marRight w:val="0"/>
                  <w:marTop w:val="0"/>
                  <w:marBottom w:val="0"/>
                  <w:divBdr>
                    <w:top w:val="single" w:sz="2" w:space="0" w:color="D9D9E3"/>
                    <w:left w:val="single" w:sz="2" w:space="0" w:color="D9D9E3"/>
                    <w:bottom w:val="single" w:sz="2" w:space="0" w:color="D9D9E3"/>
                    <w:right w:val="single" w:sz="2" w:space="0" w:color="D9D9E3"/>
                  </w:divBdr>
                  <w:divsChild>
                    <w:div w:id="788014304">
                      <w:marLeft w:val="0"/>
                      <w:marRight w:val="0"/>
                      <w:marTop w:val="0"/>
                      <w:marBottom w:val="0"/>
                      <w:divBdr>
                        <w:top w:val="single" w:sz="2" w:space="0" w:color="D9D9E3"/>
                        <w:left w:val="single" w:sz="2" w:space="0" w:color="D9D9E3"/>
                        <w:bottom w:val="single" w:sz="2" w:space="0" w:color="D9D9E3"/>
                        <w:right w:val="single" w:sz="2" w:space="0" w:color="D9D9E3"/>
                      </w:divBdr>
                      <w:divsChild>
                        <w:div w:id="39289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5756752">
      <w:bodyDiv w:val="1"/>
      <w:marLeft w:val="0"/>
      <w:marRight w:val="0"/>
      <w:marTop w:val="0"/>
      <w:marBottom w:val="0"/>
      <w:divBdr>
        <w:top w:val="none" w:sz="0" w:space="0" w:color="auto"/>
        <w:left w:val="none" w:sz="0" w:space="0" w:color="auto"/>
        <w:bottom w:val="none" w:sz="0" w:space="0" w:color="auto"/>
        <w:right w:val="none" w:sz="0" w:space="0" w:color="auto"/>
      </w:divBdr>
      <w:divsChild>
        <w:div w:id="1051154435">
          <w:marLeft w:val="0"/>
          <w:marRight w:val="0"/>
          <w:marTop w:val="0"/>
          <w:marBottom w:val="0"/>
          <w:divBdr>
            <w:top w:val="single" w:sz="2" w:space="0" w:color="auto"/>
            <w:left w:val="single" w:sz="2" w:space="0" w:color="auto"/>
            <w:bottom w:val="single" w:sz="6" w:space="0" w:color="auto"/>
            <w:right w:val="single" w:sz="2" w:space="0" w:color="auto"/>
          </w:divBdr>
          <w:divsChild>
            <w:div w:id="156999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5686937">
                  <w:marLeft w:val="0"/>
                  <w:marRight w:val="0"/>
                  <w:marTop w:val="0"/>
                  <w:marBottom w:val="0"/>
                  <w:divBdr>
                    <w:top w:val="single" w:sz="2" w:space="0" w:color="D9D9E3"/>
                    <w:left w:val="single" w:sz="2" w:space="0" w:color="D9D9E3"/>
                    <w:bottom w:val="single" w:sz="2" w:space="0" w:color="D9D9E3"/>
                    <w:right w:val="single" w:sz="2" w:space="0" w:color="D9D9E3"/>
                  </w:divBdr>
                  <w:divsChild>
                    <w:div w:id="329795329">
                      <w:marLeft w:val="0"/>
                      <w:marRight w:val="0"/>
                      <w:marTop w:val="0"/>
                      <w:marBottom w:val="0"/>
                      <w:divBdr>
                        <w:top w:val="single" w:sz="2" w:space="0" w:color="D9D9E3"/>
                        <w:left w:val="single" w:sz="2" w:space="0" w:color="D9D9E3"/>
                        <w:bottom w:val="single" w:sz="2" w:space="0" w:color="D9D9E3"/>
                        <w:right w:val="single" w:sz="2" w:space="0" w:color="D9D9E3"/>
                      </w:divBdr>
                      <w:divsChild>
                        <w:div w:id="844630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3055750">
      <w:bodyDiv w:val="1"/>
      <w:marLeft w:val="0"/>
      <w:marRight w:val="0"/>
      <w:marTop w:val="0"/>
      <w:marBottom w:val="0"/>
      <w:divBdr>
        <w:top w:val="none" w:sz="0" w:space="0" w:color="auto"/>
        <w:left w:val="none" w:sz="0" w:space="0" w:color="auto"/>
        <w:bottom w:val="none" w:sz="0" w:space="0" w:color="auto"/>
        <w:right w:val="none" w:sz="0" w:space="0" w:color="auto"/>
      </w:divBdr>
      <w:divsChild>
        <w:div w:id="2029745601">
          <w:marLeft w:val="0"/>
          <w:marRight w:val="0"/>
          <w:marTop w:val="0"/>
          <w:marBottom w:val="0"/>
          <w:divBdr>
            <w:top w:val="single" w:sz="2" w:space="0" w:color="auto"/>
            <w:left w:val="single" w:sz="2" w:space="0" w:color="auto"/>
            <w:bottom w:val="single" w:sz="6" w:space="0" w:color="auto"/>
            <w:right w:val="single" w:sz="2" w:space="0" w:color="auto"/>
          </w:divBdr>
          <w:divsChild>
            <w:div w:id="1817378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045322">
                  <w:marLeft w:val="0"/>
                  <w:marRight w:val="0"/>
                  <w:marTop w:val="0"/>
                  <w:marBottom w:val="0"/>
                  <w:divBdr>
                    <w:top w:val="single" w:sz="2" w:space="0" w:color="D9D9E3"/>
                    <w:left w:val="single" w:sz="2" w:space="0" w:color="D9D9E3"/>
                    <w:bottom w:val="single" w:sz="2" w:space="0" w:color="D9D9E3"/>
                    <w:right w:val="single" w:sz="2" w:space="0" w:color="D9D9E3"/>
                  </w:divBdr>
                  <w:divsChild>
                    <w:div w:id="1626620322">
                      <w:marLeft w:val="0"/>
                      <w:marRight w:val="0"/>
                      <w:marTop w:val="0"/>
                      <w:marBottom w:val="0"/>
                      <w:divBdr>
                        <w:top w:val="single" w:sz="2" w:space="0" w:color="D9D9E3"/>
                        <w:left w:val="single" w:sz="2" w:space="0" w:color="D9D9E3"/>
                        <w:bottom w:val="single" w:sz="2" w:space="0" w:color="D9D9E3"/>
                        <w:right w:val="single" w:sz="2" w:space="0" w:color="D9D9E3"/>
                      </w:divBdr>
                      <w:divsChild>
                        <w:div w:id="162407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734221">
      <w:bodyDiv w:val="1"/>
      <w:marLeft w:val="0"/>
      <w:marRight w:val="0"/>
      <w:marTop w:val="0"/>
      <w:marBottom w:val="0"/>
      <w:divBdr>
        <w:top w:val="none" w:sz="0" w:space="0" w:color="auto"/>
        <w:left w:val="none" w:sz="0" w:space="0" w:color="auto"/>
        <w:bottom w:val="none" w:sz="0" w:space="0" w:color="auto"/>
        <w:right w:val="none" w:sz="0" w:space="0" w:color="auto"/>
      </w:divBdr>
    </w:div>
    <w:div w:id="859902352">
      <w:bodyDiv w:val="1"/>
      <w:marLeft w:val="0"/>
      <w:marRight w:val="0"/>
      <w:marTop w:val="0"/>
      <w:marBottom w:val="0"/>
      <w:divBdr>
        <w:top w:val="none" w:sz="0" w:space="0" w:color="auto"/>
        <w:left w:val="none" w:sz="0" w:space="0" w:color="auto"/>
        <w:bottom w:val="none" w:sz="0" w:space="0" w:color="auto"/>
        <w:right w:val="none" w:sz="0" w:space="0" w:color="auto"/>
      </w:divBdr>
    </w:div>
    <w:div w:id="97872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2022-12-15T08:13:00Z</dcterms:created>
  <dcterms:modified xsi:type="dcterms:W3CDTF">2022-12-16T00:05:00Z</dcterms:modified>
</cp:coreProperties>
</file>