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8E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JAVA là gì?</w:t>
      </w:r>
    </w:p>
    <w:p w:rsidR="00E90B9D" w:rsidRPr="00E90B9D" w:rsidRDefault="00E90B9D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ngôn ngữ lập trình hướng đối tượng, chạy được trên nhiều nền tảng khác nhau (gồm JE, EE, ME)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JDK, JRE, JVM</w:t>
      </w:r>
    </w:p>
    <w:p w:rsidR="00E90B9D" w:rsidRDefault="00E90B9D" w:rsidP="00E90B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JDK: </w:t>
      </w:r>
      <w:r>
        <w:rPr>
          <w:rFonts w:ascii="Times New Roman" w:hAnsi="Times New Roman" w:cs="Times New Roman"/>
          <w:sz w:val="24"/>
          <w:szCs w:val="24"/>
          <w:lang w:val="en-US"/>
        </w:rPr>
        <w:t>gồm Complier, Debugger, JRE</w:t>
      </w:r>
    </w:p>
    <w:p w:rsid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Complier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chuyển đổi mã nguồn từ file java sang class</w:t>
      </w:r>
    </w:p>
    <w:p w:rsid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gồm JVM và Other Libraries</w:t>
      </w:r>
    </w:p>
    <w:p w:rsidR="00E90B9D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JVM: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thực thi file class được chuyển đổi từ Complier</w:t>
      </w:r>
    </w:p>
    <w:p w:rsidR="002912E8" w:rsidRPr="00E703AF" w:rsidRDefault="002912E8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12E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EDFA930" wp14:editId="553C1467">
            <wp:extent cx="5630061" cy="31627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Thông dịch, biên dịch khác nhau như thế 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nào ?</w:t>
      </w:r>
      <w:proofErr w:type="gramEnd"/>
    </w:p>
    <w:p w:rsidR="00E90B9D" w:rsidRP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Biên dịch: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thực hiện </w:t>
      </w:r>
      <w:r w:rsidRPr="00D778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biên dịch từ source code sang byte code </w:t>
      </w:r>
      <w:r>
        <w:rPr>
          <w:rFonts w:ascii="Times New Roman" w:hAnsi="Times New Roman" w:cs="Times New Roman"/>
          <w:sz w:val="24"/>
          <w:szCs w:val="24"/>
          <w:lang w:val="en-US"/>
        </w:rPr>
        <w:t>(được thực thi ở Complier)</w:t>
      </w:r>
    </w:p>
    <w:p w:rsidR="00E703AF" w:rsidRP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Thông dịch: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thực hiện </w:t>
      </w:r>
      <w:r w:rsidRPr="00457E7E">
        <w:rPr>
          <w:rFonts w:ascii="Times New Roman" w:hAnsi="Times New Roman" w:cs="Times New Roman"/>
          <w:b/>
          <w:bCs/>
          <w:sz w:val="24"/>
          <w:szCs w:val="24"/>
          <w:lang w:val="en-US"/>
        </w:rPr>
        <w:t>thông dịch từ byte code sang ngôn ngữ máy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được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thực thi ở JVM)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JAVA là ngôn ngữ thông dịch hay biên 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dịch ?</w:t>
      </w:r>
      <w:proofErr w:type="gramEnd"/>
    </w:p>
    <w:p w:rsidR="00E90B9D" w:rsidRP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3AF">
        <w:rPr>
          <w:rFonts w:ascii="Times New Roman" w:hAnsi="Times New Roman" w:cs="Times New Roman"/>
          <w:sz w:val="24"/>
          <w:szCs w:val="24"/>
          <w:lang w:val="en-US"/>
        </w:rPr>
        <w:t xml:space="preserve">Java là ngôn ngữ vừa </w:t>
      </w:r>
      <w:r w:rsidRPr="00034432">
        <w:rPr>
          <w:rFonts w:ascii="Times New Roman" w:hAnsi="Times New Roman" w:cs="Times New Roman"/>
          <w:b/>
          <w:bCs/>
          <w:sz w:val="24"/>
          <w:szCs w:val="24"/>
          <w:lang w:val="en-US"/>
        </w:rPr>
        <w:t>thông dịch và biên dịch</w:t>
      </w:r>
    </w:p>
    <w:p w:rsidR="00E90B9D" w:rsidRPr="002912E8" w:rsidRDefault="00E90B9D" w:rsidP="00FE060C">
      <w:pPr>
        <w:pStyle w:val="ListParagraph"/>
        <w:rPr>
          <w:lang w:val="en-US"/>
        </w:rPr>
      </w:pPr>
      <w:r w:rsidRPr="00E90B9D">
        <w:rPr>
          <w:lang w:val="en-US"/>
        </w:rPr>
        <w:t xml:space="preserve">Các kiểu dữ liệu trong java, và giá trị mặc </w:t>
      </w:r>
      <w:r w:rsidRPr="00FE060C">
        <w:t>đị</w:t>
      </w:r>
      <w:r w:rsidR="002912E8" w:rsidRPr="00FE060C">
        <w:t>nh</w:t>
      </w:r>
      <w:r w:rsidR="002912E8">
        <w:rPr>
          <w:lang w:val="en-US"/>
        </w:rPr>
        <w:t xml:space="preserve"> khi khai báo. </w:t>
      </w:r>
      <w:r w:rsidR="002912E8" w:rsidRPr="00E90B9D">
        <w:rPr>
          <w:lang w:val="en-US"/>
        </w:rPr>
        <w:t xml:space="preserve">Từ khóa static dùng để làm </w:t>
      </w:r>
      <w:proofErr w:type="gramStart"/>
      <w:r w:rsidR="002912E8" w:rsidRPr="00E90B9D">
        <w:rPr>
          <w:lang w:val="en-US"/>
        </w:rPr>
        <w:t>gì ?</w:t>
      </w:r>
      <w:proofErr w:type="gramEnd"/>
      <w:r w:rsidR="002912E8">
        <w:rPr>
          <w:lang w:val="en-US"/>
        </w:rPr>
        <w:t xml:space="preserve"> </w:t>
      </w:r>
      <w:r w:rsidR="002912E8" w:rsidRPr="00E90B9D">
        <w:rPr>
          <w:lang w:val="en-US"/>
        </w:rPr>
        <w:t xml:space="preserve">Ràng buộc khi sử dụng </w:t>
      </w:r>
      <w:proofErr w:type="gramStart"/>
      <w:r w:rsidR="002912E8" w:rsidRPr="00E90B9D">
        <w:rPr>
          <w:lang w:val="en-US"/>
        </w:rPr>
        <w:t>static</w:t>
      </w:r>
      <w:r w:rsidR="002912E8">
        <w:rPr>
          <w:lang w:val="en-US"/>
        </w:rPr>
        <w:t xml:space="preserve"> ?</w:t>
      </w:r>
      <w:proofErr w:type="gramEnd"/>
    </w:p>
    <w:p w:rsidR="00E90B9D" w:rsidRP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3AF">
        <w:rPr>
          <w:rFonts w:ascii="Times New Roman" w:hAnsi="Times New Roman" w:cs="Times New Roman"/>
          <w:sz w:val="24"/>
          <w:szCs w:val="24"/>
          <w:lang w:val="en-US"/>
        </w:rPr>
        <w:t xml:space="preserve">Có 2 kiểu dữ liệu là </w:t>
      </w:r>
      <w:r w:rsidRPr="00CC3C10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kiểu nguyên thuỷ</w:t>
      </w:r>
      <w:r w:rsidRPr="00E703AF">
        <w:rPr>
          <w:rFonts w:ascii="Times New Roman" w:hAnsi="Times New Roman" w:cs="Times New Roman"/>
          <w:sz w:val="24"/>
          <w:szCs w:val="24"/>
          <w:lang w:val="en-US"/>
        </w:rPr>
        <w:t xml:space="preserve"> (Primitive) và </w:t>
      </w:r>
      <w:r w:rsidRPr="00CC3C10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kiểu đối tượng</w:t>
      </w:r>
    </w:p>
    <w:p w:rsid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A87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Kiểu nguyên thuỷ</w:t>
      </w:r>
      <w:r w:rsidRPr="00E703AF">
        <w:rPr>
          <w:rFonts w:ascii="Times New Roman" w:hAnsi="Times New Roman" w:cs="Times New Roman"/>
          <w:sz w:val="24"/>
          <w:szCs w:val="24"/>
          <w:lang w:val="en-US"/>
        </w:rPr>
        <w:t xml:space="preserve"> (Primitive) gồm </w:t>
      </w:r>
    </w:p>
    <w:p w:rsidR="00E703AF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byte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kiểu sô nguyên (1 byte = 8 bit) từ -128 đến 127</w:t>
      </w:r>
    </w:p>
    <w:p w:rsidR="00E703AF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short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0): kiểu sô nguyên (2 byte) từ -2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đến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</w:t>
      </w:r>
    </w:p>
    <w:p w:rsidR="00E703AF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kiểu số nguyên (4 byte) từ -2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32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đến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32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</w:t>
      </w:r>
    </w:p>
    <w:p w:rsidR="00E703AF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long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0L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kiểu số nguyên (8 byte)  -2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64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đến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64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</w:t>
      </w:r>
    </w:p>
    <w:p w:rsidR="00E703AF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0.0f): kiểu số thự</w:t>
      </w:r>
      <w:r w:rsidR="002912E8">
        <w:rPr>
          <w:rFonts w:ascii="Times New Roman" w:hAnsi="Times New Roman" w:cs="Times New Roman"/>
          <w:sz w:val="24"/>
          <w:szCs w:val="24"/>
          <w:lang w:val="en-US"/>
        </w:rPr>
        <w:t>c (4 byte)</w:t>
      </w:r>
    </w:p>
    <w:p w:rsidR="002912E8" w:rsidRDefault="002912E8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0.0d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kiểu số thực (8 byte) </w:t>
      </w:r>
    </w:p>
    <w:p w:rsidR="002912E8" w:rsidRDefault="002912E8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false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kiểu logic (1 bit)</w:t>
      </w:r>
    </w:p>
    <w:p w:rsidR="002912E8" w:rsidRDefault="002912E8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\u0000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kiểu ký tự Unicode (2 byte) từ ‘\u0000’ (0) đến ‘\uffff’ (2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16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1)</w:t>
      </w:r>
    </w:p>
    <w:p w:rsidR="002912E8" w:rsidRDefault="002912E8" w:rsidP="002912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A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Kiểu đối </w:t>
      </w:r>
      <w:proofErr w:type="gramStart"/>
      <w:r w:rsidRPr="001E6A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tượng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2912E8" w:rsidRDefault="002912E8" w:rsidP="002912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null)</w:t>
      </w:r>
    </w:p>
    <w:p w:rsidR="002912E8" w:rsidRDefault="002912E8" w:rsidP="002912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(tuỳ thuộc data khai báo)</w:t>
      </w:r>
    </w:p>
    <w:p w:rsidR="002912E8" w:rsidRDefault="002912E8" w:rsidP="002912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</w:t>
      </w:r>
    </w:p>
    <w:p w:rsidR="006472AD" w:rsidRDefault="006472AD" w:rsidP="006472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Từ khóa static dùng để làm 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gì ?</w:t>
      </w:r>
      <w:proofErr w:type="gramEnd"/>
    </w:p>
    <w:p w:rsidR="002912E8" w:rsidRDefault="002912E8" w:rsidP="002912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A87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Kiểu static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Dùng để khai báo thuộc tính, method, block static của class </w:t>
      </w:r>
    </w:p>
    <w:p w:rsidR="006472AD" w:rsidRDefault="006472AD" w:rsidP="002912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Công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dụng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Dùng để khai báo các thuộc tính và phương thức chung của class (Khai báo lớp tiện ích mà không cần khởi tạo nhiều lần)</w:t>
      </w:r>
    </w:p>
    <w:p w:rsidR="006472AD" w:rsidRDefault="006472AD" w:rsidP="006472A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Ràng buộc khi sử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dụng ?</w:t>
      </w:r>
      <w:proofErr w:type="gramEnd"/>
    </w:p>
    <w:p w:rsidR="006472AD" w:rsidRPr="00D732E5" w:rsidRDefault="006472AD" w:rsidP="006472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Đặc điểm: </w:t>
      </w:r>
    </w:p>
    <w:p w:rsidR="00D732E5" w:rsidRDefault="00D732E5" w:rsidP="00D732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Static chỉ </w:t>
      </w:r>
      <w:r w:rsidRPr="00DF7481">
        <w:rPr>
          <w:rFonts w:ascii="Times New Roman" w:hAnsi="Times New Roman" w:cs="Times New Roman"/>
          <w:b/>
          <w:bCs/>
          <w:sz w:val="24"/>
          <w:szCs w:val="24"/>
          <w:lang w:val="en-US"/>
        </w:rPr>
        <w:t>thuộc lớp chứ không phải thuộc đối tượng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của lớp</w:t>
      </w:r>
    </w:p>
    <w:p w:rsidR="00D732E5" w:rsidRPr="006472AD" w:rsidRDefault="00D732E5" w:rsidP="00D732E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Phương thức Static </w:t>
      </w:r>
      <w:r w:rsidRPr="00DF74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được </w:t>
      </w:r>
      <w:r w:rsidR="00EC0716" w:rsidRPr="00DF7481">
        <w:rPr>
          <w:rFonts w:ascii="Times New Roman" w:hAnsi="Times New Roman" w:cs="Times New Roman"/>
          <w:b/>
          <w:bCs/>
          <w:sz w:val="24"/>
          <w:szCs w:val="24"/>
        </w:rPr>
        <w:t>gọi</w:t>
      </w:r>
      <w:r w:rsidRPr="00DF74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mà không cần instance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của lớp</w:t>
      </w:r>
    </w:p>
    <w:p w:rsidR="006472AD" w:rsidRPr="006472AD" w:rsidRDefault="006472AD" w:rsidP="006472A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Trình tự khởi tạo main -&gt; static -&gt; obj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vì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vậ</w:t>
      </w:r>
      <w:r w:rsidR="00D732E5">
        <w:rPr>
          <w:rFonts w:ascii="Times New Roman" w:hAnsi="Times New Roman" w:cs="Times New Roman"/>
          <w:sz w:val="24"/>
          <w:szCs w:val="24"/>
          <w:lang w:val="en-US"/>
        </w:rPr>
        <w:t xml:space="preserve">y static </w:t>
      </w:r>
      <w:r w:rsidR="00D732E5" w:rsidRPr="00D91C5C">
        <w:rPr>
          <w:rFonts w:ascii="Times New Roman" w:hAnsi="Times New Roman" w:cs="Times New Roman"/>
          <w:b/>
          <w:bCs/>
          <w:sz w:val="24"/>
          <w:szCs w:val="24"/>
          <w:lang w:val="en-US"/>
        </w:rPr>
        <w:t>không tương tác được với biến non-static</w:t>
      </w:r>
      <w:r w:rsidR="00D732E5">
        <w:rPr>
          <w:rFonts w:ascii="Times New Roman" w:hAnsi="Times New Roman" w:cs="Times New Roman"/>
          <w:sz w:val="24"/>
          <w:szCs w:val="24"/>
          <w:lang w:val="en-US"/>
        </w:rPr>
        <w:t xml:space="preserve"> hoặc </w:t>
      </w:r>
      <w:r w:rsidR="00D732E5" w:rsidRPr="003675F7">
        <w:rPr>
          <w:rFonts w:ascii="Times New Roman" w:hAnsi="Times New Roman" w:cs="Times New Roman"/>
          <w:b/>
          <w:bCs/>
          <w:sz w:val="24"/>
          <w:szCs w:val="24"/>
          <w:lang w:val="en-US"/>
        </w:rPr>
        <w:t>gọi trực tiếp phương thức non-static</w:t>
      </w:r>
      <w:r w:rsidR="00D732E5">
        <w:rPr>
          <w:rFonts w:ascii="Times New Roman" w:hAnsi="Times New Roman" w:cs="Times New Roman"/>
          <w:sz w:val="24"/>
          <w:szCs w:val="24"/>
          <w:lang w:val="en-US"/>
        </w:rPr>
        <w:t xml:space="preserve"> vì static tạo trước khi non static được tạo nên không thể tương tác được nhưng </w:t>
      </w:r>
      <w:r w:rsidR="00D732E5" w:rsidRPr="003675F7">
        <w:rPr>
          <w:rFonts w:ascii="Times New Roman" w:hAnsi="Times New Roman" w:cs="Times New Roman"/>
          <w:b/>
          <w:bCs/>
          <w:sz w:val="24"/>
          <w:szCs w:val="24"/>
          <w:lang w:val="en-US"/>
        </w:rPr>
        <w:t>non static có thể tương tác được với static</w:t>
      </w:r>
      <w:r w:rsidR="00D732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472AD" w:rsidRDefault="006472AD" w:rsidP="006472AD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Chỉ phương thức static mới truy cập được tới thành phần static (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phương thức thường có thể truy cập đến thành phần static thông qua class)</w:t>
      </w:r>
    </w:p>
    <w:p w:rsidR="00D732E5" w:rsidRPr="00D732E5" w:rsidRDefault="00D732E5" w:rsidP="006472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Khối static được sử dụng để khởi tạo biến thành viên và được thực thi trước phương thức main tại lúc tải lớp.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Có bao nhiêu loại mệnh đề if</w:t>
      </w:r>
    </w:p>
    <w:p w:rsidR="00E90B9D" w:rsidRPr="00C53C14" w:rsidRDefault="00C53C14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Có 2 loại là if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…else, if…else if…else) và switch…case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So sánh if và switch-case</w:t>
      </w:r>
    </w:p>
    <w:p w:rsidR="00C53C14" w:rsidRPr="00C53C14" w:rsidRDefault="00C53C14" w:rsidP="00C53C1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320"/>
      </w:tblGrid>
      <w:tr w:rsidR="00C53C14" w:rsidTr="00C53C14">
        <w:tc>
          <w:tcPr>
            <w:tcW w:w="5040" w:type="dxa"/>
          </w:tcPr>
          <w:p w:rsidR="00C53C14" w:rsidRPr="00C53C14" w:rsidRDefault="00C53C14" w:rsidP="00C53C14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</w:t>
            </w:r>
          </w:p>
          <w:p w:rsidR="00C53C14" w:rsidRPr="002A2E57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Dùng so sánh </w:t>
            </w:r>
            <w:r w:rsidRPr="002A2E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&gt;, &lt;</w:t>
            </w:r>
          </w:p>
          <w:p w:rsidR="00C53C14" w:rsidRP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Mỗi câu lệnh có 1 biểu thức điều kiện và trả về true/false</w:t>
            </w:r>
          </w:p>
          <w:p w:rsidR="00C53C14" w:rsidRP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Biểu thức điều kiện trả về true/false</w:t>
            </w:r>
          </w:p>
          <w:p w:rsid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Một khối lệnh thực thi nếu điều kiện đúng</w:t>
            </w:r>
          </w:p>
        </w:tc>
        <w:tc>
          <w:tcPr>
            <w:tcW w:w="4320" w:type="dxa"/>
          </w:tcPr>
          <w:p w:rsidR="00C53C14" w:rsidRPr="00C53C14" w:rsidRDefault="00C53C14" w:rsidP="00C53C14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Switch…case</w:t>
            </w:r>
          </w:p>
          <w:p w:rsidR="00C53C14" w:rsidRP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Dùng so sánh = hoặc khác</w:t>
            </w:r>
          </w:p>
          <w:p w:rsidR="00C53C14" w:rsidRP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Tất cả các trường hợp đều so sánh với 1 biểu thức điều kiện duy nhất</w:t>
            </w:r>
          </w:p>
          <w:p w:rsidR="00C53C14" w:rsidRPr="00C53C14" w:rsidRDefault="00895A7E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Biểu thức điều kiện t</w:t>
            </w:r>
            <w:r w:rsidR="00C5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rả về byte, short, char, int, String</w:t>
            </w:r>
          </w:p>
          <w:p w:rsid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Nếu điều kiện đúng (không break) tất cả lệnh ở phía sau sẽ thực thi.</w:t>
            </w:r>
          </w:p>
        </w:tc>
      </w:tr>
    </w:tbl>
    <w:p w:rsidR="00E90B9D" w:rsidRPr="00C53C14" w:rsidRDefault="00E90B9D" w:rsidP="00C53C1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Khi nào dùng for, while, do-while?</w:t>
      </w:r>
    </w:p>
    <w:p w:rsidR="00E90B9D" w:rsidRPr="006969AE" w:rsidRDefault="006969AE" w:rsidP="006969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For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Khi xác định được </w:t>
      </w:r>
      <w:r w:rsidR="00EB65E1">
        <w:rPr>
          <w:rFonts w:ascii="Times New Roman" w:hAnsi="Times New Roman" w:cs="Times New Roman"/>
          <w:sz w:val="24"/>
          <w:szCs w:val="24"/>
          <w:lang w:val="en-US"/>
        </w:rPr>
        <w:t>số lần lặp</w:t>
      </w:r>
    </w:p>
    <w:p w:rsidR="006969AE" w:rsidRPr="006969AE" w:rsidRDefault="006969AE" w:rsidP="006969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Do – while: </w:t>
      </w:r>
      <w:r>
        <w:rPr>
          <w:rFonts w:ascii="Times New Roman" w:hAnsi="Times New Roman" w:cs="Times New Roman"/>
          <w:sz w:val="24"/>
          <w:szCs w:val="24"/>
          <w:lang w:val="en-US"/>
        </w:rPr>
        <w:t>Khi thực hiện ít nhất một câu lệnh rồi thực hiện lặp</w:t>
      </w:r>
    </w:p>
    <w:p w:rsidR="00E90B9D" w:rsidRPr="006969AE" w:rsidRDefault="006969AE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While: </w:t>
      </w:r>
      <w:r>
        <w:rPr>
          <w:rFonts w:ascii="Times New Roman" w:hAnsi="Times New Roman" w:cs="Times New Roman"/>
          <w:sz w:val="24"/>
          <w:szCs w:val="24"/>
          <w:lang w:val="en-US"/>
        </w:rPr>
        <w:t>Khi không xác định được số lần lặp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for-i và for-each</w:t>
      </w:r>
    </w:p>
    <w:tbl>
      <w:tblPr>
        <w:tblStyle w:val="TableGrid"/>
        <w:tblW w:w="1035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310"/>
      </w:tblGrid>
      <w:tr w:rsidR="006969AE" w:rsidTr="006969AE">
        <w:tc>
          <w:tcPr>
            <w:tcW w:w="5040" w:type="dxa"/>
          </w:tcPr>
          <w:p w:rsidR="006969AE" w:rsidRPr="00C53C14" w:rsidRDefault="006969AE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 - i</w:t>
            </w:r>
          </w:p>
          <w:p w:rsidR="006969AE" w:rsidRPr="00C53C14" w:rsidRDefault="006969AE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Lặp theo </w:t>
            </w:r>
            <w:r w:rsidRPr="00EC13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biểu thức điều kiện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có sẵn</w:t>
            </w:r>
          </w:p>
          <w:p w:rsidR="006969AE" w:rsidRPr="00C53C14" w:rsidRDefault="006969AE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Có thể có </w:t>
            </w:r>
            <w:r w:rsidR="000740D8" w:rsidRPr="00EE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EE52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hoặc 3 biểu thức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điều kiện</w:t>
            </w:r>
          </w:p>
          <w:p w:rsidR="006969AE" w:rsidRPr="00EB65E1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Duyệt và </w:t>
            </w:r>
            <w:r w:rsidRPr="00EE52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chỉnh sửa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52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được phần tử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 mảng</w:t>
            </w:r>
          </w:p>
          <w:p w:rsidR="00EB65E1" w:rsidRPr="00E8058F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Có thể </w:t>
            </w:r>
            <w:r w:rsidRPr="006A4A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tìm được vị trí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phần tử</w:t>
            </w:r>
          </w:p>
          <w:p w:rsidR="00E8058F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Chạy </w:t>
            </w:r>
            <w:r w:rsidRPr="007316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xuôi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hoặc </w:t>
            </w:r>
            <w:r w:rsidRPr="007316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ngược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hoặc </w:t>
            </w:r>
            <w:r w:rsidRPr="00536A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tại một vị trí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6A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bất kỳ</w:t>
            </w:r>
          </w:p>
        </w:tc>
        <w:tc>
          <w:tcPr>
            <w:tcW w:w="5310" w:type="dxa"/>
          </w:tcPr>
          <w:p w:rsidR="006969AE" w:rsidRPr="00C53C14" w:rsidRDefault="006969AE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 - each</w:t>
            </w:r>
          </w:p>
          <w:p w:rsidR="006969AE" w:rsidRPr="00C53C14" w:rsidRDefault="006969AE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Thực hiện </w:t>
            </w:r>
            <w:r w:rsidRPr="00726C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đến cuối mảng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hoặc Collection</w:t>
            </w:r>
          </w:p>
          <w:p w:rsidR="006969AE" w:rsidRPr="00C53C14" w:rsidRDefault="006969AE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Bắt buộc </w:t>
            </w:r>
            <w:r w:rsidRPr="00EE52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phải có điều kiện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để duyệt</w:t>
            </w:r>
          </w:p>
          <w:p w:rsidR="006969AE" w:rsidRPr="00EB65E1" w:rsidRDefault="00EB65E1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Chỉ dùng để duyệt các phần tử trong mảng, </w:t>
            </w:r>
            <w:r w:rsidRPr="006A4A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không thể chỉnh sửa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được</w:t>
            </w:r>
            <w:r w:rsidR="00E80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giá trị </w:t>
            </w:r>
          </w:p>
          <w:p w:rsidR="00EB65E1" w:rsidRPr="00E8058F" w:rsidRDefault="00EB65E1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316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Không thể tìm được vị trí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80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phần tử</w:t>
            </w:r>
          </w:p>
          <w:p w:rsidR="00E8058F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316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Chỉ có thể chạy xuôi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các phần tử trong mảng</w:t>
            </w:r>
          </w:p>
        </w:tc>
      </w:tr>
    </w:tbl>
    <w:p w:rsidR="006969AE" w:rsidRPr="006969AE" w:rsidRDefault="006969AE" w:rsidP="006969AE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Khác nhau giữa while, do-while. Cho ví dụ khi nào 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dùng ?</w:t>
      </w:r>
      <w:proofErr w:type="gramEnd"/>
    </w:p>
    <w:tbl>
      <w:tblPr>
        <w:tblStyle w:val="TableGrid"/>
        <w:tblW w:w="1062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0"/>
      </w:tblGrid>
      <w:tr w:rsidR="00E8058F" w:rsidTr="00930FC7">
        <w:tc>
          <w:tcPr>
            <w:tcW w:w="5310" w:type="dxa"/>
          </w:tcPr>
          <w:p w:rsidR="00E8058F" w:rsidRDefault="00E8058F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While</w:t>
            </w:r>
          </w:p>
          <w:p w:rsidR="00930FC7" w:rsidRPr="001676F0" w:rsidRDefault="00930FC7" w:rsidP="00930FC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6F0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</w:p>
          <w:p w:rsidR="00E8058F" w:rsidRPr="00C53C14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76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Biểu thức điều kiện đầu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vòng lặp</w:t>
            </w:r>
          </w:p>
          <w:p w:rsidR="00E8058F" w:rsidRDefault="002E04D7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Duyệt dữ liệu khi </w:t>
            </w:r>
            <w:r w:rsidRPr="004F76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không biết số lượng phần tử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trong danh sách.</w:t>
            </w:r>
          </w:p>
        </w:tc>
        <w:tc>
          <w:tcPr>
            <w:tcW w:w="5310" w:type="dxa"/>
          </w:tcPr>
          <w:p w:rsidR="00E8058F" w:rsidRPr="00C53C14" w:rsidRDefault="000856D8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Do…</w:t>
            </w:r>
            <w:r w:rsidR="00E805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While</w:t>
            </w:r>
          </w:p>
          <w:p w:rsidR="00E8058F" w:rsidRPr="00930FC7" w:rsidRDefault="00930FC7" w:rsidP="00930FC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76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Thực hiện ít nhất một khối lệnh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trước khi lặp</w:t>
            </w:r>
          </w:p>
          <w:p w:rsidR="00E8058F" w:rsidRPr="00C53C14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76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Biểu thức điều kiện cuối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vòng lặp</w:t>
            </w:r>
          </w:p>
          <w:p w:rsidR="00E8058F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Sử dụng </w:t>
            </w:r>
            <w:r w:rsidRPr="004F76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kiểm tra đầu vào</w:t>
            </w:r>
          </w:p>
        </w:tc>
      </w:tr>
    </w:tbl>
    <w:p w:rsidR="00E90B9D" w:rsidRPr="00E90B9D" w:rsidRDefault="00E90B9D" w:rsidP="00E90B9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Break, Continue có tác dụng gì trong mệnh đề 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lặp ?</w:t>
      </w:r>
      <w:proofErr w:type="gramEnd"/>
    </w:p>
    <w:p w:rsidR="00E90B9D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7E2E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</w:t>
      </w:r>
      <w:r>
        <w:rPr>
          <w:rFonts w:ascii="Times New Roman" w:hAnsi="Times New Roman" w:cs="Times New Roman"/>
          <w:sz w:val="24"/>
          <w:szCs w:val="24"/>
          <w:lang w:val="en-US"/>
        </w:rPr>
        <w:t>: Dừng vòng lặp ngay tức thì.</w:t>
      </w:r>
    </w:p>
    <w:p w:rsidR="002E04D7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7E2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Continue</w:t>
      </w:r>
      <w:r>
        <w:rPr>
          <w:rFonts w:ascii="Times New Roman" w:hAnsi="Times New Roman" w:cs="Times New Roman"/>
          <w:sz w:val="24"/>
          <w:szCs w:val="24"/>
          <w:lang w:val="en-US"/>
        </w:rPr>
        <w:t>: Bỏ qua các khối lệnh bên dưới nó và tiếp tục vòng lặp mới.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Trình bày các cách khởi tạo một mảng trong 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JAVA ?</w:t>
      </w:r>
      <w:proofErr w:type="gramEnd"/>
    </w:p>
    <w:p w:rsidR="001D3929" w:rsidRPr="001D3929" w:rsidRDefault="001D3929" w:rsidP="001D39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6711">
        <w:rPr>
          <w:rFonts w:ascii="Times New Roman" w:hAnsi="Times New Roman" w:cs="Times New Roman"/>
          <w:b/>
          <w:bCs/>
          <w:sz w:val="24"/>
          <w:szCs w:val="24"/>
          <w:lang w:val="en-US"/>
        </w:rPr>
        <w:t>Lưu trữ nhiều giá trị cùng 1 lúc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có dữ liệu ở </w:t>
      </w:r>
      <w:r w:rsidRPr="00F85A87">
        <w:rPr>
          <w:rFonts w:ascii="Times New Roman" w:hAnsi="Times New Roman" w:cs="Times New Roman"/>
          <w:b/>
          <w:bCs/>
          <w:sz w:val="24"/>
          <w:szCs w:val="24"/>
          <w:lang w:val="en-US"/>
        </w:rPr>
        <w:t>vị gần nhau trong 1 vùng nhớ</w:t>
      </w:r>
    </w:p>
    <w:p w:rsidR="00E90B9D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Có 2 cách khởi tạo một mảng trong Java:</w:t>
      </w:r>
    </w:p>
    <w:p w:rsidR="002E04D7" w:rsidRDefault="002E04D7" w:rsidP="002E04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Datatype[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 arr = new Datatype[];</w:t>
      </w:r>
    </w:p>
    <w:p w:rsidR="00E90B9D" w:rsidRPr="00E90B9D" w:rsidRDefault="002E04D7" w:rsidP="002E04D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Datatype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 = new Datatype[];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Phần tử của mảng có thể dùng kiểu dữ liệu nào, và có giá trị mặc định là 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gì ?</w:t>
      </w:r>
      <w:proofErr w:type="gramEnd"/>
    </w:p>
    <w:p w:rsidR="00E90B9D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Gán trực tiếp thông qua 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E04D7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Toán tử new Datatype[size];</w:t>
      </w:r>
    </w:p>
    <w:p w:rsidR="002E04D7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kiểu </w:t>
      </w:r>
      <w:r w:rsidRPr="00694B49">
        <w:rPr>
          <w:rFonts w:ascii="Times New Roman" w:hAnsi="Times New Roman" w:cs="Times New Roman"/>
          <w:b/>
          <w:bCs/>
          <w:sz w:val="24"/>
          <w:szCs w:val="24"/>
          <w:lang w:val="en-US"/>
        </w:rPr>
        <w:t>nguyên thuỷ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hoặc </w:t>
      </w:r>
      <w:r w:rsidRPr="00694B49">
        <w:rPr>
          <w:rFonts w:ascii="Times New Roman" w:hAnsi="Times New Roman" w:cs="Times New Roman"/>
          <w:b/>
          <w:bCs/>
          <w:sz w:val="24"/>
          <w:szCs w:val="24"/>
          <w:lang w:val="en-US"/>
        </w:rPr>
        <w:t>đối tượng</w:t>
      </w:r>
    </w:p>
    <w:p w:rsidR="002E04D7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Giá trị mặc định </w:t>
      </w:r>
      <w:r w:rsidRPr="005F3BDA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 kiểu khai báo Datatype</w:t>
      </w:r>
    </w:p>
    <w:p w:rsidR="002E04D7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Kích thước không thể thay đổi được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OOP</w:t>
      </w:r>
      <w:r w:rsidR="002E04D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2E04D7">
        <w:rPr>
          <w:rFonts w:ascii="Times New Roman" w:hAnsi="Times New Roman" w:cs="Times New Roman"/>
          <w:b/>
          <w:sz w:val="24"/>
          <w:szCs w:val="24"/>
          <w:lang w:val="en-US"/>
        </w:rPr>
        <w:t>Oriented Object Programming)</w:t>
      </w: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là gì?</w:t>
      </w:r>
    </w:p>
    <w:p w:rsidR="00E90B9D" w:rsidRPr="009A14AD" w:rsidRDefault="002E04D7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Là kỹ thuật lập trình, mô phỏng các </w:t>
      </w:r>
      <w:r w:rsidRPr="00421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đối tượng ngoài thực tế </w:t>
      </w:r>
      <w:r>
        <w:rPr>
          <w:rFonts w:ascii="Times New Roman" w:hAnsi="Times New Roman" w:cs="Times New Roman"/>
          <w:sz w:val="24"/>
          <w:szCs w:val="24"/>
          <w:lang w:val="en-US"/>
        </w:rPr>
        <w:t>vào lập trình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class và object</w:t>
      </w:r>
    </w:p>
    <w:p w:rsidR="00E90B9D" w:rsidRP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Class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là </w:t>
      </w:r>
      <w:r w:rsidRPr="00FD3A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khuôn mẫu mô tả thuộc tính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và </w:t>
      </w:r>
      <w:r w:rsidRPr="00FD3A03">
        <w:rPr>
          <w:rFonts w:ascii="Times New Roman" w:hAnsi="Times New Roman" w:cs="Times New Roman"/>
          <w:b/>
          <w:bCs/>
          <w:sz w:val="24"/>
          <w:szCs w:val="24"/>
          <w:lang w:val="en-US"/>
        </w:rPr>
        <w:t>hành vi chung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của 1 nhóm đối tượng</w:t>
      </w:r>
    </w:p>
    <w:p w:rsidR="009A14AD" w:rsidRP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Object: </w:t>
      </w:r>
      <w:r>
        <w:rPr>
          <w:rFonts w:ascii="Times New Roman" w:hAnsi="Times New Roman" w:cs="Times New Roman"/>
          <w:sz w:val="24"/>
          <w:szCs w:val="24"/>
          <w:lang w:val="en-US"/>
        </w:rPr>
        <w:t>thể hiện cụ thể của class</w:t>
      </w:r>
    </w:p>
    <w:tbl>
      <w:tblPr>
        <w:tblStyle w:val="TableGrid"/>
        <w:tblW w:w="1062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0"/>
      </w:tblGrid>
      <w:tr w:rsidR="009A14AD" w:rsidTr="00CF69B2">
        <w:tc>
          <w:tcPr>
            <w:tcW w:w="5310" w:type="dxa"/>
          </w:tcPr>
          <w:p w:rsidR="009A14AD" w:rsidRPr="00C53C14" w:rsidRDefault="009A14AD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</w:p>
          <w:p w:rsidR="009A14AD" w:rsidRPr="009A14AD" w:rsidRDefault="009A14AD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Chỉ tạo được 1 class cùng tên trong 1 package</w:t>
            </w:r>
          </w:p>
          <w:p w:rsidR="009A14AD" w:rsidRDefault="009A14AD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Khai báo bằng từ khoá access modifier + </w:t>
            </w:r>
            <w:r w:rsidRPr="009A14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</w:p>
        </w:tc>
        <w:tc>
          <w:tcPr>
            <w:tcW w:w="5310" w:type="dxa"/>
          </w:tcPr>
          <w:p w:rsidR="009A14AD" w:rsidRPr="00C53C14" w:rsidRDefault="009A14AD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Object</w:t>
            </w:r>
          </w:p>
          <w:p w:rsidR="009A14AD" w:rsidRPr="009A14AD" w:rsidRDefault="009A14AD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thể tạo nhiều đối tượng trong cùng 1 class</w:t>
            </w:r>
          </w:p>
          <w:p w:rsidR="009A14AD" w:rsidRDefault="009A14AD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Khai báo bằng từ khoá </w:t>
            </w:r>
            <w:r w:rsidRPr="009A14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new</w:t>
            </w:r>
          </w:p>
        </w:tc>
      </w:tr>
    </w:tbl>
    <w:p w:rsidR="009A14AD" w:rsidRPr="009A14AD" w:rsidRDefault="009A14AD" w:rsidP="009A14A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Constructor là gì</w:t>
      </w:r>
    </w:p>
    <w:p w:rsidR="00E90B9D" w:rsidRPr="009A14AD" w:rsidRDefault="009A14AD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Là phương thức đặc biệt khởi tạo đối tượng.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Cách khai báo constructor và đặc điểm constructor trong JAVA</w:t>
      </w:r>
    </w:p>
    <w:p w:rsidR="00E90B9D" w:rsidRPr="009A14AD" w:rsidRDefault="009A14AD" w:rsidP="009A14A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Cú pháp khai báo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constructor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access modifier + name class + ( parameter ) + {}</w:t>
      </w:r>
    </w:p>
    <w:p w:rsidR="009A14AD" w:rsidRDefault="009A14AD" w:rsidP="009A14AD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Đặc điểm: </w:t>
      </w:r>
    </w:p>
    <w:p w:rsidR="009A14AD" w:rsidRPr="007C3CD1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3CD1">
        <w:rPr>
          <w:rFonts w:ascii="Times New Roman" w:hAnsi="Times New Roman" w:cs="Times New Roman"/>
          <w:b/>
          <w:sz w:val="24"/>
          <w:szCs w:val="24"/>
          <w:lang w:val="en-US"/>
        </w:rPr>
        <w:t>Cùng tên với Class</w:t>
      </w:r>
    </w:p>
    <w:p w:rsidR="009A14AD" w:rsidRPr="007C3CD1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3C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Không có kiểu trả về </w:t>
      </w:r>
    </w:p>
    <w:p w:rsidR="009A14AD" w:rsidRP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Có thể </w:t>
      </w:r>
      <w:r w:rsidRPr="007C3CD1">
        <w:rPr>
          <w:rFonts w:ascii="Times New Roman" w:hAnsi="Times New Roman" w:cs="Times New Roman"/>
          <w:b/>
          <w:sz w:val="24"/>
          <w:szCs w:val="24"/>
          <w:lang w:val="en-US"/>
        </w:rPr>
        <w:t>có nhiều constructor trong 1 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(Thể hiện của Đa hình) khác tham số</w:t>
      </w:r>
    </w:p>
    <w:p w:rsid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Được gọi thông qua từ khoá </w:t>
      </w:r>
      <w:r w:rsidRPr="009A14AD"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</w:p>
    <w:p w:rsidR="009A14AD" w:rsidRP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 mặc định có </w:t>
      </w:r>
      <w:r w:rsidRPr="007C3CD1">
        <w:rPr>
          <w:rFonts w:ascii="Times New Roman" w:hAnsi="Times New Roman" w:cs="Times New Roman"/>
          <w:b/>
          <w:sz w:val="24"/>
          <w:szCs w:val="24"/>
          <w:lang w:val="en-US"/>
        </w:rPr>
        <w:t>1 constructor không tham số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nhưng với trường hợp không có constructor nào được khai báo</w:t>
      </w:r>
    </w:p>
    <w:p w:rsidR="009A14AD" w:rsidRP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Có thể gọi 1 constructor khác thông qua từ khoá </w:t>
      </w:r>
      <w:r w:rsidRPr="009A14AD"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(parameter) </w:t>
      </w:r>
      <w:r w:rsidRPr="007C3CD1">
        <w:rPr>
          <w:rFonts w:ascii="Times New Roman" w:hAnsi="Times New Roman" w:cs="Times New Roman"/>
          <w:b/>
          <w:sz w:val="24"/>
          <w:szCs w:val="24"/>
          <w:lang w:val="en-US"/>
        </w:rPr>
        <w:t>được đặt ở trên cùng của body constructor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constructor và method</w:t>
      </w:r>
    </w:p>
    <w:tbl>
      <w:tblPr>
        <w:tblStyle w:val="TableGrid"/>
        <w:tblW w:w="1098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670"/>
      </w:tblGrid>
      <w:tr w:rsidR="00F22726" w:rsidTr="00F22726">
        <w:tc>
          <w:tcPr>
            <w:tcW w:w="5310" w:type="dxa"/>
          </w:tcPr>
          <w:p w:rsidR="00F22726" w:rsidRPr="00C53C14" w:rsidRDefault="00F22726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Constructor</w:t>
            </w:r>
          </w:p>
          <w:p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có kiểu trả về</w:t>
            </w:r>
          </w:p>
          <w:p w:rsidR="00F22726" w:rsidRPr="009A14AD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 dùng khởi tạo đối tượng</w:t>
            </w:r>
          </w:p>
          <w:p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Cùng tên class</w:t>
            </w:r>
          </w:p>
          <w:p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 gọi thông qua từ khoá new</w:t>
            </w:r>
          </w:p>
          <w:p w:rsid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thể đi cùng</w:t>
            </w:r>
          </w:p>
        </w:tc>
        <w:tc>
          <w:tcPr>
            <w:tcW w:w="5670" w:type="dxa"/>
          </w:tcPr>
          <w:p w:rsidR="00F22726" w:rsidRPr="00C53C14" w:rsidRDefault="00F22726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  <w:p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kiểu trả về</w:t>
            </w:r>
          </w:p>
          <w:p w:rsidR="00F22726" w:rsidRPr="009A14AD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 dùng để thực hiện một công việc cố định</w:t>
            </w:r>
          </w:p>
          <w:p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cần cùng tên với class</w:t>
            </w:r>
          </w:p>
          <w:p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 gọi thông qua instance</w:t>
            </w:r>
          </w:p>
          <w:p w:rsid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thể đi cùng với từ khoá final, static, abstract</w:t>
            </w:r>
          </w:p>
        </w:tc>
      </w:tr>
    </w:tbl>
    <w:p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Tính bao đóng là 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gì ?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Làm sao để thực hiện được tính bao đóng trong 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java ?</w:t>
      </w:r>
      <w:proofErr w:type="gramEnd"/>
    </w:p>
    <w:p w:rsidR="00C441B8" w:rsidRPr="00CF69B2" w:rsidRDefault="00C441B8" w:rsidP="00C441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kỹ thuật che dấu thông tin, chỉ hiển thị những thông tin cần thiết được thể hiện qua (getter/setter và access modifier)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Tham trị, tham chiếu</w:t>
      </w:r>
    </w:p>
    <w:p w:rsidR="00E90B9D" w:rsidRPr="00E90B9D" w:rsidRDefault="001D3929" w:rsidP="001D39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Tham trị (Pass by value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tạo bản sao lưu giá trị gốc và chỉ thao tác được với bản copy</w:t>
      </w:r>
    </w:p>
    <w:p w:rsidR="00E90B9D" w:rsidRPr="00CF69B2" w:rsidRDefault="001D3929" w:rsidP="001D39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Tham chiếu (Pass by preference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thao tác </w:t>
      </w:r>
      <w:r w:rsidR="00CF69B2">
        <w:rPr>
          <w:rFonts w:ascii="Times New Roman" w:hAnsi="Times New Roman" w:cs="Times New Roman"/>
          <w:sz w:val="24"/>
          <w:szCs w:val="24"/>
          <w:lang w:val="en-US"/>
        </w:rPr>
        <w:t>trên địa chỉ bộ nhớ ‘</w:t>
      </w:r>
    </w:p>
    <w:p w:rsidR="00CF69B2" w:rsidRPr="00163FAD" w:rsidRDefault="00CF69B2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Java 100% tham trị (Pass by value)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Các loại biến trong JAVA</w:t>
      </w:r>
    </w:p>
    <w:p w:rsidR="00E90B9D" w:rsidRDefault="00CF69B2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Bao gồm 3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loại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Global, Local, Static</w:t>
      </w:r>
    </w:p>
    <w:p w:rsidR="00CF69B2" w:rsidRDefault="00CF69B2" w:rsidP="00CF69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Global: </w:t>
      </w:r>
      <w:r>
        <w:rPr>
          <w:rFonts w:ascii="Times New Roman" w:hAnsi="Times New Roman" w:cs="Times New Roman"/>
          <w:sz w:val="24"/>
          <w:szCs w:val="24"/>
          <w:lang w:val="en-US"/>
        </w:rPr>
        <w:t>là biến được khai báo ở NGOÀI method, block, constructor.</w:t>
      </w:r>
    </w:p>
    <w:p w:rsidR="00CF69B2" w:rsidRDefault="00CF69B2" w:rsidP="00CF69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+ Local: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là biến được khai báo ở TRONG method, block, constructor.</w:t>
      </w:r>
    </w:p>
    <w:p w:rsidR="00CF69B2" w:rsidRDefault="00CF69B2" w:rsidP="00CF69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Static: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là biến của CLASS (Không phải của đối tượng).</w:t>
      </w:r>
    </w:p>
    <w:p w:rsidR="00CF69B2" w:rsidRPr="00CF69B2" w:rsidRDefault="00CF69B2" w:rsidP="00CF69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Trình bày các loại access modifier, và phạm vi truy cập.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890"/>
        <w:gridCol w:w="1778"/>
        <w:gridCol w:w="1804"/>
        <w:gridCol w:w="1806"/>
        <w:gridCol w:w="1788"/>
      </w:tblGrid>
      <w:tr w:rsidR="00CF69B2" w:rsidTr="00CF69B2">
        <w:tc>
          <w:tcPr>
            <w:tcW w:w="1890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Access Modifier</w:t>
            </w:r>
          </w:p>
        </w:tc>
        <w:tc>
          <w:tcPr>
            <w:tcW w:w="177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804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1806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Subclass</w:t>
            </w:r>
          </w:p>
        </w:tc>
        <w:tc>
          <w:tcPr>
            <w:tcW w:w="178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World</w:t>
            </w:r>
          </w:p>
        </w:tc>
      </w:tr>
      <w:tr w:rsidR="00CF69B2" w:rsidTr="00CF69B2">
        <w:tc>
          <w:tcPr>
            <w:tcW w:w="1890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4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6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78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</w:tr>
      <w:tr w:rsidR="00CF69B2" w:rsidTr="00CF69B2">
        <w:tc>
          <w:tcPr>
            <w:tcW w:w="1890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177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4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6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78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CF69B2" w:rsidTr="00CF69B2">
        <w:tc>
          <w:tcPr>
            <w:tcW w:w="1890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77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4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6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78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CF69B2" w:rsidTr="00CF69B2">
        <w:tc>
          <w:tcPr>
            <w:tcW w:w="1890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77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4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806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78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</w:tbl>
    <w:p w:rsidR="00E90B9D" w:rsidRPr="0064697D" w:rsidRDefault="0064697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(public &amp; default)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Kế thừa</w:t>
      </w:r>
      <w:r w:rsidR="00CF69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(Inheritance)</w:t>
      </w: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trong JAVA là 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gì ?</w:t>
      </w:r>
      <w:proofErr w:type="gramEnd"/>
    </w:p>
    <w:p w:rsidR="00E90B9D" w:rsidRPr="00E6482A" w:rsidRDefault="00CF69B2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cơ chế cho phép lớp con sử dụng lại các phương thức, thuộc tính của lớp cha (Super Class)</w:t>
      </w:r>
      <w:r w:rsidR="00163FAD">
        <w:rPr>
          <w:rFonts w:ascii="Times New Roman" w:hAnsi="Times New Roman" w:cs="Times New Roman"/>
          <w:sz w:val="24"/>
          <w:szCs w:val="24"/>
          <w:lang w:val="en-US"/>
        </w:rPr>
        <w:t xml:space="preserve"> giúp rút gọn mã nguồn.</w:t>
      </w:r>
    </w:p>
    <w:p w:rsidR="00E6482A" w:rsidRPr="00B454B7" w:rsidRDefault="00E6482A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 dụng từ khoá </w:t>
      </w:r>
      <w:r w:rsidRPr="00E6482A">
        <w:rPr>
          <w:rFonts w:ascii="Times New Roman" w:hAnsi="Times New Roman" w:cs="Times New Roman"/>
          <w:b/>
          <w:sz w:val="24"/>
          <w:szCs w:val="24"/>
          <w:lang w:val="en-US"/>
        </w:rPr>
        <w:t>final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để ngăn chặn kế thừa</w:t>
      </w:r>
    </w:p>
    <w:p w:rsidR="00B454B7" w:rsidRPr="00CF69B2" w:rsidRDefault="00B454B7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Quan hệ kế thừa là Is - a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Lớp con kế thừa được những tài sản nào</w:t>
      </w:r>
      <w:r w:rsidR="009A65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(thuộc tính, phương thức) của lớp 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cha ?</w:t>
      </w:r>
      <w:proofErr w:type="gramEnd"/>
    </w:p>
    <w:p w:rsidR="00163FAD" w:rsidRPr="00163FAD" w:rsidRDefault="00163FAD" w:rsidP="00163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 thuộc tính của lớp cha.</w:t>
      </w:r>
    </w:p>
    <w:p w:rsidR="00163FAD" w:rsidRPr="00163FAD" w:rsidRDefault="00163FAD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 kế thừa được các METHOD có access modifier lớn hơn</w:t>
      </w:r>
      <w:r w:rsidR="00E6482A">
        <w:rPr>
          <w:rFonts w:ascii="Times New Roman" w:hAnsi="Times New Roman" w:cs="Times New Roman"/>
          <w:sz w:val="24"/>
          <w:szCs w:val="24"/>
          <w:lang w:val="en-US"/>
        </w:rPr>
        <w:t xml:space="preserve"> hoặc bằng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3FAD">
        <w:rPr>
          <w:rFonts w:ascii="Times New Roman" w:hAnsi="Times New Roman" w:cs="Times New Roman"/>
          <w:b/>
          <w:sz w:val="24"/>
          <w:szCs w:val="24"/>
          <w:lang w:val="en-US"/>
        </w:rPr>
        <w:t>Protected</w:t>
      </w:r>
    </w:p>
    <w:p w:rsidR="00E90B9D" w:rsidRPr="00CF69B2" w:rsidRDefault="00163FAD" w:rsidP="00163F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Không thể kế thừa Constructor (có thể gọi construtor lớp cha thông qua từ khoá super(parameter))</w:t>
      </w:r>
      <w:r w:rsidR="00023D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Lớp Object là gì</w:t>
      </w:r>
    </w:p>
    <w:p w:rsidR="00E90B9D" w:rsidRPr="00B474F3" w:rsidRDefault="00B474F3" w:rsidP="00B474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Lớp Object là lớp cha của tất cả các lớp trong Java. Nói cách khác nó là một lớp cao nhất trong Java.</w:t>
      </w:r>
    </w:p>
    <w:p w:rsidR="00B474F3" w:rsidRPr="00B474F3" w:rsidRDefault="00B474F3" w:rsidP="00B474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 dụng lớp Object là hữu ích nếu muốn tham chiếu bất kỳ đối tượng nào mà chưa biết kiểu dữ liệu của đối tượng đó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Khái niệm đa hình</w:t>
      </w:r>
    </w:p>
    <w:p w:rsidR="00E90B9D" w:rsidRPr="00B474F3" w:rsidRDefault="00B474F3" w:rsidP="00B474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khả năng đối tượng thể hiện hành vi theo nhiều cách khác nhau ở những ngữ cảnh khác nhau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Phân biệt 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Overloading  và</w:t>
      </w:r>
      <w:proofErr w:type="gramEnd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Overriding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74F3" w:rsidTr="00B474F3">
        <w:tc>
          <w:tcPr>
            <w:tcW w:w="4675" w:type="dxa"/>
          </w:tcPr>
          <w:p w:rsidR="00B474F3" w:rsidRDefault="00B474F3" w:rsidP="00B474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OVERRIDING</w:t>
            </w:r>
          </w:p>
        </w:tc>
        <w:tc>
          <w:tcPr>
            <w:tcW w:w="4675" w:type="dxa"/>
          </w:tcPr>
          <w:p w:rsidR="00B474F3" w:rsidRDefault="00B474F3" w:rsidP="00B474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OVERLOADING</w:t>
            </w:r>
            <w:r w:rsid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(Constructor)</w:t>
            </w:r>
          </w:p>
        </w:tc>
      </w:tr>
      <w:tr w:rsidR="00B474F3" w:rsidTr="00B474F3">
        <w:tc>
          <w:tcPr>
            <w:tcW w:w="4675" w:type="dxa"/>
          </w:tcPr>
          <w:p w:rsidR="00B474F3" w:rsidRPr="00B474F3" w:rsidRDefault="00B474F3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Lớp con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định nghĩa lại phương thức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của lớp cha</w:t>
            </w:r>
          </w:p>
        </w:tc>
        <w:tc>
          <w:tcPr>
            <w:tcW w:w="4675" w:type="dxa"/>
          </w:tcPr>
          <w:p w:rsidR="00B474F3" w:rsidRPr="00B474F3" w:rsidRDefault="00B474F3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Có thể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tạo nhiều phương thức cùng tên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nhưng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KHÁC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tham số.</w:t>
            </w:r>
          </w:p>
        </w:tc>
      </w:tr>
      <w:tr w:rsidR="00B474F3" w:rsidTr="00B474F3"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Cùng tên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cùng tham số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cùng kiểu dữ liệu trả về</w:t>
            </w:r>
          </w:p>
        </w:tc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Nếu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cùng tham số sẽ xét kiểu dữ liệu trả về</w:t>
            </w:r>
          </w:p>
        </w:tc>
      </w:tr>
      <w:tr w:rsidR="00B474F3" w:rsidTr="00681FBE">
        <w:tc>
          <w:tcPr>
            <w:tcW w:w="4675" w:type="dxa"/>
            <w:shd w:val="clear" w:color="auto" w:fill="FF0000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Access Modifier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phải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lớn hơn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hoặc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bằng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lớp cha</w:t>
            </w:r>
          </w:p>
        </w:tc>
        <w:tc>
          <w:tcPr>
            <w:tcW w:w="4675" w:type="dxa"/>
            <w:shd w:val="clear" w:color="auto" w:fill="FF0000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Nếu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khác tham số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thì có thể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khác kiểu dữ liệu trả về</w:t>
            </w:r>
          </w:p>
        </w:tc>
      </w:tr>
      <w:tr w:rsidR="00B474F3" w:rsidTr="00B474F3"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ở 2 class có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mối quan hệ kế thừa</w:t>
            </w:r>
          </w:p>
        </w:tc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ở trong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cùng 1 class</w:t>
            </w:r>
          </w:p>
        </w:tc>
      </w:tr>
      <w:tr w:rsidR="00B474F3" w:rsidTr="00B474F3"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ở quá trình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ở quá trình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COMPILE</w:t>
            </w:r>
          </w:p>
        </w:tc>
      </w:tr>
    </w:tbl>
    <w:p w:rsidR="0090556F" w:rsidRDefault="0090556F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556F" w:rsidRDefault="0090556F" w:rsidP="009055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Từ khoá Final? </w:t>
      </w:r>
    </w:p>
    <w:p w:rsidR="0090556F" w:rsidRPr="0090556F" w:rsidRDefault="0090556F" w:rsidP="009055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Class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Ngăn chặn kế thừa</w:t>
      </w:r>
    </w:p>
    <w:p w:rsidR="0090556F" w:rsidRPr="0090556F" w:rsidRDefault="0090556F" w:rsidP="009055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Method: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Ngăn chặn overriding.</w:t>
      </w:r>
    </w:p>
    <w:p w:rsidR="0090556F" w:rsidRPr="0090556F" w:rsidRDefault="0090556F" w:rsidP="009055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Variable: </w:t>
      </w:r>
      <w:r>
        <w:rPr>
          <w:rFonts w:ascii="Times New Roman" w:hAnsi="Times New Roman" w:cs="Times New Roman"/>
          <w:sz w:val="24"/>
          <w:szCs w:val="24"/>
          <w:lang w:val="en-US"/>
        </w:rPr>
        <w:t>Khai báo hằng số.</w:t>
      </w:r>
    </w:p>
    <w:p w:rsidR="00E90B9D" w:rsidRDefault="0090556F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É</w:t>
      </w:r>
      <w:r w:rsidR="00E90B9D"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 kiểu là </w:t>
      </w:r>
      <w:proofErr w:type="gramStart"/>
      <w:r w:rsidR="00E90B9D" w:rsidRPr="00E90B9D">
        <w:rPr>
          <w:rFonts w:ascii="Times New Roman" w:hAnsi="Times New Roman" w:cs="Times New Roman"/>
          <w:b/>
          <w:sz w:val="24"/>
          <w:szCs w:val="24"/>
          <w:lang w:val="en-US"/>
        </w:rPr>
        <w:t>gì ?</w:t>
      </w:r>
      <w:proofErr w:type="gramEnd"/>
      <w:r w:rsidR="00E90B9D"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các loại ép kiểu</w:t>
      </w:r>
    </w:p>
    <w:p w:rsidR="00E90B9D" w:rsidRDefault="0090556F" w:rsidP="009055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Ép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kiểu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là thay đổi kiểu dữ liệu của 1 đối tượng gồm 2 loại </w:t>
      </w:r>
      <w:r w:rsidRPr="0090556F">
        <w:rPr>
          <w:rFonts w:ascii="Times New Roman" w:hAnsi="Times New Roman" w:cs="Times New Roman"/>
          <w:b/>
          <w:sz w:val="24"/>
          <w:szCs w:val="24"/>
          <w:lang w:val="en-US"/>
        </w:rPr>
        <w:t>Ngầm định (Implicit)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Pr="0090556F">
        <w:rPr>
          <w:rFonts w:ascii="Times New Roman" w:hAnsi="Times New Roman" w:cs="Times New Roman"/>
          <w:b/>
          <w:sz w:val="24"/>
          <w:szCs w:val="24"/>
          <w:lang w:val="en-US"/>
        </w:rPr>
        <w:t>Tường minh (Explicit)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90556F" w:rsidRDefault="0090556F" w:rsidP="009055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Ngầm định: </w:t>
      </w:r>
      <w:r>
        <w:rPr>
          <w:rFonts w:ascii="Times New Roman" w:hAnsi="Times New Roman" w:cs="Times New Roman"/>
          <w:sz w:val="24"/>
          <w:szCs w:val="24"/>
          <w:lang w:val="en-US"/>
        </w:rPr>
        <w:t>thực hiện tự động thể hiện qua phép gán (</w:t>
      </w:r>
      <w:r w:rsidR="00CB7ED0" w:rsidRPr="002913BC">
        <w:rPr>
          <w:rFonts w:ascii="Times New Roman" w:hAnsi="Times New Roman" w:cs="Times New Roman"/>
          <w:b/>
          <w:bCs/>
          <w:sz w:val="24"/>
          <w:szCs w:val="24"/>
          <w:lang w:val="en-US"/>
        </w:rPr>
        <w:t>SUB</w:t>
      </w:r>
      <w:r w:rsidRPr="002913BC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r w:rsidR="00CB7ED0" w:rsidRPr="002913BC"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B7ED0">
        <w:rPr>
          <w:rFonts w:ascii="Times New Roman" w:hAnsi="Times New Roman" w:cs="Times New Roman"/>
          <w:sz w:val="24"/>
          <w:szCs w:val="24"/>
          <w:lang w:val="en-US"/>
        </w:rPr>
        <w:t>. VD: 10 = a Int</w:t>
      </w:r>
    </w:p>
    <w:p w:rsidR="0090556F" w:rsidRPr="0090556F" w:rsidRDefault="0090556F" w:rsidP="009055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Tường minh: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tự thực hiện, phải chỉ rõ kiểu dữ liệu muốn ép kiểu </w:t>
      </w:r>
      <w:r w:rsidR="00CB7ED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B7ED0" w:rsidRPr="002913BC"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SUPER-&gt;SUB</w:t>
      </w:r>
      <w:r w:rsidR="00CB7ED0">
        <w:rPr>
          <w:rFonts w:ascii="Times New Roman" w:hAnsi="Times New Roman" w:cs="Times New Roman"/>
          <w:sz w:val="24"/>
          <w:szCs w:val="24"/>
          <w:lang w:val="en-US"/>
        </w:rPr>
        <w:t>). VD: 130(byte) = a byte.</w:t>
      </w:r>
    </w:p>
    <w:p w:rsidR="00E90B9D" w:rsidRPr="00CB7ED0" w:rsidRDefault="00CB7ED0" w:rsidP="00CB7E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Ép kiểu dữ liệu từ lớn -&gt; nhỏ có thể gây mất dữ liệu.</w:t>
      </w:r>
      <w:r w:rsidR="006639A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=&gt;</w:t>
      </w:r>
      <w:r w:rsidR="006639AB" w:rsidRPr="006639A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a = -126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Tính trừu tượng là 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gì ?</w:t>
      </w:r>
      <w:proofErr w:type="gramEnd"/>
    </w:p>
    <w:p w:rsidR="00E90B9D" w:rsidRPr="002C7158" w:rsidRDefault="002C7158" w:rsidP="002C71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tính chất ẩn đi những thông tin của hành vi, chỉ quan tâm đến kết quả KHÔNG quan tâm đến quá trình.</w:t>
      </w:r>
    </w:p>
    <w:p w:rsidR="002C7158" w:rsidRPr="002C7158" w:rsidRDefault="002C7158" w:rsidP="002C71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Được thể hiện qua ABSTRACT CLASS và INTERFACE.</w:t>
      </w:r>
      <w:bookmarkStart w:id="0" w:name="_GoBack"/>
      <w:bookmarkEnd w:id="0"/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abstract class và interface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5220"/>
        <w:gridCol w:w="5490"/>
      </w:tblGrid>
      <w:tr w:rsidR="002C7158" w:rsidTr="001752C6">
        <w:tc>
          <w:tcPr>
            <w:tcW w:w="5220" w:type="dxa"/>
          </w:tcPr>
          <w:p w:rsidR="002C7158" w:rsidRDefault="002C7158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CLASS ( 10 – 100% ABS)</w:t>
            </w:r>
          </w:p>
        </w:tc>
        <w:tc>
          <w:tcPr>
            <w:tcW w:w="5490" w:type="dxa"/>
          </w:tcPr>
          <w:p w:rsidR="002C7158" w:rsidRDefault="002C7158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INTERFACE (100% ABSTRACT)</w:t>
            </w:r>
          </w:p>
        </w:tc>
      </w:tr>
      <w:tr w:rsidR="002C7158" w:rsidTr="001752C6">
        <w:tc>
          <w:tcPr>
            <w:tcW w:w="5220" w:type="dxa"/>
          </w:tcPr>
          <w:p w:rsidR="002C7158" w:rsidRPr="00B474F3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thể tạo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INSTANCE</w:t>
            </w:r>
          </w:p>
        </w:tc>
        <w:tc>
          <w:tcPr>
            <w:tcW w:w="5490" w:type="dxa"/>
          </w:tcPr>
          <w:p w:rsidR="002C7158" w:rsidRPr="00B474F3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thể tạo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INSTANCE</w:t>
            </w:r>
          </w:p>
        </w:tc>
      </w:tr>
      <w:tr w:rsidR="002C7158" w:rsidTr="001752C6">
        <w:tc>
          <w:tcPr>
            <w:tcW w:w="522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Chứa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hoặc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549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Chỉ chứa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CONSTANT</w:t>
            </w:r>
          </w:p>
        </w:tc>
      </w:tr>
      <w:tr w:rsidR="002C7158" w:rsidTr="001752C6">
        <w:tc>
          <w:tcPr>
            <w:tcW w:w="522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Một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khác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kế thừa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thì </w:t>
            </w:r>
            <w:r w:rsidRPr="001752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 cần OVERRIDING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tất cả các </w:t>
            </w:r>
            <w:r w:rsidRPr="001752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METHOD</w:t>
            </w:r>
          </w:p>
        </w:tc>
        <w:tc>
          <w:tcPr>
            <w:tcW w:w="5490" w:type="dxa"/>
          </w:tcPr>
          <w:p w:rsidR="002C7158" w:rsidRPr="002C7158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Khi khai báo </w:t>
            </w:r>
            <w:r w:rsidR="006639AB"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  <w:r w:rsidR="00663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mặc định có </w:t>
            </w:r>
            <w:r w:rsidRPr="002C71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PUBLIC ABSTRACT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và </w:t>
            </w:r>
            <w:r w:rsidRPr="00EA6C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thì mặc định </w:t>
            </w:r>
            <w:r w:rsidRPr="002C71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PUBLIC STATIC FINAL</w:t>
            </w:r>
          </w:p>
        </w:tc>
      </w:tr>
      <w:tr w:rsidR="002C7158" w:rsidTr="001752C6">
        <w:tc>
          <w:tcPr>
            <w:tcW w:w="522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NON-ABSTRACT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kế thừa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thì cần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OVERRIDING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tất cả các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METHOD</w:t>
            </w:r>
          </w:p>
        </w:tc>
        <w:tc>
          <w:tcPr>
            <w:tcW w:w="549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Một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INTERFACE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có thể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kế thừa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nhiều INTERFACE khác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có thể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implements nhiều INTERFACE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khác (Khắc phục đơn kế thừa CLASS)</w:t>
            </w:r>
          </w:p>
        </w:tc>
      </w:tr>
      <w:tr w:rsidR="002C7158" w:rsidTr="001752C6">
        <w:tc>
          <w:tcPr>
            <w:tcW w:w="522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NON-ABSTRACT</w:t>
            </w:r>
            <w:r w:rsid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thể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chứa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các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METHOD</w:t>
            </w:r>
          </w:p>
        </w:tc>
        <w:tc>
          <w:tcPr>
            <w:tcW w:w="549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Kể từ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Java 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 phép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khai báo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bằng từ khoá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DEFAULT</w:t>
            </w:r>
          </w:p>
        </w:tc>
      </w:tr>
    </w:tbl>
    <w:p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So sánh Array và ArrayList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654E85" w:rsidTr="0006595B">
        <w:tc>
          <w:tcPr>
            <w:tcW w:w="5310" w:type="dxa"/>
          </w:tcPr>
          <w:p w:rsidR="00654E85" w:rsidRDefault="00654E85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Array</w:t>
            </w:r>
          </w:p>
        </w:tc>
        <w:tc>
          <w:tcPr>
            <w:tcW w:w="5400" w:type="dxa"/>
          </w:tcPr>
          <w:p w:rsidR="00654E85" w:rsidRDefault="00654E85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Array List</w:t>
            </w:r>
          </w:p>
        </w:tc>
      </w:tr>
      <w:tr w:rsidR="00654E85" w:rsidTr="0006595B">
        <w:tc>
          <w:tcPr>
            <w:tcW w:w="5310" w:type="dxa"/>
          </w:tcPr>
          <w:p w:rsidR="00654E85" w:rsidRPr="00B474F3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Kích thước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cố định</w:t>
            </w:r>
          </w:p>
        </w:tc>
        <w:tc>
          <w:tcPr>
            <w:tcW w:w="5400" w:type="dxa"/>
          </w:tcPr>
          <w:p w:rsidR="00654E85" w:rsidRPr="00B474F3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Kích thước có thể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thay đổi</w:t>
            </w:r>
          </w:p>
        </w:tc>
      </w:tr>
      <w:tr w:rsidR="00654E85" w:rsidTr="0006595B">
        <w:tc>
          <w:tcPr>
            <w:tcW w:w="5310" w:type="dxa"/>
          </w:tcPr>
          <w:p w:rsidR="00654E85" w:rsidRPr="00E6482A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Lưu kiểu dữ liệu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nguyên thuỷ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và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đối tượng</w:t>
            </w:r>
          </w:p>
        </w:tc>
        <w:tc>
          <w:tcPr>
            <w:tcW w:w="5400" w:type="dxa"/>
          </w:tcPr>
          <w:p w:rsidR="00654E85" w:rsidRPr="00E6482A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Chỉ lưu kiểu dữ liệu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đối tượng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(Kể từ Java 5, kiểu dữ liệu nguyên thuỷ được tự động chuyển đổi sang đối tượng bằng cơ chế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auto-boxing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54E85" w:rsidTr="0006595B">
        <w:tc>
          <w:tcPr>
            <w:tcW w:w="5310" w:type="dxa"/>
          </w:tcPr>
          <w:p w:rsidR="00654E85" w:rsidRPr="00E6482A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Tốc độ lưu trữ và thao tác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nhanh hơn</w:t>
            </w:r>
          </w:p>
        </w:tc>
        <w:tc>
          <w:tcPr>
            <w:tcW w:w="5400" w:type="dxa"/>
          </w:tcPr>
          <w:p w:rsidR="00654E85" w:rsidRPr="002C7158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Tốc độ lưu trữ và thao tác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chậm hơn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654E85" w:rsidTr="0006595B">
        <w:tc>
          <w:tcPr>
            <w:tcW w:w="5310" w:type="dxa"/>
          </w:tcPr>
          <w:p w:rsidR="00654E85" w:rsidRPr="00E6482A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Chỉ có thuộc tính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5400" w:type="dxa"/>
          </w:tcPr>
          <w:p w:rsidR="00654E85" w:rsidRPr="00E6482A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Cung cấp nhiều method để thao tác</w:t>
            </w:r>
          </w:p>
        </w:tc>
      </w:tr>
    </w:tbl>
    <w:p w:rsid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54E85" w:rsidRDefault="00654E85" w:rsidP="003A02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Auto-boxing: </w:t>
      </w:r>
      <w:r>
        <w:rPr>
          <w:rFonts w:ascii="Times New Roman" w:hAnsi="Times New Roman" w:cs="Times New Roman"/>
          <w:sz w:val="24"/>
          <w:szCs w:val="24"/>
          <w:lang w:val="en-US"/>
        </w:rPr>
        <w:t>là quá trình biên dịch tự động chuyển đổi giữa kiểu dữ liệu nguyên thuỷ sang kiểu tham chiếu.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 xml:space="preserve"> (biến kiểu tham trị sẽ </w:t>
      </w:r>
      <w:r w:rsidR="003A027D" w:rsidRPr="003A027D">
        <w:rPr>
          <w:rFonts w:ascii="Times New Roman" w:hAnsi="Times New Roman" w:cs="Times New Roman"/>
          <w:b/>
          <w:sz w:val="24"/>
          <w:szCs w:val="24"/>
          <w:lang w:val="en-US"/>
        </w:rPr>
        <w:t>khởi tạo một đối tượng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 xml:space="preserve"> trong </w:t>
      </w:r>
      <w:r w:rsidR="003A027D" w:rsidRPr="003A027D">
        <w:rPr>
          <w:rFonts w:ascii="Times New Roman" w:hAnsi="Times New Roman" w:cs="Times New Roman"/>
          <w:b/>
          <w:sz w:val="24"/>
          <w:szCs w:val="24"/>
          <w:lang w:val="en-US"/>
        </w:rPr>
        <w:t>vùng nhớ Heap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="003A027D" w:rsidRPr="003A027D">
        <w:rPr>
          <w:rFonts w:ascii="Times New Roman" w:hAnsi="Times New Roman" w:cs="Times New Roman"/>
          <w:b/>
          <w:sz w:val="24"/>
          <w:szCs w:val="24"/>
          <w:lang w:val="en-US"/>
        </w:rPr>
        <w:t>copy giá trị của biến tham trị vào đối tượng mới này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>, được thực hiện nhờ quá trình chuyển đổi ngầm định)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54E85" w:rsidRDefault="00654E85" w:rsidP="00654E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Unboxing: 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>là quá trình ngược lại với Boxing (quá trình được thực hiện một cách tường minh).</w:t>
      </w:r>
    </w:p>
    <w:p w:rsidR="00654E85" w:rsidRPr="00654E85" w:rsidRDefault="00654E85" w:rsidP="00654E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Wrapper Class: </w:t>
      </w:r>
      <w:r w:rsidR="0026737D">
        <w:rPr>
          <w:rFonts w:ascii="Times New Roman" w:hAnsi="Times New Roman" w:cs="Times New Roman"/>
          <w:sz w:val="24"/>
          <w:szCs w:val="24"/>
          <w:lang w:val="en-US"/>
        </w:rPr>
        <w:t>cung cấp cơ chế để chuyển đổi kiểu dữ liệu nguyên thuỷ thành kiểu đối tượng và từ đối tượng thành kiểu dữ liệu nguyên thuỷ.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So sánh ArrayList và LinkedList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26737D" w:rsidTr="0006595B">
        <w:tc>
          <w:tcPr>
            <w:tcW w:w="5310" w:type="dxa"/>
          </w:tcPr>
          <w:p w:rsidR="0026737D" w:rsidRDefault="0026737D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Array List</w:t>
            </w:r>
          </w:p>
        </w:tc>
        <w:tc>
          <w:tcPr>
            <w:tcW w:w="5400" w:type="dxa"/>
          </w:tcPr>
          <w:p w:rsidR="0026737D" w:rsidRDefault="0026737D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Linked List</w:t>
            </w:r>
          </w:p>
        </w:tc>
      </w:tr>
      <w:tr w:rsidR="0026737D" w:rsidTr="0006595B">
        <w:tc>
          <w:tcPr>
            <w:tcW w:w="5310" w:type="dxa"/>
          </w:tcPr>
          <w:p w:rsidR="0026737D" w:rsidRPr="00B474F3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Sử dụng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mảng động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để lưu trữ các phần tử</w:t>
            </w:r>
          </w:p>
        </w:tc>
        <w:tc>
          <w:tcPr>
            <w:tcW w:w="5400" w:type="dxa"/>
          </w:tcPr>
          <w:p w:rsidR="0026737D" w:rsidRPr="00B474F3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Sử dụng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danh sách liên kết</w:t>
            </w:r>
            <w:r w:rsidR="00053A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đôi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để lưu trữ các phần tử</w:t>
            </w:r>
          </w:p>
        </w:tc>
      </w:tr>
      <w:tr w:rsidR="0026737D" w:rsidTr="0006595B">
        <w:tc>
          <w:tcPr>
            <w:tcW w:w="5310" w:type="dxa"/>
          </w:tcPr>
          <w:p w:rsidR="0026737D" w:rsidRPr="00E6482A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Một cấu trúc dữ liệu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dựa trên chỉ số index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mỗi phần tử được liên kết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với 1 chỉ số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5400" w:type="dxa"/>
          </w:tcPr>
          <w:p w:rsidR="0026737D" w:rsidRPr="00531B1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Các phần tử trong LinkedList là các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mỗi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gồm 3 phần: địa chỉ trước nó, giá trị node, địa chỉ kế tiếp</w:t>
            </w:r>
          </w:p>
        </w:tc>
      </w:tr>
      <w:tr w:rsidR="0026737D" w:rsidTr="0006595B">
        <w:tc>
          <w:tcPr>
            <w:tcW w:w="5310" w:type="dxa"/>
          </w:tcPr>
          <w:p w:rsidR="0026737D" w:rsidRPr="00E6482A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Tốc độ truy xuất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nhanh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(do truy xuất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thông qua chỉ số index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400" w:type="dxa"/>
          </w:tcPr>
          <w:p w:rsidR="0026737D" w:rsidRPr="002C7158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Tốc độ truy xuất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chậm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(do duyệt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="00557333"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uần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từ node đầu đến node cuối)</w:t>
            </w:r>
          </w:p>
        </w:tc>
      </w:tr>
      <w:tr w:rsidR="0026737D" w:rsidTr="0006595B">
        <w:tc>
          <w:tcPr>
            <w:tcW w:w="5310" w:type="dxa"/>
          </w:tcPr>
          <w:p w:rsidR="0026737D" w:rsidRPr="00E6482A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Chèn, xoá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chậm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(do việc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dịch các phần tử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trong mảng được diễn ra khi thực hiện)</w:t>
            </w:r>
          </w:p>
        </w:tc>
        <w:tc>
          <w:tcPr>
            <w:tcW w:w="5400" w:type="dxa"/>
          </w:tcPr>
          <w:p w:rsidR="0026737D" w:rsidRPr="00E6482A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Chèn, xoá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nhanh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(chỉ việc trỏ</w:t>
            </w:r>
            <w:r w:rsidR="00557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57333"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tham chiếu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lại địa chỉ trước và sau node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đó)</w:t>
            </w:r>
          </w:p>
        </w:tc>
      </w:tr>
      <w:tr w:rsidR="00531B17" w:rsidTr="0006595B">
        <w:tc>
          <w:tcPr>
            <w:tcW w:w="5310" w:type="dxa"/>
          </w:tcPr>
          <w:p w:rsidR="00531B1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Có thể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truy xuất phần tử ngẫu nhiên</w:t>
            </w:r>
          </w:p>
        </w:tc>
        <w:tc>
          <w:tcPr>
            <w:tcW w:w="5400" w:type="dxa"/>
          </w:tcPr>
          <w:p w:rsidR="00531B1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thể truy xuất ngẫu nhiên</w:t>
            </w:r>
          </w:p>
        </w:tc>
      </w:tr>
      <w:tr w:rsidR="00531B17" w:rsidTr="0006595B">
        <w:tc>
          <w:tcPr>
            <w:tcW w:w="5310" w:type="dxa"/>
          </w:tcPr>
          <w:p w:rsidR="00531B17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Hoạt động như một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</w:t>
            </w:r>
          </w:p>
        </w:tc>
        <w:tc>
          <w:tcPr>
            <w:tcW w:w="5400" w:type="dxa"/>
          </w:tcPr>
          <w:p w:rsidR="00531B17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Hoạt động như một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Queue</w:t>
            </w:r>
          </w:p>
        </w:tc>
      </w:tr>
      <w:tr w:rsidR="00557333" w:rsidTr="0006595B">
        <w:tc>
          <w:tcPr>
            <w:tcW w:w="5310" w:type="dxa"/>
          </w:tcPr>
          <w:p w:rsidR="00557333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Cần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ít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bộ nhớ (chỉ lưu data và index)</w:t>
            </w:r>
          </w:p>
        </w:tc>
        <w:tc>
          <w:tcPr>
            <w:tcW w:w="5400" w:type="dxa"/>
          </w:tcPr>
          <w:p w:rsidR="00557333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Cần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nhiều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bộ nhớ</w:t>
            </w:r>
          </w:p>
        </w:tc>
      </w:tr>
      <w:tr w:rsidR="00557333" w:rsidTr="0006595B">
        <w:tc>
          <w:tcPr>
            <w:tcW w:w="5310" w:type="dxa"/>
          </w:tcPr>
          <w:p w:rsidR="00557333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Lưu trữ dữ liệu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ít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thay đổi</w:t>
            </w:r>
          </w:p>
        </w:tc>
        <w:tc>
          <w:tcPr>
            <w:tcW w:w="5400" w:type="dxa"/>
          </w:tcPr>
          <w:p w:rsidR="00557333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Lưu trữ dữ liệu thay đổi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nhiều</w:t>
            </w:r>
          </w:p>
        </w:tc>
      </w:tr>
    </w:tbl>
    <w:p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Set là gì, các lớp triển khai của Set</w:t>
      </w:r>
    </w:p>
    <w:p w:rsidR="00E90B9D" w:rsidRDefault="00BE6F05" w:rsidP="00EA6C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Set là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một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kế thừa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COLLECTION INTERFACE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trong Java.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Không thể chứa các phần tử trùng lặp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EA6CEB" w:rsidRPr="00EA6CEB" w:rsidRDefault="00EA6CEB" w:rsidP="00EA6C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Các triễn khai của Set gồm: </w:t>
      </w:r>
      <w:r>
        <w:rPr>
          <w:rFonts w:ascii="Times New Roman" w:hAnsi="Times New Roman" w:cs="Times New Roman"/>
          <w:sz w:val="24"/>
          <w:szCs w:val="24"/>
          <w:lang w:val="en-US"/>
        </w:rPr>
        <w:t>HashSet, LinkedHashSet, TreeSet</w:t>
      </w:r>
    </w:p>
    <w:p w:rsidR="00EA6CEB" w:rsidRPr="00EA6CEB" w:rsidRDefault="00EA6CEB" w:rsidP="00EA6C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HashSet: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các phần tử dưới dạng bảng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“BĂM”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Không duy trì thứ tự chèn vào</w:t>
      </w:r>
    </w:p>
    <w:p w:rsidR="00EA6CEB" w:rsidRDefault="00EA6CEB" w:rsidP="00EA6CE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LinkedHashSet: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các phần tử dưới dạng mã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“BĂM”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theo cấu trúc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danh sách liên kết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Duy trì thứ tự chèn vào</w:t>
      </w:r>
    </w:p>
    <w:p w:rsidR="00EA6CEB" w:rsidRDefault="00EA6CEB" w:rsidP="00EA6C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TreeSet: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dữ liệu dưới dạng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TREE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các phần tử được sắp xếp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từ bé -&gt; lớn)</w:t>
      </w:r>
    </w:p>
    <w:p w:rsidR="00AB384C" w:rsidRPr="005F138A" w:rsidRDefault="00AB384C" w:rsidP="005F138A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AB384C">
        <w:rPr>
          <w:rFonts w:ascii="Times New Roman" w:hAnsi="Times New Roman" w:cs="Times New Roman"/>
          <w:b/>
          <w:i/>
          <w:iCs/>
          <w:sz w:val="24"/>
          <w:szCs w:val="24"/>
        </w:rPr>
        <w:t>Bản chất của HashSet và LinkedHashSet là HashMap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Generic là gì</w:t>
      </w:r>
    </w:p>
    <w:p w:rsidR="00BE6F05" w:rsidRDefault="00BE6F05" w:rsidP="00BE6F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Generic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được hiểu là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tham số hoá kiểu dữ liệu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:rsidR="00BE6F05" w:rsidRPr="00BE6F05" w:rsidRDefault="00BE6F05" w:rsidP="00BE6F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Giúp cho việc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bắt lỗi các kiểu dữ liệu không hợp lệ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(VD: List&lt;Employee&gt; không thể thêm Customer). </w:t>
      </w:r>
    </w:p>
    <w:p w:rsidR="00E90B9D" w:rsidRPr="007C7AAD" w:rsidRDefault="00BE6F05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Giúp dễ dàng hơn cho việc tạo và sử dụng các class, interface, method với nhiều kiểu dữ liệu khác nhau (VD: List &lt;T&gt; đa dạng kiểu dữ liệu)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Ưu điểm và hạn chế khi dùng 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generic ?</w:t>
      </w:r>
      <w:proofErr w:type="gramEnd"/>
    </w:p>
    <w:p w:rsidR="00E90B9D" w:rsidRDefault="000E5AF4" w:rsidP="000E5A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Ưu điểm: </w:t>
      </w:r>
    </w:p>
    <w:p w:rsidR="002D6B5D" w:rsidRPr="002D6B5D" w:rsidRDefault="002D6B5D" w:rsidP="002D6B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Dùng để viết những thuật toán tổng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quá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rút gọn mã nguồn.</w:t>
      </w:r>
    </w:p>
    <w:p w:rsidR="000E5AF4" w:rsidRDefault="000E5AF4" w:rsidP="000E5A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Kiểu đối tượng an toàn: </w:t>
      </w:r>
      <w:r>
        <w:rPr>
          <w:rFonts w:ascii="Times New Roman" w:hAnsi="Times New Roman" w:cs="Times New Roman"/>
          <w:sz w:val="24"/>
          <w:szCs w:val="24"/>
          <w:lang w:val="en-US"/>
        </w:rPr>
        <w:t>Chỉ lưu một kiểu đối tượng duy nhất. Không cho phép lưu trữ 2 đối tượng có kiểu khác nhau</w:t>
      </w:r>
    </w:p>
    <w:p w:rsidR="000E5AF4" w:rsidRDefault="000E5AF4" w:rsidP="000E5AF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="002D6B5D">
        <w:rPr>
          <w:rFonts w:ascii="Times New Roman" w:hAnsi="Times New Roman" w:cs="Times New Roman"/>
          <w:b/>
          <w:sz w:val="24"/>
          <w:szCs w:val="24"/>
          <w:lang w:val="en-US"/>
        </w:rPr>
        <w:t>Hạn chế ép kiểu</w:t>
      </w:r>
    </w:p>
    <w:p w:rsidR="000E5AF4" w:rsidRDefault="000E5AF4" w:rsidP="000E5A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Kiểm tra lúc biên dịch: </w:t>
      </w:r>
      <w:r>
        <w:rPr>
          <w:rFonts w:ascii="Times New Roman" w:hAnsi="Times New Roman" w:cs="Times New Roman"/>
          <w:sz w:val="24"/>
          <w:szCs w:val="24"/>
          <w:lang w:val="en-US"/>
        </w:rPr>
        <w:t>giúp hạn chế bị lỗi lúc Runtime</w:t>
      </w:r>
    </w:p>
    <w:p w:rsidR="002D6B5D" w:rsidRPr="002D6B5D" w:rsidRDefault="002D6B5D" w:rsidP="002D6B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Hạn chế: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B5D" w:rsidRPr="002D6B5D" w:rsidRDefault="002D6B5D" w:rsidP="002D6B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B5D">
        <w:rPr>
          <w:rFonts w:ascii="Times New Roman" w:hAnsi="Times New Roman" w:cs="Times New Roman"/>
          <w:sz w:val="24"/>
          <w:szCs w:val="24"/>
          <w:lang w:val="en-US"/>
        </w:rPr>
        <w:t xml:space="preserve">+ Không sử dụng được với </w:t>
      </w:r>
      <w:r w:rsidRPr="002D6B5D"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</w:p>
    <w:p w:rsidR="002D6B5D" w:rsidRPr="002D6B5D" w:rsidRDefault="002D6B5D" w:rsidP="002D6B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B5D">
        <w:rPr>
          <w:rFonts w:ascii="Times New Roman" w:hAnsi="Times New Roman" w:cs="Times New Roman"/>
          <w:sz w:val="24"/>
          <w:szCs w:val="24"/>
          <w:lang w:val="en-US"/>
        </w:rPr>
        <w:t xml:space="preserve">+ Không thể tạo </w:t>
      </w:r>
      <w:r w:rsidRPr="002D6B5D">
        <w:rPr>
          <w:rFonts w:ascii="Times New Roman" w:hAnsi="Times New Roman" w:cs="Times New Roman"/>
          <w:b/>
          <w:sz w:val="24"/>
          <w:szCs w:val="24"/>
          <w:lang w:val="en-US"/>
        </w:rPr>
        <w:t>Instance</w:t>
      </w:r>
    </w:p>
    <w:p w:rsidR="002D6B5D" w:rsidRPr="002D6B5D" w:rsidRDefault="002D6B5D" w:rsidP="002D6B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B5D">
        <w:rPr>
          <w:rFonts w:ascii="Times New Roman" w:hAnsi="Times New Roman" w:cs="Times New Roman"/>
          <w:sz w:val="24"/>
          <w:szCs w:val="24"/>
          <w:lang w:val="en-US"/>
        </w:rPr>
        <w:t xml:space="preserve">+ Không sử dụng được với </w:t>
      </w:r>
      <w:r w:rsidRPr="002D6B5D">
        <w:rPr>
          <w:rFonts w:ascii="Times New Roman" w:hAnsi="Times New Roman" w:cs="Times New Roman"/>
          <w:b/>
          <w:sz w:val="24"/>
          <w:szCs w:val="24"/>
          <w:lang w:val="en-US"/>
        </w:rPr>
        <w:t>KDL nguyên thuỷ</w:t>
      </w:r>
    </w:p>
    <w:p w:rsidR="002D6B5D" w:rsidRPr="002D6B5D" w:rsidRDefault="002D6B5D" w:rsidP="002D6B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B5D">
        <w:rPr>
          <w:rFonts w:ascii="Times New Roman" w:hAnsi="Times New Roman" w:cs="Times New Roman"/>
          <w:sz w:val="24"/>
          <w:szCs w:val="24"/>
          <w:lang w:val="en-US"/>
        </w:rPr>
        <w:t xml:space="preserve">+ Không dùng được </w:t>
      </w:r>
      <w:r w:rsidRPr="002D6B5D">
        <w:rPr>
          <w:rFonts w:ascii="Times New Roman" w:hAnsi="Times New Roman" w:cs="Times New Roman"/>
          <w:b/>
          <w:sz w:val="24"/>
          <w:szCs w:val="24"/>
          <w:lang w:val="en-US"/>
        </w:rPr>
        <w:t>overload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Stack là gì, các phương thức của 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stack ?</w:t>
      </w:r>
      <w:proofErr w:type="gramEnd"/>
    </w:p>
    <w:p w:rsidR="00E90B9D" w:rsidRPr="00E90B9D" w:rsidRDefault="00B4144B" w:rsidP="00B414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Stack là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cấu trúc dữ liệu dạng danh sách. Thêm và lấy phần tử theo qui tắc FILO (First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Last Out)</w:t>
      </w:r>
    </w:p>
    <w:p w:rsidR="00E90B9D" w:rsidRDefault="00B4144B" w:rsidP="00B414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Các phương thức thao tác: </w:t>
      </w:r>
    </w:p>
    <w:p w:rsid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Thêm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push, add</w:t>
      </w:r>
    </w:p>
    <w:p w:rsid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Lấy ra và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xoá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pop (lấy ra phần tử trên cùng. Trả về phần tử đó)</w:t>
      </w:r>
    </w:p>
    <w:p w:rsid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Lấy ra không xoá: peek (lấy ra phần tử trên cùng nhưng không xoá).</w:t>
      </w:r>
    </w:p>
    <w:p w:rsid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Tìm kiếm: search</w:t>
      </w:r>
    </w:p>
    <w:p w:rsidR="00B4144B" w:rsidRP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Chứa đối tượng: constains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Queue là gì, các class triển khai của 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queue ?</w:t>
      </w:r>
      <w:proofErr w:type="gramEnd"/>
    </w:p>
    <w:p w:rsidR="00E90B9D" w:rsidRPr="00B4144B" w:rsidRDefault="00B4144B" w:rsidP="00B414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Queue là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cấu trúc dạng danh sách. Thêm và lấy phần tử theo qui tắc FIFO (First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First Out)</w:t>
      </w:r>
    </w:p>
    <w:p w:rsidR="00B4144B" w:rsidRPr="00B4144B" w:rsidRDefault="00B4144B" w:rsidP="00B414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triển khai Queue: </w:t>
      </w:r>
      <w:r w:rsidRPr="00B4144B">
        <w:rPr>
          <w:rFonts w:ascii="Times New Roman" w:hAnsi="Times New Roman" w:cs="Times New Roman"/>
          <w:sz w:val="24"/>
          <w:szCs w:val="24"/>
          <w:lang w:val="en-US"/>
        </w:rPr>
        <w:t>LinkedList, ArrayDeque, PriorityQueue.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Phương thức cơ bản của 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queue ?</w:t>
      </w:r>
      <w:proofErr w:type="gramEnd"/>
    </w:p>
    <w:p w:rsidR="00B4144B" w:rsidRDefault="00B4144B" w:rsidP="005F390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Các Phương thức thao tác:</w:t>
      </w:r>
    </w:p>
    <w:p w:rsidR="00B4144B" w:rsidRDefault="00341158" w:rsidP="00B4144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add /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offer(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return true </w:t>
      </w:r>
      <w:r>
        <w:rPr>
          <w:rFonts w:ascii="Times New Roman" w:hAnsi="Times New Roman" w:cs="Times New Roman"/>
          <w:sz w:val="24"/>
          <w:szCs w:val="24"/>
          <w:lang w:val="en-US"/>
        </w:rPr>
        <w:t>nếu add thành công, nế</w:t>
      </w:r>
      <w:r w:rsidR="007515A8">
        <w:rPr>
          <w:rFonts w:ascii="Times New Roman" w:hAnsi="Times New Roman" w:cs="Times New Roman"/>
          <w:sz w:val="24"/>
          <w:szCs w:val="24"/>
          <w:lang w:val="en-US"/>
        </w:rPr>
        <w:t xml:space="preserve">u không </w:t>
      </w:r>
      <w:r w:rsidR="007515A8" w:rsidRPr="007515A8">
        <w:rPr>
          <w:rFonts w:ascii="Times New Roman" w:hAnsi="Times New Roman" w:cs="Times New Roman"/>
          <w:b/>
          <w:sz w:val="24"/>
          <w:szCs w:val="24"/>
          <w:lang w:val="en-US"/>
        </w:rPr>
        <w:t>false</w:t>
      </w:r>
      <w:r w:rsidR="00B4144B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peek / element: </w:t>
      </w:r>
      <w:r>
        <w:rPr>
          <w:rFonts w:ascii="Times New Roman" w:hAnsi="Times New Roman" w:cs="Times New Roman"/>
          <w:sz w:val="24"/>
          <w:szCs w:val="24"/>
          <w:lang w:val="en-US"/>
        </w:rPr>
        <w:t>lấy ra</w:t>
      </w:r>
      <w:r w:rsidR="00554D68">
        <w:rPr>
          <w:rFonts w:ascii="Times New Roman" w:hAnsi="Times New Roman" w:cs="Times New Roman"/>
          <w:sz w:val="24"/>
          <w:szCs w:val="24"/>
          <w:lang w:val="en-US"/>
        </w:rPr>
        <w:t xml:space="preserve"> phần tử ở đầu hàng đợi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không xoá (peek nếu rỗng trả về null; element ném ra exception)</w:t>
      </w:r>
    </w:p>
    <w:p w:rsidR="00E90B9D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poll /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remove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lấy ra</w:t>
      </w:r>
      <w:r w:rsidR="00554D68">
        <w:rPr>
          <w:rFonts w:ascii="Times New Roman" w:hAnsi="Times New Roman" w:cs="Times New Roman"/>
          <w:sz w:val="24"/>
          <w:szCs w:val="24"/>
          <w:lang w:val="en-US"/>
        </w:rPr>
        <w:t xml:space="preserve"> phần tử ở đầu hàng đợi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xoá (poll rỗng trả về null; remove ném ra exception)</w:t>
      </w:r>
    </w:p>
    <w:p w:rsidR="005D5BC4" w:rsidRDefault="005D5BC4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5BC4" w:rsidRDefault="005D5BC4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5BC4" w:rsidRDefault="005D5BC4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5BC4" w:rsidRDefault="005D5BC4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5BC4" w:rsidRPr="00B4144B" w:rsidRDefault="005D5BC4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So sánh Comparable và Comparator, khi nào dùng cái nào?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C169D9" w:rsidTr="0006595B">
        <w:tc>
          <w:tcPr>
            <w:tcW w:w="5310" w:type="dxa"/>
          </w:tcPr>
          <w:p w:rsidR="00C169D9" w:rsidRDefault="00C169D9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Comparable</w:t>
            </w:r>
          </w:p>
        </w:tc>
        <w:tc>
          <w:tcPr>
            <w:tcW w:w="5400" w:type="dxa"/>
          </w:tcPr>
          <w:p w:rsidR="00C169D9" w:rsidRDefault="00C169D9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Comparator</w:t>
            </w:r>
          </w:p>
        </w:tc>
      </w:tr>
      <w:tr w:rsidR="00C169D9" w:rsidTr="0006595B">
        <w:tc>
          <w:tcPr>
            <w:tcW w:w="5310" w:type="dxa"/>
          </w:tcPr>
          <w:p w:rsidR="00C169D9" w:rsidRPr="00B474F3" w:rsidRDefault="00C169D9" w:rsidP="00C1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Triển khai interface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trong cùng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muốn sắp xếp</w:t>
            </w:r>
          </w:p>
        </w:tc>
        <w:tc>
          <w:tcPr>
            <w:tcW w:w="5400" w:type="dxa"/>
          </w:tcPr>
          <w:p w:rsidR="00C169D9" w:rsidRPr="00B474F3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Không cần triển khai interface ở class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khác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cần sắp xếp</w:t>
            </w:r>
          </w:p>
        </w:tc>
      </w:tr>
      <w:tr w:rsidR="00C169D9" w:rsidTr="0006595B">
        <w:tc>
          <w:tcPr>
            <w:tcW w:w="5310" w:type="dxa"/>
          </w:tcPr>
          <w:p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Override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compareTo()</w:t>
            </w:r>
          </w:p>
        </w:tc>
        <w:tc>
          <w:tcPr>
            <w:tcW w:w="5400" w:type="dxa"/>
          </w:tcPr>
          <w:p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Override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compare()</w:t>
            </w:r>
          </w:p>
        </w:tc>
      </w:tr>
      <w:tr w:rsidR="00C169D9" w:rsidTr="0006595B">
        <w:tc>
          <w:tcPr>
            <w:tcW w:w="5310" w:type="dxa"/>
          </w:tcPr>
          <w:p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Thư viện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java.lang</w:t>
            </w:r>
          </w:p>
        </w:tc>
        <w:tc>
          <w:tcPr>
            <w:tcW w:w="5400" w:type="dxa"/>
          </w:tcPr>
          <w:p w:rsidR="00C169D9" w:rsidRPr="002C7158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Thư viện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java.util</w:t>
            </w:r>
          </w:p>
        </w:tc>
      </w:tr>
      <w:tr w:rsidR="00C169D9" w:rsidTr="0006595B">
        <w:tc>
          <w:tcPr>
            <w:tcW w:w="5310" w:type="dxa"/>
          </w:tcPr>
          <w:p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Ảnh hưởng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thay đổi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muốn sắp xếp</w:t>
            </w:r>
          </w:p>
        </w:tc>
        <w:tc>
          <w:tcPr>
            <w:tcW w:w="5400" w:type="dxa"/>
          </w:tcPr>
          <w:p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ảnh hưởng</w:t>
            </w:r>
          </w:p>
        </w:tc>
      </w:tr>
      <w:tr w:rsidR="00C169D9" w:rsidTr="0006595B">
        <w:tc>
          <w:tcPr>
            <w:tcW w:w="5310" w:type="dxa"/>
          </w:tcPr>
          <w:p w:rsidR="00C169D9" w:rsidRDefault="0030110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Collections.sort(List)</w:t>
            </w:r>
          </w:p>
        </w:tc>
        <w:tc>
          <w:tcPr>
            <w:tcW w:w="5400" w:type="dxa"/>
          </w:tcPr>
          <w:p w:rsidR="00C169D9" w:rsidRDefault="0030110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Collections.sort(List, Comparator)</w:t>
            </w:r>
          </w:p>
        </w:tc>
      </w:tr>
    </w:tbl>
    <w:p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Map là gì, các class triển khai</w:t>
      </w:r>
    </w:p>
    <w:p w:rsidR="00E90B9D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Map là </w:t>
      </w:r>
      <w:r>
        <w:rPr>
          <w:rFonts w:ascii="Times New Roman" w:hAnsi="Times New Roman" w:cs="Times New Roman"/>
          <w:sz w:val="24"/>
          <w:szCs w:val="24"/>
          <w:lang w:val="en-US"/>
        </w:rPr>
        <w:t>cấu trúc dữ liệu theo dạng key – value</w:t>
      </w:r>
    </w:p>
    <w:p w:rsidR="005D5BC4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cặp key – value còn gọi là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entry</w:t>
      </w:r>
    </w:p>
    <w:p w:rsidR="005D5BC4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 không trùng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và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value có thể trùng</w:t>
      </w:r>
    </w:p>
    <w:p w:rsidR="00E90B9D" w:rsidRDefault="005D5BC4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Map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thuộc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Java Collection Framework</w:t>
      </w:r>
    </w:p>
    <w:p w:rsidR="005D5BC4" w:rsidRDefault="005D5BC4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Các class triển khai: </w:t>
      </w:r>
    </w:p>
    <w:p w:rsidR="005D5BC4" w:rsidRDefault="005D5BC4" w:rsidP="005D5BC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HashMap: </w:t>
      </w:r>
    </w:p>
    <w:p w:rsidR="005D5BC4" w:rsidRDefault="005D5BC4" w:rsidP="005D5BC4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phép 1 key có giá trị null</w:t>
      </w:r>
    </w:p>
    <w:p w:rsidR="005D5BC4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Không duy trì thứ tự chèn </w:t>
      </w:r>
    </w:p>
    <w:p w:rsidR="005D5BC4" w:rsidRDefault="005D5BC4" w:rsidP="005D5BC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LinkedHashMap:</w:t>
      </w:r>
    </w:p>
    <w:p w:rsidR="005D5BC4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Tương tự HashMap nhưng duy trì thứ tự chèn vào</w:t>
      </w:r>
    </w:p>
    <w:p w:rsidR="005D5BC4" w:rsidRDefault="005D5BC4" w:rsidP="005D5BC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TreeMap: </w:t>
      </w:r>
    </w:p>
    <w:p w:rsidR="005D5BC4" w:rsidRDefault="005D5BC4" w:rsidP="005D5BC4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Tương tự HashMap nhưng sắp xếp theo thứ tự tăng dần (đối với KDL nguyên thuỷ)</w:t>
      </w:r>
    </w:p>
    <w:p w:rsidR="005D5BC4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Không cho phép key null</w:t>
      </w:r>
    </w:p>
    <w:p w:rsidR="00E90B9D" w:rsidRDefault="00E90B9D" w:rsidP="00E935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Cây nhị phân là gì</w:t>
      </w:r>
    </w:p>
    <w:p w:rsidR="00E90B9D" w:rsidRPr="005D5BC4" w:rsidRDefault="005D5BC4" w:rsidP="00E935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Cây nhị phân là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một cấu trúc dữ liệu trong đó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mỗi nút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có thể có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nhiều nhất 2 nhánh con</w:t>
      </w:r>
      <w:r w:rsidR="00E93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935A1">
        <w:rPr>
          <w:rFonts w:ascii="Times New Roman" w:hAnsi="Times New Roman" w:cs="Times New Roman"/>
          <w:sz w:val="24"/>
          <w:szCs w:val="24"/>
          <w:lang w:val="en-US"/>
        </w:rPr>
        <w:t>được chia 2 nhánh là left-subtree và right-subtree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935A1" w:rsidRPr="00E935A1">
        <w:rPr>
          <w:rFonts w:ascii="Times New Roman" w:hAnsi="Times New Roman" w:cs="Times New Roman"/>
          <w:b/>
          <w:sz w:val="24"/>
          <w:szCs w:val="24"/>
          <w:lang w:val="en-US"/>
        </w:rPr>
        <w:t>Các nút anh em</w:t>
      </w:r>
      <w:r w:rsidR="00E935A1">
        <w:rPr>
          <w:rFonts w:ascii="Times New Roman" w:hAnsi="Times New Roman" w:cs="Times New Roman"/>
          <w:sz w:val="24"/>
          <w:szCs w:val="24"/>
          <w:lang w:val="en-US"/>
        </w:rPr>
        <w:t xml:space="preserve"> nhau gọi là </w:t>
      </w:r>
      <w:r w:rsidR="00E935A1" w:rsidRPr="00E935A1">
        <w:rPr>
          <w:rFonts w:ascii="Times New Roman" w:hAnsi="Times New Roman" w:cs="Times New Roman"/>
          <w:b/>
          <w:sz w:val="24"/>
          <w:szCs w:val="24"/>
          <w:lang w:val="en-US"/>
        </w:rPr>
        <w:t>Sibling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935A1">
        <w:rPr>
          <w:rFonts w:ascii="Times New Roman" w:hAnsi="Times New Roman" w:cs="Times New Roman"/>
          <w:sz w:val="24"/>
          <w:szCs w:val="24"/>
          <w:lang w:val="en-US"/>
        </w:rPr>
        <w:t xml:space="preserve"> Các nút không có node con gọi là</w:t>
      </w:r>
      <w:r w:rsidR="00E935A1" w:rsidRPr="00E93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Leaf node</w:t>
      </w:r>
      <w:r w:rsidR="00E935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Nút trên cùng của cây nhị phân được gọi là nút gốc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hoặc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nút cha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các nút dưới từ nút gốc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được gọi là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nút con</w:t>
      </w:r>
      <w:r w:rsidR="00E93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(Giá trị được sắp xếp left &lt; center &lt; </w:t>
      </w:r>
      <w:proofErr w:type="gramStart"/>
      <w:r w:rsidR="00E935A1">
        <w:rPr>
          <w:rFonts w:ascii="Times New Roman" w:hAnsi="Times New Roman" w:cs="Times New Roman"/>
          <w:b/>
          <w:sz w:val="24"/>
          <w:szCs w:val="24"/>
          <w:lang w:val="en-US"/>
        </w:rPr>
        <w:t>right )</w:t>
      </w:r>
      <w:proofErr w:type="gramEnd"/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Trình bày các cách duyệt cây nhị phân</w:t>
      </w:r>
    </w:p>
    <w:p w:rsidR="00E90B9D" w:rsidRPr="00E90B9D" w:rsidRDefault="00E935A1" w:rsidP="00E935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Có 4 cách duyệt cây nhị phân: </w:t>
      </w:r>
    </w:p>
    <w:p w:rsidR="00E90B9D" w:rsidRDefault="00E935A1" w:rsidP="00E93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B614F8">
        <w:rPr>
          <w:rFonts w:ascii="Times New Roman" w:hAnsi="Times New Roman" w:cs="Times New Roman"/>
          <w:b/>
          <w:sz w:val="24"/>
          <w:szCs w:val="24"/>
          <w:lang w:val="en-US"/>
        </w:rPr>
        <w:t>Inorder</w:t>
      </w:r>
      <w:r>
        <w:rPr>
          <w:rFonts w:ascii="Times New Roman" w:hAnsi="Times New Roman" w:cs="Times New Roman"/>
          <w:sz w:val="24"/>
          <w:szCs w:val="24"/>
          <w:lang w:val="en-US"/>
        </w:rPr>
        <w:t>: Trái -&gt; Giữa -&gt; Phải</w:t>
      </w:r>
    </w:p>
    <w:p w:rsidR="00E935A1" w:rsidRDefault="00E935A1" w:rsidP="00E93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B614F8">
        <w:rPr>
          <w:rFonts w:ascii="Times New Roman" w:hAnsi="Times New Roman" w:cs="Times New Roman"/>
          <w:b/>
          <w:sz w:val="24"/>
          <w:szCs w:val="24"/>
          <w:lang w:val="en-US"/>
        </w:rPr>
        <w:t>Postorder</w:t>
      </w:r>
      <w:r>
        <w:rPr>
          <w:rFonts w:ascii="Times New Roman" w:hAnsi="Times New Roman" w:cs="Times New Roman"/>
          <w:sz w:val="24"/>
          <w:szCs w:val="24"/>
          <w:lang w:val="en-US"/>
        </w:rPr>
        <w:t>: Trái -&gt; Phải -&gt; Giữa</w:t>
      </w:r>
    </w:p>
    <w:p w:rsidR="00E935A1" w:rsidRDefault="00E935A1" w:rsidP="00E93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B614F8">
        <w:rPr>
          <w:rFonts w:ascii="Times New Roman" w:hAnsi="Times New Roman" w:cs="Times New Roman"/>
          <w:b/>
          <w:sz w:val="24"/>
          <w:szCs w:val="24"/>
          <w:lang w:val="en-US"/>
        </w:rPr>
        <w:t>Preorder</w:t>
      </w:r>
      <w:r>
        <w:rPr>
          <w:rFonts w:ascii="Times New Roman" w:hAnsi="Times New Roman" w:cs="Times New Roman"/>
          <w:sz w:val="24"/>
          <w:szCs w:val="24"/>
          <w:lang w:val="en-US"/>
        </w:rPr>
        <w:t>: Root -&gt; Left (hết) -&gt; Right (hết)</w:t>
      </w:r>
    </w:p>
    <w:p w:rsidR="00E935A1" w:rsidRPr="00E935A1" w:rsidRDefault="00E935A1" w:rsidP="00E93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B614F8">
        <w:rPr>
          <w:rFonts w:ascii="Times New Roman" w:hAnsi="Times New Roman" w:cs="Times New Roman"/>
          <w:b/>
          <w:sz w:val="24"/>
          <w:szCs w:val="24"/>
          <w:lang w:val="en-US"/>
        </w:rPr>
        <w:t>Breath-first</w:t>
      </w:r>
      <w:r>
        <w:rPr>
          <w:rFonts w:ascii="Times New Roman" w:hAnsi="Times New Roman" w:cs="Times New Roman"/>
          <w:sz w:val="24"/>
          <w:szCs w:val="24"/>
          <w:lang w:val="en-US"/>
        </w:rPr>
        <w:t>: Root -&gt; Từng tầng (Left - &gt; Right)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Ngoại lệ (Exception là gì</w:t>
      </w:r>
      <w:proofErr w:type="gramStart"/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) ?</w:t>
      </w:r>
      <w:proofErr w:type="gramEnd"/>
    </w:p>
    <w:p w:rsidR="00E90B9D" w:rsidRPr="006F0E87" w:rsidRDefault="006F0E87" w:rsidP="006F0E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Ngoại lệ là </w:t>
      </w:r>
      <w:r>
        <w:rPr>
          <w:rFonts w:ascii="Times New Roman" w:hAnsi="Times New Roman" w:cs="Times New Roman"/>
          <w:sz w:val="24"/>
          <w:szCs w:val="24"/>
          <w:lang w:val="en-US"/>
        </w:rPr>
        <w:t>sự kiện thất thường xảy ra trong quá trình thực thi chương trình. Phá vỡ luồng bình thường của chương trình, gây chết chương trình.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loại Exception</w:t>
      </w:r>
    </w:p>
    <w:p w:rsidR="00E90B9D" w:rsidRDefault="006F0E87" w:rsidP="006F0E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Gồm 2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loại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Checked và Unchecked</w:t>
      </w:r>
    </w:p>
    <w:p w:rsidR="006F0E87" w:rsidRDefault="006F0E87" w:rsidP="006F0E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6F0E87">
        <w:rPr>
          <w:rFonts w:ascii="Times New Roman" w:hAnsi="Times New Roman" w:cs="Times New Roman"/>
          <w:b/>
          <w:sz w:val="24"/>
          <w:szCs w:val="24"/>
          <w:lang w:val="en-US"/>
        </w:rPr>
        <w:t>Checked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xảy ra trong quá trình </w:t>
      </w:r>
      <w:r w:rsidRPr="006F0E87">
        <w:rPr>
          <w:rFonts w:ascii="Times New Roman" w:hAnsi="Times New Roman" w:cs="Times New Roman"/>
          <w:b/>
          <w:sz w:val="24"/>
          <w:szCs w:val="24"/>
          <w:lang w:val="en-US"/>
        </w:rPr>
        <w:t>Compile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không thể bỏ qua, bắt buộc phải xử lý (VD: FileNotFound, IOException….)</w:t>
      </w:r>
    </w:p>
    <w:p w:rsidR="00E90B9D" w:rsidRPr="006F0E87" w:rsidRDefault="006F0E87" w:rsidP="006F0E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Unchecked</w:t>
      </w:r>
      <w:r w:rsidRPr="006F0E87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xảy ra trong quá trình </w:t>
      </w:r>
      <w:r w:rsidRPr="006F0E87">
        <w:rPr>
          <w:rFonts w:ascii="Times New Roman" w:hAnsi="Times New Roman" w:cs="Times New Roman"/>
          <w:b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không chắc chắn xảy ra, không bắt buộc xử lý (VD: InputMissMatch,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NullPoint..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ArrayIndexOutOfBound, NegativeArraySize,…)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Error và Exception</w:t>
      </w:r>
    </w:p>
    <w:tbl>
      <w:tblPr>
        <w:tblStyle w:val="TableGrid"/>
        <w:tblW w:w="10080" w:type="dxa"/>
        <w:tblInd w:w="-455" w:type="dxa"/>
        <w:tblLook w:val="04A0" w:firstRow="1" w:lastRow="0" w:firstColumn="1" w:lastColumn="0" w:noHBand="0" w:noVBand="1"/>
      </w:tblPr>
      <w:tblGrid>
        <w:gridCol w:w="4680"/>
        <w:gridCol w:w="5400"/>
      </w:tblGrid>
      <w:tr w:rsidR="002E2B5A" w:rsidTr="002E2B5A">
        <w:tc>
          <w:tcPr>
            <w:tcW w:w="4680" w:type="dxa"/>
          </w:tcPr>
          <w:p w:rsidR="002E2B5A" w:rsidRDefault="002E2B5A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Error</w:t>
            </w:r>
          </w:p>
        </w:tc>
        <w:tc>
          <w:tcPr>
            <w:tcW w:w="5400" w:type="dxa"/>
          </w:tcPr>
          <w:p w:rsidR="002E2B5A" w:rsidRDefault="002E2B5A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</w:t>
            </w:r>
          </w:p>
        </w:tc>
      </w:tr>
      <w:tr w:rsidR="002E2B5A" w:rsidTr="002E2B5A">
        <w:tc>
          <w:tcPr>
            <w:tcW w:w="4680" w:type="dxa"/>
          </w:tcPr>
          <w:p w:rsidR="002E2B5A" w:rsidRPr="00B474F3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do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hệ thống</w:t>
            </w:r>
          </w:p>
        </w:tc>
        <w:tc>
          <w:tcPr>
            <w:tcW w:w="5400" w:type="dxa"/>
          </w:tcPr>
          <w:p w:rsidR="002E2B5A" w:rsidRPr="00B474F3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do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source code</w:t>
            </w:r>
          </w:p>
        </w:tc>
      </w:tr>
      <w:tr w:rsidR="002E2B5A" w:rsidTr="002E2B5A">
        <w:tc>
          <w:tcPr>
            <w:tcW w:w="4680" w:type="dxa"/>
          </w:tcPr>
          <w:p w:rsidR="002E2B5A" w:rsidRPr="00E6482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thể phục hồi</w:t>
            </w:r>
          </w:p>
        </w:tc>
        <w:tc>
          <w:tcPr>
            <w:tcW w:w="5400" w:type="dxa"/>
          </w:tcPr>
          <w:p w:rsidR="002E2B5A" w:rsidRPr="00E6482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thể phục hồi, sửa chữa được.</w:t>
            </w:r>
          </w:p>
        </w:tc>
      </w:tr>
      <w:tr w:rsidR="002E2B5A" w:rsidTr="002E2B5A">
        <w:tc>
          <w:tcPr>
            <w:tcW w:w="4680" w:type="dxa"/>
          </w:tcPr>
          <w:p w:rsidR="002E2B5A" w:rsidRPr="00E6482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có cách xử lý</w:t>
            </w:r>
          </w:p>
        </w:tc>
        <w:tc>
          <w:tcPr>
            <w:tcW w:w="5400" w:type="dxa"/>
          </w:tcPr>
          <w:p w:rsidR="002E2B5A" w:rsidRPr="002C7158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Sử dụng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từ khoá try…catch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</w:t>
            </w:r>
          </w:p>
        </w:tc>
      </w:tr>
      <w:tr w:rsidR="002E2B5A" w:rsidTr="002E2B5A">
        <w:tc>
          <w:tcPr>
            <w:tcW w:w="4680" w:type="dxa"/>
          </w:tcPr>
          <w:p w:rsidR="002E2B5A" w:rsidRPr="00E6482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Khi lỗi chương trình sẽ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dừng</w:t>
            </w:r>
          </w:p>
        </w:tc>
        <w:tc>
          <w:tcPr>
            <w:tcW w:w="5400" w:type="dxa"/>
          </w:tcPr>
          <w:p w:rsidR="002E2B5A" w:rsidRPr="00E6482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Ngoại lệ được phát hiện bằng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xử lý trong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khối catch tương ứng</w:t>
            </w:r>
          </w:p>
        </w:tc>
      </w:tr>
      <w:tr w:rsidR="002E2B5A" w:rsidTr="002E2B5A">
        <w:tc>
          <w:tcPr>
            <w:tcW w:w="4680" w:type="dxa"/>
          </w:tcPr>
          <w:p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Được phân loại là loại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 kiểm tra được</w:t>
            </w:r>
          </w:p>
        </w:tc>
        <w:tc>
          <w:tcPr>
            <w:tcW w:w="5400" w:type="dxa"/>
          </w:tcPr>
          <w:p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Unchecked</w:t>
            </w:r>
          </w:p>
        </w:tc>
      </w:tr>
      <w:tr w:rsidR="002E2B5A" w:rsidTr="002E2B5A">
        <w:tc>
          <w:tcPr>
            <w:tcW w:w="4680" w:type="dxa"/>
          </w:tcPr>
          <w:p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Trong thư 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java.lang.error</w:t>
            </w:r>
          </w:p>
        </w:tc>
        <w:tc>
          <w:tcPr>
            <w:tcW w:w="5400" w:type="dxa"/>
          </w:tcPr>
          <w:p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Trong thư viện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java.lang.exception</w:t>
            </w:r>
          </w:p>
        </w:tc>
      </w:tr>
      <w:tr w:rsidR="002E2B5A" w:rsidTr="002E2B5A">
        <w:tc>
          <w:tcPr>
            <w:tcW w:w="4680" w:type="dxa"/>
          </w:tcPr>
          <w:p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OutOfMemory, StackOverFlow</w:t>
            </w:r>
          </w:p>
        </w:tc>
        <w:tc>
          <w:tcPr>
            <w:tcW w:w="5400" w:type="dxa"/>
          </w:tcPr>
          <w:p w:rsidR="002E2B5A" w:rsidRDefault="002E2B5A" w:rsidP="00D409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7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Checked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NoSuchMethod, ClassNotFound.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2737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UnChecked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NullP</w:t>
            </w:r>
            <w:r w:rsidR="00D40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oint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IndexOutOfBound.</w:t>
            </w:r>
          </w:p>
        </w:tc>
      </w:tr>
    </w:tbl>
    <w:p w:rsid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7378C" w:rsidRDefault="0027378C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7378C" w:rsidRPr="00E90B9D" w:rsidRDefault="0027378C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Có bao nhiêu cách để xử lý ngoại lệ (handle)</w:t>
      </w:r>
    </w:p>
    <w:p w:rsidR="00E90B9D" w:rsidRPr="0027378C" w:rsidRDefault="0027378C" w:rsidP="002737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Try/catch (finally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xử lý exception ngay tại nơi gặp phải</w:t>
      </w:r>
    </w:p>
    <w:p w:rsidR="0027378C" w:rsidRPr="00E90B9D" w:rsidRDefault="0027378C" w:rsidP="002737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Throw/Throws: </w:t>
      </w:r>
      <w:r>
        <w:rPr>
          <w:rFonts w:ascii="Times New Roman" w:hAnsi="Times New Roman" w:cs="Times New Roman"/>
          <w:sz w:val="24"/>
          <w:szCs w:val="24"/>
          <w:lang w:val="en-US"/>
        </w:rPr>
        <w:t>Ném ngoại lệ đến nơi khác để xử lý</w:t>
      </w:r>
    </w:p>
    <w:p w:rsidR="0027378C" w:rsidRDefault="00E90B9D" w:rsidP="002737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Một số lưu ý khi dùng try-catch</w:t>
      </w:r>
    </w:p>
    <w:p w:rsidR="0027378C" w:rsidRPr="0027378C" w:rsidRDefault="0027378C" w:rsidP="002737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Lưu ý:</w:t>
      </w:r>
    </w:p>
    <w:p w:rsidR="0027378C" w:rsidRDefault="0027378C" w:rsidP="002737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Khi thực thi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chỉ có 1 exception xảy 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1 khối catch được thực thi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(có nhiều catch)</w:t>
      </w:r>
    </w:p>
    <w:p w:rsidR="0027378C" w:rsidRDefault="0027378C" w:rsidP="002737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Nếu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dùng nhiều khối catch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phải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sắp xếp theo thứ tự cụ thể đến chung nhất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(con -&gt; cha)</w:t>
      </w:r>
    </w:p>
    <w:p w:rsidR="0027378C" w:rsidRDefault="0027378C" w:rsidP="002737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  <w:lang w:val="en-US"/>
        </w:rPr>
        <w:t>: luôn được thực thi dù có xảy ra ngoại lệ hay không (chỉ có 1 khối finally)</w:t>
      </w:r>
    </w:p>
    <w:p w:rsidR="0027378C" w:rsidRDefault="0027378C" w:rsidP="002737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27378C">
        <w:rPr>
          <w:rFonts w:ascii="Times New Roman" w:hAnsi="Times New Roman" w:cs="Times New Roman"/>
          <w:sz w:val="24"/>
          <w:szCs w:val="24"/>
          <w:lang w:val="en-US"/>
        </w:rPr>
        <w:t xml:space="preserve">Khối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 w:rsidRPr="00273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bắt buộc phải có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0B9D" w:rsidRPr="0027378C" w:rsidRDefault="0027378C" w:rsidP="002737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Có thể không có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nhưng phải có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SOLID</w:t>
      </w:r>
    </w:p>
    <w:p w:rsidR="0027378C" w:rsidRPr="003F09D6" w:rsidRDefault="003F09D6" w:rsidP="002737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Là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nguyên lý thiết kế trong lập trình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Giúp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xây dựng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phát triển ứng dụng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tốt hơn.</w:t>
      </w:r>
    </w:p>
    <w:p w:rsidR="003F09D6" w:rsidRDefault="003F09D6" w:rsidP="003F09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S: Single Responsibility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nguyên lý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trách nhiệm duy nhất</w:t>
      </w:r>
    </w:p>
    <w:p w:rsid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Mỗi class </w:t>
      </w:r>
      <w:r w:rsidRPr="001A6BCF">
        <w:rPr>
          <w:rFonts w:ascii="Times New Roman" w:hAnsi="Times New Roman" w:cs="Times New Roman"/>
          <w:b/>
          <w:sz w:val="24"/>
          <w:szCs w:val="24"/>
          <w:lang w:val="en-US"/>
        </w:rPr>
        <w:t>chỉ nên làm 1 nhiệm vụ duy nhất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có thể </w:t>
      </w:r>
      <w:r w:rsidRPr="001A6BCF">
        <w:rPr>
          <w:rFonts w:ascii="Times New Roman" w:hAnsi="Times New Roman" w:cs="Times New Roman"/>
          <w:b/>
          <w:sz w:val="24"/>
          <w:szCs w:val="24"/>
          <w:lang w:val="en-US"/>
        </w:rPr>
        <w:t>phát triển độc lập từng thành phần</w:t>
      </w:r>
    </w:p>
    <w:p w:rsid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 w:rsidRPr="001A6BCF">
        <w:rPr>
          <w:rFonts w:ascii="Times New Roman" w:hAnsi="Times New Roman" w:cs="Times New Roman"/>
          <w:b/>
          <w:sz w:val="24"/>
          <w:szCs w:val="24"/>
          <w:lang w:val="en-US"/>
        </w:rPr>
        <w:t>Chia ứng dụng thành nhiều phần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rõ ràng chức năng</w:t>
      </w:r>
    </w:p>
    <w:p w:rsidR="00DD5917" w:rsidRP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 w:rsidRPr="001A6BCF">
        <w:rPr>
          <w:rFonts w:ascii="Times New Roman" w:hAnsi="Times New Roman" w:cs="Times New Roman"/>
          <w:b/>
          <w:sz w:val="24"/>
          <w:szCs w:val="24"/>
          <w:lang w:val="en-US"/>
        </w:rPr>
        <w:t>Dễ dàng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phát triển, maintain</w:t>
      </w:r>
    </w:p>
    <w:p w:rsidR="003F09D6" w:rsidRPr="00432AE8" w:rsidRDefault="003F09D6" w:rsidP="003F09D6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O: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="00DD5917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closed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nguyên lý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đóng mở</w:t>
      </w:r>
    </w:p>
    <w:p w:rsidR="00DD5917" w:rsidRP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Có thể </w:t>
      </w:r>
      <w:r w:rsidRPr="006254AE">
        <w:rPr>
          <w:rFonts w:ascii="Times New Roman" w:hAnsi="Times New Roman" w:cs="Times New Roman"/>
          <w:b/>
          <w:sz w:val="24"/>
          <w:szCs w:val="24"/>
          <w:lang w:val="en-US"/>
        </w:rPr>
        <w:t>thoải mái mở rộng 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nhưng </w:t>
      </w:r>
      <w:r w:rsidRPr="006254AE">
        <w:rPr>
          <w:rFonts w:ascii="Times New Roman" w:hAnsi="Times New Roman" w:cs="Times New Roman"/>
          <w:b/>
          <w:sz w:val="24"/>
          <w:szCs w:val="24"/>
          <w:lang w:val="en-US"/>
        </w:rPr>
        <w:t>không được sửa đổi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bên trong </w:t>
      </w:r>
      <w:r w:rsidRPr="006254AE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</w:p>
    <w:p w:rsidR="003F09D6" w:rsidRDefault="003F09D6" w:rsidP="003F09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Liskov substitution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nguyên lý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thay thế Liskov</w:t>
      </w:r>
    </w:p>
    <w:p w:rsidR="00DD5917" w:rsidRP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</w:t>
      </w:r>
      <w:r w:rsidRPr="006254AE">
        <w:rPr>
          <w:rFonts w:ascii="Times New Roman" w:hAnsi="Times New Roman" w:cs="Times New Roman"/>
          <w:b/>
          <w:sz w:val="24"/>
          <w:szCs w:val="24"/>
          <w:lang w:val="en-US"/>
        </w:rPr>
        <w:t>object của class con có thể thay thế class cha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mà không làm thay đổi tính đúng đắn của chương trình</w:t>
      </w:r>
    </w:p>
    <w:p w:rsidR="003F09D6" w:rsidRPr="00432AE8" w:rsidRDefault="003F09D6" w:rsidP="003F09D6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+ I: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Interface segregation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nguyên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lý phân tách interface</w:t>
      </w:r>
    </w:p>
    <w:p w:rsidR="00DD5917" w:rsidRP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Thay vì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dùng 1 interface lớn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nên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tách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nhiều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nhỏ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gồm các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liên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quan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đến nhau =&gt;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dễ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dàng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quản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lý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hơn.</w:t>
      </w:r>
    </w:p>
    <w:p w:rsidR="003F09D6" w:rsidRDefault="003F09D6" w:rsidP="003F09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Dependency Inversion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nguyên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lý đảo ngược phụ thuộc</w:t>
      </w:r>
    </w:p>
    <w:p w:rsid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module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cấp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cao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không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nên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phụ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thuộc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vào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module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cấp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thấp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cả 2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nên phụ thuộ</w:t>
      </w:r>
      <w:r w:rsidR="00EC10FF" w:rsidRPr="00BB2ECC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EC10FF">
        <w:rPr>
          <w:rFonts w:ascii="Times New Roman" w:hAnsi="Times New Roman" w:cs="Times New Roman"/>
          <w:sz w:val="24"/>
          <w:szCs w:val="24"/>
          <w:lang w:val="en-US"/>
        </w:rPr>
        <w:t xml:space="preserve"> vào </w:t>
      </w:r>
      <w:r w:rsidR="00EC10FF" w:rsidRPr="00BB2ECC">
        <w:rPr>
          <w:rFonts w:ascii="Times New Roman" w:hAnsi="Times New Roman" w:cs="Times New Roman"/>
          <w:b/>
          <w:sz w:val="24"/>
          <w:szCs w:val="24"/>
          <w:lang w:val="en-US"/>
        </w:rPr>
        <w:t>abstraction</w:t>
      </w:r>
    </w:p>
    <w:p w:rsidR="00EC10FF" w:rsidRDefault="00EC10FF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(abstraction)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không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nên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phụ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thuộc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vào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chi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tiết</w:t>
      </w:r>
      <w:r>
        <w:rPr>
          <w:rFonts w:ascii="Times New Roman" w:hAnsi="Times New Roman" w:cs="Times New Roman"/>
          <w:sz w:val="24"/>
          <w:szCs w:val="24"/>
          <w:lang w:val="en-US"/>
        </w:rPr>
        <w:t>, mà ngược lại. (các giao tiếp với nhau thông qua interface, không phải thông qua implementation)</w:t>
      </w:r>
    </w:p>
    <w:p w:rsidR="009A0806" w:rsidRDefault="00DD3D24" w:rsidP="009A08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3D24">
        <w:rPr>
          <w:rFonts w:ascii="Times New Roman" w:hAnsi="Times New Roman" w:cs="Times New Roman"/>
          <w:b/>
          <w:bCs/>
          <w:sz w:val="24"/>
          <w:szCs w:val="24"/>
        </w:rPr>
        <w:t>Throw và throws</w:t>
      </w:r>
    </w:p>
    <w:tbl>
      <w:tblPr>
        <w:tblStyle w:val="TableGrid"/>
        <w:tblW w:w="10080" w:type="dxa"/>
        <w:tblInd w:w="-455" w:type="dxa"/>
        <w:tblLook w:val="04A0" w:firstRow="1" w:lastRow="0" w:firstColumn="1" w:lastColumn="0" w:noHBand="0" w:noVBand="1"/>
      </w:tblPr>
      <w:tblGrid>
        <w:gridCol w:w="4680"/>
        <w:gridCol w:w="5400"/>
      </w:tblGrid>
      <w:tr w:rsidR="00693AE1" w:rsidTr="006244E1">
        <w:tc>
          <w:tcPr>
            <w:tcW w:w="4680" w:type="dxa"/>
          </w:tcPr>
          <w:p w:rsidR="00693AE1" w:rsidRPr="00693AE1" w:rsidRDefault="00693AE1" w:rsidP="006244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693A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hrow</w:t>
            </w:r>
          </w:p>
        </w:tc>
        <w:tc>
          <w:tcPr>
            <w:tcW w:w="5400" w:type="dxa"/>
          </w:tcPr>
          <w:p w:rsidR="00693AE1" w:rsidRPr="00693AE1" w:rsidRDefault="00693AE1" w:rsidP="006244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693A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hrows</w:t>
            </w:r>
          </w:p>
        </w:tc>
      </w:tr>
      <w:tr w:rsidR="00693AE1" w:rsidTr="006244E1">
        <w:tc>
          <w:tcPr>
            <w:tcW w:w="4680" w:type="dxa"/>
          </w:tcPr>
          <w:p w:rsidR="00693AE1" w:rsidRPr="00B474F3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Từ khóa throw trong java được sử dụng để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ném ra một ngoại lệ rõ ràng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400" w:type="dxa"/>
          </w:tcPr>
          <w:p w:rsidR="00693AE1" w:rsidRPr="00B474F3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Từ khóa throws trong java được sử dụng để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khai báo một ngoại lệ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93AE1" w:rsidTr="006244E1">
        <w:tc>
          <w:tcPr>
            <w:tcW w:w="4680" w:type="dxa"/>
          </w:tcPr>
          <w:p w:rsidR="00693AE1" w:rsidRPr="00E6482A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Ngoại lệ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checked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được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truyền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nếu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chỉ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sử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dụng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từ khóa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400" w:type="dxa"/>
          </w:tcPr>
          <w:p w:rsidR="00693AE1" w:rsidRPr="00E6482A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Ngoại lệ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checked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được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truyền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ngay cả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khi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chỉ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sử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dụng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từ khóa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throws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93AE1" w:rsidTr="006244E1">
        <w:tc>
          <w:tcPr>
            <w:tcW w:w="4680" w:type="dxa"/>
          </w:tcPr>
          <w:p w:rsidR="00693AE1" w:rsidRPr="00E6482A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Sau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là một 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instance</w:t>
            </w:r>
          </w:p>
        </w:tc>
        <w:tc>
          <w:tcPr>
            <w:tcW w:w="5400" w:type="dxa"/>
          </w:tcPr>
          <w:p w:rsidR="00693AE1" w:rsidRPr="00E6482A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Sau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throws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là một hoặc nhiều 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</w:p>
        </w:tc>
      </w:tr>
      <w:tr w:rsidR="00693AE1" w:rsidTr="006244E1">
        <w:tc>
          <w:tcPr>
            <w:tcW w:w="4680" w:type="dxa"/>
          </w:tcPr>
          <w:p w:rsidR="00693AE1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Throw được sử dụng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trong phương thức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có thể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quăng ra Exception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ở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bất kỳ dòng nào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trong phương thức (sau đó dùng try-catch để bắt hoặc throws cho thằng khác sử lý)</w:t>
            </w:r>
          </w:p>
        </w:tc>
        <w:tc>
          <w:tcPr>
            <w:tcW w:w="5400" w:type="dxa"/>
          </w:tcPr>
          <w:p w:rsidR="00693AE1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Throws được </w:t>
            </w:r>
            <w:r w:rsidRPr="002A747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khai báo ngay sau dấu đóng ngoặc đơn của phương thức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Khi một phương thức có throw bên trong mà không bắt lại (try – catch) thì phải ném đi (throws) cho thằng khác xử lý</w:t>
            </w:r>
          </w:p>
        </w:tc>
      </w:tr>
      <w:tr w:rsidR="00693AE1" w:rsidTr="006244E1">
        <w:tc>
          <w:tcPr>
            <w:tcW w:w="4680" w:type="dxa"/>
          </w:tcPr>
          <w:p w:rsidR="00693AE1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47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thể </w:t>
            </w:r>
            <w:r w:rsidRPr="002A747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A747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nhiều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A747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5400" w:type="dxa"/>
          </w:tcPr>
          <w:p w:rsidR="00693AE1" w:rsidRPr="00693AE1" w:rsidRDefault="00693AE1" w:rsidP="00693A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Có thể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khai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báo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nhiều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exceptions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Ví dụ:</w:t>
            </w:r>
          </w:p>
          <w:p w:rsidR="00693AE1" w:rsidRPr="00693AE1" w:rsidRDefault="00693AE1" w:rsidP="00693AE1">
            <w:pPr>
              <w:shd w:val="clear" w:color="auto" w:fill="FFFFFF"/>
              <w:spacing w:after="3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void method() throws IOException, SQLException { }</w:t>
            </w:r>
          </w:p>
        </w:tc>
      </w:tr>
    </w:tbl>
    <w:p w:rsidR="00693AE1" w:rsidRPr="00DD3D24" w:rsidRDefault="00693AE1" w:rsidP="00693AE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D3D24" w:rsidRDefault="00DD3D24" w:rsidP="009A08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3D24">
        <w:rPr>
          <w:rFonts w:ascii="Times New Roman" w:hAnsi="Times New Roman" w:cs="Times New Roman"/>
          <w:b/>
          <w:bCs/>
          <w:sz w:val="24"/>
          <w:szCs w:val="24"/>
        </w:rPr>
        <w:t>Collection và Collections</w:t>
      </w:r>
    </w:p>
    <w:p w:rsidR="002A7479" w:rsidRPr="002A7479" w:rsidRDefault="002A7479" w:rsidP="002A74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74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Collection</w:t>
      </w:r>
      <w:r w:rsidRPr="002A7479">
        <w:rPr>
          <w:rFonts w:ascii="Times New Roman" w:hAnsi="Times New Roman" w:cs="Times New Roman"/>
          <w:sz w:val="24"/>
          <w:szCs w:val="24"/>
          <w:lang w:val="en-US"/>
        </w:rPr>
        <w:t> là một interface cấp cao nhất nhất của Collection</w:t>
      </w:r>
      <w:r w:rsidR="00302432">
        <w:rPr>
          <w:rFonts w:ascii="Times New Roman" w:hAnsi="Times New Roman" w:cs="Times New Roman"/>
          <w:sz w:val="24"/>
          <w:szCs w:val="24"/>
        </w:rPr>
        <w:t xml:space="preserve"> </w:t>
      </w:r>
      <w:r w:rsidRPr="002A7479">
        <w:rPr>
          <w:rFonts w:ascii="Times New Roman" w:hAnsi="Times New Roman" w:cs="Times New Roman"/>
          <w:sz w:val="24"/>
          <w:szCs w:val="24"/>
          <w:lang w:val="en-US"/>
        </w:rPr>
        <w:t xml:space="preserve">Framework. </w:t>
      </w:r>
    </w:p>
    <w:p w:rsidR="005C4754" w:rsidRDefault="002A7479" w:rsidP="005C475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74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Collections</w:t>
      </w:r>
      <w:r w:rsidRPr="002A7479">
        <w:rPr>
          <w:rFonts w:ascii="Times New Roman" w:hAnsi="Times New Roman" w:cs="Times New Roman"/>
          <w:sz w:val="24"/>
          <w:szCs w:val="24"/>
          <w:lang w:val="en-US"/>
        </w:rPr>
        <w:t> là một lớp tiện ích. </w:t>
      </w:r>
      <w:r w:rsidRPr="002A74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Collections</w:t>
      </w:r>
      <w:r w:rsidRPr="002A7479">
        <w:rPr>
          <w:rFonts w:ascii="Times New Roman" w:hAnsi="Times New Roman" w:cs="Times New Roman"/>
          <w:sz w:val="24"/>
          <w:szCs w:val="24"/>
          <w:lang w:val="en-US"/>
        </w:rPr>
        <w:t> bao gồm các phương thức static được sử dụng để thao tác trên các đối tượng của Collection (List, ArrayList, LinkedList, Map, Set, …).</w:t>
      </w:r>
    </w:p>
    <w:p w:rsidR="002A7479" w:rsidRPr="005C4754" w:rsidRDefault="002A7479" w:rsidP="005C47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4754">
        <w:rPr>
          <w:rFonts w:ascii="Times New Roman" w:hAnsi="Times New Roman" w:cs="Times New Roman"/>
          <w:b/>
          <w:sz w:val="24"/>
          <w:szCs w:val="24"/>
          <w:lang w:val="en-US"/>
        </w:rPr>
        <w:t>Những điểm quan trọng về lớp Collections trong java là:</w:t>
      </w:r>
    </w:p>
    <w:p w:rsidR="002A7479" w:rsidRPr="002A7479" w:rsidRDefault="002A7479" w:rsidP="0004256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7479">
        <w:rPr>
          <w:rFonts w:ascii="Times New Roman" w:hAnsi="Times New Roman" w:cs="Times New Roman"/>
          <w:sz w:val="24"/>
          <w:szCs w:val="24"/>
          <w:lang w:val="en-US"/>
        </w:rPr>
        <w:lastRenderedPageBreak/>
        <w:t>Lớp Collections hỗ trợ các thuật toán đa hình (polymorphic algorithms) hoạt động trên các collection.</w:t>
      </w:r>
    </w:p>
    <w:p w:rsidR="002A7479" w:rsidRPr="002A7479" w:rsidRDefault="002A7479" w:rsidP="0004256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7479">
        <w:rPr>
          <w:rFonts w:ascii="Times New Roman" w:hAnsi="Times New Roman" w:cs="Times New Roman"/>
          <w:sz w:val="24"/>
          <w:szCs w:val="24"/>
          <w:lang w:val="en-US"/>
        </w:rPr>
        <w:t>Lớp Collections ném một ngoại lệ NullPointerException nếu các collection hoặc các đối tượng lớp cung cấp cho chúng là null.</w:t>
      </w:r>
    </w:p>
    <w:sectPr w:rsidR="002A7479" w:rsidRPr="002A7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23795"/>
    <w:multiLevelType w:val="hybridMultilevel"/>
    <w:tmpl w:val="428457F2"/>
    <w:lvl w:ilvl="0" w:tplc="1EEA76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80382"/>
    <w:multiLevelType w:val="multilevel"/>
    <w:tmpl w:val="88A2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53D19"/>
    <w:multiLevelType w:val="hybridMultilevel"/>
    <w:tmpl w:val="9CC85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C6"/>
    <w:rsid w:val="00001225"/>
    <w:rsid w:val="00023DD3"/>
    <w:rsid w:val="00032A42"/>
    <w:rsid w:val="00034432"/>
    <w:rsid w:val="0004256A"/>
    <w:rsid w:val="00053A45"/>
    <w:rsid w:val="000740D8"/>
    <w:rsid w:val="000856D8"/>
    <w:rsid w:val="000E5AF4"/>
    <w:rsid w:val="00163FAD"/>
    <w:rsid w:val="001676F0"/>
    <w:rsid w:val="001752C6"/>
    <w:rsid w:val="001A6BCF"/>
    <w:rsid w:val="001D205C"/>
    <w:rsid w:val="001D3929"/>
    <w:rsid w:val="001E6A87"/>
    <w:rsid w:val="0026737D"/>
    <w:rsid w:val="0027378C"/>
    <w:rsid w:val="002912E8"/>
    <w:rsid w:val="002913BC"/>
    <w:rsid w:val="002A2E57"/>
    <w:rsid w:val="002A7479"/>
    <w:rsid w:val="002C7158"/>
    <w:rsid w:val="002D6B5D"/>
    <w:rsid w:val="002E04D7"/>
    <w:rsid w:val="002E2B5A"/>
    <w:rsid w:val="0030110A"/>
    <w:rsid w:val="00302432"/>
    <w:rsid w:val="0033329E"/>
    <w:rsid w:val="00341158"/>
    <w:rsid w:val="003675F7"/>
    <w:rsid w:val="003A027D"/>
    <w:rsid w:val="003F09D6"/>
    <w:rsid w:val="003F5C84"/>
    <w:rsid w:val="00421DFF"/>
    <w:rsid w:val="00432AE8"/>
    <w:rsid w:val="00457E7E"/>
    <w:rsid w:val="004F7612"/>
    <w:rsid w:val="00531B17"/>
    <w:rsid w:val="00536AD7"/>
    <w:rsid w:val="005548BF"/>
    <w:rsid w:val="00554D68"/>
    <w:rsid w:val="00557333"/>
    <w:rsid w:val="00577431"/>
    <w:rsid w:val="005B7E2E"/>
    <w:rsid w:val="005C4754"/>
    <w:rsid w:val="005D5BC4"/>
    <w:rsid w:val="005F138A"/>
    <w:rsid w:val="005F3904"/>
    <w:rsid w:val="005F3BDA"/>
    <w:rsid w:val="006254AE"/>
    <w:rsid w:val="0064697D"/>
    <w:rsid w:val="006472AD"/>
    <w:rsid w:val="00654E85"/>
    <w:rsid w:val="006639AB"/>
    <w:rsid w:val="00681FBE"/>
    <w:rsid w:val="00693AE1"/>
    <w:rsid w:val="00694B49"/>
    <w:rsid w:val="006969AE"/>
    <w:rsid w:val="006A4A8D"/>
    <w:rsid w:val="006F0E87"/>
    <w:rsid w:val="00726CDE"/>
    <w:rsid w:val="00731659"/>
    <w:rsid w:val="007515A8"/>
    <w:rsid w:val="007C3CD1"/>
    <w:rsid w:val="007C7AAD"/>
    <w:rsid w:val="00895A7E"/>
    <w:rsid w:val="0090556F"/>
    <w:rsid w:val="00926AF8"/>
    <w:rsid w:val="00930FC7"/>
    <w:rsid w:val="00996711"/>
    <w:rsid w:val="009A0806"/>
    <w:rsid w:val="009A14AD"/>
    <w:rsid w:val="009A65E2"/>
    <w:rsid w:val="00A419C6"/>
    <w:rsid w:val="00A4568E"/>
    <w:rsid w:val="00AB384C"/>
    <w:rsid w:val="00B4144B"/>
    <w:rsid w:val="00B454B7"/>
    <w:rsid w:val="00B474F3"/>
    <w:rsid w:val="00B614F8"/>
    <w:rsid w:val="00BB2ECC"/>
    <w:rsid w:val="00BC7EEB"/>
    <w:rsid w:val="00BE6F05"/>
    <w:rsid w:val="00C169D9"/>
    <w:rsid w:val="00C441B8"/>
    <w:rsid w:val="00C53C14"/>
    <w:rsid w:val="00C66826"/>
    <w:rsid w:val="00CB7ED0"/>
    <w:rsid w:val="00CC3C10"/>
    <w:rsid w:val="00CF69B2"/>
    <w:rsid w:val="00D40976"/>
    <w:rsid w:val="00D732E5"/>
    <w:rsid w:val="00D77808"/>
    <w:rsid w:val="00D91C5C"/>
    <w:rsid w:val="00DD1A6A"/>
    <w:rsid w:val="00DD3D24"/>
    <w:rsid w:val="00DD5917"/>
    <w:rsid w:val="00DF7481"/>
    <w:rsid w:val="00E02E33"/>
    <w:rsid w:val="00E6482A"/>
    <w:rsid w:val="00E703AF"/>
    <w:rsid w:val="00E8058F"/>
    <w:rsid w:val="00E90B9D"/>
    <w:rsid w:val="00E935A1"/>
    <w:rsid w:val="00EA6CEB"/>
    <w:rsid w:val="00EB65E1"/>
    <w:rsid w:val="00EC0716"/>
    <w:rsid w:val="00EC10FF"/>
    <w:rsid w:val="00EC137F"/>
    <w:rsid w:val="00EE5288"/>
    <w:rsid w:val="00F22726"/>
    <w:rsid w:val="00F85A87"/>
    <w:rsid w:val="00FD3A03"/>
    <w:rsid w:val="00F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7391D-F586-4F91-B9C4-54A172CE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9D"/>
    <w:pPr>
      <w:ind w:left="720"/>
      <w:contextualSpacing/>
    </w:pPr>
  </w:style>
  <w:style w:type="table" w:styleId="TableGrid">
    <w:name w:val="Table Grid"/>
    <w:basedOn w:val="TableNormal"/>
    <w:uiPriority w:val="39"/>
    <w:rsid w:val="00C5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93A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3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A74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2838</Words>
  <Characters>16182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Luan</dc:creator>
  <cp:keywords/>
  <dc:description/>
  <cp:lastModifiedBy>Duy Nguyen</cp:lastModifiedBy>
  <cp:revision>4</cp:revision>
  <dcterms:created xsi:type="dcterms:W3CDTF">2022-05-10T06:37:00Z</dcterms:created>
  <dcterms:modified xsi:type="dcterms:W3CDTF">2022-09-07T06:43:00Z</dcterms:modified>
</cp:coreProperties>
</file>