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8367" w14:textId="77777777" w:rsidR="004B2CC2" w:rsidRDefault="004B2CC2" w:rsidP="004B2CC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>Bộ câu hỏi audit</w:t>
      </w:r>
    </w:p>
    <w:p w14:paraId="1BAEF6BD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23C6EDA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JAVA là gì ?</w:t>
      </w:r>
    </w:p>
    <w:p w14:paraId="037571E6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JDK, JRE, JVM</w:t>
      </w:r>
    </w:p>
    <w:p w14:paraId="4B9F29B8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Thông dịch, biên dịch khác nhau như thế nào ?</w:t>
      </w:r>
    </w:p>
    <w:p w14:paraId="34105548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JAVA là ngôn ngữ thông dịch hay biên dịch ?</w:t>
      </w:r>
    </w:p>
    <w:p w14:paraId="71A47209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5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Java Platform là gì?</w:t>
      </w:r>
    </w:p>
    <w:p w14:paraId="4CB7BD07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6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Các kiểu dữ liệu trong java, và giá trị mặc định khi khai báo.</w:t>
      </w:r>
    </w:p>
    <w:p w14:paraId="3FDB95D3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7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Sự khác nhau giữa bộ nhớ heap và stack trong java?</w:t>
      </w:r>
    </w:p>
    <w:p w14:paraId="660FA926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8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Trình bày các cách khởi tạo một mảng trong JAVA ?</w:t>
      </w:r>
    </w:p>
    <w:p w14:paraId="01D90D6C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9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Phần tử của mảng có thể dùng kiểu dữ liệu nào, và có giá trị mặc định là gì ?</w:t>
      </w:r>
    </w:p>
    <w:p w14:paraId="7EE489F3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10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OOP là gì ?</w:t>
      </w:r>
    </w:p>
    <w:p w14:paraId="208D2572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11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Phân biệt class và object</w:t>
      </w:r>
    </w:p>
    <w:p w14:paraId="61E23BB0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12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Constructor là gì</w:t>
      </w:r>
    </w:p>
    <w:p w14:paraId="3F18AE66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13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Cách khai báo constructor và đặc điểm constructor trong JAVA</w:t>
      </w:r>
    </w:p>
    <w:p w14:paraId="30E74244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14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Phân biệt constructor và method</w:t>
      </w:r>
    </w:p>
    <w:p w14:paraId="32E601EC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15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"Tính bao đóng là gì ? Làm sao để thu được tính bao đóng trong java ?"</w:t>
      </w:r>
    </w:p>
    <w:p w14:paraId="3CE47EB2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16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Tham trị, tham chiếu</w:t>
      </w:r>
    </w:p>
    <w:p w14:paraId="24DD42D7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17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Từ khóa static dùng để làm gì ?</w:t>
      </w:r>
    </w:p>
    <w:p w14:paraId="5759F338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18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Ràng buộc khi sử dụng static</w:t>
      </w:r>
    </w:p>
    <w:p w14:paraId="30D47F44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19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Các loại biến trong JAVA</w:t>
      </w:r>
    </w:p>
    <w:p w14:paraId="632317F6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20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Trình bày các loại access modifier, và phạm vi truy cập.</w:t>
      </w:r>
    </w:p>
    <w:p w14:paraId="545B246A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21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Kế thừa trong JAVA là gì ?</w:t>
      </w:r>
    </w:p>
    <w:p w14:paraId="4790CD80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22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Lớp con kế thừa được những tài sản nào(thuộc tính, phương thức) của lớp cha ?</w:t>
      </w:r>
    </w:p>
    <w:p w14:paraId="19287CEC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23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Lớp Object là gì</w:t>
      </w:r>
    </w:p>
    <w:p w14:paraId="414D1FE8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24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Khái niệm đa hình</w:t>
      </w:r>
    </w:p>
    <w:p w14:paraId="46CDEDA2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25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Phân biệt Overloading và Overriding </w:t>
      </w:r>
    </w:p>
    <w:p w14:paraId="65223E56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26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ép kiểu là gì ? các loại ép kiểu</w:t>
      </w:r>
    </w:p>
    <w:p w14:paraId="6DBE44F4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27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Tính trừu tượng là gì ?</w:t>
      </w:r>
    </w:p>
    <w:p w14:paraId="37682B12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28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Phân biệt abstract class và  interface</w:t>
      </w:r>
    </w:p>
    <w:p w14:paraId="324910B4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29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So sánh Array và ArrayList</w:t>
      </w:r>
    </w:p>
    <w:p w14:paraId="3812A7F3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30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So sánh ArrayList và LinkedList</w:t>
      </w:r>
    </w:p>
    <w:p w14:paraId="3EC1F7F5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31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So sánh List, Set và Queue ?</w:t>
      </w:r>
    </w:p>
    <w:p w14:paraId="32525450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32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Set là gì, các lớp triển khai của Set</w:t>
      </w:r>
    </w:p>
    <w:p w14:paraId="1B794088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33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Generic là gì</w:t>
      </w:r>
    </w:p>
    <w:p w14:paraId="15AD4F1E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34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Ưu điểm và hạn chế khi dùng generic ?</w:t>
      </w:r>
    </w:p>
    <w:p w14:paraId="34C0DDBC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35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Stack là gì, các phương thức của stack ?</w:t>
      </w:r>
    </w:p>
    <w:p w14:paraId="660732BC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36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Queue là gì, các class triển khai của queue ?</w:t>
      </w:r>
    </w:p>
    <w:p w14:paraId="3D325467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37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Phương thức cơ bản của queue ?</w:t>
      </w:r>
    </w:p>
    <w:p w14:paraId="4EDCC1CB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38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So sánh Comparable và Comparator, khi nào dùng  cái nào ?</w:t>
      </w:r>
    </w:p>
    <w:p w14:paraId="06036270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39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Map là gì, các class triển khai</w:t>
      </w:r>
    </w:p>
    <w:p w14:paraId="4AE4266C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40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Phương thức equals() và hashcode() trong Java là gì?</w:t>
      </w:r>
    </w:p>
    <w:p w14:paraId="2DA2DEDE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41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Cây nhị phân là gì</w:t>
      </w:r>
    </w:p>
    <w:p w14:paraId="5C4CB81F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42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Trình bày các cách duyệt cây nhị phân.</w:t>
      </w:r>
    </w:p>
    <w:p w14:paraId="0640766D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43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Ngoại lệ (Exception là gì) ?</w:t>
      </w:r>
    </w:p>
    <w:p w14:paraId="720BDC0E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44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Phân loại Exception</w:t>
      </w:r>
    </w:p>
    <w:p w14:paraId="4C060896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45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Phân biệt Error và Exception</w:t>
      </w:r>
    </w:p>
    <w:p w14:paraId="1E8433F1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46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Có bao nhiêu cách để xử lý ngoại lệ (handle)</w:t>
      </w:r>
    </w:p>
    <w:p w14:paraId="50C96909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47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Một số lưu ý khi dùng try-catch</w:t>
      </w:r>
    </w:p>
    <w:p w14:paraId="59CF58DB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48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Serialization là gì ? lưu ý khí sử dụng Serialization </w:t>
      </w:r>
    </w:p>
    <w:p w14:paraId="0290BA8E" w14:textId="77777777" w:rsidR="004B2CC2" w:rsidRDefault="004B2CC2" w:rsidP="004B2C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49      SOLID là gì? Phát biểu của từng nguyên lý</w:t>
      </w:r>
    </w:p>
    <w:p w14:paraId="3E6598E7" w14:textId="055189C5" w:rsidR="00ED6FC2" w:rsidRDefault="004B2CC2" w:rsidP="004B2CC2">
      <w:r>
        <w:rPr>
          <w:rFonts w:ascii="AppleSystemUIFont" w:hAnsi="AppleSystemUIFont" w:cs="AppleSystemUIFont"/>
          <w:sz w:val="26"/>
          <w:szCs w:val="26"/>
          <w:lang w:val="en-US"/>
        </w:rPr>
        <w:t>50      Design pattern là gì? Chia làm bao nhiêu loại. Tổng số là bao nhiêu?</w:t>
      </w:r>
    </w:p>
    <w:sectPr w:rsidR="00ED6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C2"/>
    <w:rsid w:val="004B2CC2"/>
    <w:rsid w:val="00BA5F72"/>
    <w:rsid w:val="00E26C45"/>
    <w:rsid w:val="00ED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30F598"/>
  <w15:chartTrackingRefBased/>
  <w15:docId w15:val="{130627C4-DFE3-8C4D-8945-4D6CDB0C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trungnoo196@gmail.com</dc:creator>
  <cp:keywords/>
  <dc:description/>
  <cp:lastModifiedBy>trungnoo196@gmail.com</cp:lastModifiedBy>
  <cp:revision>1</cp:revision>
  <dcterms:created xsi:type="dcterms:W3CDTF">2022-10-05T01:18:00Z</dcterms:created>
  <dcterms:modified xsi:type="dcterms:W3CDTF">2022-10-05T01:20:00Z</dcterms:modified>
</cp:coreProperties>
</file>