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B9F0E" w14:textId="77777777" w:rsidR="00FE4B51" w:rsidRPr="000B74EF" w:rsidRDefault="00FE4B51">
      <w:pPr>
        <w:rPr>
          <w:rFonts w:eastAsia="標楷體"/>
        </w:rPr>
      </w:pPr>
    </w:p>
    <w:p w14:paraId="6C21A450" w14:textId="77777777" w:rsidR="00FE4B51" w:rsidRPr="000B74EF" w:rsidRDefault="00FE4B51">
      <w:pPr>
        <w:rPr>
          <w:rFonts w:eastAsia="標楷體"/>
        </w:rPr>
      </w:pPr>
    </w:p>
    <w:p w14:paraId="61A99529" w14:textId="77777777" w:rsidR="00FE4B51" w:rsidRPr="000B74EF" w:rsidRDefault="00FE4B51">
      <w:pPr>
        <w:rPr>
          <w:rFonts w:eastAsia="標楷體"/>
        </w:rPr>
      </w:pPr>
    </w:p>
    <w:p w14:paraId="41CC28BA" w14:textId="77777777" w:rsidR="00FE4B51" w:rsidRPr="000B74EF" w:rsidRDefault="00FE4B51">
      <w:pPr>
        <w:rPr>
          <w:rFonts w:eastAsia="標楷體"/>
        </w:rPr>
      </w:pPr>
    </w:p>
    <w:p w14:paraId="50433173" w14:textId="77777777" w:rsidR="00FE4B51" w:rsidRPr="000B74EF" w:rsidRDefault="00FE4B51">
      <w:pPr>
        <w:rPr>
          <w:rFonts w:eastAsia="標楷體"/>
        </w:rPr>
      </w:pPr>
    </w:p>
    <w:p w14:paraId="3CCCE65D" w14:textId="77777777" w:rsidR="00FE4B51" w:rsidRPr="000B74EF" w:rsidRDefault="00FE4B51">
      <w:pPr>
        <w:rPr>
          <w:rFonts w:eastAsia="標楷體"/>
        </w:rPr>
      </w:pPr>
    </w:p>
    <w:p w14:paraId="1BAE529B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09A3CF77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5AC2D2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70F0F423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66D2DAAC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421BF158" w14:textId="77777777" w:rsidR="00FE4B51" w:rsidRPr="000B74EF" w:rsidRDefault="00FE4B51">
      <w:pPr>
        <w:rPr>
          <w:rFonts w:eastAsia="標楷體"/>
        </w:rPr>
      </w:pPr>
    </w:p>
    <w:p w14:paraId="45069649" w14:textId="77777777" w:rsidR="00FE4B51" w:rsidRPr="000B74EF" w:rsidRDefault="00FE4B51">
      <w:pPr>
        <w:rPr>
          <w:rFonts w:eastAsia="標楷體"/>
        </w:rPr>
      </w:pPr>
    </w:p>
    <w:p w14:paraId="28C035C7" w14:textId="77777777" w:rsidR="00FE4B51" w:rsidRPr="000B74EF" w:rsidRDefault="00FE4B51">
      <w:pPr>
        <w:rPr>
          <w:rFonts w:eastAsia="標楷體"/>
        </w:rPr>
      </w:pPr>
    </w:p>
    <w:p w14:paraId="70DBE32A" w14:textId="77777777" w:rsidR="00FE4B51" w:rsidRPr="000B74EF" w:rsidRDefault="00FE4B51">
      <w:pPr>
        <w:rPr>
          <w:rFonts w:eastAsia="標楷體"/>
        </w:rPr>
      </w:pPr>
    </w:p>
    <w:p w14:paraId="3EA6B439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CD33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301EA22B" w14:textId="77777777" w:rsidR="00FE4B51" w:rsidRPr="000B74EF" w:rsidRDefault="00FE4B51">
      <w:pPr>
        <w:rPr>
          <w:rFonts w:eastAsia="標楷體"/>
        </w:rPr>
      </w:pPr>
    </w:p>
    <w:p w14:paraId="22401B46" w14:textId="77777777" w:rsidR="00FE4B51" w:rsidRPr="000B74EF" w:rsidRDefault="00FE4B51">
      <w:pPr>
        <w:rPr>
          <w:rFonts w:eastAsia="標楷體"/>
        </w:rPr>
      </w:pPr>
    </w:p>
    <w:p w14:paraId="10630321" w14:textId="77777777" w:rsidR="00FE4B51" w:rsidRPr="000B74EF" w:rsidRDefault="00FE4B51" w:rsidP="00936CA5">
      <w:pPr>
        <w:rPr>
          <w:rFonts w:eastAsia="標楷體"/>
        </w:rPr>
      </w:pPr>
    </w:p>
    <w:p w14:paraId="417BD364" w14:textId="77777777" w:rsidR="00FE4B51" w:rsidRPr="000B74EF" w:rsidRDefault="00FE4B51">
      <w:pPr>
        <w:pageBreakBefore/>
        <w:rPr>
          <w:rFonts w:eastAsia="標楷體"/>
        </w:rPr>
      </w:pPr>
    </w:p>
    <w:p w14:paraId="46698B54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7CF5DAF0" w14:textId="6AB836FF" w:rsidR="00DD4D85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</w:r>
          <w:r>
            <w:rPr>
              <w:rFonts w:eastAsia="標楷體"/>
            </w:rPr>
            <w:instrText xml:space="preserve"> TOC \o "1-2" \h \z \u </w:instrText>
          </w:r>
          <w:r>
            <w:rPr>
              <w:rFonts w:eastAsia="標楷體"/>
            </w:rPr>
            <w:fldChar w:fldCharType="separate"/>
          </w:r>
          <w:hyperlink w:anchor="_Toc232630726" w:history="1">
            <w:r w:rsidR="00DD4D85" w:rsidRPr="00C012D8">
              <w:rPr>
                <w:rStyle w:val="a5"/>
                <w:noProof/>
              </w:rPr>
              <w:t>1. Requirement Document</w:t>
            </w:r>
            <w:r w:rsidR="00DD4D85">
              <w:rPr>
                <w:noProof/>
                <w:webHidden/>
              </w:rPr>
              <w:tab/>
            </w:r>
            <w:r w:rsidR="00DD4D85">
              <w:rPr>
                <w:noProof/>
                <w:webHidden/>
              </w:rPr>
              <w:fldChar w:fldCharType="begin"/>
            </w:r>
            <w:r w:rsidR="00DD4D85">
              <w:rPr>
                <w:noProof/>
                <w:webHidden/>
              </w:rPr>
              <w:instrText xml:space="preserve"> PAGEREF _Toc232630726 \h </w:instrText>
            </w:r>
            <w:r w:rsidR="00DD4D85">
              <w:rPr>
                <w:noProof/>
                <w:webHidden/>
              </w:rPr>
            </w:r>
            <w:r w:rsidR="00DD4D85">
              <w:rPr>
                <w:noProof/>
                <w:webHidden/>
              </w:rPr>
              <w:fldChar w:fldCharType="separate"/>
            </w:r>
            <w:r w:rsidR="00DD4D85">
              <w:rPr>
                <w:noProof/>
                <w:webHidden/>
              </w:rPr>
              <w:t>3</w:t>
            </w:r>
            <w:r w:rsidR="00DD4D85">
              <w:rPr>
                <w:noProof/>
                <w:webHidden/>
              </w:rPr>
              <w:fldChar w:fldCharType="end"/>
            </w:r>
          </w:hyperlink>
        </w:p>
        <w:p w14:paraId="7EDD3227" w14:textId="286C2EE3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27" w:history="1">
            <w:r w:rsidRPr="00C012D8"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A03DF" w14:textId="5A0827E4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28" w:history="1">
            <w:r w:rsidRPr="00C012D8"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45AB" w14:textId="44C7FC00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29" w:history="1">
            <w:r w:rsidRPr="00C012D8"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4B225" w14:textId="7F4D0FB9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0" w:history="1">
            <w:r w:rsidRPr="00C012D8"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2D8D" w14:textId="0F307008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1" w:history="1">
            <w:r w:rsidRPr="00C012D8"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75A94" w14:textId="3D353418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2" w:history="1">
            <w:r w:rsidRPr="00C012D8"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D03C" w14:textId="04D24ADF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3" w:history="1">
            <w:r w:rsidRPr="00C012D8"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359EC" w14:textId="157111CC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4" w:history="1">
            <w:r w:rsidRPr="00C012D8"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DA18D" w14:textId="664700D3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5" w:history="1">
            <w:r w:rsidRPr="00C012D8"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B90DD" w14:textId="4E5A59FC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6" w:history="1">
            <w:r w:rsidRPr="00C012D8"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44D3" w14:textId="223D5170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7" w:history="1">
            <w:r w:rsidRPr="00C012D8"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4AFD" w14:textId="6C8731E4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8" w:history="1">
            <w:r w:rsidRPr="00C012D8"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B9AD0" w14:textId="0DFC72A4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39" w:history="1">
            <w:r w:rsidRPr="00C012D8"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EDB4F" w14:textId="6BFE7B2D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0" w:history="1">
            <w:r w:rsidRPr="00C012D8"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0C97" w14:textId="4BCCDDD6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1" w:history="1">
            <w:r w:rsidRPr="00C012D8"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FC63F" w14:textId="49ACBD12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2" w:history="1">
            <w:r w:rsidRPr="00C012D8"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1AB9" w14:textId="21A9FC4D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3" w:history="1">
            <w:r w:rsidRPr="00C012D8">
              <w:rPr>
                <w:rStyle w:val="a5"/>
                <w:noProof/>
              </w:rPr>
              <w:t>4. Implementation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ECD0A" w14:textId="7F4634E3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4" w:history="1">
            <w:r w:rsidRPr="00C012D8">
              <w:rPr>
                <w:rStyle w:val="a5"/>
                <w:noProof/>
              </w:rPr>
              <w:t>4.1 Implementation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BFB3" w14:textId="0272CF99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5" w:history="1">
            <w:r w:rsidRPr="00C012D8">
              <w:rPr>
                <w:rStyle w:val="a5"/>
                <w:noProof/>
              </w:rPr>
              <w:t>4.2 Differences between Design and Implementation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2E07" w14:textId="621D26C4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6" w:history="1">
            <w:r w:rsidRPr="00C012D8">
              <w:rPr>
                <w:rStyle w:val="a5"/>
                <w:noProof/>
              </w:rPr>
              <w:t>4.3 Calculate Line of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9853B" w14:textId="299CFAB0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7" w:history="1">
            <w:r w:rsidRPr="00C012D8">
              <w:rPr>
                <w:rStyle w:val="a5"/>
                <w:noProof/>
              </w:rPr>
              <w:t>5.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8F53C" w14:textId="5E4E8A05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8" w:history="1">
            <w:r w:rsidRPr="00C012D8">
              <w:rPr>
                <w:rStyle w:val="a5"/>
                <w:noProof/>
              </w:rPr>
              <w:t>5.1 Snapshots of System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DF9A" w14:textId="73D15140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49" w:history="1">
            <w:r w:rsidRPr="00C012D8">
              <w:rPr>
                <w:rStyle w:val="a5"/>
                <w:noProof/>
              </w:rPr>
              <w:t>5.2 Source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30ADC" w14:textId="302E1291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50" w:history="1">
            <w:r w:rsidRPr="00C012D8">
              <w:rPr>
                <w:rStyle w:val="a5"/>
                <w:noProof/>
              </w:rPr>
              <w:t>6. 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473AF" w14:textId="5BEDF8D8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51" w:history="1">
            <w:r w:rsidRPr="00C012D8">
              <w:rPr>
                <w:rStyle w:val="a5"/>
                <w:noProof/>
              </w:rPr>
              <w:t>6.1 Snapshots of Testing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6F1A4" w14:textId="1669BC83" w:rsidR="00DD4D85" w:rsidRDefault="00DD4D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52" w:history="1">
            <w:r w:rsidRPr="00C012D8">
              <w:rPr>
                <w:rStyle w:val="a5"/>
                <w:noProof/>
              </w:rPr>
              <w:t>6.2 Unit Testing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FE18" w14:textId="31AF7EA8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53" w:history="1">
            <w:r w:rsidRPr="00C012D8">
              <w:rPr>
                <w:rStyle w:val="a5"/>
                <w:noProof/>
              </w:rPr>
              <w:t>7. Revision Based on TA Comments, Midterm Review, and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8634" w14:textId="2F39F523" w:rsidR="00DD4D85" w:rsidRDefault="00DD4D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32630754" w:history="1">
            <w:r w:rsidRPr="00C012D8">
              <w:rPr>
                <w:rStyle w:val="a5"/>
                <w:noProof/>
              </w:rPr>
              <w:t>8.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54704" w14:textId="20496E88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25122C29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534F437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1B89BB39" w14:textId="77777777" w:rsidR="00FE4B51" w:rsidRPr="000B74EF" w:rsidRDefault="00000000">
      <w:pPr>
        <w:pStyle w:val="1"/>
      </w:pPr>
      <w:bookmarkStart w:id="0" w:name="_Toc232630726"/>
      <w:r>
        <w:t>1. Requirement Document</w:t>
      </w:r>
      <w:bookmarkEnd w:id="0"/>
    </w:p>
    <w:p w14:paraId="0DE03A00" w14:textId="77777777" w:rsidR="00FE4B51" w:rsidRPr="000B74EF" w:rsidRDefault="00000000">
      <w:pPr>
        <w:pStyle w:val="2"/>
      </w:pPr>
      <w:bookmarkStart w:id="1" w:name="_Toc232630727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5854FE84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B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D75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68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6F7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D4D85" w:rsidRPr="000B74EF" w14:paraId="007511A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4FC3F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E51C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B5669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4E7EE212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74B3A3FA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2AA6AD0D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57498FAE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3C19FCC0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4C0212DD" w14:textId="77777777" w:rsidR="00DD4D85" w:rsidRPr="000B74EF" w:rsidRDefault="00DD4D85" w:rsidP="00F7780A">
            <w:pPr>
              <w:rPr>
                <w:rFonts w:eastAsia="標楷體"/>
              </w:rPr>
            </w:pPr>
          </w:p>
          <w:p w14:paraId="069A7C35" w14:textId="77777777" w:rsidR="00DD4D85" w:rsidRPr="000B74EF" w:rsidRDefault="00DD4D85" w:rsidP="00CB008A">
            <w:pPr>
              <w:rPr>
                <w:rFonts w:eastAsia="標楷體"/>
              </w:rPr>
            </w:pPr>
          </w:p>
          <w:p w14:paraId="6F9BC183" w14:textId="77777777" w:rsidR="00DD4D85" w:rsidRPr="000B74EF" w:rsidRDefault="00DD4D85" w:rsidP="00CB008A">
            <w:pPr>
              <w:rPr>
                <w:rFonts w:eastAsia="標楷體"/>
              </w:rPr>
            </w:pPr>
          </w:p>
          <w:p w14:paraId="455BAAA3" w14:textId="77777777" w:rsidR="00DD4D85" w:rsidRPr="000B74EF" w:rsidRDefault="00DD4D85" w:rsidP="00CB008A">
            <w:pPr>
              <w:rPr>
                <w:rFonts w:eastAsia="標楷體"/>
              </w:rPr>
            </w:pPr>
          </w:p>
          <w:p w14:paraId="68AE065B" w14:textId="77777777" w:rsidR="00DD4D85" w:rsidRPr="000B74EF" w:rsidRDefault="00DD4D85" w:rsidP="00CB008A">
            <w:pPr>
              <w:rPr>
                <w:rFonts w:eastAsia="標楷體"/>
              </w:rPr>
            </w:pPr>
          </w:p>
          <w:p w14:paraId="7736B469" w14:textId="6E797D35" w:rsidR="00DD4D85" w:rsidRPr="000B74EF" w:rsidRDefault="00DD4D85" w:rsidP="00C94AED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1ACE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D4D85" w:rsidRPr="000B74EF" w14:paraId="6D8EB6AA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EBB7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A03B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A0C1" w14:textId="1F83DA6D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7FFD7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D4D85" w:rsidRPr="000B74EF" w14:paraId="0A53841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969D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8CC71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7E8DD" w14:textId="463FF1E0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D29A5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D4D85" w:rsidRPr="000B74EF" w14:paraId="4D971D08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F6ECD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A7F66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62620" w14:textId="2AF2962E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16AB2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D4D85" w:rsidRPr="000B74EF" w14:paraId="228F2CDF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1AB1A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CD34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05AD" w14:textId="7FECCA5B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A1F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DD4D85" w:rsidRPr="000B74EF" w14:paraId="0D9BCCCE" w14:textId="77777777" w:rsidTr="00CB008A">
        <w:tc>
          <w:tcPr>
            <w:tcW w:w="1040" w:type="dxa"/>
          </w:tcPr>
          <w:p w14:paraId="69B93708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812DD0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3C73A5C" w14:textId="2C24C9EB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1D16C54D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新增</w:t>
            </w:r>
            <w:r>
              <w:rPr>
                <w:rFonts w:eastAsia="標楷體"/>
              </w:rPr>
              <w:t xml:space="preserve"> Implementation Class Model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Programming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Unit Testing </w:t>
            </w:r>
            <w:r>
              <w:rPr>
                <w:rFonts w:eastAsia="標楷體"/>
              </w:rPr>
              <w:t>三章節（</w:t>
            </w:r>
            <w:r>
              <w:rPr>
                <w:rFonts w:eastAsia="標楷體"/>
              </w:rPr>
              <w:t>HW5</w:t>
            </w:r>
            <w:r>
              <w:rPr>
                <w:rFonts w:eastAsia="標楷體"/>
              </w:rPr>
              <w:t>）；系統以</w:t>
            </w:r>
            <w:r>
              <w:rPr>
                <w:rFonts w:eastAsia="標楷體"/>
              </w:rPr>
              <w:t xml:space="preserve"> Maven </w:t>
            </w:r>
            <w:r>
              <w:rPr>
                <w:rFonts w:eastAsia="標楷體"/>
              </w:rPr>
              <w:t>專案交付，使用</w:t>
            </w:r>
            <w:r>
              <w:rPr>
                <w:rFonts w:eastAsia="標楷體"/>
              </w:rPr>
              <w:t xml:space="preserve"> JavaParser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SnakeYAML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picocli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JUnit 5</w:t>
            </w:r>
            <w:r>
              <w:rPr>
                <w:rFonts w:eastAsia="標楷體"/>
              </w:rPr>
              <w:t>。</w:t>
            </w:r>
          </w:p>
        </w:tc>
      </w:tr>
      <w:tr w:rsidR="00DD4D85" w:rsidRPr="000B74EF" w14:paraId="2E96C987" w14:textId="77777777" w:rsidTr="00CB008A">
        <w:tc>
          <w:tcPr>
            <w:tcW w:w="1040" w:type="dxa"/>
          </w:tcPr>
          <w:p w14:paraId="2D0CA64C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59547292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7BC3763" w14:textId="0920EE1A" w:rsidR="00DD4D85" w:rsidRPr="000B74EF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2AA59D78" w14:textId="77777777" w:rsidR="00DD4D85" w:rsidRPr="000B74EF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</w:t>
            </w:r>
            <w:r>
              <w:rPr>
                <w:rFonts w:eastAsia="標楷體"/>
              </w:rPr>
              <w:t>ProfileRepository→ProfileLoader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SuppressionRepository→SuppressionStore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ArchitectureConstraint→ComplianceRule</w:t>
            </w:r>
            <w:r>
              <w:rPr>
                <w:rFonts w:eastAsia="標楷體"/>
              </w:rPr>
              <w:t>（套件</w:t>
            </w:r>
            <w:r>
              <w:rPr>
                <w:rFonts w:eastAsia="標楷體"/>
              </w:rPr>
              <w:t xml:space="preserve"> domain.constraint→domain.rule</w:t>
            </w:r>
            <w:r>
              <w:rPr>
                <w:rFonts w:eastAsia="標楷體"/>
              </w:rPr>
              <w:t>）；同步更新</w:t>
            </w:r>
            <w:r>
              <w:rPr>
                <w:rFonts w:eastAsia="標楷體"/>
              </w:rPr>
              <w:t xml:space="preserve"> Implementation Class Diagram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Sequence Diagrams </w:t>
            </w:r>
            <w:r>
              <w:rPr>
                <w:rFonts w:eastAsia="標楷體"/>
              </w:rPr>
              <w:t>與內文敘述。</w:t>
            </w:r>
          </w:p>
        </w:tc>
      </w:tr>
      <w:tr w:rsidR="00DD4D85" w:rsidRPr="000B74EF" w14:paraId="41607ADF" w14:textId="77777777" w:rsidTr="00CB008A">
        <w:tc>
          <w:tcPr>
            <w:tcW w:w="1040" w:type="dxa"/>
          </w:tcPr>
          <w:p w14:paraId="69BE1E13" w14:textId="77777777" w:rsidR="00DD4D85" w:rsidRPr="00B1091D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3D94BD88" w14:textId="77777777" w:rsidR="00DD4D85" w:rsidRPr="00B1091D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E37E333" w14:textId="6B80B15C" w:rsidR="00DD4D85" w:rsidRDefault="00DD4D85" w:rsidP="00C94AED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1113D85F" w14:textId="77777777" w:rsidR="00DD4D85" w:rsidRDefault="00DD4D85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</w:t>
            </w:r>
            <w:r>
              <w:rPr>
                <w:rFonts w:eastAsia="標楷體"/>
              </w:rPr>
              <w:t>：選定</w:t>
            </w:r>
            <w:r>
              <w:rPr>
                <w:rFonts w:eastAsia="標楷體"/>
              </w:rPr>
              <w:t xml:space="preserve"> UC-02 Define Style Profile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UC-03 Check with Interactive Fix Suggestions </w:t>
            </w:r>
            <w:r>
              <w:rPr>
                <w:rFonts w:eastAsia="標楷體"/>
              </w:rPr>
              <w:t>為本迭代要實作之</w:t>
            </w:r>
            <w:r>
              <w:rPr>
                <w:rFonts w:eastAsia="標楷體"/>
              </w:rPr>
              <w:t xml:space="preserve"> use cases</w:t>
            </w:r>
            <w:r>
              <w:rPr>
                <w:rFonts w:eastAsia="標楷體"/>
              </w:rPr>
              <w:t>；於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新增</w:t>
            </w:r>
            <w:r>
              <w:rPr>
                <w:rFonts w:eastAsia="標楷體"/>
              </w:rPr>
              <w:t xml:space="preserve"> Violation.suggestion [0..1] </w:t>
            </w:r>
            <w:r>
              <w:rPr>
                <w:rFonts w:eastAsia="標楷體"/>
              </w:rPr>
              <w:t>屬性以支援</w:t>
            </w:r>
            <w:r>
              <w:rPr>
                <w:rFonts w:eastAsia="標楷體"/>
              </w:rPr>
              <w:t xml:space="preserve"> UC-03 </w:t>
            </w:r>
            <w:r>
              <w:rPr>
                <w:rFonts w:eastAsia="標楷體"/>
              </w:rPr>
              <w:t>顯示修正建議；依</w:t>
            </w:r>
            <w:r>
              <w:rPr>
                <w:rFonts w:eastAsia="標楷體"/>
              </w:rPr>
              <w:t xml:space="preserve"> HW6 </w:t>
            </w:r>
            <w:r>
              <w:rPr>
                <w:rFonts w:eastAsia="標楷體"/>
              </w:rPr>
              <w:t>規定移除</w:t>
            </w:r>
            <w:r>
              <w:rPr>
                <w:rFonts w:eastAsia="標楷體"/>
              </w:rPr>
              <w:t xml:space="preserve"> Design</w:t>
            </w:r>
            <w:r>
              <w:rPr>
                <w:rFonts w:eastAsia="標楷體"/>
              </w:rPr>
              <w:t>／</w:t>
            </w:r>
            <w:r>
              <w:rPr>
                <w:rFonts w:eastAsia="標楷體"/>
              </w:rPr>
              <w:t>Implementation</w:t>
            </w:r>
            <w:r>
              <w:rPr>
                <w:rFonts w:eastAsia="標楷體"/>
              </w:rPr>
              <w:t>／</w:t>
            </w:r>
            <w:r>
              <w:rPr>
                <w:rFonts w:eastAsia="標楷體"/>
              </w:rPr>
              <w:t>Programming</w:t>
            </w:r>
            <w:r>
              <w:rPr>
                <w:rFonts w:eastAsia="標楷體"/>
              </w:rPr>
              <w:t>／</w:t>
            </w:r>
            <w:r>
              <w:rPr>
                <w:rFonts w:eastAsia="標楷體"/>
              </w:rPr>
              <w:t xml:space="preserve">Unit Testing </w:t>
            </w:r>
            <w:r>
              <w:rPr>
                <w:rFonts w:eastAsia="標楷體"/>
              </w:rPr>
              <w:t>四章節，留待</w:t>
            </w:r>
            <w:r>
              <w:rPr>
                <w:rFonts w:eastAsia="標楷體"/>
              </w:rPr>
              <w:t xml:space="preserve"> HW7 </w:t>
            </w:r>
            <w:r>
              <w:rPr>
                <w:rFonts w:eastAsia="標楷體"/>
              </w:rPr>
              <w:t>提交。</w:t>
            </w:r>
          </w:p>
        </w:tc>
      </w:tr>
      <w:tr w:rsidR="00DD4D85" w14:paraId="5F99E2A6" w14:textId="77777777" w:rsidTr="00C94AED">
        <w:tc>
          <w:tcPr>
            <w:tcW w:w="1040" w:type="dxa"/>
          </w:tcPr>
          <w:p w14:paraId="2D5685FE" w14:textId="77777777" w:rsidR="00DD4D85" w:rsidRDefault="00DD4D85">
            <w:r>
              <w:rPr>
                <w:sz w:val="20"/>
              </w:rPr>
              <w:t>9.0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6B5F37F7" w14:textId="77777777" w:rsidR="00DD4D85" w:rsidRDefault="00DD4D85">
            <w:r>
              <w:rPr>
                <w:sz w:val="20"/>
              </w:rPr>
              <w:t>2026-06-17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EF2DEA4" w14:textId="5C7D19B7" w:rsidR="00DD4D85" w:rsidRDefault="00DD4D85"/>
        </w:tc>
        <w:tc>
          <w:tcPr>
            <w:tcW w:w="4997" w:type="dxa"/>
            <w:tcBorders>
              <w:left w:val="single" w:sz="1" w:space="0" w:color="AAAAAA"/>
            </w:tcBorders>
          </w:tcPr>
          <w:p w14:paraId="0654003D" w14:textId="77777777" w:rsidR="00DD4D85" w:rsidRDefault="00DD4D85">
            <w:r>
              <w:rPr>
                <w:sz w:val="20"/>
              </w:rPr>
              <w:t>實作</w:t>
            </w:r>
            <w:r>
              <w:rPr>
                <w:sz w:val="20"/>
              </w:rPr>
              <w:t xml:space="preserve"> Iteration II</w:t>
            </w:r>
            <w:r>
              <w:rPr>
                <w:sz w:val="20"/>
              </w:rPr>
              <w:t>：新增</w:t>
            </w:r>
            <w:r>
              <w:rPr>
                <w:sz w:val="20"/>
              </w:rPr>
              <w:t xml:space="preserve"> UC-02 </w:t>
            </w:r>
            <w:r>
              <w:rPr>
                <w:sz w:val="20"/>
              </w:rPr>
              <w:t>定義風格設定檔、</w:t>
            </w:r>
            <w:r>
              <w:rPr>
                <w:sz w:val="20"/>
              </w:rPr>
              <w:t xml:space="preserve">UC-03 </w:t>
            </w:r>
            <w:r>
              <w:rPr>
                <w:sz w:val="20"/>
              </w:rPr>
              <w:t>互動式違規修正；</w:t>
            </w: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個新類別，</w:t>
            </w:r>
            <w:r>
              <w:rPr>
                <w:sz w:val="20"/>
              </w:rPr>
              <w:t xml:space="preserve">28 </w:t>
            </w:r>
            <w:r>
              <w:rPr>
                <w:sz w:val="20"/>
              </w:rPr>
              <w:t>個</w:t>
            </w:r>
            <w:r>
              <w:rPr>
                <w:sz w:val="20"/>
              </w:rPr>
              <w:t xml:space="preserve"> JUnit 5 </w:t>
            </w:r>
            <w:r>
              <w:rPr>
                <w:sz w:val="20"/>
              </w:rPr>
              <w:t>測試全部通過。</w:t>
            </w:r>
          </w:p>
        </w:tc>
      </w:tr>
    </w:tbl>
    <w:p w14:paraId="2D98E6E1" w14:textId="77777777" w:rsidR="00FE4B51" w:rsidRPr="000B74EF" w:rsidRDefault="00FE4B51">
      <w:pPr>
        <w:rPr>
          <w:rFonts w:eastAsia="標楷體"/>
        </w:rPr>
      </w:pPr>
    </w:p>
    <w:p w14:paraId="5DDE00C8" w14:textId="77777777" w:rsidR="00FE4B51" w:rsidRPr="000B74EF" w:rsidRDefault="00000000">
      <w:pPr>
        <w:pStyle w:val="2"/>
      </w:pPr>
      <w:bookmarkStart w:id="2" w:name="_Toc232630728"/>
      <w:r>
        <w:t>1.2 Problem Statement</w:t>
      </w:r>
      <w:bookmarkEnd w:id="2"/>
    </w:p>
    <w:p w14:paraId="28D0D798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6EEB9B03" w14:textId="77777777" w:rsidR="00FE4B51" w:rsidRPr="000B74EF" w:rsidRDefault="00000000">
      <w:pPr>
        <w:pStyle w:val="2"/>
      </w:pPr>
      <w:bookmarkStart w:id="3" w:name="_Toc232630729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1809215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B62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DD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565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48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1EE7EA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169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5B3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68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1F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0B74EF" w14:paraId="22567F7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82BE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8AD1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D88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6B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）；工具不預設任何內建風格</w:t>
            </w:r>
          </w:p>
        </w:tc>
      </w:tr>
      <w:tr w:rsidR="00FE4B51" w:rsidRPr="000B74EF" w14:paraId="44DE157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BA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BFC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3876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E7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0B74EF" w14:paraId="222074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6B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78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902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29C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0B74EF" w14:paraId="0C3BED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26F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816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4977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BA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7203686B" w14:textId="77777777" w:rsidR="00FE4B51" w:rsidRPr="000B74EF" w:rsidRDefault="00FE4B51">
      <w:pPr>
        <w:rPr>
          <w:rFonts w:eastAsia="標楷體"/>
        </w:rPr>
      </w:pPr>
    </w:p>
    <w:p w14:paraId="07C9B246" w14:textId="77777777" w:rsidR="00FE4B51" w:rsidRPr="000B74EF" w:rsidRDefault="00000000">
      <w:pPr>
        <w:pStyle w:val="2"/>
      </w:pPr>
      <w:bookmarkStart w:id="4" w:name="_Toc232630730"/>
      <w:r>
        <w:t>1.4 Use Case Diagram</w:t>
      </w:r>
      <w:bookmarkEnd w:id="4"/>
    </w:p>
    <w:p w14:paraId="5FC8D0DD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30899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9949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766247A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3364C6F6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EE27611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A2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FB81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27F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BD72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96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28C4E89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35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78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A93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E8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3C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1087EE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C227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29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074E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17C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09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5A5808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AF10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57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B9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DD2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71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C26DE9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4E6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9B3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75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E6A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CE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A8EC1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5B0C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AB6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224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DC9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7EA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1AFAF26" w14:textId="77777777" w:rsidR="00FE4B51" w:rsidRPr="000B74EF" w:rsidRDefault="00FE4B51">
      <w:pPr>
        <w:rPr>
          <w:rFonts w:eastAsia="標楷體"/>
        </w:rPr>
      </w:pPr>
    </w:p>
    <w:p w14:paraId="2BDF2550" w14:textId="77777777" w:rsidR="00FE4B51" w:rsidRPr="000B74EF" w:rsidRDefault="00000000">
      <w:pPr>
        <w:pStyle w:val="2"/>
      </w:pPr>
      <w:bookmarkStart w:id="5" w:name="_Toc232630731"/>
      <w:r>
        <w:t>1.5 Use Cases</w:t>
      </w:r>
      <w:bookmarkEnd w:id="5"/>
    </w:p>
    <w:p w14:paraId="2AA7461B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23DB96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3D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09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28F20A4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2A2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94D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66242D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FD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9C7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416F56D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625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53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1A1D2E7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408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89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AEB168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CCEF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DE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23C2A99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7DF0D36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0B74EF" w14:paraId="718A160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C3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08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78BE68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3BB3888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0B74EF" w14:paraId="53095A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33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DE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4F3138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69B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D5F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3811C4C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1CB65E9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1B5749A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7EB0749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52767DA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ComplianceRule </w:t>
            </w:r>
            <w:r>
              <w:rPr>
                <w:rFonts w:eastAsia="標楷體"/>
              </w:rPr>
              <w:t>規則</w:t>
            </w:r>
          </w:p>
          <w:p w14:paraId="26C0638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3DB76B1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40952A6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358876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0B74EF" w14:paraId="120E0E3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363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1B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44CAD5A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34726E3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24FAD69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460782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291D975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6F43AB4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0B74EF" w14:paraId="55EBA8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35A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8FA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2B381D1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22C0B4F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0B74EF" w14:paraId="1BFFB7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FE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BE6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629FB9D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24A9AA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0B74EF" w14:paraId="1A50A9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A39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0B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0B74EF" w14:paraId="42C38C0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9B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23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0018641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62DF0C88" w14:textId="77777777" w:rsidR="00FE4B51" w:rsidRPr="000B74EF" w:rsidRDefault="00FE4B51">
      <w:pPr>
        <w:rPr>
          <w:rFonts w:eastAsia="標楷體"/>
        </w:rPr>
      </w:pPr>
    </w:p>
    <w:p w14:paraId="21F0A2C9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(Brief)</w:t>
      </w:r>
      <w:r>
        <w:rPr>
          <w:rFonts w:eastAsia="標楷體"/>
          <w:b/>
          <w:bCs/>
          <w:sz w:val="26"/>
          <w:szCs w:val="26"/>
          <w:highlight w:val="yellow"/>
        </w:rPr>
        <w:t xml:space="preserve">　</w:t>
      </w:r>
      <w:r>
        <w:rPr>
          <w:rFonts w:eastAsia="標楷體"/>
          <w:b/>
          <w:bCs/>
          <w:sz w:val="26"/>
          <w:szCs w:val="26"/>
          <w:highlight w:val="yellow"/>
        </w:rPr>
        <w:t>← Iteration II</w:t>
      </w:r>
      <w:r>
        <w:rPr>
          <w:rFonts w:eastAsia="標楷體"/>
          <w:b/>
          <w:bCs/>
          <w:sz w:val="26"/>
          <w:szCs w:val="26"/>
          <w:highlight w:val="yellow"/>
        </w:rPr>
        <w:t>（本迭代實作）</w:t>
      </w:r>
    </w:p>
    <w:p w14:paraId="27A1C9A5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執行</w:t>
      </w:r>
      <w:r>
        <w:rPr>
          <w:rFonts w:eastAsia="標楷體"/>
        </w:rPr>
        <w:t xml:space="preserve"> arch-checker profile init &lt;outputPath&gt;</w:t>
      </w:r>
      <w:r>
        <w:rPr>
          <w:rFonts w:eastAsia="標楷體"/>
        </w:rPr>
        <w:t>，系統於指定路徑產生含預設規則範例與欄位說明的</w:t>
      </w:r>
      <w:r>
        <w:rPr>
          <w:rFonts w:eastAsia="標楷體"/>
        </w:rPr>
        <w:t xml:space="preserve"> YAML </w:t>
      </w:r>
      <w:r>
        <w:rPr>
          <w:rFonts w:eastAsia="標楷體"/>
        </w:rPr>
        <w:t>模板，供</w:t>
      </w:r>
      <w:r>
        <w:rPr>
          <w:rFonts w:eastAsia="標楷體"/>
        </w:rPr>
        <w:t xml:space="preserve"> Developer </w:t>
      </w:r>
      <w:r>
        <w:rPr>
          <w:rFonts w:eastAsia="標楷體"/>
        </w:rPr>
        <w:t>手動編輯後用於</w:t>
      </w:r>
      <w:r>
        <w:rPr>
          <w:rFonts w:eastAsia="標楷體"/>
        </w:rPr>
        <w:t xml:space="preserve"> UC-01 </w:t>
      </w:r>
      <w:r>
        <w:rPr>
          <w:rFonts w:eastAsia="標楷體"/>
        </w:rPr>
        <w:t>或</w:t>
      </w:r>
      <w:r>
        <w:rPr>
          <w:rFonts w:eastAsia="標楷體"/>
        </w:rPr>
        <w:t xml:space="preserve"> UC-03 </w:t>
      </w:r>
      <w:r>
        <w:rPr>
          <w:rFonts w:eastAsia="標楷體"/>
        </w:rPr>
        <w:t>合規檢查。輸出目錄不存在時系統自動建立；若路徑已有檔案則覆蓋。</w:t>
      </w:r>
    </w:p>
    <w:p w14:paraId="04C18381" w14:textId="77777777" w:rsidR="00FE4B51" w:rsidRPr="000B74EF" w:rsidRDefault="00FE4B51">
      <w:pPr>
        <w:rPr>
          <w:rFonts w:eastAsia="標楷體"/>
        </w:rPr>
      </w:pPr>
    </w:p>
    <w:p w14:paraId="0EDEA70F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  <w:r>
        <w:rPr>
          <w:rFonts w:eastAsia="標楷體"/>
          <w:b/>
          <w:bCs/>
          <w:sz w:val="26"/>
          <w:szCs w:val="26"/>
          <w:highlight w:val="yellow"/>
        </w:rPr>
        <w:t xml:space="preserve">　</w:t>
      </w:r>
      <w:r>
        <w:rPr>
          <w:rFonts w:eastAsia="標楷體"/>
          <w:b/>
          <w:bCs/>
          <w:sz w:val="26"/>
          <w:szCs w:val="26"/>
          <w:highlight w:val="yellow"/>
        </w:rPr>
        <w:t>← Iteration II</w:t>
      </w:r>
      <w:r>
        <w:rPr>
          <w:rFonts w:eastAsia="標楷體"/>
          <w:b/>
          <w:bCs/>
          <w:sz w:val="26"/>
          <w:szCs w:val="26"/>
          <w:highlight w:val="yellow"/>
        </w:rPr>
        <w:t>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96B952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BB0F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7DE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229397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70C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047E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5DA0F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AB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D75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34129C3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0A2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579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554714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D7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279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6153B04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BE7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C3B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017785C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</w:t>
            </w:r>
            <w:r>
              <w:rPr>
                <w:rFonts w:eastAsia="標楷體"/>
              </w:rPr>
              <w:lastRenderedPageBreak/>
              <w:t>略過。</w:t>
            </w:r>
          </w:p>
        </w:tc>
      </w:tr>
      <w:tr w:rsidR="00FE4B51" w:rsidRPr="000B74EF" w14:paraId="1D74C62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D97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20E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5F78197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0B74EF" w14:paraId="343C60C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0E8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2F9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0B74EF" w14:paraId="646184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81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7F7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0F48028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58969C7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ComplianceRule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24FE22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系統提示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選擇動作（</w:t>
            </w:r>
            <w:r>
              <w:rPr>
                <w:rFonts w:eastAsia="標楷體"/>
              </w:rPr>
              <w:t>Suppress? [y/n/q]</w:t>
            </w:r>
            <w:r>
              <w:rPr>
                <w:rFonts w:eastAsia="標楷體"/>
              </w:rPr>
              <w:t>）</w:t>
            </w:r>
          </w:p>
          <w:p w14:paraId="448DDA4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rule ID</w:t>
            </w:r>
            <w:r>
              <w:rPr>
                <w:rFonts w:eastAsia="標楷體"/>
              </w:rPr>
              <w:t>、檔案路徑、行號、時間戳記）記錄至</w:t>
            </w:r>
            <w:r>
              <w:rPr>
                <w:rFonts w:eastAsia="標楷體"/>
              </w:rPr>
              <w:t xml:space="preserve"> .arch-checker-suppress.yaml</w:t>
            </w:r>
          </w:p>
          <w:p w14:paraId="10FC82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42239F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處理完畢後，系統輸出摘要：已檢查的檔案數、剩餘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數、已接受的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數</w:t>
            </w:r>
          </w:p>
          <w:p w14:paraId="6BB39B8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2E713D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769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495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0B8EAB7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7B5404A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6143B5D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7DA3C9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0F64F0A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0B74EF" w14:paraId="127FDC3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FCF4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AB5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014A17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0B74EF" w14:paraId="02C31D7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853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 xml:space="preserve">Technology and </w:t>
            </w:r>
            <w:r>
              <w:rPr>
                <w:rFonts w:eastAsia="標楷體"/>
                <w:b/>
                <w:bCs/>
                <w:color w:val="000000"/>
              </w:rPr>
              <w:lastRenderedPageBreak/>
              <w:t>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AD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lastRenderedPageBreak/>
              <w:t>rule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0EC52C1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3D3A5B0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0B74EF" w14:paraId="6FF249F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E5D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5DC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0B74EF" w14:paraId="5F929E7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A06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FE8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190B3F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16D69161" w14:textId="77777777" w:rsidR="00FE4B51" w:rsidRPr="000B74EF" w:rsidRDefault="00FE4B51">
      <w:pPr>
        <w:rPr>
          <w:rFonts w:eastAsia="標楷體"/>
        </w:rPr>
      </w:pPr>
    </w:p>
    <w:p w14:paraId="4093EEA9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3729718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9A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755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</w:tr>
      <w:tr w:rsidR="00FE4B51" w:rsidRPr="000B74EF" w14:paraId="239615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6447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F7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</w:tr>
      <w:tr w:rsidR="00FE4B51" w:rsidRPr="000B74EF" w14:paraId="5AE3D26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67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67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3C9ED7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CE4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636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</w:tr>
      <w:tr w:rsidR="00FE4B51" w:rsidRPr="000B74EF" w14:paraId="2DB8BDA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4B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DB80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（由</w:t>
            </w:r>
            <w:r>
              <w:rPr>
                <w:rFonts w:eastAsia="標楷體"/>
              </w:rPr>
              <w:t xml:space="preserve"> UC-03 </w:t>
            </w:r>
            <w:r>
              <w:rPr>
                <w:rFonts w:eastAsia="標楷體"/>
              </w:rPr>
              <w:t>互動迴圈驅動，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以選擇</w:t>
            </w:r>
            <w:r>
              <w:rPr>
                <w:rFonts w:eastAsia="標楷體"/>
              </w:rPr>
              <w:t xml:space="preserve"> y </w:t>
            </w:r>
            <w:r>
              <w:rPr>
                <w:rFonts w:eastAsia="標楷體"/>
              </w:rPr>
              <w:t>間接觸發）</w:t>
            </w:r>
          </w:p>
        </w:tc>
      </w:tr>
      <w:tr w:rsidR="00FE4B51" w:rsidRPr="000B74EF" w14:paraId="37072CD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825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446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：希望在不修改程式碼的情況下，將已知且接受的違規排除於後續合規報告之外。</w:t>
            </w:r>
          </w:p>
        </w:tc>
      </w:tr>
      <w:tr w:rsidR="00FE4B51" w:rsidRPr="000B74EF" w14:paraId="4724D6F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EC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C8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已存在於本次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中</w:t>
            </w:r>
          </w:p>
          <w:p w14:paraId="62DCAEA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.arch-checker-suppress.yaml </w:t>
            </w:r>
            <w:r>
              <w:rPr>
                <w:rFonts w:eastAsia="標楷體"/>
              </w:rPr>
              <w:t>路徑可存取（檔案不存在時由系統建立）</w:t>
            </w:r>
          </w:p>
        </w:tc>
      </w:tr>
      <w:tr w:rsidR="00FE4B51" w:rsidRPr="000B74EF" w14:paraId="6BD8904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7B8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06F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rule ID</w:t>
            </w:r>
            <w:r>
              <w:rPr>
                <w:rFonts w:eastAsia="標楷體"/>
              </w:rPr>
              <w:t>、檔案路徑、行號與時間戳記已持久化至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；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／</w:t>
            </w:r>
            <w:r>
              <w:rPr>
                <w:rFonts w:eastAsia="標楷體"/>
              </w:rPr>
              <w:t xml:space="preserve">UC-03 </w:t>
            </w:r>
            <w:r>
              <w:rPr>
                <w:rFonts w:eastAsia="標楷體"/>
              </w:rPr>
              <w:t>下次執行時該違規不再出現於報告</w:t>
            </w:r>
          </w:p>
        </w:tc>
      </w:tr>
      <w:tr w:rsidR="00FE4B51" w:rsidRPr="000B74EF" w14:paraId="71F93F5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73C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E0C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UC-03 </w:t>
            </w:r>
            <w:r>
              <w:rPr>
                <w:rFonts w:eastAsia="標楷體"/>
              </w:rPr>
              <w:t>互動迴圈收到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選擇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FixCommand </w:t>
            </w:r>
            <w:r>
              <w:rPr>
                <w:rFonts w:eastAsia="標楷體"/>
              </w:rPr>
              <w:t>委派</w:t>
            </w:r>
            <w:r>
              <w:rPr>
                <w:rFonts w:eastAsia="標楷體"/>
              </w:rPr>
              <w:t xml:space="preserve"> SuppressionService.suppress(violation, profile, suppressFile) </w:t>
            </w:r>
            <w:r>
              <w:rPr>
                <w:rFonts w:eastAsia="標楷體"/>
              </w:rPr>
              <w:t>執行</w:t>
            </w:r>
          </w:p>
          <w:p w14:paraId="58D5A83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系統從</w:t>
            </w:r>
            <w:r>
              <w:rPr>
                <w:rFonts w:eastAsia="標楷體"/>
              </w:rPr>
              <w:t xml:space="preserve"> .arch-checker-suppress.yaml </w:t>
            </w:r>
            <w:r>
              <w:rPr>
                <w:rFonts w:eastAsia="標楷體"/>
              </w:rPr>
              <w:t>載入現有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</w:t>
            </w:r>
          </w:p>
          <w:p w14:paraId="17A40C8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系統建立新的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記錄（</w:t>
            </w:r>
            <w:r>
              <w:rPr>
                <w:rFonts w:eastAsia="標楷體"/>
              </w:rPr>
              <w:t>rule ID</w:t>
            </w:r>
            <w:r>
              <w:rPr>
                <w:rFonts w:eastAsia="標楷體"/>
              </w:rPr>
              <w:t>、檔案路徑、行號、</w:t>
            </w:r>
            <w:r>
              <w:rPr>
                <w:rFonts w:eastAsia="標楷體"/>
              </w:rPr>
              <w:t>"Suppressed interactively"</w:t>
            </w:r>
            <w:r>
              <w:rPr>
                <w:rFonts w:eastAsia="標楷體"/>
              </w:rPr>
              <w:t>、當前</w:t>
            </w:r>
            <w:r>
              <w:rPr>
                <w:rFonts w:eastAsia="標楷體"/>
              </w:rPr>
              <w:t xml:space="preserve"> ISO-8601 </w:t>
            </w:r>
            <w:r>
              <w:rPr>
                <w:rFonts w:eastAsia="標楷體"/>
              </w:rPr>
              <w:t>時間戳記）</w:t>
            </w:r>
          </w:p>
          <w:p w14:paraId="0B81146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系統將更新後的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清單寫回</w:t>
            </w:r>
            <w:r>
              <w:rPr>
                <w:rFonts w:eastAsia="標楷體"/>
              </w:rPr>
              <w:t xml:space="preserve"> .arch-checker-suppress.yaml</w:t>
            </w:r>
          </w:p>
        </w:tc>
      </w:tr>
      <w:tr w:rsidR="00FE4B51" w:rsidRPr="000B74EF" w14:paraId="200B6C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9B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65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.arch-checker-suppress.yaml </w:t>
            </w:r>
            <w:r>
              <w:rPr>
                <w:rFonts w:eastAsia="標楷體"/>
              </w:rPr>
              <w:t>不存在：系統建立新檔後寫入，正常結束</w:t>
            </w:r>
          </w:p>
          <w:p w14:paraId="63611FB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磁碟寫入失敗（空間不足或無寫入權限）：系統拋出例外，錯誤向上傳遞至</w:t>
            </w:r>
            <w:r>
              <w:rPr>
                <w:rFonts w:eastAsia="標楷體"/>
              </w:rPr>
              <w:t xml:space="preserve"> UC-03 </w:t>
            </w:r>
            <w:r>
              <w:rPr>
                <w:rFonts w:eastAsia="標楷體"/>
              </w:rPr>
              <w:t>並輸出錯誤訊息</w:t>
            </w:r>
          </w:p>
        </w:tc>
      </w:tr>
      <w:tr w:rsidR="00FE4B51" w:rsidRPr="000B74EF" w14:paraId="4EAE817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418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CE0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Traceability</w:t>
            </w:r>
            <w:r>
              <w:rPr>
                <w:rFonts w:eastAsia="標楷體"/>
              </w:rPr>
              <w:t>）：每筆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記錄須含</w:t>
            </w:r>
            <w:r>
              <w:rPr>
                <w:rFonts w:eastAsia="標楷體"/>
              </w:rPr>
              <w:t xml:space="preserve"> rule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file path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line number </w:t>
            </w:r>
            <w:r>
              <w:rPr>
                <w:rFonts w:eastAsia="標楷體"/>
              </w:rPr>
              <w:t>及</w:t>
            </w:r>
            <w:r>
              <w:rPr>
                <w:rFonts w:eastAsia="標楷體"/>
              </w:rPr>
              <w:t xml:space="preserve"> ISO-8601 timestamp</w:t>
            </w:r>
            <w:r>
              <w:rPr>
                <w:rFonts w:eastAsia="標楷體"/>
              </w:rPr>
              <w:t>，以便日後稽核</w:t>
            </w:r>
          </w:p>
        </w:tc>
      </w:tr>
      <w:tr w:rsidR="00FE4B51" w:rsidRPr="000B74EF" w14:paraId="4340B61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9BE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CA9F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清單存於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讀寫），預設路徑為</w:t>
            </w:r>
            <w:r>
              <w:rPr>
                <w:rFonts w:eastAsia="標楷體"/>
              </w:rPr>
              <w:t xml:space="preserve"> .arch-checker-suppress.yaml</w:t>
            </w:r>
          </w:p>
        </w:tc>
      </w:tr>
      <w:tr w:rsidR="00FE4B51" w:rsidRPr="000B74EF" w14:paraId="30DC2C4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FF3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0A8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</w:t>
            </w:r>
            <w:r>
              <w:rPr>
                <w:rFonts w:eastAsia="標楷體"/>
              </w:rPr>
              <w:t xml:space="preserve"> UC-03 </w:t>
            </w:r>
            <w:r>
              <w:rPr>
                <w:rFonts w:eastAsia="標楷體"/>
              </w:rPr>
              <w:t>互動迴圈中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選擇</w:t>
            </w:r>
            <w:r>
              <w:rPr>
                <w:rFonts w:eastAsia="標楷體"/>
              </w:rPr>
              <w:t xml:space="preserve"> y </w:t>
            </w:r>
            <w:r>
              <w:rPr>
                <w:rFonts w:eastAsia="標楷體"/>
              </w:rPr>
              <w:t>時觸發；頻率取決於本次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的違規數量與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的決策</w:t>
            </w:r>
          </w:p>
        </w:tc>
      </w:tr>
      <w:tr w:rsidR="00FE4B51" w:rsidRPr="000B74EF" w14:paraId="3827C6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FD0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C49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 </w:t>
            </w:r>
            <w:r>
              <w:rPr>
                <w:rFonts w:eastAsia="標楷體"/>
              </w:rPr>
              <w:t>指令亦可由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直接執行以獨立觸發本</w:t>
            </w:r>
            <w:r>
              <w:rPr>
                <w:rFonts w:eastAsia="標楷體"/>
              </w:rPr>
              <w:t xml:space="preserve"> UC</w:t>
            </w:r>
          </w:p>
        </w:tc>
      </w:tr>
    </w:tbl>
    <w:p w14:paraId="69062A90" w14:textId="77777777" w:rsidR="00FE4B51" w:rsidRPr="000B74EF" w:rsidRDefault="00FE4B51">
      <w:pPr>
        <w:rPr>
          <w:rFonts w:eastAsia="標楷體"/>
        </w:rPr>
      </w:pPr>
    </w:p>
    <w:p w14:paraId="2C9BBB5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6D6DE691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rule checker </w:t>
      </w:r>
      <w:r>
        <w:rPr>
          <w:rFonts w:eastAsia="標楷體"/>
        </w:rPr>
        <w:t>使用。</w:t>
      </w:r>
    </w:p>
    <w:p w14:paraId="2C334835" w14:textId="77777777" w:rsidR="00FE4B51" w:rsidRPr="000B74EF" w:rsidRDefault="00000000">
      <w:pPr>
        <w:pStyle w:val="2"/>
      </w:pPr>
      <w:bookmarkStart w:id="6" w:name="_Toc232630732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816637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D2B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1E94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E71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4FDDB7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FD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2BA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0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0B74EF" w14:paraId="3EDB04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91D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3A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95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0B74EF" w14:paraId="766611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270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38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FF9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0B74EF" w14:paraId="5D769DD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B70C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2BB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F0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710AECF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1FB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5E0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3AE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0B74EF" w14:paraId="150284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7DE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97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C08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1C9E9E37" w14:textId="77777777" w:rsidR="00FE4B51" w:rsidRPr="000B74EF" w:rsidRDefault="00FE4B51">
      <w:pPr>
        <w:rPr>
          <w:rFonts w:eastAsia="標楷體"/>
        </w:rPr>
      </w:pPr>
    </w:p>
    <w:p w14:paraId="0C28774E" w14:textId="77777777" w:rsidR="00FE4B51" w:rsidRPr="000B74EF" w:rsidRDefault="004758FC" w:rsidP="00B903C2">
      <w:pPr>
        <w:pStyle w:val="2"/>
      </w:pPr>
      <w:bookmarkStart w:id="7" w:name="_Toc232630733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26A7F10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59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6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40EA4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954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9EB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0B74EF" w14:paraId="006BF6D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28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FD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0B74EF" w14:paraId="5A0AB85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9FC6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616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lastRenderedPageBreak/>
              <w:t xml:space="preserve">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0B74EF" w14:paraId="11C248A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EB3B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1C36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</w:tc>
      </w:tr>
      <w:tr w:rsidR="00FE4B51" w:rsidRPr="000B74EF" w14:paraId="783E4A2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9AFF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8D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0B74EF" w14:paraId="20FE21B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A6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F2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0B74EF" w14:paraId="4CFB4BA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F1A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F3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0B74EF" w14:paraId="6A78E8A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B8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D47D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0B74EF" w14:paraId="12D4475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327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33D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5AB9447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77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F36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  <w:tr w:rsidR="00FE4B51" w:rsidRPr="000B74EF" w14:paraId="004DA96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9A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677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的修正建議文字，於互動模式（</w:t>
            </w:r>
            <w:r>
              <w:rPr>
                <w:rFonts w:eastAsia="標楷體"/>
                <w:highlight w:val="yellow"/>
              </w:rPr>
              <w:t>UC-03</w:t>
            </w:r>
            <w:r>
              <w:rPr>
                <w:rFonts w:eastAsia="標楷體"/>
                <w:highlight w:val="yellow"/>
              </w:rPr>
              <w:t>）顯示給開發者；為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的可選屬性（</w:t>
            </w:r>
            <w:r>
              <w:rPr>
                <w:rFonts w:eastAsia="標楷體"/>
                <w:highlight w:val="yellow"/>
              </w:rPr>
              <w:t>[0..1]</w:t>
            </w:r>
            <w:r>
              <w:rPr>
                <w:rFonts w:eastAsia="標楷體"/>
                <w:highlight w:val="yellow"/>
              </w:rPr>
              <w:t>），非獨立概念類別。對應</w:t>
            </w:r>
            <w:r>
              <w:rPr>
                <w:rFonts w:eastAsia="標楷體"/>
                <w:highlight w:val="yellow"/>
              </w:rPr>
              <w:t xml:space="preserve"> NFR-02 </w:t>
            </w:r>
            <w:r>
              <w:rPr>
                <w:rFonts w:eastAsia="標楷體"/>
                <w:highlight w:val="yellow"/>
              </w:rPr>
              <w:t>之「建議修正動作」。</w:t>
            </w:r>
          </w:p>
        </w:tc>
      </w:tr>
    </w:tbl>
    <w:p w14:paraId="3E68DED0" w14:textId="77777777" w:rsidR="00FE4B51" w:rsidRPr="000B74EF" w:rsidRDefault="00FE4B51">
      <w:pPr>
        <w:rPr>
          <w:rFonts w:eastAsia="標楷體"/>
        </w:rPr>
      </w:pPr>
    </w:p>
    <w:p w14:paraId="583897D8" w14:textId="77777777" w:rsidR="00FE4B51" w:rsidRPr="000B74EF" w:rsidRDefault="004758FC" w:rsidP="00B903C2">
      <w:pPr>
        <w:pStyle w:val="2"/>
      </w:pPr>
      <w:bookmarkStart w:id="8" w:name="_Toc232630734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732F426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630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51D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B2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2D7129F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397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CBB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B68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0B74EF" w14:paraId="2DB3AA4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3C9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21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81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0B74EF" w14:paraId="408DA29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8EE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4DE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61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0B74EF" w14:paraId="47DB9C7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507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F4F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47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01D7830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A9B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A5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744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2CBACF3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93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DD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5F66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15AB7BB8" w14:textId="77777777" w:rsidR="00FE4B51" w:rsidRPr="000B74EF" w:rsidRDefault="00FE4B51">
      <w:pPr>
        <w:rPr>
          <w:rFonts w:eastAsia="標楷體"/>
        </w:rPr>
      </w:pPr>
    </w:p>
    <w:p w14:paraId="6EB6116A" w14:textId="77777777" w:rsidR="00B0428D" w:rsidRPr="000B74EF" w:rsidRDefault="00000000" w:rsidP="00C44162">
      <w:pPr>
        <w:pStyle w:val="1"/>
      </w:pPr>
      <w:bookmarkStart w:id="9" w:name="_Toc232630735"/>
      <w:r>
        <w:t>2. Domain Model</w:t>
      </w:r>
      <w:bookmarkEnd w:id="9"/>
    </w:p>
    <w:p w14:paraId="59C70BF6" w14:textId="77777777" w:rsidR="00C44162" w:rsidRPr="000B74EF" w:rsidRDefault="00000000" w:rsidP="00C44162">
      <w:pPr>
        <w:pStyle w:val="2"/>
      </w:pPr>
      <w:bookmarkStart w:id="10" w:name="_Toc232630736"/>
      <w:r>
        <w:t>2.1 Domain Class Diagram (Concepts)</w:t>
      </w:r>
      <w:bookmarkEnd w:id="10"/>
    </w:p>
    <w:p w14:paraId="4422D155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lastRenderedPageBreak/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5721D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的</w:t>
      </w:r>
      <w:r>
        <w:rPr>
          <w:rFonts w:eastAsia="標楷體"/>
        </w:rPr>
        <w:t xml:space="preserve"> Domain Class Diagram</w:t>
      </w:r>
      <w:r>
        <w:rPr>
          <w:rFonts w:eastAsia="標楷體"/>
        </w:rPr>
        <w:t>。識別出的概念類別如下：</w:t>
      </w:r>
    </w:p>
    <w:p w14:paraId="5FB779E8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1CEE2C34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C9C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EE8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486606B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9B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E00E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</w:t>
            </w:r>
            <w:r>
              <w:rPr>
                <w:rFonts w:eastAsia="標楷體"/>
              </w:rPr>
              <w:t xml:space="preserve"> UC-01/UC-03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對專案發出檢查要求的動作。系統需記錄每次檢查的時間與結果。</w:t>
            </w:r>
          </w:p>
        </w:tc>
      </w:tr>
      <w:tr w:rsidR="00AB14A3" w:rsidRPr="000B74EF" w14:paraId="6763E54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CA8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505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定義的架構規則集合，包含多條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。系統在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載入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後，於</w:t>
            </w:r>
            <w:r>
              <w:rPr>
                <w:rFonts w:eastAsia="標楷體"/>
              </w:rPr>
              <w:t xml:space="preserve"> UC-02 </w:t>
            </w:r>
            <w:r>
              <w:rPr>
                <w:rFonts w:eastAsia="標楷體"/>
              </w:rPr>
              <w:t>逐條驗證其中的約束規則。</w:t>
            </w:r>
          </w:p>
        </w:tc>
      </w:tr>
      <w:tr w:rsidR="00AB14A3" w:rsidRPr="000B74EF" w14:paraId="557B81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F4E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F5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中的單條約束規則（抽象概念），為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:rsidRPr="000B74EF" w14:paraId="386399F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26F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4F7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ComplianceRule </w:t>
            </w:r>
            <w:r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>
              <w:rPr>
                <w:rFonts w:eastAsia="標楷體"/>
              </w:rPr>
              <w:t xml:space="preserve">UC-02 </w:t>
            </w:r>
            <w:r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:rsidRPr="000B74EF" w14:paraId="5DF3ED3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7D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2697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專案，</w:t>
            </w:r>
            <w:r>
              <w:rPr>
                <w:rFonts w:eastAsia="標楷體"/>
              </w:rPr>
              <w:t xml:space="preserve">UC-01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指定的掃描對象。系統需知道專案路徑以定位其中的</w:t>
            </w:r>
            <w:r>
              <w:rPr>
                <w:rFonts w:eastAsia="標楷體"/>
              </w:rPr>
              <w:t xml:space="preserve"> File</w:t>
            </w:r>
            <w:r>
              <w:rPr>
                <w:rFonts w:eastAsia="標楷體"/>
              </w:rPr>
              <w:t>。</w:t>
            </w:r>
          </w:p>
        </w:tc>
      </w:tr>
      <w:tr w:rsidR="00AB14A3" w:rsidRPr="000B74EF" w14:paraId="63082F3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36A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DEFE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原始碼檔案，為</w:t>
            </w:r>
            <w:r>
              <w:rPr>
                <w:rFonts w:eastAsia="標楷體"/>
              </w:rPr>
              <w:t xml:space="preserve"> Project </w:t>
            </w:r>
            <w:r>
              <w:rPr>
                <w:rFonts w:eastAsia="標楷體"/>
              </w:rPr>
              <w:t>的組成元素。每個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需關聯到特定的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以定位違規位置。</w:t>
            </w:r>
          </w:p>
        </w:tc>
      </w:tr>
      <w:tr w:rsidR="00AB14A3" w:rsidRPr="000B74EF" w14:paraId="7DA7C21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AF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46E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的產出物。彙整所</w:t>
            </w:r>
            <w:r>
              <w:rPr>
                <w:rFonts w:eastAsia="標楷體"/>
              </w:rPr>
              <w:lastRenderedPageBreak/>
              <w:t>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並提供統計摘要，供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系統判讀結果。</w:t>
            </w:r>
          </w:p>
        </w:tc>
      </w:tr>
      <w:tr w:rsidR="00AB14A3" w:rsidRPr="000B74EF" w14:paraId="088D8C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EF8C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BAC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違反了哪條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。為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的明細項目。</w:t>
            </w:r>
          </w:p>
        </w:tc>
      </w:tr>
      <w:tr w:rsidR="00AB14A3" w:rsidRPr="000B74EF" w14:paraId="059B75D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7923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15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</w:t>
            </w:r>
            <w:r>
              <w:rPr>
                <w:rFonts w:eastAsia="標楷體"/>
              </w:rPr>
              <w:t xml:space="preserve"> UC-04 </w:t>
            </w:r>
            <w:r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3803BE26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5FED6A79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28EE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FDD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5BA147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7B5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F10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函式庫的軟體產物（</w:t>
            </w:r>
            <w:r>
              <w:rPr>
                <w:rFonts w:eastAsia="標楷體"/>
              </w:rPr>
              <w:t>software artifact</w:t>
            </w:r>
            <w:r>
              <w:rPr>
                <w:rFonts w:eastAsia="標楷體"/>
              </w:rPr>
              <w:t>），屬於實作層面的概念，不應出現在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中。</w:t>
            </w:r>
          </w:p>
        </w:tc>
      </w:tr>
      <w:tr w:rsidR="00AB14A3" w:rsidRPr="000B74EF" w14:paraId="2BBD9A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6B9E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653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</w:t>
            </w:r>
            <w:r>
              <w:rPr>
                <w:rFonts w:eastAsia="標楷體"/>
              </w:rPr>
              <w:t>software classes</w:t>
            </w:r>
            <w:r>
              <w:rPr>
                <w:rFonts w:eastAsia="標楷體"/>
              </w:rPr>
              <w:t>），負責解析與驗證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的內部行為，非領域中的真實概念。</w:t>
            </w:r>
          </w:p>
        </w:tc>
      </w:tr>
      <w:tr w:rsidR="00AB14A3" w:rsidRPr="000B74EF" w14:paraId="16CA626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4C1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928A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是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的輸出格式（</w:t>
            </w:r>
            <w:r>
              <w:rPr>
                <w:rFonts w:eastAsia="標楷體"/>
              </w:rPr>
              <w:t>SF-04</w:t>
            </w:r>
            <w:r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:rsidRPr="000B74EF" w14:paraId="5410AA5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D859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B0E4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</w:t>
            </w:r>
            <w:r>
              <w:rPr>
                <w:rFonts w:eastAsia="標楷體"/>
              </w:rPr>
              <w:t xml:space="preserve"> Actor</w:t>
            </w:r>
            <w:r>
              <w:rPr>
                <w:rFonts w:eastAsia="標楷體"/>
              </w:rPr>
              <w:t>，不屬於系統內部的領域概念。</w:t>
            </w:r>
          </w:p>
        </w:tc>
      </w:tr>
      <w:tr w:rsidR="00AB14A3" w:rsidRPr="000B74EF" w14:paraId="5945200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49E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ECA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是數值型態，適合作為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的屬性而非獨立的概念類別。</w:t>
            </w:r>
          </w:p>
        </w:tc>
      </w:tr>
      <w:tr w:rsidR="00AB14A3" w:rsidRPr="000B74EF" w14:paraId="59FE51A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989E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D5F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UC-02 </w:t>
            </w:r>
            <w:r>
              <w:rPr>
                <w:rFonts w:eastAsia="標楷體"/>
                <w:highlight w:val="yellow"/>
              </w:rPr>
              <w:t>產生的</w:t>
            </w:r>
            <w:r>
              <w:rPr>
                <w:rFonts w:eastAsia="標楷體"/>
                <w:highlight w:val="yellow"/>
              </w:rPr>
              <w:t xml:space="preserve"> YAML </w:t>
            </w:r>
            <w:r>
              <w:rPr>
                <w:rFonts w:eastAsia="標楷體"/>
                <w:highlight w:val="yellow"/>
              </w:rPr>
              <w:t>模板是</w:t>
            </w:r>
            <w:r>
              <w:rPr>
                <w:rFonts w:eastAsia="標楷體"/>
                <w:highlight w:val="yellow"/>
              </w:rPr>
              <w:t xml:space="preserve"> StyleProfile </w:t>
            </w:r>
            <w:r>
              <w:rPr>
                <w:rFonts w:eastAsia="標楷體"/>
                <w:highlight w:val="yellow"/>
              </w:rPr>
              <w:t>的輸出／呈現形式（與被排除的</w:t>
            </w:r>
            <w:r>
              <w:rPr>
                <w:rFonts w:eastAsia="標楷體"/>
                <w:highlight w:val="yellow"/>
              </w:rPr>
              <w:t xml:space="preserve"> ConsoleReport</w:t>
            </w:r>
            <w:r>
              <w:rPr>
                <w:rFonts w:eastAsia="標楷體"/>
                <w:highlight w:val="yellow"/>
              </w:rPr>
              <w:t>／</w:t>
            </w:r>
            <w:r>
              <w:rPr>
                <w:rFonts w:eastAsia="標楷體"/>
                <w:highlight w:val="yellow"/>
              </w:rPr>
              <w:t xml:space="preserve">JSONReport </w:t>
            </w:r>
            <w:r>
              <w:rPr>
                <w:rFonts w:eastAsia="標楷體"/>
                <w:highlight w:val="yellow"/>
              </w:rPr>
              <w:t>同類），屬實作層產物，非領域概念。</w:t>
            </w:r>
          </w:p>
        </w:tc>
      </w:tr>
      <w:tr w:rsidR="00AB14A3" w:rsidRPr="000B74EF" w14:paraId="2ECAE3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11A5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8D3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UC-02 </w:t>
            </w:r>
            <w:r>
              <w:rPr>
                <w:rFonts w:eastAsia="標楷體"/>
                <w:highlight w:val="yellow"/>
              </w:rPr>
              <w:t>驗證流程的產出。</w:t>
            </w:r>
            <w:r>
              <w:rPr>
                <w:rFonts w:eastAsia="標楷體"/>
                <w:highlight w:val="yellow"/>
              </w:rPr>
              <w:t xml:space="preserve">iteration I </w:t>
            </w:r>
            <w:r>
              <w:rPr>
                <w:rFonts w:eastAsia="標楷體"/>
                <w:highlight w:val="yellow"/>
              </w:rPr>
              <w:t>已將負責解析與驗證</w:t>
            </w:r>
            <w:r>
              <w:rPr>
                <w:rFonts w:eastAsia="標楷體"/>
                <w:highlight w:val="yellow"/>
              </w:rPr>
              <w:t xml:space="preserve"> Profile </w:t>
            </w:r>
            <w:r>
              <w:rPr>
                <w:rFonts w:eastAsia="標楷體"/>
                <w:highlight w:val="yellow"/>
              </w:rPr>
              <w:t>的</w:t>
            </w:r>
            <w:r>
              <w:rPr>
                <w:rFonts w:eastAsia="標楷體"/>
                <w:highlight w:val="yellow"/>
              </w:rPr>
              <w:t xml:space="preserve"> ProfileValidator </w:t>
            </w:r>
            <w:r>
              <w:rPr>
                <w:rFonts w:eastAsia="標楷體"/>
                <w:highlight w:val="yellow"/>
              </w:rPr>
              <w:t>列為軟體類別，其產出同屬實作層，不需建模為領域概念。</w:t>
            </w:r>
          </w:p>
        </w:tc>
      </w:tr>
      <w:tr w:rsidR="00AB14A3" w:rsidRPr="000B74EF" w14:paraId="74235C1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FD2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</w:t>
            </w:r>
            <w:r>
              <w:rPr>
                <w:rFonts w:eastAsia="標楷體"/>
                <w:b/>
                <w:bCs/>
                <w:highlight w:val="yellow"/>
              </w:rPr>
              <w:t>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1B40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UC-03 </w:t>
            </w:r>
            <w:r>
              <w:rPr>
                <w:rFonts w:eastAsia="標楷體"/>
                <w:highlight w:val="yellow"/>
              </w:rPr>
              <w:t>的修正建議在本領域僅為一段文字，無自身結構、身份與關聯。依「純資料型別值即屬性」原則，應為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的屬性</w:t>
            </w:r>
            <w:r>
              <w:rPr>
                <w:rFonts w:eastAsia="標楷體"/>
                <w:highlight w:val="yellow"/>
              </w:rPr>
              <w:t xml:space="preserve"> suggestion [0..1]</w:t>
            </w:r>
            <w:r>
              <w:rPr>
                <w:rFonts w:eastAsia="標楷體"/>
                <w:highlight w:val="yellow"/>
              </w:rPr>
              <w:t>；升級為獨立類別屬過度建模（</w:t>
            </w:r>
            <w:r>
              <w:rPr>
                <w:rFonts w:eastAsia="標楷體"/>
                <w:highlight w:val="yellow"/>
              </w:rPr>
              <w:t>over-modeling</w:t>
            </w:r>
            <w:r>
              <w:rPr>
                <w:rFonts w:eastAsia="標楷體"/>
                <w:highlight w:val="yellow"/>
              </w:rPr>
              <w:t>）。</w:t>
            </w:r>
          </w:p>
        </w:tc>
      </w:tr>
      <w:tr w:rsidR="00AB14A3" w:rsidRPr="000B74EF" w14:paraId="521A447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17E9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D1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UC-03 </w:t>
            </w:r>
            <w:r>
              <w:rPr>
                <w:rFonts w:eastAsia="標楷體"/>
                <w:highlight w:val="yellow"/>
              </w:rPr>
              <w:t>的</w:t>
            </w:r>
            <w:r>
              <w:rPr>
                <w:rFonts w:eastAsia="標楷體"/>
                <w:highlight w:val="yellow"/>
              </w:rPr>
              <w:t xml:space="preserve"> [y/n/q] </w:t>
            </w:r>
            <w:r>
              <w:rPr>
                <w:rFonts w:eastAsia="標楷體"/>
                <w:highlight w:val="yellow"/>
              </w:rPr>
              <w:t>逐條互動為控制流程，非「需要記憶的事物」；其結果（寫入</w:t>
            </w:r>
            <w:r>
              <w:rPr>
                <w:rFonts w:eastAsia="標楷體"/>
                <w:highlight w:val="yellow"/>
              </w:rPr>
              <w:t xml:space="preserve"> Suppression </w:t>
            </w:r>
            <w:r>
              <w:rPr>
                <w:rFonts w:eastAsia="標楷體"/>
                <w:highlight w:val="yellow"/>
              </w:rPr>
              <w:t>或保留</w:t>
            </w:r>
            <w:r>
              <w:rPr>
                <w:rFonts w:eastAsia="標楷體"/>
                <w:highlight w:val="yellow"/>
              </w:rPr>
              <w:t xml:space="preserve"> Violation</w:t>
            </w:r>
            <w:r>
              <w:rPr>
                <w:rFonts w:eastAsia="標楷體"/>
                <w:highlight w:val="yellow"/>
              </w:rPr>
              <w:t>）已由既有概念建模，無須另立會話類別。</w:t>
            </w:r>
          </w:p>
        </w:tc>
      </w:tr>
    </w:tbl>
    <w:p w14:paraId="54C1E764" w14:textId="77777777" w:rsidR="00FE4B51" w:rsidRPr="000B74EF" w:rsidRDefault="00000000">
      <w:pPr>
        <w:pStyle w:val="2"/>
      </w:pPr>
      <w:bookmarkStart w:id="11" w:name="_Toc232630737"/>
      <w:r>
        <w:t>2.2 Associations</w:t>
      </w:r>
      <w:bookmarkEnd w:id="11"/>
    </w:p>
    <w:p w14:paraId="2DD6D6D3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</w:t>
      </w:r>
      <w:r>
        <w:rPr>
          <w:rFonts w:eastAsia="標楷體"/>
        </w:rPr>
        <w:t>need-to-remember associations</w:t>
      </w:r>
      <w:r>
        <w:rPr>
          <w:rFonts w:eastAsia="標楷體"/>
        </w:rPr>
        <w:t>）。下表</w:t>
      </w:r>
      <w:r>
        <w:rPr>
          <w:rFonts w:eastAsia="標楷體"/>
        </w:rPr>
        <w:lastRenderedPageBreak/>
        <w:t>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32D37172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1AE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810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0240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52EEB3C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3E5C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2C21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C81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</w:t>
            </w:r>
            <w:r>
              <w:rPr>
                <w:rFonts w:eastAsia="標楷體"/>
              </w:rPr>
              <w:t xml:space="preserve"> Profile</w:t>
            </w:r>
            <w:r>
              <w:rPr>
                <w:rFonts w:eastAsia="標楷體"/>
              </w:rPr>
              <w:t>；同一份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可被多次檢查使用。</w:t>
            </w:r>
          </w:p>
        </w:tc>
      </w:tr>
      <w:tr w:rsidR="00AB14A3" w:rsidRPr="000B74EF" w14:paraId="1B79CE9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3D7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71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FAF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F4EF9E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766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3936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C60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6D289CA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6A4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0E3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2E71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記錄來過濾結果。</w:t>
            </w:r>
          </w:p>
        </w:tc>
      </w:tr>
      <w:tr w:rsidR="00AB14A3" w:rsidRPr="000B74EF" w14:paraId="2A51962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E5B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DD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922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至少包含一條規則，為組合關係。</w:t>
            </w:r>
          </w:p>
        </w:tc>
      </w:tr>
      <w:tr w:rsidR="00AB14A3" w:rsidRPr="000B74EF" w14:paraId="1CA1152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A59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35D4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DBC6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檔案，為組合關係。</w:t>
            </w:r>
          </w:p>
        </w:tc>
      </w:tr>
      <w:tr w:rsidR="00AB14A3" w:rsidRPr="000B74EF" w14:paraId="2AB24CD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8AC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D9EF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7F7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6ED0B80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AF7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0EFD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26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34B682F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24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D66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1C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檔案中。</w:t>
            </w:r>
          </w:p>
        </w:tc>
      </w:tr>
      <w:tr w:rsidR="00AB14A3" w:rsidRPr="000B74EF" w14:paraId="27CA872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A1B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B60E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F66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1FAF5E3A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</w:t>
      </w:r>
      <w:r>
        <w:rPr>
          <w:rFonts w:eastAsia="標楷體"/>
        </w:rPr>
        <w:t>NamingRule</w:t>
      </w:r>
      <w:r>
        <w:rPr>
          <w:rFonts w:eastAsia="標楷體"/>
        </w:rPr>
        <w:t>、</w:t>
      </w:r>
      <w:r>
        <w:rPr>
          <w:rFonts w:eastAsia="標楷體"/>
        </w:rPr>
        <w:t>DependencyRule</w:t>
      </w:r>
      <w:r>
        <w:rPr>
          <w:rFonts w:eastAsia="標楷體"/>
        </w:rPr>
        <w:t>、</w:t>
      </w:r>
      <w:r>
        <w:rPr>
          <w:rFonts w:eastAsia="標楷體"/>
        </w:rPr>
        <w:t>SupertypeRule</w:t>
      </w:r>
      <w:r>
        <w:rPr>
          <w:rFonts w:eastAsia="標楷體"/>
        </w:rPr>
        <w:t>、</w:t>
      </w:r>
      <w:r>
        <w:rPr>
          <w:rFonts w:eastAsia="標楷體"/>
        </w:rPr>
        <w:t xml:space="preserve">PackageRule </w:t>
      </w:r>
      <w:r>
        <w:rPr>
          <w:rFonts w:eastAsia="標楷體"/>
        </w:rPr>
        <w:t>為</w:t>
      </w:r>
      <w:r>
        <w:rPr>
          <w:rFonts w:eastAsia="標楷體"/>
        </w:rPr>
        <w:t xml:space="preserve"> ComplianceRule </w:t>
      </w:r>
      <w:r>
        <w:rPr>
          <w:rFonts w:eastAsia="標楷體"/>
        </w:rPr>
        <w:t>的泛化（</w:t>
      </w:r>
      <w:r>
        <w:rPr>
          <w:rFonts w:eastAsia="標楷體"/>
        </w:rPr>
        <w:t>generalization</w:t>
      </w:r>
      <w:r>
        <w:rPr>
          <w:rFonts w:eastAsia="標楷體"/>
        </w:rPr>
        <w:t>）子類型，以空心三角形箭頭表示繼承關係。</w:t>
      </w:r>
    </w:p>
    <w:p w14:paraId="25BE8AFF" w14:textId="77777777" w:rsidR="00FE4B51" w:rsidRPr="000B74EF" w:rsidRDefault="00000000">
      <w:pPr>
        <w:pStyle w:val="2"/>
      </w:pPr>
      <w:bookmarkStart w:id="12" w:name="_Toc232630738"/>
      <w:r>
        <w:t>2.3 Attributes</w:t>
      </w:r>
      <w:bookmarkEnd w:id="12"/>
    </w:p>
    <w:p w14:paraId="19E72DC2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中聚焦於資料型別屬性」的原則，避免將複雜概念當作屬性、避免以外鍵（</w:t>
      </w:r>
      <w:r>
        <w:rPr>
          <w:rFonts w:eastAsia="標楷體"/>
        </w:rPr>
        <w:t>foreign key</w:t>
      </w:r>
      <w:r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79E6CB35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32C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1318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33B0CC6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E9A0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D0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</w:t>
            </w:r>
            <w:r>
              <w:rPr>
                <w:rFonts w:eastAsia="標楷體"/>
              </w:rPr>
              <w:t>（檢查執行時間）、</w:t>
            </w:r>
            <w:r>
              <w:rPr>
                <w:rFonts w:eastAsia="標楷體"/>
              </w:rPr>
              <w:t>exitCode</w:t>
            </w:r>
            <w:r>
              <w:rPr>
                <w:rFonts w:eastAsia="標楷體"/>
              </w:rPr>
              <w:t>（結果碼：</w:t>
            </w:r>
            <w:r>
              <w:rPr>
                <w:rFonts w:eastAsia="標楷體"/>
              </w:rPr>
              <w:t>0=pass, 1=violations, 2=error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77A1184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694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5E5E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名稱，用於識別）</w:t>
            </w:r>
          </w:p>
        </w:tc>
      </w:tr>
      <w:tr w:rsidR="00AB14A3" w:rsidRPr="000B74EF" w14:paraId="515CD04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E57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9CA2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</w:t>
            </w:r>
            <w:r>
              <w:rPr>
                <w:rFonts w:eastAsia="標楷體"/>
              </w:rPr>
              <w:t>（規則識別碼）、</w:t>
            </w:r>
            <w:r>
              <w:rPr>
                <w:rFonts w:eastAsia="標楷體"/>
              </w:rPr>
              <w:t>description</w:t>
            </w:r>
            <w:r>
              <w:rPr>
                <w:rFonts w:eastAsia="標楷體"/>
              </w:rPr>
              <w:t>（規則說明文字）</w:t>
            </w:r>
          </w:p>
        </w:tc>
      </w:tr>
      <w:tr w:rsidR="00AB14A3" w:rsidRPr="000B74EF" w14:paraId="14CAF86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D74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6CF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</w:t>
            </w:r>
            <w:r>
              <w:rPr>
                <w:rFonts w:eastAsia="標楷體"/>
              </w:rPr>
              <w:t>（類別命名的正規表達式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0B81CAE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CC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F93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</w:t>
            </w:r>
            <w:r>
              <w:rPr>
                <w:rFonts w:eastAsia="標楷體"/>
              </w:rPr>
              <w:t>（來源套件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（目標套件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isAllowed</w:t>
            </w:r>
            <w:r>
              <w:rPr>
                <w:rFonts w:eastAsia="標楷體"/>
              </w:rPr>
              <w:t>（是否允許此依賴方向）</w:t>
            </w:r>
          </w:p>
        </w:tc>
      </w:tr>
      <w:tr w:rsidR="00AB14A3" w:rsidRPr="000B74EF" w14:paraId="0D9FA8D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1F4B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68A9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（適用的套件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requiredSupertype</w:t>
            </w:r>
            <w:r>
              <w:rPr>
                <w:rFonts w:eastAsia="標楷體"/>
              </w:rPr>
              <w:t>（要求繼承或實作的型別名稱）</w:t>
            </w:r>
          </w:p>
        </w:tc>
      </w:tr>
      <w:tr w:rsidR="00AB14A3" w:rsidRPr="000B74EF" w14:paraId="61B71BE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CD56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00E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</w:t>
            </w:r>
            <w:r>
              <w:rPr>
                <w:rFonts w:eastAsia="標楷體"/>
              </w:rPr>
              <w:t>（套件結構的萬用字元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53558EA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23C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514A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</w:t>
            </w:r>
            <w:r>
              <w:rPr>
                <w:rFonts w:eastAsia="標楷體"/>
              </w:rPr>
              <w:t>（專案根目錄路徑）</w:t>
            </w:r>
          </w:p>
        </w:tc>
      </w:tr>
      <w:tr w:rsidR="00AB14A3" w:rsidRPr="000B74EF" w14:paraId="2E54EC9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E638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DEB9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（檔案路徑）</w:t>
            </w:r>
          </w:p>
        </w:tc>
      </w:tr>
      <w:tr w:rsidR="00AB14A3" w:rsidRPr="000B74EF" w14:paraId="4A53040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5D8D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847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</w:t>
            </w:r>
            <w:r>
              <w:rPr>
                <w:rFonts w:eastAsia="標楷體"/>
              </w:rPr>
              <w:t>（已檢查檔案數）、</w:t>
            </w:r>
            <w:r>
              <w:rPr>
                <w:rFonts w:eastAsia="標楷體"/>
              </w:rPr>
              <w:t>violationCount</w:t>
            </w:r>
            <w:r>
              <w:rPr>
                <w:rFonts w:eastAsia="標楷體"/>
              </w:rPr>
              <w:t>（違規總數）、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（已抑制數量）</w:t>
            </w:r>
          </w:p>
        </w:tc>
      </w:tr>
      <w:tr w:rsidR="00AB14A3" w:rsidRPr="000B74EF" w14:paraId="330A4B3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53F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FE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（發生行號）、</w:t>
            </w:r>
            <w:r>
              <w:rPr>
                <w:rFonts w:eastAsia="標楷體"/>
              </w:rPr>
              <w:t>message</w:t>
            </w:r>
            <w:r>
              <w:rPr>
                <w:rFonts w:eastAsia="標楷體"/>
              </w:rPr>
              <w:t>（違規說明）</w:t>
            </w:r>
            <w:r>
              <w:rPr>
                <w:rFonts w:eastAsia="標楷體"/>
                <w:highlight w:val="yellow"/>
              </w:rPr>
              <w:t>、</w:t>
            </w:r>
            <w:r>
              <w:rPr>
                <w:rFonts w:eastAsia="標楷體"/>
                <w:highlight w:val="yellow"/>
              </w:rPr>
              <w:t>suggestion</w:t>
            </w:r>
            <w:r>
              <w:rPr>
                <w:rFonts w:eastAsia="標楷體"/>
                <w:highlight w:val="yellow"/>
              </w:rPr>
              <w:t>（針對該筆違規的修正建議，可選</w:t>
            </w:r>
            <w:r>
              <w:rPr>
                <w:rFonts w:eastAsia="標楷體"/>
                <w:highlight w:val="yellow"/>
              </w:rPr>
              <w:t xml:space="preserve"> [0..1]</w:t>
            </w:r>
            <w:r>
              <w:rPr>
                <w:rFonts w:eastAsia="標楷體"/>
                <w:highlight w:val="yellow"/>
              </w:rPr>
              <w:t>）</w:t>
            </w:r>
          </w:p>
        </w:tc>
      </w:tr>
      <w:tr w:rsidR="00AB14A3" w:rsidRPr="000B74EF" w14:paraId="0E071FC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49E1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2C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（被抑制違規所在檔案路徑）、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（被抑制違規所在行號）、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（抑制原因）、</w:t>
            </w:r>
            <w:r>
              <w:rPr>
                <w:rFonts w:eastAsia="標楷體"/>
              </w:rPr>
              <w:t>timestamp</w:t>
            </w:r>
            <w:r>
              <w:rPr>
                <w:rFonts w:eastAsia="標楷體"/>
              </w:rPr>
              <w:t>（抑制時間戳記）</w:t>
            </w:r>
          </w:p>
        </w:tc>
      </w:tr>
    </w:tbl>
    <w:p w14:paraId="425AEE88" w14:textId="77777777" w:rsidR="00E06164" w:rsidRDefault="00000000">
      <w:pPr>
        <w:pStyle w:val="1"/>
      </w:pPr>
      <w:bookmarkStart w:id="13" w:name="_Toc232630739"/>
      <w:r>
        <w:t>3. Design</w:t>
      </w:r>
      <w:bookmarkEnd w:id="13"/>
    </w:p>
    <w:p w14:paraId="357DBE0F" w14:textId="77777777" w:rsidR="00E06164" w:rsidRDefault="00000000">
      <w:pPr>
        <w:pStyle w:val="2"/>
      </w:pPr>
      <w:bookmarkStart w:id="14" w:name="_Toc232630740"/>
      <w:r>
        <w:t>3.1 Logical Architecture</w:t>
      </w:r>
      <w:bookmarkEnd w:id="14"/>
    </w:p>
    <w:p w14:paraId="33F11972" w14:textId="77777777" w:rsidR="00E06164" w:rsidRDefault="00000000">
      <w:r>
        <w:t xml:space="preserve">arch-checker </w:t>
      </w:r>
      <w:r>
        <w:t>為單一使用者的</w:t>
      </w:r>
      <w:r>
        <w:t xml:space="preserve"> CLI </w:t>
      </w:r>
      <w:r>
        <w:t>工具（無</w:t>
      </w:r>
      <w:r>
        <w:t xml:space="preserve"> GUI</w:t>
      </w:r>
      <w:r>
        <w:t>、無資料庫後端）。本節以</w:t>
      </w:r>
      <w:r>
        <w:t xml:space="preserve"> UML package diagram </w:t>
      </w:r>
      <w:r>
        <w:t>方式呈現</w:t>
      </w:r>
      <w:r>
        <w:t xml:space="preserve"> Iteration II </w:t>
      </w:r>
      <w:r>
        <w:t>系統的組織架構，並說明各</w:t>
      </w:r>
      <w:r>
        <w:t xml:space="preserve"> package </w:t>
      </w:r>
      <w:r>
        <w:t>之職責與相依方向。系統分為四個水平層：</w:t>
      </w:r>
      <w:r>
        <w:t xml:space="preserve">CLI </w:t>
      </w:r>
      <w:r>
        <w:t>層使用</w:t>
      </w:r>
      <w:r>
        <w:t xml:space="preserve"> picocli </w:t>
      </w:r>
      <w:r>
        <w:t>框架處理指令；</w:t>
      </w:r>
      <w:r>
        <w:t xml:space="preserve">Application </w:t>
      </w:r>
      <w:r>
        <w:t>層定義業務邏輯與介面（</w:t>
      </w:r>
      <w:r>
        <w:t>CodeParser</w:t>
      </w:r>
      <w:r>
        <w:t>、</w:t>
      </w:r>
      <w:r>
        <w:t>ProfileLoader</w:t>
      </w:r>
      <w:r>
        <w:t>、</w:t>
      </w:r>
      <w:r>
        <w:t>SuppressionStore</w:t>
      </w:r>
      <w:r>
        <w:t>、</w:t>
      </w:r>
      <w:r>
        <w:t>Reporter</w:t>
      </w:r>
      <w:r>
        <w:t>）；</w:t>
      </w:r>
      <w:r>
        <w:t xml:space="preserve">Domain </w:t>
      </w:r>
      <w:r>
        <w:t>層包含純粹的領域物件，無對外依賴；</w:t>
      </w:r>
      <w:r>
        <w:t xml:space="preserve">Infrastructure </w:t>
      </w:r>
      <w:r>
        <w:t>層實作</w:t>
      </w:r>
      <w:r>
        <w:t xml:space="preserve"> Application </w:t>
      </w:r>
      <w:r>
        <w:t>層所定義的</w:t>
      </w:r>
      <w:r>
        <w:t xml:space="preserve"> port </w:t>
      </w:r>
      <w:r>
        <w:t>介面，遵循相依反轉原則（</w:t>
      </w:r>
      <w:r>
        <w:t>Dependency Inversion Principle</w:t>
      </w:r>
      <w:r>
        <w:t>）。</w:t>
      </w:r>
      <w:r>
        <w:t xml:space="preserve">Iteration II </w:t>
      </w:r>
      <w:r>
        <w:t>於</w:t>
      </w:r>
      <w:r>
        <w:t xml:space="preserve"> CLI </w:t>
      </w:r>
      <w:r>
        <w:t>層新增</w:t>
      </w:r>
      <w:r>
        <w:t xml:space="preserve"> FixCommand</w:t>
      </w:r>
      <w:r>
        <w:t>、</w:t>
      </w:r>
      <w:r>
        <w:t>ProfileCommand</w:t>
      </w:r>
      <w:r>
        <w:t>、</w:t>
      </w:r>
      <w:r>
        <w:t>ProfileInitCommand</w:t>
      </w:r>
      <w:r>
        <w:t>、</w:t>
      </w:r>
      <w:r>
        <w:t>ProfileValidateCommand</w:t>
      </w:r>
      <w:r>
        <w:t>，其中</w:t>
      </w:r>
      <w:r>
        <w:t xml:space="preserve"> FixCommand </w:t>
      </w:r>
      <w:r>
        <w:t>負責</w:t>
      </w:r>
      <w:r>
        <w:t xml:space="preserve"> UC-03 </w:t>
      </w:r>
      <w:r>
        <w:t>互動邏輯（顯示違規、讀取決策），並委派</w:t>
      </w:r>
      <w:r>
        <w:t xml:space="preserve"> SuppressionService </w:t>
      </w:r>
      <w:r>
        <w:t>執行</w:t>
      </w:r>
      <w:r>
        <w:t xml:space="preserve"> suppress </w:t>
      </w:r>
      <w:r>
        <w:t>流程；於</w:t>
      </w:r>
      <w:r>
        <w:t xml:space="preserve"> Application </w:t>
      </w:r>
      <w:r>
        <w:t>層新增</w:t>
      </w:r>
      <w:r>
        <w:t xml:space="preserve"> ProfileTemplateService</w:t>
      </w:r>
      <w:r>
        <w:t>、</w:t>
      </w:r>
      <w:r>
        <w:t>ProfileValidateService</w:t>
      </w:r>
      <w:r>
        <w:t>、</w:t>
      </w:r>
      <w:r>
        <w:t>SuppressionService</w:t>
      </w:r>
      <w:r>
        <w:t>。</w:t>
      </w:r>
    </w:p>
    <w:p w14:paraId="4369F5A4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17C81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3-1 Logical Architecture</w:t>
      </w:r>
      <w:r>
        <w:rPr>
          <w:i/>
          <w:sz w:val="20"/>
        </w:rPr>
        <w:t>（</w:t>
      </w:r>
      <w:r>
        <w:rPr>
          <w:i/>
          <w:sz w:val="20"/>
        </w:rPr>
        <w:t>UML Package Diagram</w:t>
      </w:r>
      <w:r>
        <w:rPr>
          <w:i/>
          <w:sz w:val="20"/>
        </w:rPr>
        <w:t>）</w:t>
      </w:r>
    </w:p>
    <w:p w14:paraId="7B12383A" w14:textId="77777777" w:rsidR="00E06164" w:rsidRDefault="00000000">
      <w:pPr>
        <w:pStyle w:val="2"/>
      </w:pPr>
      <w:bookmarkStart w:id="15" w:name="_Toc232630741"/>
      <w:r>
        <w:t>3.2 Use-Case Realizations with GRASP Patterns</w:t>
      </w:r>
      <w:bookmarkEnd w:id="15"/>
    </w:p>
    <w:p w14:paraId="05040156" w14:textId="77777777" w:rsidR="00E06164" w:rsidRDefault="00000000">
      <w:pPr>
        <w:pStyle w:val="3"/>
      </w:pPr>
      <w:r>
        <w:lastRenderedPageBreak/>
        <w:t>3.2.1 System Sequence Diagram — UC-01 Check Architecture Compliance</w:t>
      </w:r>
    </w:p>
    <w:p w14:paraId="05B3E1E4" w14:textId="77777777" w:rsidR="00E06164" w:rsidRDefault="00000000">
      <w:r>
        <w:t xml:space="preserve">Developer </w:t>
      </w:r>
      <w:r>
        <w:t>對</w:t>
      </w:r>
      <w:r>
        <w:t xml:space="preserve"> :System </w:t>
      </w:r>
      <w:r>
        <w:t>發出單一系統事件</w:t>
      </w:r>
      <w:r>
        <w:t xml:space="preserve"> runCheck(projectPath, profilePath)</w:t>
      </w:r>
      <w:r>
        <w:t>，系統執行所有啟用的合規規則並回傳</w:t>
      </w:r>
      <w:r>
        <w:t xml:space="preserve"> ViolationReport</w:t>
      </w:r>
      <w:r>
        <w:t>，最終以</w:t>
      </w:r>
      <w:r>
        <w:t xml:space="preserve"> exitCode </w:t>
      </w:r>
      <w:r>
        <w:t>結束程序。</w:t>
      </w:r>
    </w:p>
    <w:p w14:paraId="60ED8A4B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1001001" wp14:editId="B1001002">
            <wp:extent cx="5731510" cy="7940000"/>
            <wp:effectExtent l="0" t="0" r="0" b="0"/>
            <wp:docPr id="2001" name="Picture uc01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4E5E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3-2.1 UC-01 Check Architecture Compliance — System Sequence Diagram</w:t>
      </w:r>
    </w:p>
    <w:p w14:paraId="78CE2DEF" w14:textId="77777777" w:rsidR="00E06164" w:rsidRDefault="00000000">
      <w:pPr>
        <w:pStyle w:val="3"/>
      </w:pPr>
      <w:r>
        <w:t>3.2.2 Sequence Diagram with GRASP Patterns — UC-01</w:t>
      </w:r>
    </w:p>
    <w:p w14:paraId="18C51619" w14:textId="77777777" w:rsidR="00E06164" w:rsidRDefault="00000000">
      <w:r>
        <w:lastRenderedPageBreak/>
        <w:t>系統事件：</w:t>
      </w:r>
      <w:r>
        <w:t>runCheck(projectPath, profilePath)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3E0FC4" w14:paraId="39C0F777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82B0" w14:textId="77777777" w:rsidR="003E0FC4" w:rsidRDefault="00000000"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B9053" w14:textId="77777777" w:rsidR="003E0FC4" w:rsidRDefault="00000000"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C99B1" w14:textId="77777777" w:rsidR="003E0FC4" w:rsidRDefault="00000000">
            <w:r>
              <w:rPr>
                <w:b/>
                <w:bCs/>
                <w:color w:val="FFFFFF"/>
              </w:rPr>
              <w:t>Rationale</w:t>
            </w:r>
          </w:p>
        </w:tc>
      </w:tr>
      <w:tr w:rsidR="003E0FC4" w14:paraId="4D78018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53BE" w14:textId="77777777" w:rsidR="003E0FC4" w:rsidRDefault="00000000"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36CC1" w14:textId="77777777" w:rsidR="003E0FC4" w:rsidRDefault="00000000">
            <w: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DB96" w14:textId="77777777" w:rsidR="003E0FC4" w:rsidRDefault="00000000">
            <w:r>
              <w:t>接收</w:t>
            </w:r>
            <w:r>
              <w:t xml:space="preserve"> CLI </w:t>
            </w:r>
            <w:r>
              <w:t>系統事件</w:t>
            </w:r>
            <w:r>
              <w:t xml:space="preserve"> runCheck(...)</w:t>
            </w:r>
            <w:r>
              <w:t>，作為</w:t>
            </w:r>
            <w:r>
              <w:t xml:space="preserve"> UC-01 use case controller</w:t>
            </w:r>
          </w:p>
        </w:tc>
      </w:tr>
      <w:tr w:rsidR="003E0FC4" w14:paraId="17FF23CD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7170" w14:textId="77777777" w:rsidR="003E0FC4" w:rsidRDefault="00000000"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7D8E" w14:textId="77777777" w:rsidR="003E0FC4" w:rsidRDefault="00000000">
            <w:r>
              <w:t>:ComplianceCheckService</w:t>
            </w:r>
            <w:r>
              <w:t>、</w:t>
            </w:r>
            <w:r>
              <w:t>:ProfileLoader</w:t>
            </w:r>
            <w:r>
              <w:t>、</w:t>
            </w:r>
            <w:r>
              <w:t>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055FA" w14:textId="77777777" w:rsidR="003E0FC4" w:rsidRDefault="00000000">
            <w:r>
              <w:t>為協調</w:t>
            </w:r>
            <w:r>
              <w:t xml:space="preserve"> use case </w:t>
            </w:r>
            <w:r>
              <w:t>流程或封裝技術細節而建立的非</w:t>
            </w:r>
            <w:r>
              <w:t xml:space="preserve"> domain </w:t>
            </w:r>
            <w:r>
              <w:t>物件</w:t>
            </w:r>
          </w:p>
        </w:tc>
      </w:tr>
      <w:tr w:rsidR="003E0FC4" w14:paraId="7C0B356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D29FE" w14:textId="77777777" w:rsidR="003E0FC4" w:rsidRDefault="00000000">
            <w: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C9CB" w14:textId="77777777" w:rsidR="003E0FC4" w:rsidRDefault="00000000">
            <w:r>
              <w:t xml:space="preserve">rule:ComplianceRule + 4 Rule </w:t>
            </w:r>
            <w:r>
              <w:t>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A4664" w14:textId="77777777" w:rsidR="003E0FC4" w:rsidRDefault="00000000">
            <w:r>
              <w:t xml:space="preserve">4 </w:t>
            </w:r>
            <w:r>
              <w:t>種架構規則檢查邏輯由</w:t>
            </w:r>
            <w:r>
              <w:t xml:space="preserve"> validate(files) </w:t>
            </w:r>
            <w:r>
              <w:t>動態分派</w:t>
            </w:r>
          </w:p>
        </w:tc>
      </w:tr>
      <w:tr w:rsidR="003E0FC4" w14:paraId="6554F10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CB0C5" w14:textId="77777777" w:rsidR="003E0FC4" w:rsidRDefault="00000000"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6553F" w14:textId="77777777" w:rsidR="003E0FC4" w:rsidRDefault="00000000"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1505E" w14:textId="77777777" w:rsidR="003E0FC4" w:rsidRDefault="00000000">
            <w:r>
              <w:t>擁有抑制清單持久化資訊</w:t>
            </w:r>
          </w:p>
        </w:tc>
      </w:tr>
      <w:tr w:rsidR="003E0FC4" w14:paraId="162FD57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E7873" w14:textId="77777777" w:rsidR="003E0FC4" w:rsidRDefault="00000000"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F9962" w14:textId="77777777" w:rsidR="003E0FC4" w:rsidRDefault="00000000">
            <w:r>
              <w:t>:JavaParserAdapter</w:t>
            </w:r>
            <w:r>
              <w:t>、</w:t>
            </w:r>
            <w:r>
              <w:t>:SuppressionStore</w:t>
            </w:r>
            <w:r>
              <w:t>、</w:t>
            </w:r>
            <w: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C3AFC" w14:textId="77777777" w:rsidR="003E0FC4" w:rsidRDefault="00000000">
            <w:r>
              <w:t>以</w:t>
            </w:r>
            <w:r>
              <w:t xml:space="preserve"> port/adapter </w:t>
            </w:r>
            <w:r>
              <w:t>隔離第三方解析器、持久化及輸出細節，</w:t>
            </w:r>
            <w:r>
              <w:t xml:space="preserve">Service </w:t>
            </w:r>
            <w:r>
              <w:t>不直接依賴具體實作</w:t>
            </w:r>
          </w:p>
        </w:tc>
      </w:tr>
    </w:tbl>
    <w:p w14:paraId="441C7904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B1001003" wp14:editId="B1001004">
            <wp:extent cx="4602156" cy="8229600"/>
            <wp:effectExtent l="0" t="0" r="0" b="0"/>
            <wp:docPr id="2002" name="Picture uc01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8EF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3-2.2 SD for runCheck()</w:t>
      </w:r>
      <w:r>
        <w:rPr>
          <w:i/>
          <w:sz w:val="20"/>
        </w:rPr>
        <w:t>（標示</w:t>
      </w:r>
      <w:r>
        <w:rPr>
          <w:i/>
          <w:sz w:val="20"/>
        </w:rPr>
        <w:t xml:space="preserve"> GRASP </w:t>
      </w:r>
      <w:r>
        <w:rPr>
          <w:i/>
          <w:sz w:val="20"/>
        </w:rPr>
        <w:t>模式）</w:t>
      </w:r>
    </w:p>
    <w:p w14:paraId="326F916E" w14:textId="77777777" w:rsidR="00E06164" w:rsidRDefault="00000000">
      <w:pPr>
        <w:pStyle w:val="3"/>
      </w:pPr>
      <w:r>
        <w:t>3.2.3 System Sequence Diagram — UC-02 Define Style Profile [new]</w:t>
      </w:r>
    </w:p>
    <w:p w14:paraId="7D2B032C" w14:textId="77777777" w:rsidR="00E06164" w:rsidRDefault="00000000">
      <w:r>
        <w:t xml:space="preserve">UC-02 </w:t>
      </w:r>
      <w:r>
        <w:t>為</w:t>
      </w:r>
      <w:r>
        <w:t xml:space="preserve"> Iteration II </w:t>
      </w:r>
      <w:r>
        <w:t>最重要的新增使用案例。本節以</w:t>
      </w:r>
      <w:r>
        <w:t xml:space="preserve"> System Sequence Diagram</w:t>
      </w:r>
      <w:r>
        <w:lastRenderedPageBreak/>
        <w:t>（</w:t>
      </w:r>
      <w:r>
        <w:t>SSD</w:t>
      </w:r>
      <w:r>
        <w:t>）識別系統事件：</w:t>
      </w:r>
      <w:r>
        <w:t xml:space="preserve">initProfile(outputPath) </w:t>
      </w:r>
      <w:r>
        <w:t>產生</w:t>
      </w:r>
      <w:r>
        <w:t xml:space="preserve"> YAML </w:t>
      </w:r>
      <w:r>
        <w:t>範本檔供開發者編輯，</w:t>
      </w:r>
      <w:r>
        <w:t xml:space="preserve">Profile </w:t>
      </w:r>
      <w:r>
        <w:t>的驗證與載入由</w:t>
      </w:r>
      <w:r>
        <w:t xml:space="preserve"> UC-05</w:t>
      </w:r>
      <w:r>
        <w:t>（</w:t>
      </w:r>
      <w:r>
        <w:t>Load Style Profile</w:t>
      </w:r>
      <w:r>
        <w:t>）負責，</w:t>
      </w:r>
      <w:r>
        <w:t xml:space="preserve">UC-02 </w:t>
      </w:r>
      <w:r>
        <w:t>不重複此職責。</w:t>
      </w:r>
    </w:p>
    <w:p w14:paraId="7625A37F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244736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2A5D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3-2.3 UC-02 Define Style Profile — System Sequence Diagram</w:t>
      </w:r>
    </w:p>
    <w:p w14:paraId="5DABE290" w14:textId="77777777" w:rsidR="00E06164" w:rsidRDefault="00000000">
      <w:pPr>
        <w:pStyle w:val="3"/>
      </w:pPr>
      <w:r>
        <w:t>3.2.4 Sequence Diagrams with GRASP Patterns — UC-02 [new]</w:t>
      </w:r>
    </w:p>
    <w:p w14:paraId="261F91AB" w14:textId="77777777" w:rsidR="00E06164" w:rsidRDefault="00000000">
      <w:r>
        <w:t>系統事件</w:t>
      </w:r>
      <w:r>
        <w:t xml:space="preserve"> 1</w:t>
      </w:r>
      <w:r>
        <w:t>：</w:t>
      </w:r>
      <w:r>
        <w:t>initProfile(outputPath)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700"/>
        <w:gridCol w:w="4426"/>
      </w:tblGrid>
      <w:tr w:rsidR="003E0FC4" w14:paraId="7A04FF66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4216B" w14:textId="77777777" w:rsidR="003E0FC4" w:rsidRDefault="00000000"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2C69D" w14:textId="77777777" w:rsidR="003E0FC4" w:rsidRDefault="00000000"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A261C" w14:textId="77777777" w:rsidR="003E0FC4" w:rsidRDefault="00000000">
            <w:r>
              <w:rPr>
                <w:b/>
                <w:bCs/>
                <w:color w:val="FFFFFF"/>
              </w:rPr>
              <w:t>Rationale</w:t>
            </w:r>
          </w:p>
        </w:tc>
      </w:tr>
      <w:tr w:rsidR="003E0FC4" w14:paraId="15ABB72B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6D63B" w14:textId="77777777" w:rsidR="003E0FC4" w:rsidRDefault="00000000">
            <w:r>
              <w:t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57BE" w14:textId="77777777" w:rsidR="003E0FC4" w:rsidRDefault="00000000">
            <w:r>
              <w:t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0AB6" w14:textId="77777777" w:rsidR="003E0FC4" w:rsidRDefault="00000000">
            <w:r>
              <w:t>接收</w:t>
            </w:r>
            <w:r>
              <w:t xml:space="preserve"> initProfile(outputPath) </w:t>
            </w:r>
            <w:r>
              <w:t>系統事件，作為</w:t>
            </w:r>
            <w:r>
              <w:t xml:space="preserve"> UC-02 use case controller</w:t>
            </w:r>
            <w:r>
              <w:t>。</w:t>
            </w:r>
          </w:p>
        </w:tc>
      </w:tr>
      <w:tr w:rsidR="003E0FC4" w14:paraId="6340F573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B84C" w14:textId="77777777" w:rsidR="003E0FC4" w:rsidRDefault="00000000">
            <w:r>
              <w:t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126FC" w14:textId="77777777" w:rsidR="003E0FC4" w:rsidRDefault="00000000">
            <w:r>
              <w:t>:ProfileTemplateService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5042" w14:textId="77777777" w:rsidR="003E0FC4" w:rsidRDefault="00000000">
            <w:r>
              <w:t xml:space="preserve">Domain Model </w:t>
            </w:r>
            <w:r>
              <w:t>無「產生設定檔範本」概念，為封裝</w:t>
            </w:r>
            <w:r>
              <w:t xml:space="preserve"> YAML </w:t>
            </w:r>
            <w:r>
              <w:t>範本建立責任而建立。</w:t>
            </w:r>
          </w:p>
        </w:tc>
      </w:tr>
      <w:tr w:rsidR="003E0FC4" w14:paraId="2808778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382F" w14:textId="77777777" w:rsidR="003E0FC4" w:rsidRDefault="00000000">
            <w:r>
              <w:t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4322" w14:textId="77777777" w:rsidR="003E0FC4" w:rsidRDefault="00000000">
            <w:r>
              <w:t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143F3" w14:textId="77777777" w:rsidR="003E0FC4" w:rsidRDefault="00000000">
            <w:r>
              <w:t>直接組合</w:t>
            </w:r>
            <w:r>
              <w:t xml:space="preserve"> ProfileTemplateService</w:t>
            </w:r>
            <w:r>
              <w:t>，</w:t>
            </w:r>
            <w:r>
              <w:t xml:space="preserve">CLI </w:t>
            </w:r>
            <w:r>
              <w:t>層不直接依賴</w:t>
            </w:r>
            <w:r>
              <w:t xml:space="preserve"> YAML </w:t>
            </w:r>
            <w:r>
              <w:t>輸出細節。</w:t>
            </w:r>
          </w:p>
        </w:tc>
      </w:tr>
    </w:tbl>
    <w:p w14:paraId="67DE3CFF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035D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3-2.4a SD for initProfile()</w:t>
      </w:r>
      <w:r>
        <w:rPr>
          <w:i/>
          <w:sz w:val="20"/>
        </w:rPr>
        <w:t>（標示</w:t>
      </w:r>
      <w:r>
        <w:rPr>
          <w:i/>
          <w:sz w:val="20"/>
        </w:rPr>
        <w:t xml:space="preserve"> GRASP </w:t>
      </w:r>
      <w:r>
        <w:rPr>
          <w:i/>
          <w:sz w:val="20"/>
        </w:rPr>
        <w:t>模式）</w:t>
      </w:r>
    </w:p>
    <w:p w14:paraId="7AA8E2DE" w14:textId="7214CE40" w:rsidR="00E06164" w:rsidRDefault="00000000">
      <w:pPr>
        <w:pStyle w:val="3"/>
      </w:pPr>
      <w:r>
        <w:t>3.2.5 System Sequence Diagram — UC-03 Check with Interactive Fix Suggestions [new]</w:t>
      </w:r>
    </w:p>
    <w:p w14:paraId="3C1467EB" w14:textId="77777777" w:rsidR="00E06164" w:rsidRDefault="00000000" w:rsidP="00305FDC">
      <w:pPr>
        <w:ind w:firstLine="480"/>
        <w:jc w:val="both"/>
      </w:pPr>
      <w:r>
        <w:lastRenderedPageBreak/>
        <w:t xml:space="preserve">UC-03 </w:t>
      </w:r>
      <w:r>
        <w:t>為</w:t>
      </w:r>
      <w:r>
        <w:t xml:space="preserve"> Iteration II </w:t>
      </w:r>
      <w:r>
        <w:t>新增之互動式修復使用案例。系統唯一入口事件為</w:t>
      </w:r>
      <w:r>
        <w:t xml:space="preserve"> fix(sourcePath, profilePath)</w:t>
      </w:r>
      <w:r>
        <w:t>；系統對每一筆違規呼叫</w:t>
      </w:r>
      <w:r>
        <w:t xml:space="preserve"> displayViolation(violation) </w:t>
      </w:r>
      <w:r>
        <w:t>輸出資訊，</w:t>
      </w:r>
      <w:r>
        <w:t xml:space="preserve">Developer </w:t>
      </w:r>
      <w:r>
        <w:t>逐一回覆</w:t>
      </w:r>
      <w:r>
        <w:t xml:space="preserve"> suppress(violationId) </w:t>
      </w:r>
      <w:r>
        <w:t>觸發</w:t>
      </w:r>
      <w:r>
        <w:t xml:space="preserve"> UC-04</w:t>
      </w:r>
      <w:r>
        <w:t>（</w:t>
      </w:r>
      <w:r>
        <w:t>&lt;&lt;include&gt;&gt;</w:t>
      </w:r>
      <w:r>
        <w:t>），最後系統回傳</w:t>
      </w:r>
      <w:r>
        <w:t xml:space="preserve"> fixResult</w:t>
      </w:r>
      <w:r>
        <w:t>。</w:t>
      </w:r>
    </w:p>
    <w:p w14:paraId="75E37337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669280" cy="2915330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04CF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3-2.5 UC-03 Check with Interactive Fix Suggestions — System Sequence Diagram</w:t>
      </w:r>
    </w:p>
    <w:p w14:paraId="616D4E8A" w14:textId="77777777" w:rsidR="00E06164" w:rsidRDefault="00000000">
      <w:pPr>
        <w:pStyle w:val="3"/>
      </w:pPr>
      <w:r>
        <w:t>3.2.6 Sequence Diagram with GRASP Patterns — UC-03 [new]</w:t>
      </w:r>
    </w:p>
    <w:p w14:paraId="396B0011" w14:textId="77777777" w:rsidR="00E06164" w:rsidRDefault="00000000">
      <w:r>
        <w:t>系統事件：</w:t>
      </w:r>
      <w:r>
        <w:t>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026"/>
      </w:tblGrid>
      <w:tr w:rsidR="003E0FC4" w14:paraId="5B617EE0" w14:textId="77777777">
        <w:tc>
          <w:tcPr>
            <w:tcW w:w="1600" w:type="dxa"/>
            <w:shd w:val="clear" w:color="auto" w:fill="DDDDDD"/>
          </w:tcPr>
          <w:p w14:paraId="58EE5049" w14:textId="77777777" w:rsidR="003E0FC4" w:rsidRDefault="00000000">
            <w:r>
              <w:rPr>
                <w:b/>
              </w:rPr>
              <w:t xml:space="preserve">GRASP </w:t>
            </w:r>
            <w:r>
              <w:rPr>
                <w:b/>
              </w:rPr>
              <w:t>模式</w:t>
            </w:r>
          </w:p>
        </w:tc>
        <w:tc>
          <w:tcPr>
            <w:tcW w:w="2400" w:type="dxa"/>
            <w:shd w:val="clear" w:color="auto" w:fill="DDDDDD"/>
          </w:tcPr>
          <w:p w14:paraId="498ADEA1" w14:textId="77777777" w:rsidR="003E0FC4" w:rsidRDefault="00000000"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 w14:paraId="6F8BA5B8" w14:textId="77777777" w:rsidR="003E0FC4" w:rsidRDefault="00000000">
            <w:r>
              <w:rPr>
                <w:b/>
              </w:rPr>
              <w:t>說明</w:t>
            </w:r>
          </w:p>
        </w:tc>
      </w:tr>
      <w:tr w:rsidR="003E0FC4" w14:paraId="5BD08470" w14:textId="77777777">
        <w:tc>
          <w:tcPr>
            <w:tcW w:w="1600" w:type="dxa"/>
          </w:tcPr>
          <w:p w14:paraId="464D3B1B" w14:textId="77777777" w:rsidR="003E0FC4" w:rsidRDefault="00000000">
            <w:r>
              <w:t>Controller</w:t>
            </w:r>
          </w:p>
        </w:tc>
        <w:tc>
          <w:tcPr>
            <w:tcW w:w="2400" w:type="dxa"/>
          </w:tcPr>
          <w:p w14:paraId="1BE14B95" w14:textId="77777777" w:rsidR="003E0FC4" w:rsidRDefault="00000000">
            <w:r>
              <w:t>FixCommand</w:t>
            </w:r>
          </w:p>
        </w:tc>
        <w:tc>
          <w:tcPr>
            <w:tcW w:w="5026" w:type="dxa"/>
          </w:tcPr>
          <w:p w14:paraId="2D1D65A0" w14:textId="77777777" w:rsidR="003E0FC4" w:rsidRDefault="00000000">
            <w:r>
              <w:t>作為</w:t>
            </w:r>
            <w:r>
              <w:t xml:space="preserve"> UC-03 </w:t>
            </w:r>
            <w:r>
              <w:t>之</w:t>
            </w:r>
            <w:r>
              <w:t xml:space="preserve"> use-case controller</w:t>
            </w:r>
            <w:r>
              <w:t>，接收並處理</w:t>
            </w:r>
            <w:r>
              <w:t xml:space="preserve"> fix </w:t>
            </w:r>
            <w:r>
              <w:t>系統事件（一</w:t>
            </w:r>
            <w:r>
              <w:t xml:space="preserve"> use case </w:t>
            </w:r>
            <w:r>
              <w:t>對應一</w:t>
            </w:r>
            <w:r>
              <w:t xml:space="preserve"> controller</w:t>
            </w:r>
            <w:r>
              <w:t>）。</w:t>
            </w:r>
          </w:p>
        </w:tc>
      </w:tr>
      <w:tr w:rsidR="003E0FC4" w14:paraId="0F0A59C5" w14:textId="77777777">
        <w:tc>
          <w:tcPr>
            <w:tcW w:w="1600" w:type="dxa"/>
          </w:tcPr>
          <w:p w14:paraId="6975AA4E" w14:textId="77777777" w:rsidR="003E0FC4" w:rsidRDefault="00000000">
            <w:r>
              <w:t>Pure Fabrication</w:t>
            </w:r>
          </w:p>
        </w:tc>
        <w:tc>
          <w:tcPr>
            <w:tcW w:w="2400" w:type="dxa"/>
          </w:tcPr>
          <w:p w14:paraId="62136892" w14:textId="77777777" w:rsidR="003E0FC4" w:rsidRDefault="00000000">
            <w:r>
              <w:t>SuppressionService</w:t>
            </w:r>
          </w:p>
        </w:tc>
        <w:tc>
          <w:tcPr>
            <w:tcW w:w="5026" w:type="dxa"/>
          </w:tcPr>
          <w:p w14:paraId="1D9F9B02" w14:textId="77777777" w:rsidR="003E0FC4" w:rsidRDefault="00000000">
            <w:r>
              <w:t>封裝</w:t>
            </w:r>
            <w:r>
              <w:t xml:space="preserve"> suppress </w:t>
            </w:r>
            <w:r>
              <w:t>完整流程（</w:t>
            </w:r>
            <w:r>
              <w:t>loadAll→</w:t>
            </w:r>
            <w:r>
              <w:t>建立</w:t>
            </w:r>
            <w:r>
              <w:t xml:space="preserve"> Suppression→save</w:t>
            </w:r>
            <w:r>
              <w:t>），不對應任何</w:t>
            </w:r>
            <w:r>
              <w:t xml:space="preserve"> Domain </w:t>
            </w:r>
            <w:r>
              <w:t>概念；</w:t>
            </w:r>
            <w:r>
              <w:t xml:space="preserve">FixCommand </w:t>
            </w:r>
            <w:r>
              <w:t>與</w:t>
            </w:r>
            <w:r>
              <w:t xml:space="preserve"> SuppressCommand </w:t>
            </w:r>
            <w:r>
              <w:t>均可透過同一介面執行</w:t>
            </w:r>
            <w:r>
              <w:t xml:space="preserve"> suppress</w:t>
            </w:r>
            <w:r>
              <w:t>，達成複用（</w:t>
            </w:r>
            <w:r>
              <w:t>High Cohesion</w:t>
            </w:r>
            <w:r>
              <w:t>、</w:t>
            </w:r>
            <w:r>
              <w:t>Indirection</w:t>
            </w:r>
            <w:r>
              <w:t>）。</w:t>
            </w:r>
          </w:p>
        </w:tc>
      </w:tr>
      <w:tr w:rsidR="003E0FC4" w14:paraId="14B3832F" w14:textId="77777777">
        <w:tc>
          <w:tcPr>
            <w:tcW w:w="1600" w:type="dxa"/>
          </w:tcPr>
          <w:p w14:paraId="1B229D55" w14:textId="77777777" w:rsidR="003E0FC4" w:rsidRDefault="00000000">
            <w:r>
              <w:t>Low Coupling</w:t>
            </w:r>
          </w:p>
        </w:tc>
        <w:tc>
          <w:tcPr>
            <w:tcW w:w="2400" w:type="dxa"/>
          </w:tcPr>
          <w:p w14:paraId="19FA734A" w14:textId="77777777" w:rsidR="003E0FC4" w:rsidRDefault="00000000">
            <w:r>
              <w:t>FixCommand</w:t>
            </w:r>
          </w:p>
        </w:tc>
        <w:tc>
          <w:tcPr>
            <w:tcW w:w="5026" w:type="dxa"/>
          </w:tcPr>
          <w:p w14:paraId="38259435" w14:textId="77777777" w:rsidR="003E0FC4" w:rsidRDefault="00000000">
            <w:r>
              <w:t xml:space="preserve">FixCommand </w:t>
            </w:r>
            <w:r>
              <w:t>僅依賴</w:t>
            </w:r>
            <w:r>
              <w:t xml:space="preserve"> ComplianceCheckService </w:t>
            </w:r>
            <w:r>
              <w:t>與</w:t>
            </w:r>
            <w:r>
              <w:t xml:space="preserve"> SuppressionService </w:t>
            </w:r>
            <w:r>
              <w:t>介面，</w:t>
            </w:r>
            <w:r>
              <w:t>I/O</w:t>
            </w:r>
            <w:r>
              <w:t>（包含</w:t>
            </w:r>
            <w:r>
              <w:t xml:space="preserve"> reason </w:t>
            </w:r>
            <w:r>
              <w:t>輸入）直接走</w:t>
            </w:r>
            <w:r>
              <w:t xml:space="preserve"> System.in/out </w:t>
            </w:r>
            <w:r>
              <w:t>而非耦合任何具體類別，便於替換實作。</w:t>
            </w:r>
          </w:p>
        </w:tc>
      </w:tr>
    </w:tbl>
    <w:p w14:paraId="45BC51F4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486400" cy="4824516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DA1A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3-2.6 SD for fix()</w:t>
      </w:r>
      <w:r>
        <w:rPr>
          <w:i/>
          <w:sz w:val="20"/>
        </w:rPr>
        <w:t>（標示</w:t>
      </w:r>
      <w:r>
        <w:rPr>
          <w:i/>
          <w:sz w:val="20"/>
        </w:rPr>
        <w:t xml:space="preserve"> GRASP </w:t>
      </w:r>
      <w:r>
        <w:rPr>
          <w:i/>
          <w:sz w:val="20"/>
        </w:rPr>
        <w:t>模式）</w:t>
      </w:r>
    </w:p>
    <w:p w14:paraId="09DBF6D5" w14:textId="77777777" w:rsidR="00E06164" w:rsidRDefault="00000000">
      <w:pPr>
        <w:pStyle w:val="3"/>
      </w:pPr>
      <w:r>
        <w:t>3.2.7 System Sequence Diagram — UC-04 Suppress a Violation</w:t>
      </w:r>
    </w:p>
    <w:p w14:paraId="5699059F" w14:textId="77777777" w:rsidR="00E06164" w:rsidRDefault="00000000">
      <w:r>
        <w:t xml:space="preserve">UC-04 </w:t>
      </w:r>
      <w:r>
        <w:t>為非互動式的單點抑制：</w:t>
      </w:r>
      <w:r>
        <w:t xml:space="preserve">Developer </w:t>
      </w:r>
      <w:r>
        <w:t>直接對</w:t>
      </w:r>
      <w:r>
        <w:t xml:space="preserve"> :System </w:t>
      </w:r>
      <w:r>
        <w:t>發出</w:t>
      </w:r>
      <w:r>
        <w:t xml:space="preserve"> suppress(constraintId, filePath, lineNumber, reason) </w:t>
      </w:r>
      <w:r>
        <w:t>系統事件，系統持久化</w:t>
      </w:r>
      <w:r>
        <w:t xml:space="preserve"> Suppression </w:t>
      </w:r>
      <w:r>
        <w:t>紀錄後回傳確認。</w:t>
      </w:r>
    </w:p>
    <w:p w14:paraId="47798019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B2001001" wp14:editId="B2001002">
            <wp:extent cx="5028716" cy="8229600"/>
            <wp:effectExtent l="0" t="0" r="0" b="0"/>
            <wp:docPr id="2003" name="Picture uc04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s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2909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3-2.7 UC-04 Suppress a Violation — System Sequence Diagram</w:t>
      </w:r>
    </w:p>
    <w:p w14:paraId="3B16EB9A" w14:textId="77777777" w:rsidR="00E06164" w:rsidRDefault="00000000">
      <w:pPr>
        <w:pStyle w:val="3"/>
      </w:pPr>
      <w:r>
        <w:t>3.2.8 Sequence Diagram with GRASP Patterns — UC-04</w:t>
      </w:r>
    </w:p>
    <w:p w14:paraId="795948A9" w14:textId="77777777" w:rsidR="00E06164" w:rsidRDefault="00000000">
      <w:r>
        <w:t>系統事件：</w:t>
      </w:r>
      <w:r>
        <w:t>suppress(constraintId, filePath, lineNumber, reason)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3E0FC4" w14:paraId="777BE242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573CD" w14:textId="77777777" w:rsidR="003E0FC4" w:rsidRDefault="00000000">
            <w:r>
              <w:rPr>
                <w:b/>
                <w:bCs/>
                <w:color w:val="FFFFFF"/>
              </w:rPr>
              <w:lastRenderedPageBreak/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87BC8" w14:textId="77777777" w:rsidR="003E0FC4" w:rsidRDefault="00000000"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6851" w14:textId="77777777" w:rsidR="003E0FC4" w:rsidRDefault="00000000">
            <w:r>
              <w:rPr>
                <w:b/>
                <w:bCs/>
                <w:color w:val="FFFFFF"/>
              </w:rPr>
              <w:t>Rationale</w:t>
            </w:r>
          </w:p>
        </w:tc>
      </w:tr>
      <w:tr w:rsidR="003E0FC4" w14:paraId="1D43555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0179" w14:textId="77777777" w:rsidR="003E0FC4" w:rsidRDefault="00000000"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76C5" w14:textId="77777777" w:rsidR="003E0FC4" w:rsidRDefault="00000000"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280C" w14:textId="77777777" w:rsidR="003E0FC4" w:rsidRDefault="00000000">
            <w:r>
              <w:t>接收</w:t>
            </w:r>
            <w:r>
              <w:t xml:space="preserve"> suppress(...) </w:t>
            </w:r>
            <w:r>
              <w:t>系統事件，作為</w:t>
            </w:r>
            <w:r>
              <w:t xml:space="preserve"> UC-04 use case controller</w:t>
            </w:r>
          </w:p>
        </w:tc>
      </w:tr>
      <w:tr w:rsidR="003E0FC4" w14:paraId="3AE7022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A8C4" w14:textId="77777777" w:rsidR="003E0FC4" w:rsidRDefault="00000000"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44B7" w14:textId="77777777" w:rsidR="003E0FC4" w:rsidRDefault="00000000"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FEE56" w14:textId="77777777" w:rsidR="003E0FC4" w:rsidRDefault="00000000">
            <w:r>
              <w:t xml:space="preserve">Domain Model </w:t>
            </w:r>
            <w:r>
              <w:t>無「持久化抑制記錄」概念，為封裝</w:t>
            </w:r>
            <w:r>
              <w:t xml:space="preserve"> YAML </w:t>
            </w:r>
            <w:r>
              <w:t>讀寫細節而建立</w:t>
            </w:r>
          </w:p>
        </w:tc>
      </w:tr>
      <w:tr w:rsidR="003E0FC4" w14:paraId="397D19E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72C0" w14:textId="77777777" w:rsidR="003E0FC4" w:rsidRDefault="00000000"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0EC3" w14:textId="77777777" w:rsidR="003E0FC4" w:rsidRDefault="00000000"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00E9B" w14:textId="77777777" w:rsidR="003E0FC4" w:rsidRDefault="00000000">
            <w:r>
              <w:t>擁有抑制清單持久化責任，掌握所有已存抑制記錄</w:t>
            </w:r>
          </w:p>
        </w:tc>
      </w:tr>
      <w:tr w:rsidR="003E0FC4" w14:paraId="2966A0E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7188C" w14:textId="77777777" w:rsidR="003E0FC4" w:rsidRDefault="00000000"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68BC" w14:textId="77777777" w:rsidR="003E0FC4" w:rsidRDefault="00000000"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BEC7" w14:textId="77777777" w:rsidR="003E0FC4" w:rsidRDefault="00000000">
            <w:r>
              <w:t>僅依賴</w:t>
            </w:r>
            <w:r>
              <w:t xml:space="preserve"> SuppressionStore </w:t>
            </w:r>
            <w:r>
              <w:t>介面，不直接耦合</w:t>
            </w:r>
            <w:r>
              <w:t xml:space="preserve"> YAML </w:t>
            </w:r>
            <w:r>
              <w:t>輸出細節</w:t>
            </w:r>
          </w:p>
        </w:tc>
      </w:tr>
    </w:tbl>
    <w:p w14:paraId="613771C4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B2001003" wp14:editId="B2001004">
            <wp:extent cx="4598823" cy="8229600"/>
            <wp:effectExtent l="0" t="0" r="0" b="0"/>
            <wp:docPr id="2004" name="Picture uc04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60B8" w14:textId="77777777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3-2.8 SD for suppress()</w:t>
      </w:r>
      <w:r>
        <w:rPr>
          <w:i/>
          <w:sz w:val="20"/>
        </w:rPr>
        <w:t>（標示</w:t>
      </w:r>
      <w:r>
        <w:rPr>
          <w:i/>
          <w:sz w:val="20"/>
        </w:rPr>
        <w:t xml:space="preserve"> GRASP </w:t>
      </w:r>
      <w:r>
        <w:rPr>
          <w:i/>
          <w:sz w:val="20"/>
        </w:rPr>
        <w:t>模式）</w:t>
      </w:r>
    </w:p>
    <w:p w14:paraId="53CF37A1" w14:textId="77777777" w:rsidR="00E06164" w:rsidRDefault="00000000">
      <w:pPr>
        <w:pStyle w:val="2"/>
      </w:pPr>
      <w:bookmarkStart w:id="16" w:name="_Toc232630742"/>
      <w:r>
        <w:t>3.3 Design Class Model</w:t>
      </w:r>
      <w:bookmarkEnd w:id="16"/>
    </w:p>
    <w:p w14:paraId="4F95EB96" w14:textId="77777777" w:rsidR="00E06164" w:rsidRDefault="00000000" w:rsidP="004B2A36">
      <w:pPr>
        <w:ind w:firstLine="480"/>
        <w:jc w:val="both"/>
      </w:pPr>
      <w:r>
        <w:lastRenderedPageBreak/>
        <w:t>下圖為</w:t>
      </w:r>
      <w:r>
        <w:t xml:space="preserve"> Iteration II </w:t>
      </w:r>
      <w:r>
        <w:t>之</w:t>
      </w:r>
      <w:r>
        <w:t xml:space="preserve"> Design Class Diagram</w:t>
      </w:r>
      <w:r>
        <w:t>（</w:t>
      </w:r>
      <w:r>
        <w:t>DCD</w:t>
      </w:r>
      <w:r>
        <w:t>），涵蓋系統所有類別、屬性與主要方法。標示</w:t>
      </w:r>
      <w:r>
        <w:t xml:space="preserve"> [new] </w:t>
      </w:r>
      <w:r>
        <w:t>者為新增類別，標示</w:t>
      </w:r>
      <w:r>
        <w:t xml:space="preserve"> [mod] </w:t>
      </w:r>
      <w:r>
        <w:t>者為已修改之類別。四個</w:t>
      </w:r>
      <w:r>
        <w:t xml:space="preserve"> ComplianceRule </w:t>
      </w:r>
      <w:r>
        <w:t>子類別（</w:t>
      </w:r>
      <w:r>
        <w:t>NamingRule</w:t>
      </w:r>
      <w:r>
        <w:t>、</w:t>
      </w:r>
      <w:r>
        <w:t>DependencyRule</w:t>
      </w:r>
      <w:r>
        <w:t>、</w:t>
      </w:r>
      <w:r>
        <w:t>SupertypeRule</w:t>
      </w:r>
      <w:r>
        <w:t>、</w:t>
      </w:r>
      <w:r>
        <w:t>PackageRule</w:t>
      </w:r>
      <w:r>
        <w:t>）在其產生的每個</w:t>
      </w:r>
      <w:r>
        <w:t xml:space="preserve"> Violation </w:t>
      </w:r>
      <w:r>
        <w:t>上加入</w:t>
      </w:r>
      <w:r>
        <w:t xml:space="preserve"> suggestion </w:t>
      </w:r>
      <w:r>
        <w:t>訊息，以支援</w:t>
      </w:r>
      <w:r>
        <w:t xml:space="preserve"> UC-03 </w:t>
      </w:r>
      <w:r>
        <w:t>的互動式修復顯示。</w:t>
      </w:r>
    </w:p>
    <w:p w14:paraId="457BBA00" w14:textId="11F06479" w:rsidR="00E06164" w:rsidRDefault="00065360">
      <w:pPr>
        <w:jc w:val="center"/>
      </w:pPr>
      <w:r>
        <w:rPr>
          <w:noProof/>
        </w:rPr>
        <w:drawing>
          <wp:inline distT="0" distB="0" distL="0" distR="0" wp14:anchorId="4FFB3625" wp14:editId="327A1E7D">
            <wp:extent cx="5722620" cy="6456045"/>
            <wp:effectExtent l="0" t="0" r="0" b="1905"/>
            <wp:docPr id="2905593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45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B6A0B" w14:textId="16DFAA59" w:rsidR="00E06164" w:rsidRDefault="00000000">
      <w:pPr>
        <w:jc w:val="center"/>
      </w:pPr>
      <w:r>
        <w:rPr>
          <w:i/>
          <w:sz w:val="20"/>
        </w:rPr>
        <w:t>圖</w:t>
      </w:r>
      <w:r>
        <w:rPr>
          <w:i/>
          <w:sz w:val="20"/>
        </w:rPr>
        <w:t xml:space="preserve"> 3-3 Design Class Diagram</w:t>
      </w:r>
      <w:r>
        <w:rPr>
          <w:i/>
          <w:sz w:val="20"/>
        </w:rPr>
        <w:t>（</w:t>
      </w:r>
      <w:r>
        <w:rPr>
          <w:i/>
          <w:sz w:val="20"/>
        </w:rPr>
        <w:t>Iteration II</w:t>
      </w:r>
      <w:r>
        <w:rPr>
          <w:i/>
          <w:sz w:val="20"/>
        </w:rPr>
        <w:t>；</w:t>
      </w:r>
      <w:r>
        <w:rPr>
          <w:i/>
          <w:sz w:val="20"/>
        </w:rPr>
        <w:t xml:space="preserve">[new] = </w:t>
      </w:r>
      <w:r>
        <w:rPr>
          <w:i/>
          <w:sz w:val="20"/>
        </w:rPr>
        <w:t>粗框新增）</w:t>
      </w:r>
    </w:p>
    <w:p w14:paraId="033FEBE3" w14:textId="77777777" w:rsidR="00E06164" w:rsidRDefault="00000000">
      <w:pPr>
        <w:pStyle w:val="1"/>
      </w:pPr>
      <w:bookmarkStart w:id="17" w:name="_Toc232630743"/>
      <w:r>
        <w:t>4. Implementation Class Model</w:t>
      </w:r>
      <w:bookmarkEnd w:id="17"/>
    </w:p>
    <w:p w14:paraId="4649064E" w14:textId="77777777" w:rsidR="00E06164" w:rsidRDefault="00000000" w:rsidP="00AB6D85">
      <w:pPr>
        <w:ind w:firstLine="480"/>
        <w:jc w:val="both"/>
      </w:pPr>
      <w:r>
        <w:t>本章節依實作完成之</w:t>
      </w:r>
      <w:r>
        <w:t xml:space="preserve"> Java </w:t>
      </w:r>
      <w:r>
        <w:t>程式碼繪製</w:t>
      </w:r>
      <w:r>
        <w:t xml:space="preserve"> Implementation Class Diagram</w:t>
      </w:r>
      <w:r>
        <w:t>（</w:t>
      </w:r>
      <w:r>
        <w:t>4.1</w:t>
      </w:r>
      <w:r>
        <w:t>），與</w:t>
      </w:r>
      <w:r>
        <w:t xml:space="preserve"> §3.3 </w:t>
      </w:r>
      <w:r>
        <w:t>之</w:t>
      </w:r>
      <w:r>
        <w:t xml:space="preserve"> Design Class Model </w:t>
      </w:r>
      <w:r>
        <w:t>進行差異比較（</w:t>
      </w:r>
      <w:r>
        <w:t>4.2</w:t>
      </w:r>
      <w:r>
        <w:t>），最後以</w:t>
      </w:r>
      <w:r>
        <w:t xml:space="preserve"> Lines of Code </w:t>
      </w:r>
      <w:r>
        <w:t>量化實作規模（</w:t>
      </w:r>
      <w:r>
        <w:t>4.3</w:t>
      </w:r>
      <w:r>
        <w:t>）。</w:t>
      </w:r>
    </w:p>
    <w:p w14:paraId="7A83C9EF" w14:textId="77777777" w:rsidR="00E06164" w:rsidRDefault="00000000">
      <w:pPr>
        <w:pStyle w:val="2"/>
      </w:pPr>
      <w:bookmarkStart w:id="18" w:name="_Toc232630744"/>
      <w:r>
        <w:t>4.1 Implementation Class Diagram</w:t>
      </w:r>
      <w:bookmarkEnd w:id="18"/>
    </w:p>
    <w:p w14:paraId="2CE6C060" w14:textId="2FEBC8CD" w:rsidR="00E06164" w:rsidRDefault="00000000" w:rsidP="00604004">
      <w:pPr>
        <w:ind w:firstLine="480"/>
        <w:jc w:val="both"/>
      </w:pPr>
      <w:r>
        <w:lastRenderedPageBreak/>
        <w:t>由於實作緊跟</w:t>
      </w:r>
      <w:r>
        <w:t xml:space="preserve"> DCD</w:t>
      </w:r>
      <w:r>
        <w:t>，</w:t>
      </w:r>
      <w:r>
        <w:t xml:space="preserve">ICD </w:t>
      </w:r>
      <w:r>
        <w:t>在結構上與圖</w:t>
      </w:r>
      <w:r>
        <w:t xml:space="preserve"> 3-3 </w:t>
      </w:r>
      <w:r>
        <w:t>相同。與</w:t>
      </w:r>
      <w:r>
        <w:t xml:space="preserve"> Iteration I </w:t>
      </w:r>
      <w:r>
        <w:t>相比，主要新增為六個新類別（</w:t>
      </w:r>
      <w:r>
        <w:t>FixCommand</w:t>
      </w:r>
      <w:r>
        <w:t>、</w:t>
      </w:r>
      <w:r>
        <w:t>ProfileCommand</w:t>
      </w:r>
      <w:r>
        <w:t>、</w:t>
      </w:r>
      <w:r>
        <w:t>ProfileInitCommand</w:t>
      </w:r>
      <w:r>
        <w:t>、</w:t>
      </w:r>
      <w:r>
        <w:t>ProfileValidateCommand</w:t>
      </w:r>
      <w:r>
        <w:t>、</w:t>
      </w:r>
      <w:r>
        <w:t>ProfileTemplateService</w:t>
      </w:r>
      <w:r>
        <w:t>、</w:t>
      </w:r>
      <w:r>
        <w:t>ProfileValidateService</w:t>
      </w:r>
      <w:r>
        <w:t>）以及</w:t>
      </w:r>
      <w:r>
        <w:t xml:space="preserve"> Violation </w:t>
      </w:r>
      <w:r>
        <w:t>上的</w:t>
      </w:r>
      <w:r>
        <w:t xml:space="preserve"> suggestion </w:t>
      </w:r>
      <w:r>
        <w:t>欄位。</w:t>
      </w:r>
      <w:r>
        <w:t xml:space="preserve">UC-03 </w:t>
      </w:r>
      <w:r>
        <w:t>互動邏輯由</w:t>
      </w:r>
      <w:r>
        <w:t xml:space="preserve"> FixCommand </w:t>
      </w:r>
      <w:r>
        <w:t>直接處理；</w:t>
      </w:r>
      <w:r>
        <w:t xml:space="preserve">suppress </w:t>
      </w:r>
      <w:r>
        <w:t>操作委派</w:t>
      </w:r>
      <w:r>
        <w:t xml:space="preserve"> SuppressionService </w:t>
      </w:r>
      <w:r>
        <w:t>執行，與</w:t>
      </w:r>
      <w:r>
        <w:t xml:space="preserve"> SuppressCommand </w:t>
      </w:r>
      <w:r>
        <w:t>共用同一</w:t>
      </w:r>
      <w:r>
        <w:t xml:space="preserve"> Application </w:t>
      </w:r>
      <w:r>
        <w:t>服務。</w:t>
      </w:r>
    </w:p>
    <w:p w14:paraId="6D102AEB" w14:textId="77777777" w:rsidR="00E06164" w:rsidRDefault="00000000">
      <w:pPr>
        <w:pStyle w:val="2"/>
      </w:pPr>
      <w:bookmarkStart w:id="19" w:name="_Toc232630745"/>
      <w:r>
        <w:t>4.2 Differences between Design and Implementation Class Model</w:t>
      </w:r>
      <w:bookmarkEnd w:id="19"/>
    </w:p>
    <w:p w14:paraId="204B5A2E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5CF6444" w14:textId="77777777" w:rsidR="00E06164" w:rsidRDefault="00000000">
      <w:r>
        <w:t>下表逐一列出</w:t>
      </w:r>
      <w:r>
        <w:t xml:space="preserve"> Iteration II </w:t>
      </w:r>
      <w:r>
        <w:t>新增或修改的所有類別與選定方法，比較</w:t>
      </w:r>
      <w:r>
        <w:t xml:space="preserve"> DCD</w:t>
      </w:r>
      <w:r>
        <w:t>（設計）與實際程式碼（實作）之差異。「</w:t>
      </w:r>
      <w:r>
        <w:t>Yes</w:t>
      </w:r>
      <w:r>
        <w:t>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0289BE0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0046381C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E32E84" w14:textId="77777777" w:rsidR="00E06164" w:rsidRDefault="00000000">
            <w:r>
              <w:rPr>
                <w:b/>
                <w:sz w:val="20"/>
              </w:rPr>
              <w:t>方法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467C351A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60E02AF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24A8CAA5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4CE7B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614B85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D9AEC2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B6389C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18594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72D662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976185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4DEC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63E3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43F00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52D92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D51DF6E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8F54AF1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48C875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933E01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F8951A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E7CCCBA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4C6E3F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2395B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81CF87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629361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0BDDE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BC0F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361DA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FABC3D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74FB25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D39554" w14:textId="77777777" w:rsidR="00E06164" w:rsidRDefault="00000000">
            <w:r>
              <w:rPr>
                <w:sz w:val="20"/>
              </w:rPr>
              <w:t>runInteractiveLoop(...): int[]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149E0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5FEEBE0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65456D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851CA5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8C45B" w14:textId="77777777" w:rsidR="00E06164" w:rsidRDefault="00000000">
            <w:r>
              <w:rPr>
                <w:sz w:val="20"/>
              </w:rPr>
              <w:t>readAction():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818571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E9043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8A6E2F4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95AA7E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A5274" w14:textId="77777777" w:rsidR="00E06164" w:rsidRDefault="00000000">
            <w:r>
              <w:rPr>
                <w:sz w:val="20"/>
              </w:rPr>
              <w:t>suppress(violation, suppressFile):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FA0C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B2D520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746738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5D5235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276B22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45D3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0DBB1F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6DD19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CA90A8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1C409D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E7C118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E78B70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3E9F4B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B31172B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52863E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F4C62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62808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075079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5DEE5E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8E567A" w14:textId="77777777" w:rsidR="00E06164" w:rsidRDefault="00000000">
            <w:r>
              <w:rPr>
                <w:sz w:val="20"/>
              </w:rPr>
              <w:t>suggestion: String [0..1]</w:t>
            </w:r>
            <w:r>
              <w:rPr>
                <w:sz w:val="20"/>
              </w:rPr>
              <w:t>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E98675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C1CA27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D7D906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037DE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5C1298" w14:textId="77777777" w:rsidR="00E06164" w:rsidRDefault="00000000">
            <w:r>
              <w:rPr>
                <w:sz w:val="20"/>
              </w:rPr>
              <w:t>getSuggestion(): String</w:t>
            </w:r>
            <w:r>
              <w:rPr>
                <w:sz w:val="20"/>
              </w:rPr>
              <w:t>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422DF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EACB14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5D6FED7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1902CD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8D4E69" w14:textId="77777777" w:rsidR="00E06164" w:rsidRDefault="00000000">
            <w:r>
              <w:rPr>
                <w:sz w:val="20"/>
              </w:rPr>
              <w:t>hasSuggestion(): boolean</w:t>
            </w:r>
            <w:r>
              <w:rPr>
                <w:sz w:val="20"/>
              </w:rPr>
              <w:t>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05E7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801C9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C44651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FB5A5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C5AC72" w14:textId="77777777" w:rsidR="00E06164" w:rsidRDefault="00000000">
            <w:r>
              <w:rPr>
                <w:sz w:val="20"/>
              </w:rPr>
              <w:t>validate()</w:t>
            </w:r>
            <w:r>
              <w:rPr>
                <w:sz w:val="20"/>
              </w:rPr>
              <w:t>：現於</w:t>
            </w:r>
            <w:r>
              <w:rPr>
                <w:sz w:val="20"/>
              </w:rPr>
              <w:t xml:space="preserve"> Violation </w:t>
            </w:r>
            <w:r>
              <w:rPr>
                <w:sz w:val="20"/>
              </w:rPr>
              <w:t>上設定</w:t>
            </w:r>
            <w:r>
              <w:rPr>
                <w:sz w:val="20"/>
              </w:rPr>
              <w:t xml:space="preserve">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675806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CB09D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D082575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E6750C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2543F9" w14:textId="77777777" w:rsidR="00E06164" w:rsidRDefault="00000000">
            <w:r>
              <w:rPr>
                <w:sz w:val="20"/>
              </w:rPr>
              <w:t>validate()</w:t>
            </w:r>
            <w:r>
              <w:rPr>
                <w:sz w:val="20"/>
              </w:rPr>
              <w:t>：現於</w:t>
            </w:r>
            <w:r>
              <w:rPr>
                <w:sz w:val="20"/>
              </w:rPr>
              <w:t xml:space="preserve"> Violation </w:t>
            </w:r>
            <w:r>
              <w:rPr>
                <w:sz w:val="20"/>
              </w:rPr>
              <w:t>上設定</w:t>
            </w:r>
            <w:r>
              <w:rPr>
                <w:sz w:val="20"/>
              </w:rPr>
              <w:t xml:space="preserve">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D6F8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9CD0E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CDB76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C91E208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990F5E" w14:textId="77777777" w:rsidR="00E06164" w:rsidRDefault="00000000">
            <w:r>
              <w:rPr>
                <w:sz w:val="20"/>
              </w:rPr>
              <w:t>validate()</w:t>
            </w:r>
            <w:r>
              <w:rPr>
                <w:sz w:val="20"/>
              </w:rPr>
              <w:t>：現於</w:t>
            </w:r>
            <w:r>
              <w:rPr>
                <w:sz w:val="20"/>
              </w:rPr>
              <w:t xml:space="preserve"> Violation </w:t>
            </w:r>
            <w:r>
              <w:rPr>
                <w:sz w:val="20"/>
              </w:rPr>
              <w:t>上設定</w:t>
            </w:r>
            <w:r>
              <w:rPr>
                <w:sz w:val="20"/>
              </w:rPr>
              <w:t xml:space="preserve">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EF6768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85EEDF4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EC92465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D4E80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C98D06" w14:textId="77777777" w:rsidR="00E06164" w:rsidRDefault="00000000">
            <w:r>
              <w:rPr>
                <w:sz w:val="20"/>
              </w:rPr>
              <w:t>validate()</w:t>
            </w:r>
            <w:r>
              <w:rPr>
                <w:sz w:val="20"/>
              </w:rPr>
              <w:t>：現於</w:t>
            </w:r>
            <w:r>
              <w:rPr>
                <w:sz w:val="20"/>
              </w:rPr>
              <w:t xml:space="preserve"> Violation </w:t>
            </w:r>
            <w:r>
              <w:rPr>
                <w:sz w:val="20"/>
              </w:rPr>
              <w:t>上設定</w:t>
            </w:r>
            <w:r>
              <w:rPr>
                <w:sz w:val="20"/>
              </w:rPr>
              <w:t xml:space="preserve">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3D0D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04BD0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7C9CDF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863057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F93C37" w14:textId="77777777" w:rsidR="00E06164" w:rsidRDefault="00000000">
            <w:r>
              <w:rPr>
                <w:sz w:val="20"/>
              </w:rPr>
              <w:t>subcommands</w:t>
            </w:r>
            <w:r>
              <w:rPr>
                <w:sz w:val="20"/>
              </w:rPr>
              <w:t>：新增</w:t>
            </w:r>
            <w:r>
              <w:rPr>
                <w:sz w:val="20"/>
              </w:rPr>
              <w:t xml:space="preserve"> ProfileCommand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7F6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FC0148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33EF8061" w14:textId="77777777" w:rsidR="00E06164" w:rsidRDefault="00E06164"/>
    <w:p w14:paraId="061CE88D" w14:textId="77777777" w:rsidR="00E06164" w:rsidRDefault="00000000">
      <w:pPr>
        <w:pStyle w:val="3"/>
      </w:pPr>
      <w:r>
        <w:t>Table 4.2.2: Summary of Implementation Class/Method Changes</w:t>
      </w:r>
    </w:p>
    <w:p w14:paraId="1E121E80" w14:textId="77777777" w:rsidR="00E06164" w:rsidRDefault="00000000">
      <w:r>
        <w:t>下表統計</w:t>
      </w:r>
      <w:r>
        <w:t xml:space="preserve"> Iteration II </w:t>
      </w:r>
      <w:r>
        <w:t>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3F74408D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828CD99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06429CC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DA427F6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4D9DF2B1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57CD944F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DD294D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66522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E2B45A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2DA2DC" w14:textId="77777777" w:rsidR="00E06164" w:rsidRDefault="00000000">
            <w:r>
              <w:rPr>
                <w:sz w:val="20"/>
              </w:rPr>
              <w:t>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Main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Violation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NamingRule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DependencyRule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SupertypeRule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PackageRule</w:t>
            </w:r>
            <w:r>
              <w:rPr>
                <w:sz w:val="20"/>
              </w:rPr>
              <w:t>）</w:t>
            </w:r>
          </w:p>
        </w:tc>
      </w:tr>
      <w:tr w:rsidR="00E06164" w14:paraId="6D695ED0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BF71FF" w14:textId="77777777" w:rsidR="00E06164" w:rsidRDefault="00000000">
            <w:r>
              <w:rPr>
                <w:sz w:val="20"/>
              </w:rPr>
              <w:t>方法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84E834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CCDEF1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1AB67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E674DF1" w14:textId="77777777" w:rsidR="00E06164" w:rsidRDefault="00000000">
      <w:pPr>
        <w:pStyle w:val="2"/>
      </w:pPr>
      <w:bookmarkStart w:id="20" w:name="_Toc232630746"/>
      <w:r>
        <w:t>4.3 Calculate Line of Code</w:t>
      </w:r>
      <w:bookmarkEnd w:id="20"/>
    </w:p>
    <w:p w14:paraId="5C260478" w14:textId="77777777" w:rsidR="00E06164" w:rsidRDefault="00000000">
      <w:pPr>
        <w:pStyle w:val="3"/>
      </w:pPr>
      <w:r>
        <w:t>Table 4.3.1: Line of Code of Classes</w:t>
      </w:r>
    </w:p>
    <w:p w14:paraId="39865B6B" w14:textId="77777777" w:rsidR="00E06164" w:rsidRDefault="00000000">
      <w:r>
        <w:t xml:space="preserve">LOC </w:t>
      </w:r>
      <w:r>
        <w:t>採「排除空行與單行</w:t>
      </w:r>
      <w:r>
        <w:t xml:space="preserve"> // </w:t>
      </w:r>
      <w:r>
        <w:t>註解、整段</w:t>
      </w:r>
      <w:r>
        <w:t xml:space="preserve"> /* … */ </w:t>
      </w:r>
      <w:r>
        <w:t>區塊」之計算方式；</w:t>
      </w:r>
      <w:r>
        <w:t xml:space="preserve">method </w:t>
      </w:r>
      <w:r>
        <w:t>數含</w:t>
      </w:r>
      <w:r>
        <w:t xml:space="preserve"> public</w:t>
      </w:r>
      <w:r>
        <w:t>、</w:t>
      </w:r>
      <w:r>
        <w:t>private</w:t>
      </w:r>
      <w:r>
        <w:t>、</w:t>
      </w:r>
      <w:r>
        <w:t xml:space="preserve">protected </w:t>
      </w:r>
      <w:r>
        <w:t>之具體方法（不計</w:t>
      </w:r>
      <w:r>
        <w:t xml:space="preserve"> abstract </w:t>
      </w:r>
      <w:r>
        <w:t>宣告與建構子，但計入介面方法）。</w:t>
      </w:r>
      <w:r>
        <w:t xml:space="preserve">Iteration II </w:t>
      </w:r>
      <w:r>
        <w:t>新增之類別標示</w:t>
      </w:r>
      <w:r>
        <w:t xml:space="preserve"> [new]</w:t>
      </w:r>
      <w:r>
        <w:t>，修改之類別標示</w:t>
      </w:r>
      <w:r>
        <w:t xml:space="preserve"> [mod]</w:t>
      </w:r>
      <w:r>
        <w:t>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2335781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26DD9F5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B4F6DC8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33938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2AEB3D3" w14:textId="77777777" w:rsidR="00E06164" w:rsidRDefault="00000000">
            <w:r>
              <w:rPr>
                <w:b/>
                <w:sz w:val="20"/>
              </w:rPr>
              <w:t>LOC</w:t>
            </w:r>
            <w:r>
              <w:rPr>
                <w:b/>
                <w:sz w:val="20"/>
              </w:rPr>
              <w:t>（不含註解／空</w:t>
            </w:r>
            <w:r>
              <w:rPr>
                <w:b/>
                <w:sz w:val="20"/>
              </w:rPr>
              <w:lastRenderedPageBreak/>
              <w:t>行）</w:t>
            </w:r>
          </w:p>
        </w:tc>
      </w:tr>
      <w:tr w:rsidR="00E06164" w14:paraId="659BA4E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C433F" w14:textId="77777777" w:rsidR="00E06164" w:rsidRDefault="00000000">
            <w:r>
              <w:rPr>
                <w:sz w:val="20"/>
              </w:rPr>
              <w:lastRenderedPageBreak/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CB9A0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2A24FE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3D9CD0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318DC3E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F128C43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59BA55B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2364A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BDA5222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5C7BC4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6A1884E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F6D6D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9C493A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B1F11E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0AE0669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2D0EC1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9BCFD0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804643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14612A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3516D08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CCA2FE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95D8F2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5B07A4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4EEE3F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2AEBCD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74AF61B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D03796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F13DC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DC9FD1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71A4F1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32BE0D1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C7540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0AE6BD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842B19F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74C3BE1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D2E744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8FEF518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0D67F2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5597AAB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902664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60A5F8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CBC953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F751C3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08932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53DE08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C19CE10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5031EB8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BE49B2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1DE4C4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3337E81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F4F8B1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F5444A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B49A83E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C838CE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7209422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CE949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282CF7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51E916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67A3F2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988ED5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3C78D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2F578E5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2BD563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A61BE6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B3B51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070C6F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74F4A4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D9E3C9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04764E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7E6942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B15F3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9E3C55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7D7F0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F8DA0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55C28B0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655EB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EAD058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78DBF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15A0B2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56EAEBC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5B840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E3B74A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FB49B5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476498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2E816F7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63A229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50BE36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E9DE3C0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37172F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53E99CF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9F13B5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3E5EB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580FB5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25F7A74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62F7D70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378E11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51EFF4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C6F2BF2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F5C79F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77351D7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1378E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D20C6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9F0BC4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93551D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7032FD7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B92A16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907A91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BAC7B8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8CBCC7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9D2C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218D7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EFD7E1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39C29B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5EB957E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265469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07BFFF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5D664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29F7C0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127D0D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FBF25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14E16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D5F95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8BCCF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301756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2DA65D7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8BF07A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57D79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FB35E4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4F48BD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25558C4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5D74A7" w14:textId="77777777" w:rsidR="00E06164" w:rsidRDefault="00000000">
            <w:r>
              <w:rPr>
                <w:sz w:val="20"/>
              </w:rPr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510841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B67A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C83BF7A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04232C1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F35B47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01AAAD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FDA0AA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09703B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582DB3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45EA7EC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5CEC77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E86200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0492DC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37A2C83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217A6B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7622ABF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0EACFE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0F4A50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477AA2C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E6AD47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9286CF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4AA38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6FE396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000A1A3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C43384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F92CC3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5371E90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9C5F8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15CFE5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9B4A07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73B6ED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3D750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C003C2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14DEAD1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9754A1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96A7B1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5ABE6E0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C4F457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3DA1F13D" w14:textId="77777777" w:rsidR="00E06164" w:rsidRDefault="00000000">
      <w:pPr>
        <w:pStyle w:val="1"/>
      </w:pPr>
      <w:bookmarkStart w:id="21" w:name="_Toc232630747"/>
      <w:r>
        <w:t>5. Programming</w:t>
      </w:r>
      <w:bookmarkEnd w:id="21"/>
    </w:p>
    <w:p w14:paraId="08B0945E" w14:textId="77777777" w:rsidR="00E06164" w:rsidRDefault="00000000">
      <w:r>
        <w:t>本章節依需求</w:t>
      </w:r>
      <w:r>
        <w:t xml:space="preserve"> 5.1 </w:t>
      </w:r>
      <w:r>
        <w:t>提供系統執行畫面截圖，並於</w:t>
      </w:r>
      <w:r>
        <w:t xml:space="preserve"> 5.2 </w:t>
      </w:r>
      <w:r>
        <w:t>節錄</w:t>
      </w:r>
      <w:r>
        <w:t xml:space="preserve"> Iteration II </w:t>
      </w:r>
      <w:r>
        <w:t>最具代表性之原始碼。</w:t>
      </w:r>
    </w:p>
    <w:p w14:paraId="7938A081" w14:textId="77777777" w:rsidR="00E06164" w:rsidRDefault="00000000">
      <w:pPr>
        <w:pStyle w:val="2"/>
      </w:pPr>
      <w:bookmarkStart w:id="22" w:name="_Toc232630748"/>
      <w:r>
        <w:t>5.1 Snapshots of System Execution</w:t>
      </w:r>
      <w:bookmarkEnd w:id="22"/>
    </w:p>
    <w:p w14:paraId="25E6C152" w14:textId="6E08A384" w:rsidR="004A2A24" w:rsidRDefault="004A2A24" w:rsidP="004A2A24">
      <w:pPr>
        <w:pStyle w:val="3"/>
      </w:pPr>
      <w:r>
        <w:rPr>
          <w:rFonts w:hint="eastAsia"/>
        </w:rPr>
        <w:t>5.1.</w:t>
      </w:r>
      <w:r>
        <w:rPr>
          <w:rFonts w:hint="eastAsia"/>
        </w:rPr>
        <w:t>1</w:t>
      </w:r>
      <w:r>
        <w:rPr>
          <w:rFonts w:hint="eastAsia"/>
        </w:rPr>
        <w:t xml:space="preserve"> </w:t>
      </w:r>
      <w:r>
        <w:t>UC-0</w:t>
      </w:r>
      <w:r>
        <w:rPr>
          <w:rFonts w:hint="eastAsia"/>
        </w:rPr>
        <w:t>1</w:t>
      </w:r>
      <w:r w:rsidR="000A4217">
        <w:rPr>
          <w:rFonts w:hint="eastAsia"/>
        </w:rPr>
        <w:t xml:space="preserve"> </w:t>
      </w:r>
      <w:r w:rsidR="000A4217">
        <w:rPr>
          <w:rFonts w:hint="eastAsia"/>
        </w:rPr>
        <w:t>檢查專案是否合規</w:t>
      </w:r>
      <w:r>
        <w:t>執行畫面：</w:t>
      </w:r>
    </w:p>
    <w:p w14:paraId="19DADE1F" w14:textId="0877C16C" w:rsidR="007F6E32" w:rsidRDefault="001E469D" w:rsidP="007F6E32">
      <w:r w:rsidRPr="001E469D">
        <w:drawing>
          <wp:inline distT="0" distB="0" distL="0" distR="0" wp14:anchorId="7543F405" wp14:editId="4915337F">
            <wp:extent cx="5731510" cy="1499870"/>
            <wp:effectExtent l="0" t="0" r="2540" b="5080"/>
            <wp:docPr id="199834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41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FC212" w14:textId="6E62E245" w:rsidR="000A4217" w:rsidRDefault="000A4217" w:rsidP="000A4217">
      <w:pPr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>5.1 UC-0</w:t>
      </w:r>
      <w:r>
        <w:rPr>
          <w:rFonts w:hint="eastAsia"/>
        </w:rPr>
        <w:t>1</w:t>
      </w:r>
      <w:r>
        <w:rPr>
          <w:rFonts w:hint="eastAsia"/>
        </w:rPr>
        <w:t>指令</w:t>
      </w:r>
    </w:p>
    <w:p w14:paraId="73BD1A62" w14:textId="0A436EEE" w:rsidR="000A4217" w:rsidRDefault="000A4217" w:rsidP="007F6E32">
      <w:pPr>
        <w:rPr>
          <w:rFonts w:hint="eastAsia"/>
        </w:rPr>
      </w:pPr>
    </w:p>
    <w:p w14:paraId="6E255884" w14:textId="77777777" w:rsidR="000A4217" w:rsidRPr="007F6E32" w:rsidRDefault="000A4217" w:rsidP="007F6E32">
      <w:pPr>
        <w:rPr>
          <w:rFonts w:hint="eastAsia"/>
        </w:rPr>
      </w:pPr>
    </w:p>
    <w:p w14:paraId="0C726436" w14:textId="51261679" w:rsidR="00E06164" w:rsidRDefault="007F6E32" w:rsidP="007F6E32">
      <w:pPr>
        <w:pStyle w:val="3"/>
      </w:pPr>
      <w:r>
        <w:rPr>
          <w:rFonts w:hint="eastAsia"/>
        </w:rPr>
        <w:t>5.1.</w:t>
      </w:r>
      <w:r w:rsidR="004A2A24">
        <w:rPr>
          <w:rFonts w:hint="eastAsia"/>
        </w:rPr>
        <w:t>2</w:t>
      </w:r>
      <w:r>
        <w:rPr>
          <w:rFonts w:hint="eastAsia"/>
        </w:rPr>
        <w:t xml:space="preserve"> </w:t>
      </w:r>
      <w:r w:rsidR="00000000">
        <w:t xml:space="preserve">UC-02 profile init </w:t>
      </w:r>
      <w:r w:rsidR="00000000">
        <w:t>執行畫面：</w:t>
      </w:r>
    </w:p>
    <w:p w14:paraId="5A942EB5" w14:textId="3C2FAE56" w:rsidR="00FC3A84" w:rsidRDefault="00FC3A84" w:rsidP="00FC3A84">
      <w:pPr>
        <w:pStyle w:val="a4"/>
        <w:numPr>
          <w:ilvl w:val="0"/>
          <w:numId w:val="3"/>
        </w:numPr>
      </w:pPr>
      <w:r>
        <w:rPr>
          <w:rFonts w:hint="eastAsia"/>
        </w:rPr>
        <w:t>輸入指令與預期輸出</w:t>
      </w:r>
      <w:r>
        <w:rPr>
          <w:rFonts w:hint="eastAsia"/>
        </w:rPr>
        <w:t>:</w:t>
      </w:r>
    </w:p>
    <w:p w14:paraId="17B5FC71" w14:textId="49D83A44" w:rsidR="00FC3A84" w:rsidRDefault="00FC3A84" w:rsidP="00FC3A84">
      <w:r w:rsidRPr="00FC3A84">
        <w:drawing>
          <wp:inline distT="0" distB="0" distL="0" distR="0" wp14:anchorId="0740210B" wp14:editId="521E2413">
            <wp:extent cx="5731510" cy="352425"/>
            <wp:effectExtent l="0" t="0" r="2540" b="9525"/>
            <wp:docPr id="997685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859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F131" w14:textId="45FACAD7" w:rsidR="00FC3A84" w:rsidRDefault="00FC3A84" w:rsidP="00FC3A84">
      <w:pPr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>5.</w:t>
      </w:r>
      <w:r w:rsidR="00B13C9A">
        <w:rPr>
          <w:rFonts w:hint="eastAsia"/>
        </w:rPr>
        <w:t>2</w:t>
      </w:r>
      <w:r>
        <w:rPr>
          <w:rFonts w:hint="eastAsia"/>
        </w:rPr>
        <w:t xml:space="preserve"> UC-02</w:t>
      </w:r>
      <w:r>
        <w:rPr>
          <w:rFonts w:hint="eastAsia"/>
        </w:rPr>
        <w:t>指令</w:t>
      </w:r>
    </w:p>
    <w:p w14:paraId="0AA63FD4" w14:textId="4EC025B2" w:rsidR="00FC3A84" w:rsidRDefault="00FC3A84" w:rsidP="00FC3A84">
      <w:pPr>
        <w:pStyle w:val="a4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拿</w:t>
      </w:r>
      <w:r>
        <w:rPr>
          <w:rFonts w:hint="eastAsia"/>
        </w:rPr>
        <w:t>到樣板</w:t>
      </w:r>
      <w:r>
        <w:rPr>
          <w:rFonts w:hint="eastAsia"/>
        </w:rPr>
        <w:t>Profile:</w:t>
      </w:r>
    </w:p>
    <w:p w14:paraId="461BB912" w14:textId="79391EA1" w:rsidR="00FC3A84" w:rsidRDefault="00FC3A84" w:rsidP="00FC3A84">
      <w:r w:rsidRPr="00FC3A84">
        <w:drawing>
          <wp:inline distT="0" distB="0" distL="0" distR="0" wp14:anchorId="1F5901D3" wp14:editId="6C49D4AF">
            <wp:extent cx="5731510" cy="5683885"/>
            <wp:effectExtent l="0" t="0" r="2540" b="0"/>
            <wp:docPr id="309931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314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F0E0" w14:textId="7A183CF8" w:rsidR="00FC3A84" w:rsidRDefault="00FC3A84" w:rsidP="00FC3A84">
      <w:pPr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>5.</w:t>
      </w:r>
      <w:r w:rsidR="00B13C9A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產生的樣板</w:t>
      </w:r>
      <w:r>
        <w:rPr>
          <w:rFonts w:hint="eastAsia"/>
        </w:rPr>
        <w:t>Profile</w:t>
      </w:r>
    </w:p>
    <w:p w14:paraId="3EFF0C9E" w14:textId="77777777" w:rsidR="00FC3A84" w:rsidRDefault="00FC3A84" w:rsidP="00FC3A84"/>
    <w:p w14:paraId="26685A35" w14:textId="0DDA0D9C" w:rsidR="00A17A9E" w:rsidRDefault="007F6E32" w:rsidP="007F6E32">
      <w:pPr>
        <w:pStyle w:val="3"/>
        <w:rPr>
          <w:rFonts w:hint="eastAsia"/>
        </w:rPr>
      </w:pPr>
      <w:r>
        <w:rPr>
          <w:rFonts w:hint="eastAsia"/>
        </w:rPr>
        <w:t>5.1.</w:t>
      </w:r>
      <w:r w:rsidR="00B13C9A">
        <w:rPr>
          <w:rFonts w:hint="eastAsia"/>
        </w:rPr>
        <w:t>3</w:t>
      </w:r>
      <w:r>
        <w:rPr>
          <w:rFonts w:hint="eastAsia"/>
        </w:rPr>
        <w:t xml:space="preserve"> UC-03</w:t>
      </w:r>
      <w:r>
        <w:rPr>
          <w:rFonts w:hint="eastAsia"/>
        </w:rPr>
        <w:t>互動式修正違規</w:t>
      </w:r>
    </w:p>
    <w:p w14:paraId="0F4DB863" w14:textId="1652128E" w:rsidR="00A17A9E" w:rsidRDefault="00A17A9E">
      <w:r>
        <w:rPr>
          <w:rFonts w:hint="eastAsia"/>
        </w:rPr>
        <w:t>1)</w:t>
      </w:r>
      <w:r w:rsidR="00B17846">
        <w:rPr>
          <w:rFonts w:hint="eastAsia"/>
        </w:rPr>
        <w:t>指令執行與互動修正違規</w:t>
      </w:r>
      <w:r w:rsidR="00B17846">
        <w:rPr>
          <w:rFonts w:hint="eastAsia"/>
        </w:rPr>
        <w:t>:</w:t>
      </w:r>
    </w:p>
    <w:p w14:paraId="24928090" w14:textId="5B70EFC5" w:rsidR="00A17A9E" w:rsidRDefault="00B17846">
      <w:r w:rsidRPr="00B17846">
        <w:lastRenderedPageBreak/>
        <w:drawing>
          <wp:inline distT="0" distB="0" distL="0" distR="0" wp14:anchorId="16AB401F" wp14:editId="7EAAB308">
            <wp:extent cx="5731510" cy="3423920"/>
            <wp:effectExtent l="0" t="0" r="2540" b="5080"/>
            <wp:docPr id="1598352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52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29D1" w14:textId="75A99EDE" w:rsidR="00B17846" w:rsidRDefault="00B17846" w:rsidP="00B17846">
      <w:pPr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>5.</w:t>
      </w:r>
      <w:r w:rsidR="00B13C9A">
        <w:rPr>
          <w:rFonts w:hint="eastAsia"/>
        </w:rPr>
        <w:t>4</w:t>
      </w:r>
      <w:r>
        <w:rPr>
          <w:rFonts w:hint="eastAsia"/>
        </w:rPr>
        <w:t xml:space="preserve"> UC-03</w:t>
      </w:r>
      <w:r>
        <w:rPr>
          <w:rFonts w:hint="eastAsia"/>
        </w:rPr>
        <w:t>指令執行畫面</w:t>
      </w:r>
    </w:p>
    <w:p w14:paraId="1E6BACBD" w14:textId="23CE9518" w:rsidR="001E469D" w:rsidRDefault="00B13C9A" w:rsidP="00B13C9A">
      <w:pPr>
        <w:pStyle w:val="3"/>
        <w:rPr>
          <w:rFonts w:hint="eastAsia"/>
        </w:rPr>
      </w:pPr>
      <w:r>
        <w:rPr>
          <w:rFonts w:hint="eastAsia"/>
        </w:rPr>
        <w:t>5.1.</w:t>
      </w:r>
      <w:r>
        <w:rPr>
          <w:rFonts w:hint="eastAsia"/>
        </w:rPr>
        <w:t>4</w:t>
      </w:r>
      <w:r>
        <w:rPr>
          <w:rFonts w:hint="eastAsia"/>
        </w:rPr>
        <w:t xml:space="preserve"> UC-0</w:t>
      </w:r>
      <w:r w:rsidR="00A36707">
        <w:rPr>
          <w:rFonts w:hint="eastAsia"/>
        </w:rPr>
        <w:t xml:space="preserve">4 </w:t>
      </w:r>
      <w:r w:rsidR="001E469D">
        <w:rPr>
          <w:rFonts w:hint="eastAsia"/>
        </w:rPr>
        <w:t>抑制一個違規</w:t>
      </w:r>
    </w:p>
    <w:p w14:paraId="2BDBE624" w14:textId="466A701C" w:rsidR="001E469D" w:rsidRDefault="00007AB9" w:rsidP="001E469D">
      <w:pPr>
        <w:rPr>
          <w:rFonts w:hint="eastAsia"/>
        </w:rPr>
      </w:pPr>
      <w:r w:rsidRPr="00007AB9">
        <w:drawing>
          <wp:inline distT="0" distB="0" distL="0" distR="0" wp14:anchorId="7C5BAA1A" wp14:editId="5539116B">
            <wp:extent cx="5731510" cy="1419225"/>
            <wp:effectExtent l="0" t="0" r="2540" b="9525"/>
            <wp:docPr id="1427119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97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CD32" w14:textId="65276CFF" w:rsidR="00E06164" w:rsidRPr="00007AB9" w:rsidRDefault="001E469D" w:rsidP="00EC1AB6">
      <w:pPr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>5.</w:t>
      </w:r>
      <w:r>
        <w:rPr>
          <w:rFonts w:hint="eastAsia"/>
        </w:rPr>
        <w:t>5</w:t>
      </w:r>
      <w:r>
        <w:rPr>
          <w:rFonts w:hint="eastAsia"/>
        </w:rPr>
        <w:t xml:space="preserve"> UC-0</w:t>
      </w:r>
      <w:r>
        <w:rPr>
          <w:rFonts w:hint="eastAsia"/>
        </w:rPr>
        <w:t>4</w:t>
      </w:r>
      <w:r>
        <w:rPr>
          <w:rFonts w:hint="eastAsia"/>
        </w:rPr>
        <w:t>指令執行畫面</w:t>
      </w:r>
    </w:p>
    <w:p w14:paraId="3C8E19DB" w14:textId="77777777" w:rsidR="00E06164" w:rsidRDefault="00000000">
      <w:pPr>
        <w:pStyle w:val="2"/>
      </w:pPr>
      <w:bookmarkStart w:id="23" w:name="_Toc232630749"/>
      <w:r>
        <w:t>5.2 Source Code Listing</w:t>
      </w:r>
      <w:bookmarkEnd w:id="23"/>
    </w:p>
    <w:p w14:paraId="3282CB43" w14:textId="77777777" w:rsidR="00E06164" w:rsidRDefault="00000000">
      <w:r>
        <w:t>下列依序列出</w:t>
      </w:r>
      <w:r>
        <w:t xml:space="preserve"> Iteration II </w:t>
      </w:r>
      <w:r>
        <w:t>最重要的原始碼（新增或修改之類別）。完整原始碼請參見專案儲存庫。</w:t>
      </w:r>
    </w:p>
    <w:p w14:paraId="5EBCA7F9" w14:textId="77777777" w:rsidR="00E06164" w:rsidRDefault="00000000">
      <w:r>
        <w:rPr>
          <w:b/>
        </w:rPr>
        <w:t>— Violation.java [mod]</w:t>
      </w:r>
      <w:r>
        <w:rPr>
          <w:b/>
        </w:rPr>
        <w:t>（新增</w:t>
      </w:r>
      <w:r>
        <w:rPr>
          <w:b/>
        </w:rPr>
        <w:t xml:space="preserve"> suggestion </w:t>
      </w:r>
      <w:r>
        <w:rPr>
          <w:b/>
        </w:rPr>
        <w:t>欄位）</w:t>
      </w:r>
    </w:p>
    <w:p w14:paraId="0684E51C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33561AFF" w14:textId="77777777" w:rsidR="00E06164" w:rsidRDefault="00E06164"/>
    <w:p w14:paraId="0956687B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52F2E0DE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AA9889A" w14:textId="77777777" w:rsidR="00E06164" w:rsidRDefault="00E06164"/>
    <w:p w14:paraId="64EA619F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0EAFFD43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1093A76B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0B8A7091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590D2318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6808474D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20A45148" w14:textId="77777777" w:rsidR="00E06164" w:rsidRDefault="00E06164"/>
    <w:p w14:paraId="5ACEF7BE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0323E4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0084C2F0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0373441" w14:textId="77777777" w:rsidR="00E06164" w:rsidRDefault="00E06164"/>
    <w:p w14:paraId="60DC4488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7D3DED1B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4BBE1520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this.lineNumber = lineNumber;</w:t>
      </w:r>
    </w:p>
    <w:p w14:paraId="563D5141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09630248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365B4B90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76EB11F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1C8DDBF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93D37B4" w14:textId="77777777" w:rsidR="00E06164" w:rsidRDefault="00E06164"/>
    <w:p w14:paraId="0C8EB01D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5906F318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AA8C026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36E0693E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5A3237AE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538EE4FA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2BF331B3" w14:textId="77777777" w:rsidR="00E06164" w:rsidRDefault="00E06164"/>
    <w:p w14:paraId="2BC66291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4C0138A" w14:textId="77777777" w:rsidR="00E06164" w:rsidRDefault="00000000">
      <w:r>
        <w:rPr>
          <w:rFonts w:ascii="Courier New" w:hAnsi="Courier New"/>
          <w:sz w:val="16"/>
        </w:rPr>
        <w:t xml:space="preserve">        return file.getFilePath() + ":" + lineNumber</w:t>
      </w:r>
    </w:p>
    <w:p w14:paraId="07BA7E30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18879E0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5C63AED" w14:textId="77777777" w:rsidR="00E06164" w:rsidRDefault="00000000">
      <w:r>
        <w:rPr>
          <w:rFonts w:ascii="Courier New" w:hAnsi="Courier New"/>
          <w:sz w:val="16"/>
        </w:rPr>
        <w:t>}</w:t>
      </w:r>
    </w:p>
    <w:p w14:paraId="40CF5B68" w14:textId="77777777" w:rsidR="00E06164" w:rsidRDefault="00E06164"/>
    <w:p w14:paraId="6DF27F4B" w14:textId="77777777" w:rsidR="00E06164" w:rsidRDefault="00E06164"/>
    <w:p w14:paraId="0B0A4A46" w14:textId="77777777" w:rsidR="00E06164" w:rsidRDefault="00000000">
      <w:r>
        <w:rPr>
          <w:b/>
        </w:rPr>
        <w:t>— InteractiveFixer.java [deleted — logic moved to FixCommand]</w:t>
      </w:r>
    </w:p>
    <w:p w14:paraId="24D013CE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D949E66" w14:textId="77777777" w:rsidR="00E06164" w:rsidRDefault="00E06164"/>
    <w:p w14:paraId="298DA3B8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39CE9C91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6592E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665AF8A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4B0262C1" w14:textId="77777777" w:rsidR="00E06164" w:rsidRDefault="00E06164"/>
    <w:p w14:paraId="35936D84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73DD2DE7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0736E5AA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60157037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317ED66F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69F51BBD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7B36236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6FA4A3D" w14:textId="77777777" w:rsidR="00E06164" w:rsidRDefault="00E06164"/>
    <w:p w14:paraId="2AFEFC2C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131D010C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5ABDF3C3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443D67D7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02C58172" w14:textId="77777777" w:rsidR="00E06164" w:rsidRDefault="00E06164"/>
    <w:p w14:paraId="6E0399D3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1B312254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46FE9F7F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3139A0B5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0AD703D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BC1364" w14:textId="77777777" w:rsidR="00E06164" w:rsidRDefault="00E06164"/>
    <w:p w14:paraId="4B40E8ED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1434A0D8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420B42A7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4508E5BF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0162AB81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415A228B" w14:textId="77777777" w:rsidR="00E06164" w:rsidRDefault="00E06164"/>
    <w:p w14:paraId="39EC0E8E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2FF73DA5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3B04B789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F01DF62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45E3798F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42BB3D50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242C0227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75B4EB6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14E76CF8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0D4C1933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B6F685C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C03590E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77C3A70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3DAB80D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18D38AA4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067A66BC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20C3F3C5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186B8C4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}</w:t>
      </w:r>
    </w:p>
    <w:p w14:paraId="70F08296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55CEA0B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72F764DD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17E565D4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56802D16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0E4E923E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774D018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04184CB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C90424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4B7229" w14:textId="77777777" w:rsidR="00E06164" w:rsidRDefault="00E06164"/>
    <w:p w14:paraId="4A677CF7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7F31E30C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37E042F7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3175BE18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0A79AF" w14:textId="77777777" w:rsidR="00E06164" w:rsidRDefault="00000000">
      <w:r>
        <w:rPr>
          <w:rFonts w:ascii="Courier New" w:hAnsi="Courier New"/>
          <w:sz w:val="16"/>
        </w:rPr>
        <w:t xml:space="preserve">                String line = in.readLine();</w:t>
      </w:r>
    </w:p>
    <w:p w14:paraId="65EAF5AE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01DFFC84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08E70170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12EE2FC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1EC697FC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43C15CDA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6C13DF29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16526D3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308F3B1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1DB351B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1910C6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966D3E" w14:textId="77777777" w:rsidR="00E06164" w:rsidRDefault="00E06164"/>
    <w:p w14:paraId="59E9C47B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37E2B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04AC2F83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5CA759AE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B283EAE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71F9643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7866501" w14:textId="77777777" w:rsidR="00E06164" w:rsidRDefault="00E06164"/>
    <w:p w14:paraId="49DD94BB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549F9AB5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09FEE441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12874491" w14:textId="77777777" w:rsidR="00E06164" w:rsidRDefault="00E06164"/>
    <w:p w14:paraId="6A5E35E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3B47E1B3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FAA5BA1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58A13E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2D29FAF4" w14:textId="77777777" w:rsidR="00E06164" w:rsidRDefault="00E06164"/>
    <w:p w14:paraId="3E8D3669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A6D36D5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ADD574E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786B219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0F4073A" w14:textId="77777777" w:rsidR="00E06164" w:rsidRDefault="00000000">
      <w:r>
        <w:rPr>
          <w:rFonts w:ascii="Courier New" w:hAnsi="Courier New"/>
          <w:sz w:val="16"/>
        </w:rPr>
        <w:t>}</w:t>
      </w:r>
    </w:p>
    <w:p w14:paraId="6CC61B9A" w14:textId="77777777" w:rsidR="00E06164" w:rsidRDefault="00E06164"/>
    <w:p w14:paraId="071DD37E" w14:textId="77777777" w:rsidR="00E06164" w:rsidRDefault="00E06164"/>
    <w:p w14:paraId="1E4735A8" w14:textId="77777777" w:rsidR="00E06164" w:rsidRDefault="00000000">
      <w:r>
        <w:rPr>
          <w:b/>
        </w:rPr>
        <w:t>— ProfileTemplateService.java [new]</w:t>
      </w:r>
    </w:p>
    <w:p w14:paraId="2CE2404E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EC9B4BE" w14:textId="77777777" w:rsidR="00E06164" w:rsidRDefault="00E06164"/>
    <w:p w14:paraId="1B27D702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62703679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05E6BC7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FD9DCE6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3FC6D6C" w14:textId="77777777" w:rsidR="00E06164" w:rsidRDefault="00E06164"/>
    <w:p w14:paraId="65FEAA77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75DE7616" w14:textId="77777777" w:rsidR="00E06164" w:rsidRDefault="00E06164"/>
    <w:p w14:paraId="7265288B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2DD154C2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52AD5E7B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00E83E0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27E6177F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412024ED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09355E02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F643842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2CF2B66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00C09F5B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78AE1B7B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4A612B14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0CBE8B24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04EC94A3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30ED94E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6BB33FA1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569CE978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5CB5733D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3812D26A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51EEB86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4E3E444D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45CF28E5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3760BAC0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14E91E43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4E3AA0E5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A3B3FA4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0E05573D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7DF07EC5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0E3C53F0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3B6CE824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5C1291A1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4F69C48C" w14:textId="77777777" w:rsidR="00E06164" w:rsidRDefault="00E06164"/>
    <w:p w14:paraId="27A620C1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2B434330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4E754F52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0570D030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53EF7B48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25595BB0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701F434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7A65F567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34846A2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6EA20A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EF2A9FC" w14:textId="77777777" w:rsidR="00E06164" w:rsidRDefault="00000000">
      <w:r>
        <w:rPr>
          <w:rFonts w:ascii="Courier New" w:hAnsi="Courier New"/>
          <w:sz w:val="16"/>
        </w:rPr>
        <w:t>}</w:t>
      </w:r>
    </w:p>
    <w:p w14:paraId="6E701F28" w14:textId="77777777" w:rsidR="00E06164" w:rsidRDefault="00E06164"/>
    <w:p w14:paraId="5E68300D" w14:textId="77777777" w:rsidR="00E06164" w:rsidRDefault="00E06164"/>
    <w:p w14:paraId="5E083990" w14:textId="77777777" w:rsidR="00E06164" w:rsidRDefault="00000000">
      <w:r>
        <w:rPr>
          <w:b/>
        </w:rPr>
        <w:t>— ProfileValidateService.java [new]</w:t>
      </w:r>
    </w:p>
    <w:p w14:paraId="7C953727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371DE50" w14:textId="77777777" w:rsidR="00E06164" w:rsidRDefault="00E06164"/>
    <w:p w14:paraId="426A6261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64CE960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FA1BBF3" w14:textId="77777777" w:rsidR="00E06164" w:rsidRDefault="00E06164"/>
    <w:p w14:paraId="0AB43C56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3F7B67AA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7C44B5FA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73063420" w14:textId="77777777" w:rsidR="00E06164" w:rsidRDefault="00E06164"/>
    <w:p w14:paraId="500A96A7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41425537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28CC02F0" w14:textId="77777777" w:rsidR="00E06164" w:rsidRDefault="00E06164"/>
    <w:p w14:paraId="35997081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5A7DCAFF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6E1731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0882F5" w14:textId="77777777" w:rsidR="00E06164" w:rsidRDefault="00E06164"/>
    <w:p w14:paraId="0B94CFCB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66F4499A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44B89540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78429F33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2EE25766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3C3F9EE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FBEC167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040E77F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1C2534" w14:textId="77777777" w:rsidR="00E06164" w:rsidRDefault="00E06164"/>
    <w:p w14:paraId="64CC0EC2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035F24A3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740D33DD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398B9D65" w14:textId="77777777" w:rsidR="00E06164" w:rsidRDefault="00E06164"/>
    <w:p w14:paraId="3C220C20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137F8B4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5B4CB308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287D291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49E9EAA" w14:textId="77777777" w:rsidR="00E06164" w:rsidRDefault="00E06164"/>
    <w:p w14:paraId="3439BFE4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26836964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1A6EF9D2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2E72B49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880E9C" w14:textId="77777777" w:rsidR="00E06164" w:rsidRDefault="00000000">
      <w:r>
        <w:rPr>
          <w:rFonts w:ascii="Courier New" w:hAnsi="Courier New"/>
          <w:sz w:val="16"/>
        </w:rPr>
        <w:t>}</w:t>
      </w:r>
    </w:p>
    <w:p w14:paraId="5BA517CA" w14:textId="77777777" w:rsidR="00E06164" w:rsidRDefault="00E06164"/>
    <w:p w14:paraId="678E8529" w14:textId="77777777" w:rsidR="00E06164" w:rsidRDefault="00E06164"/>
    <w:p w14:paraId="619766F6" w14:textId="77777777" w:rsidR="00E06164" w:rsidRDefault="00000000">
      <w:r>
        <w:rPr>
          <w:b/>
        </w:rPr>
        <w:t>— FixCommand.java [new]</w:t>
      </w:r>
    </w:p>
    <w:p w14:paraId="0855C8E2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082D96" w14:textId="77777777" w:rsidR="00E06164" w:rsidRDefault="00E06164"/>
    <w:p w14:paraId="7AC9C920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2A35D793" w14:textId="77777777" w:rsidR="00E06164" w:rsidRDefault="00000000">
      <w:r>
        <w:rPr>
          <w:rFonts w:ascii="Courier New" w:hAnsi="Courier New"/>
          <w:sz w:val="16"/>
        </w:rPr>
        <w:t>import com.archchecker.application.SuppressionStore;</w:t>
      </w:r>
    </w:p>
    <w:p w14:paraId="6E9BDB1F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6C32215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A368BE1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79A11F43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35393617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6EDCE7CB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2BB555FA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66B01BC7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0D2697D5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1C9B877E" w14:textId="77777777" w:rsidR="00E06164" w:rsidRDefault="00E06164"/>
    <w:p w14:paraId="15A9C0B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C5230ED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82BB9C7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708304A5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6D5629B8" w14:textId="77777777" w:rsidR="00E06164" w:rsidRDefault="00E06164"/>
    <w:p w14:paraId="1D8B7ABF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0AF0B174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4ED46E3B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4695A506" w14:textId="77777777" w:rsidR="00E06164" w:rsidRDefault="00E06164"/>
    <w:p w14:paraId="75E8BDFA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CCD281D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6588C9F5" w14:textId="77777777" w:rsidR="00E06164" w:rsidRDefault="00E06164"/>
    <w:p w14:paraId="4BB8ABB9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06A0AB62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5CDB738A" w14:textId="77777777" w:rsidR="00E06164" w:rsidRDefault="00E06164"/>
    <w:p w14:paraId="69EC6406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CC633CA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4ABD9EA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77C5770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28335DAC" w14:textId="77777777" w:rsidR="00E06164" w:rsidRDefault="00E06164"/>
    <w:p w14:paraId="559D5E3C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134F9F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8664E3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47D3C436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21B2DDA" w14:textId="77777777" w:rsidR="00E06164" w:rsidRDefault="00E06164"/>
    <w:p w14:paraId="07BABCB2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21E5AA7E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02CA7599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2C0E2F8C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3742D3D8" w14:textId="77777777" w:rsidR="00E06164" w:rsidRDefault="00E06164"/>
    <w:p w14:paraId="19C5E8FA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58877AB0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607A90CC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5911BA4C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1824EDC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C36C12" w14:textId="77777777" w:rsidR="00E06164" w:rsidRDefault="00E06164"/>
    <w:p w14:paraId="7315DAE2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87B02F8" w14:textId="77777777" w:rsidR="00E06164" w:rsidRDefault="00000000">
      <w:r>
        <w:rPr>
          <w:rFonts w:ascii="Courier New" w:hAnsi="Courier New"/>
          <w:sz w:val="16"/>
        </w:rPr>
        <w:t xml:space="preserve">        int[] counts = runInteractiveLoop(report, profile, store, suppressionFile);</w:t>
      </w:r>
    </w:p>
    <w:p w14:paraId="122DA91B" w14:textId="77777777" w:rsidR="00E06164" w:rsidRDefault="00000000">
      <w:r>
        <w:rPr>
          <w:rFonts w:ascii="Courier New" w:hAnsi="Courier New"/>
          <w:sz w:val="16"/>
        </w:rPr>
        <w:t xml:space="preserve">        int newlySuppressed = counts[0];</w:t>
      </w:r>
    </w:p>
    <w:p w14:paraId="7CBD2F72" w14:textId="77777777" w:rsidR="00E06164" w:rsidRDefault="00000000">
      <w:r>
        <w:rPr>
          <w:rFonts w:ascii="Courier New" w:hAnsi="Courier New"/>
          <w:sz w:val="16"/>
        </w:rPr>
        <w:t xml:space="preserve">        int remaining = counts[1];</w:t>
      </w:r>
    </w:p>
    <w:p w14:paraId="00D222ED" w14:textId="77777777" w:rsidR="00E06164" w:rsidRDefault="00000000">
      <w:r>
        <w:rPr>
          <w:rFonts w:ascii="Courier New" w:hAnsi="Courier New"/>
          <w:sz w:val="16"/>
        </w:rPr>
        <w:t xml:space="preserve">        out.println();</w:t>
      </w:r>
    </w:p>
    <w:p w14:paraId="189290FA" w14:textId="77777777" w:rsidR="00E06164" w:rsidRDefault="00000000">
      <w:r>
        <w:rPr>
          <w:rFonts w:ascii="Courier New" w:hAnsi="Courier New"/>
          <w:sz w:val="16"/>
        </w:rPr>
        <w:t xml:space="preserve">        out.println("--");</w:t>
      </w:r>
    </w:p>
    <w:p w14:paraId="49D0871C" w14:textId="77777777" w:rsidR="00E06164" w:rsidRDefault="00E06164"/>
    <w:p w14:paraId="5FDC1CAB" w14:textId="77777777" w:rsidR="00E06164" w:rsidRDefault="00000000">
      <w:r>
        <w:rPr>
          <w:rFonts w:ascii="Courier New" w:hAnsi="Courier New"/>
          <w:sz w:val="16"/>
        </w:rPr>
        <w:t xml:space="preserve">        out.println("Checked " + report.getCheckedFileCount() + " file(s); "</w:t>
      </w:r>
    </w:p>
    <w:p w14:paraId="1A44A60A" w14:textId="77777777" w:rsidR="00E06164" w:rsidRDefault="00000000">
      <w:r>
        <w:rPr>
          <w:rFonts w:ascii="Courier New" w:hAnsi="Courier New"/>
          <w:sz w:val="16"/>
        </w:rPr>
        <w:t xml:space="preserve">                + remaining + " violation(s) remaining; "</w:t>
      </w:r>
    </w:p>
    <w:p w14:paraId="56A27FE9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newlySuppressed) + " suppressed.");</w:t>
      </w:r>
    </w:p>
    <w:p w14:paraId="3311E2EA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remaining == 0 ? 0 : 1;</w:t>
      </w:r>
    </w:p>
    <w:p w14:paraId="503AF99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869DE8" w14:textId="77777777" w:rsidR="00E06164" w:rsidRDefault="00000000">
      <w:r>
        <w:rPr>
          <w:rFonts w:ascii="Courier New" w:hAnsi="Courier New"/>
          <w:sz w:val="16"/>
        </w:rPr>
        <w:t>}</w:t>
      </w:r>
    </w:p>
    <w:p w14:paraId="246484A8" w14:textId="77777777" w:rsidR="00E06164" w:rsidRDefault="00E06164"/>
    <w:p w14:paraId="3F41DD6D" w14:textId="77777777" w:rsidR="00E06164" w:rsidRDefault="00E06164"/>
    <w:p w14:paraId="5CD86D02" w14:textId="77777777" w:rsidR="00E06164" w:rsidRDefault="00000000">
      <w:r>
        <w:rPr>
          <w:b/>
        </w:rPr>
        <w:t>— ProfileInitCommand.java [new]</w:t>
      </w:r>
    </w:p>
    <w:p w14:paraId="75DAD61E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6755286B" w14:textId="77777777" w:rsidR="00E06164" w:rsidRDefault="00E06164"/>
    <w:p w14:paraId="48FC83E3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1A5C6E5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6701AF08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46A4C549" w14:textId="77777777" w:rsidR="00E06164" w:rsidRDefault="00E06164"/>
    <w:p w14:paraId="3A315344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1543810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66F787EA" w14:textId="77777777" w:rsidR="00E06164" w:rsidRDefault="00E06164"/>
    <w:p w14:paraId="41260E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6C070CF4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6588DF47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4EEAA3B3" w14:textId="77777777" w:rsidR="00E06164" w:rsidRDefault="00E06164"/>
    <w:p w14:paraId="1A96DC00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2882BAE7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3A48EDA9" w14:textId="77777777" w:rsidR="00E06164" w:rsidRDefault="00E06164"/>
    <w:p w14:paraId="1AD239A6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DFA5333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5756805A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2C86D8B5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4C3473B1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1347224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AFA8A28" w14:textId="77777777" w:rsidR="00E06164" w:rsidRDefault="00000000">
      <w:r>
        <w:rPr>
          <w:rFonts w:ascii="Courier New" w:hAnsi="Courier New"/>
          <w:sz w:val="16"/>
        </w:rPr>
        <w:t>}</w:t>
      </w:r>
    </w:p>
    <w:p w14:paraId="6892F93F" w14:textId="77777777" w:rsidR="00E06164" w:rsidRDefault="00E06164"/>
    <w:p w14:paraId="6970C21F" w14:textId="77777777" w:rsidR="00E06164" w:rsidRDefault="00E06164"/>
    <w:p w14:paraId="25D4101B" w14:textId="77777777" w:rsidR="00E06164" w:rsidRDefault="00000000">
      <w:r>
        <w:rPr>
          <w:b/>
        </w:rPr>
        <w:t>— ProfileValidateCommand.java [new]</w:t>
      </w:r>
    </w:p>
    <w:p w14:paraId="537AA46A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30250B9" w14:textId="77777777" w:rsidR="00E06164" w:rsidRDefault="00E06164"/>
    <w:p w14:paraId="2ADF975C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EBE6934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9D6E65A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544FEB34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18FF01EF" w14:textId="77777777" w:rsidR="00E06164" w:rsidRDefault="00E06164"/>
    <w:p w14:paraId="09F9F1B6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4BA9C5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60BE164" w14:textId="77777777" w:rsidR="00E06164" w:rsidRDefault="00E06164"/>
    <w:p w14:paraId="60D26682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02B37760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39F751CD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6009FA98" w14:textId="77777777" w:rsidR="00E06164" w:rsidRDefault="00E06164"/>
    <w:p w14:paraId="79DF70E2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0BFA7BE0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36EF7E6" w14:textId="77777777" w:rsidR="00E06164" w:rsidRDefault="00E06164"/>
    <w:p w14:paraId="7328FCE1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67A4B23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1CA139E2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70366778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722C54A9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29B8D128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323CA574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BA41646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40F7720B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6FDED813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53144710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BF71BE2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1F59C98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268557D9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6487F77F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4F2EB0E8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D45921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026615" w14:textId="77777777" w:rsidR="00E06164" w:rsidRDefault="00000000">
      <w:r>
        <w:rPr>
          <w:rFonts w:ascii="Courier New" w:hAnsi="Courier New"/>
          <w:sz w:val="16"/>
        </w:rPr>
        <w:t>}</w:t>
      </w:r>
    </w:p>
    <w:p w14:paraId="5412F26B" w14:textId="77777777" w:rsidR="00E06164" w:rsidRDefault="00E06164"/>
    <w:p w14:paraId="75EAD4F3" w14:textId="77777777" w:rsidR="00E06164" w:rsidRDefault="00E06164"/>
    <w:p w14:paraId="4CF87107" w14:textId="77777777" w:rsidR="00E06164" w:rsidRDefault="00000000">
      <w:pPr>
        <w:pStyle w:val="1"/>
      </w:pPr>
      <w:bookmarkStart w:id="24" w:name="_Toc232630750"/>
      <w:r>
        <w:t>6. Unit Testing</w:t>
      </w:r>
      <w:bookmarkEnd w:id="24"/>
    </w:p>
    <w:p w14:paraId="7214F208" w14:textId="77777777" w:rsidR="00E06164" w:rsidRDefault="00000000">
      <w:pPr>
        <w:pStyle w:val="2"/>
      </w:pPr>
      <w:bookmarkStart w:id="25" w:name="_Toc232630751"/>
      <w:r>
        <w:t>6.1 Snapshots of Testing Result</w:t>
      </w:r>
      <w:bookmarkEnd w:id="25"/>
    </w:p>
    <w:p w14:paraId="28960A9A" w14:textId="5B5396C7" w:rsidR="00E06164" w:rsidRDefault="00000000">
      <w:r>
        <w:t>以下為</w:t>
      </w:r>
      <w:r>
        <w:t xml:space="preserve"> mvn test </w:t>
      </w:r>
      <w:r>
        <w:t>執行結果截圖，共</w:t>
      </w:r>
      <w:r>
        <w:t xml:space="preserve"> 2</w:t>
      </w:r>
      <w:r w:rsidR="00E962AF">
        <w:rPr>
          <w:rFonts w:hint="eastAsia"/>
        </w:rPr>
        <w:t>9</w:t>
      </w:r>
      <w:r>
        <w:t xml:space="preserve"> </w:t>
      </w:r>
      <w:r>
        <w:t>個</w:t>
      </w:r>
      <w:r>
        <w:t xml:space="preserve"> JUnit 5 </w:t>
      </w:r>
      <w:r>
        <w:t>測試全數通過：</w:t>
      </w:r>
    </w:p>
    <w:p w14:paraId="25C70F24" w14:textId="77777777" w:rsidR="00E06164" w:rsidRDefault="00000000">
      <w:pPr>
        <w:pStyle w:val="2"/>
      </w:pPr>
      <w:bookmarkStart w:id="26" w:name="_Toc232630752"/>
      <w:r>
        <w:t>6.2 Unit Testing Code Listing</w:t>
      </w:r>
      <w:bookmarkEnd w:id="26"/>
    </w:p>
    <w:p w14:paraId="37BEB721" w14:textId="2A844747" w:rsidR="007F63A5" w:rsidRDefault="007F63A5" w:rsidP="007F63A5">
      <w:r w:rsidRPr="007F63A5">
        <w:rPr>
          <w:noProof/>
        </w:rPr>
        <w:drawing>
          <wp:inline distT="0" distB="0" distL="0" distR="0" wp14:anchorId="4B25C00A" wp14:editId="4ED7DC15">
            <wp:extent cx="5731510" cy="2606675"/>
            <wp:effectExtent l="0" t="0" r="2540" b="3175"/>
            <wp:docPr id="12335996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996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28AB" w14:textId="77777777" w:rsidR="007F63A5" w:rsidRPr="007F63A5" w:rsidRDefault="007F63A5" w:rsidP="007F63A5"/>
    <w:p w14:paraId="609CAED8" w14:textId="77777777" w:rsidR="00E06164" w:rsidRDefault="00000000">
      <w:r>
        <w:t>下列測試檔案涵蓋</w:t>
      </w:r>
      <w:r>
        <w:t xml:space="preserve"> Iteration II </w:t>
      </w:r>
      <w:r>
        <w:t>的新增功能：</w:t>
      </w:r>
    </w:p>
    <w:p w14:paraId="75EC7B58" w14:textId="77777777" w:rsidR="00E06164" w:rsidRDefault="00000000">
      <w:r>
        <w:rPr>
          <w:b/>
        </w:rPr>
        <w:t>— FixCommandTest.java [new]</w:t>
      </w:r>
      <w:r>
        <w:rPr>
          <w:b/>
        </w:rPr>
        <w:t>（</w:t>
      </w:r>
      <w:r>
        <w:rPr>
          <w:b/>
        </w:rPr>
        <w:t xml:space="preserve">UC-03 </w:t>
      </w:r>
      <w:r>
        <w:rPr>
          <w:b/>
        </w:rPr>
        <w:t>互動式修復）</w:t>
      </w:r>
    </w:p>
    <w:p w14:paraId="0C44C7D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45B474E0" w14:textId="77777777" w:rsidR="00E06164" w:rsidRDefault="00E06164"/>
    <w:p w14:paraId="36F49E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16E8866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687391DC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4AF98D6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4F872381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E69FCE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31913F9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20054F" w14:textId="77777777" w:rsidR="00E06164" w:rsidRDefault="00E06164"/>
    <w:p w14:paraId="1B7876FA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77790F09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7A42D1A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707166B4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497DF76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0893FE7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2C6542B5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43BCDFA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3FDD4DC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7FE3C6A" w14:textId="77777777" w:rsidR="00E06164" w:rsidRDefault="00E06164"/>
    <w:p w14:paraId="5F6075EA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12986FD2" w14:textId="77777777" w:rsidR="00E06164" w:rsidRDefault="00E06164"/>
    <w:p w14:paraId="7D068EA5" w14:textId="77777777" w:rsidR="00E06164" w:rsidRDefault="00000000">
      <w:r>
        <w:rPr>
          <w:rFonts w:ascii="Courier New" w:hAnsi="Courier New"/>
          <w:sz w:val="16"/>
        </w:rPr>
        <w:t>class FixCommandTest {</w:t>
      </w:r>
    </w:p>
    <w:p w14:paraId="7F9B5B74" w14:textId="77777777" w:rsidR="00E06164" w:rsidRDefault="00E06164"/>
    <w:p w14:paraId="061079B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11B003B" w14:textId="77777777" w:rsidR="00E06164" w:rsidRDefault="00000000">
      <w:r>
        <w:rPr>
          <w:rFonts w:ascii="Courier New" w:hAnsi="Courier New"/>
          <w:sz w:val="16"/>
        </w:rPr>
        <w:t xml:space="preserve">    void actionYSuppressesViolationAndReturnsExitZero() {</w:t>
      </w:r>
    </w:p>
    <w:p w14:paraId="43E4B698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83DB2E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3205C913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22FFA05E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43B7EE0C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0234092C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2150830D" w14:textId="77777777" w:rsidR="00E06164" w:rsidRDefault="00E06164"/>
    <w:p w14:paraId="28C047B1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fixCommandWith("y\n", store)</w:t>
      </w:r>
    </w:p>
    <w:p w14:paraId="738B2418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profile, store, Paths.get("/s.yaml"));</w:t>
      </w:r>
    </w:p>
    <w:p w14:paraId="3BF4A1E8" w14:textId="77777777" w:rsidR="00E06164" w:rsidRDefault="00E06164"/>
    <w:p w14:paraId="32F41E6B" w14:textId="77777777" w:rsidR="00E06164" w:rsidRDefault="00000000">
      <w:r>
        <w:rPr>
          <w:rFonts w:ascii="Courier New" w:hAnsi="Courier New"/>
          <w:sz w:val="16"/>
        </w:rPr>
        <w:t xml:space="preserve">        assertEquals(1, counts[0], "newlySuppressed");</w:t>
      </w:r>
    </w:p>
    <w:p w14:paraId="5A3FC03E" w14:textId="77777777" w:rsidR="00E06164" w:rsidRDefault="00000000">
      <w:r>
        <w:rPr>
          <w:rFonts w:ascii="Courier New" w:hAnsi="Courier New"/>
          <w:sz w:val="16"/>
        </w:rPr>
        <w:t xml:space="preserve">        assertEquals(0, counts[1], "remaining");</w:t>
      </w:r>
    </w:p>
    <w:p w14:paraId="5ABEEE67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69CCC420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6F8CF03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CE95497" w14:textId="77777777" w:rsidR="00E06164" w:rsidRDefault="00E06164"/>
    <w:p w14:paraId="6E5EE537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98C704E" w14:textId="77777777" w:rsidR="00E06164" w:rsidRDefault="00000000">
      <w:r>
        <w:rPr>
          <w:rFonts w:ascii="Courier New" w:hAnsi="Courier New"/>
          <w:sz w:val="16"/>
        </w:rPr>
        <w:t xml:space="preserve">    void actionNKeepsViolationInRemaining() {</w:t>
      </w:r>
    </w:p>
    <w:p w14:paraId="2BBD4DF5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18647FE1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628AA657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7C1C3C02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623701D9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734EDC0A" w14:textId="77777777" w:rsidR="00E06164" w:rsidRDefault="00E06164"/>
    <w:p w14:paraId="335C4F4A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fixCommandWith("n\n", store)</w:t>
      </w:r>
    </w:p>
    <w:p w14:paraId="775A93D6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new StyleProfile("p", List.of(rule)), store, Paths.get("/s.yaml"));</w:t>
      </w:r>
    </w:p>
    <w:p w14:paraId="68E65D4B" w14:textId="77777777" w:rsidR="00E06164" w:rsidRDefault="00000000">
      <w:r>
        <w:rPr>
          <w:rFonts w:ascii="Courier New" w:hAnsi="Courier New"/>
          <w:sz w:val="16"/>
        </w:rPr>
        <w:t xml:space="preserve">        assertEquals(0, counts[0], "newlySuppressed");</w:t>
      </w:r>
    </w:p>
    <w:p w14:paraId="6895FD74" w14:textId="77777777" w:rsidR="00E06164" w:rsidRDefault="00E06164"/>
    <w:p w14:paraId="5D294AF8" w14:textId="77777777" w:rsidR="00E06164" w:rsidRDefault="00000000">
      <w:r>
        <w:rPr>
          <w:rFonts w:ascii="Courier New" w:hAnsi="Courier New"/>
          <w:sz w:val="16"/>
        </w:rPr>
        <w:t xml:space="preserve">        assertEquals(1, counts[1], "remaining");</w:t>
      </w:r>
    </w:p>
    <w:p w14:paraId="142DE14A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3F289B8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3E2E34F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23704B3" w14:textId="77777777" w:rsidR="00E06164" w:rsidRDefault="00000000">
      <w:r>
        <w:rPr>
          <w:rFonts w:ascii="Courier New" w:hAnsi="Courier New"/>
          <w:sz w:val="16"/>
        </w:rPr>
        <w:t xml:space="preserve">    void actionQStopsLoopAndKeepsAllRemainingViolations() {</w:t>
      </w:r>
    </w:p>
    <w:p w14:paraId="13BC06F2" w14:textId="77777777" w:rsidR="00E06164" w:rsidRDefault="00E06164"/>
    <w:p w14:paraId="2F632312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9453A0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3FCF6214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11F25CB4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19DB2B27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08132EC5" w14:textId="77777777" w:rsidR="00E06164" w:rsidRDefault="00E06164"/>
    <w:p w14:paraId="62F5E680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fixCommandWith("q\n", store)</w:t>
      </w:r>
    </w:p>
    <w:p w14:paraId="0E98996A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.runInteractiveLoop(reportWith(v1, v2), new StyleProfile("p", List.of(rule)), store, Paths.get("/s.yaml"));</w:t>
      </w:r>
    </w:p>
    <w:p w14:paraId="0F4233FA" w14:textId="77777777" w:rsidR="00E06164" w:rsidRDefault="00E06164"/>
    <w:p w14:paraId="79D0C7B2" w14:textId="77777777" w:rsidR="00E06164" w:rsidRDefault="00000000">
      <w:r>
        <w:rPr>
          <w:rFonts w:ascii="Courier New" w:hAnsi="Courier New"/>
          <w:sz w:val="16"/>
        </w:rPr>
        <w:t xml:space="preserve">        assertEquals(2, counts[1], "both violations remain after quit");</w:t>
      </w:r>
    </w:p>
    <w:p w14:paraId="5989FB9D" w14:textId="77777777" w:rsidR="00E06164" w:rsidRDefault="00000000">
      <w:r>
        <w:rPr>
          <w:rFonts w:ascii="Courier New" w:hAnsi="Courier New"/>
          <w:sz w:val="16"/>
        </w:rPr>
        <w:t xml:space="preserve">        assertEquals(0, counts[0]);</w:t>
      </w:r>
    </w:p>
    <w:p w14:paraId="1D868AE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D8C9E95" w14:textId="77777777" w:rsidR="00E06164" w:rsidRDefault="00E06164"/>
    <w:p w14:paraId="26AC96F8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6285D98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159B5E3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47A678F" w14:textId="77777777" w:rsidR="00E06164" w:rsidRDefault="00E06164"/>
    <w:p w14:paraId="66E38AED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425585DB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new File(Paths.get("/x/A.java"), "com.foo"), rule);</w:t>
      </w:r>
    </w:p>
    <w:p w14:paraId="65FD01A4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3634DDA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2528FB4F" w14:textId="77777777" w:rsidR="00E06164" w:rsidRDefault="00E06164"/>
    <w:p w14:paraId="303DC7CA" w14:textId="77777777" w:rsidR="00E06164" w:rsidRDefault="00000000">
      <w:r>
        <w:rPr>
          <w:rFonts w:ascii="Courier New" w:hAnsi="Courier New"/>
          <w:sz w:val="16"/>
        </w:rPr>
        <w:t xml:space="preserve">        FixCommand cmd = new FixCommand(new PrintStream(buf),</w:t>
      </w:r>
    </w:p>
    <w:p w14:paraId="4D264BCD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5136D2E2" w14:textId="77777777" w:rsidR="00E06164" w:rsidRDefault="00E06164"/>
    <w:p w14:paraId="3F451905" w14:textId="77777777" w:rsidR="00E06164" w:rsidRDefault="00E06164"/>
    <w:p w14:paraId="58DDA464" w14:textId="77777777" w:rsidR="00E06164" w:rsidRDefault="00000000">
      <w:r>
        <w:rPr>
          <w:rFonts w:ascii="Courier New" w:hAnsi="Courier New"/>
          <w:sz w:val="16"/>
        </w:rPr>
        <w:t xml:space="preserve">        cmd.runInteractiveLoop(reportWith(v), new StyleProfile("p", List.of(rule)), store, Paths.get("/s.yaml"));</w:t>
      </w:r>
    </w:p>
    <w:p w14:paraId="49F8666C" w14:textId="77777777" w:rsidR="00E06164" w:rsidRDefault="00E06164"/>
    <w:p w14:paraId="597E0BC2" w14:textId="77777777" w:rsidR="00E06164" w:rsidRDefault="00E06164"/>
    <w:p w14:paraId="5395F91A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3B823C4D" w14:textId="77777777" w:rsidR="00E06164" w:rsidRDefault="00E06164"/>
    <w:p w14:paraId="0E50385B" w14:textId="77777777" w:rsidR="00E06164" w:rsidRDefault="00E06164"/>
    <w:p w14:paraId="368EC17E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1DA1CEB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8461C7" w14:textId="77777777" w:rsidR="00E06164" w:rsidRDefault="00E06164"/>
    <w:p w14:paraId="68A7EF9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private static FixCommand fixCommandWith(String input, SpyStore store) {</w:t>
      </w:r>
    </w:p>
    <w:p w14:paraId="0D9EC3E8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1ECE452B" w14:textId="77777777" w:rsidR="00E06164" w:rsidRDefault="00000000">
      <w:r>
        <w:rPr>
          <w:rFonts w:ascii="Courier New" w:hAnsi="Courier New"/>
          <w:sz w:val="16"/>
        </w:rPr>
        <w:t xml:space="preserve">        return new FixCommand(new PrintStream(buf),</w:t>
      </w:r>
    </w:p>
    <w:p w14:paraId="6A404AB3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3F7EAB3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97A3B6F" w14:textId="77777777" w:rsidR="00E06164" w:rsidRDefault="00E06164"/>
    <w:p w14:paraId="6146F9D9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7AEBE2A7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663254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649A7534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148F2642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52BB67B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A8620EE" w14:textId="77777777" w:rsidR="00E06164" w:rsidRDefault="00E06164"/>
    <w:p w14:paraId="06AA41AD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4CA63D06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207FEB5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674527A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78D056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81566F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1CA339" w14:textId="77777777" w:rsidR="00E06164" w:rsidRDefault="00E06164"/>
    <w:p w14:paraId="4DAE74BC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38C11E86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63BCC66E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5C155C4D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A82D6DB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4879641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0128E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B8B3DB8" w14:textId="77777777" w:rsidR="00E06164" w:rsidRDefault="00000000">
      <w:r>
        <w:rPr>
          <w:rFonts w:ascii="Courier New" w:hAnsi="Courier New"/>
          <w:sz w:val="16"/>
        </w:rPr>
        <w:t>}</w:t>
      </w:r>
    </w:p>
    <w:p w14:paraId="57CBBC58" w14:textId="77777777" w:rsidR="00E06164" w:rsidRDefault="00E06164"/>
    <w:p w14:paraId="3E056997" w14:textId="77777777" w:rsidR="00E06164" w:rsidRDefault="00E06164"/>
    <w:p w14:paraId="70B095BA" w14:textId="77777777" w:rsidR="00E06164" w:rsidRDefault="00000000">
      <w:r>
        <w:rPr>
          <w:b/>
        </w:rPr>
        <w:t>— ProfileTemplateServiceTest.java [new]</w:t>
      </w:r>
      <w:r>
        <w:rPr>
          <w:b/>
        </w:rPr>
        <w:t>（</w:t>
      </w:r>
      <w:r>
        <w:rPr>
          <w:b/>
        </w:rPr>
        <w:t xml:space="preserve">UC-02 </w:t>
      </w:r>
      <w:r>
        <w:rPr>
          <w:b/>
        </w:rPr>
        <w:t>範本產生）</w:t>
      </w:r>
    </w:p>
    <w:p w14:paraId="416CF28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BA15640" w14:textId="77777777" w:rsidR="00E06164" w:rsidRDefault="00E06164"/>
    <w:p w14:paraId="47769EFB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CBDD2D5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094E1272" w14:textId="77777777" w:rsidR="00E06164" w:rsidRDefault="00E06164"/>
    <w:p w14:paraId="13264375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3DF6A124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3990C06A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132704A" w14:textId="77777777" w:rsidR="00E06164" w:rsidRDefault="00E06164"/>
    <w:p w14:paraId="070A68D4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5644B5C" w14:textId="77777777" w:rsidR="00E06164" w:rsidRDefault="00E06164"/>
    <w:p w14:paraId="63ABCC31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50C56C23" w14:textId="77777777" w:rsidR="00E06164" w:rsidRDefault="00E06164"/>
    <w:p w14:paraId="40D2499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E5EF023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7B2F625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3DC14C5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0D15A4E8" w14:textId="77777777" w:rsidR="00E06164" w:rsidRDefault="00E06164"/>
    <w:p w14:paraId="12641BDF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258DE758" w14:textId="77777777" w:rsidR="00E06164" w:rsidRDefault="00E06164"/>
    <w:p w14:paraId="4FF0F0B0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694E61FB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7F11D66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6A5B807D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535D2F7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8F31CA9" w14:textId="77777777" w:rsidR="00E06164" w:rsidRDefault="00E06164"/>
    <w:p w14:paraId="619F41D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5AE4CD2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7AC5DB18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13731A83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1CCD18E" w14:textId="77777777" w:rsidR="00E06164" w:rsidRDefault="00E06164"/>
    <w:p w14:paraId="699016B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57C54EEA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47714352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5F30723C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09B52A5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assertTrue(content.contains("type: package"), "must include package rule example");</w:t>
      </w:r>
    </w:p>
    <w:p w14:paraId="41BE5E8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3D5209" w14:textId="77777777" w:rsidR="00E06164" w:rsidRDefault="00E06164"/>
    <w:p w14:paraId="2E80F9D0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4FC7289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03C2C0AC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1664439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2B543253" w14:textId="77777777" w:rsidR="00E06164" w:rsidRDefault="00E06164"/>
    <w:p w14:paraId="581B580B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2C0D792F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1BEEDC17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357E13EE" w14:textId="77777777" w:rsidR="00E06164" w:rsidRDefault="00E06164"/>
    <w:p w14:paraId="40CF666E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F99630C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6A79C26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C251EEC" w14:textId="77777777" w:rsidR="00E06164" w:rsidRDefault="00000000">
      <w:r>
        <w:rPr>
          <w:rFonts w:ascii="Courier New" w:hAnsi="Courier New"/>
          <w:sz w:val="16"/>
        </w:rPr>
        <w:t>}</w:t>
      </w:r>
    </w:p>
    <w:p w14:paraId="17203494" w14:textId="77777777" w:rsidR="00E06164" w:rsidRDefault="00E06164"/>
    <w:p w14:paraId="498DDA5F" w14:textId="77777777" w:rsidR="00E06164" w:rsidRDefault="00E06164"/>
    <w:p w14:paraId="61FF48B9" w14:textId="77777777" w:rsidR="00E06164" w:rsidRDefault="00000000">
      <w:r>
        <w:rPr>
          <w:b/>
        </w:rPr>
        <w:t>— ComplianceCheckServiceTest.java</w:t>
      </w:r>
      <w:r>
        <w:rPr>
          <w:b/>
        </w:rPr>
        <w:t>（核心合規檢查）</w:t>
      </w:r>
    </w:p>
    <w:p w14:paraId="1995D5B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434DEFE" w14:textId="77777777" w:rsidR="00E06164" w:rsidRDefault="00E06164"/>
    <w:p w14:paraId="1B5B86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13ECB06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00FF56DC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5EB3F9CE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9834368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7BBDBD7A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391AE336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578B6C0D" w14:textId="77777777" w:rsidR="00E06164" w:rsidRDefault="00E06164"/>
    <w:p w14:paraId="1ABD1B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3E6CC7D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283FB79F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F740AEE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11D420D5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11FC531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80C4651" w14:textId="77777777" w:rsidR="00E06164" w:rsidRDefault="00E06164"/>
    <w:p w14:paraId="29F2444E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3324A0" w14:textId="77777777" w:rsidR="00E06164" w:rsidRDefault="00E06164"/>
    <w:p w14:paraId="1B10E21F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71BF8A7D" w14:textId="77777777" w:rsidR="00E06164" w:rsidRDefault="00E06164"/>
    <w:p w14:paraId="5C30C556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60F4BAF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23D75171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165C1FDD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673F2385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7C429508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15C4D71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6D13B380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7DA3255" w14:textId="77777777" w:rsidR="00E06164" w:rsidRDefault="00E06164"/>
    <w:p w14:paraId="78C9B207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CBFBDDC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2E3A2ED" w14:textId="77777777" w:rsidR="00E06164" w:rsidRDefault="00E06164"/>
    <w:p w14:paraId="41EE174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65FF7C3E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54E4FFC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785F3AE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862BCC0" w14:textId="77777777" w:rsidR="00E06164" w:rsidRDefault="00E06164"/>
    <w:p w14:paraId="7EF00B0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9E51B49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45549B75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9DCAC79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D1770D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5BD0E013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77311523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104E790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24343EEE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5EEC1C" w14:textId="77777777" w:rsidR="00E06164" w:rsidRDefault="00E06164"/>
    <w:p w14:paraId="6B9491C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3DA8CA65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0F69558B" w14:textId="77777777" w:rsidR="00E06164" w:rsidRDefault="00E06164"/>
    <w:p w14:paraId="57036899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38D08AC7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3368BBE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FE3F73" w14:textId="77777777" w:rsidR="00E06164" w:rsidRDefault="00E06164"/>
    <w:p w14:paraId="5BD4FC2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4D9B0FF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7E67D7C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0CE4037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3382641C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2C474FD4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46CE40B2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7194CDD8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74A9C7DC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30652E72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34B39811" w14:textId="77777777" w:rsidR="00E06164" w:rsidRDefault="00E06164"/>
    <w:p w14:paraId="68DD970B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7F87D28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2E61A2F" w14:textId="77777777" w:rsidR="00E06164" w:rsidRDefault="00E06164"/>
    <w:p w14:paraId="40874ED2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21E7AEA6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5023E068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0B64E84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92F8DE3" w14:textId="77777777" w:rsidR="00E06164" w:rsidRDefault="00E06164"/>
    <w:p w14:paraId="706309BD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279946B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2D3F90FB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7AA9CB4A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5EE8DB7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38D26E" w14:textId="77777777" w:rsidR="00E06164" w:rsidRDefault="00E06164"/>
    <w:p w14:paraId="6CED8A25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6FD99284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08D6D382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347CD7F4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3475682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72AA3ED" w14:textId="77777777" w:rsidR="00E06164" w:rsidRDefault="00E06164"/>
    <w:p w14:paraId="59DF6E33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6B936FB8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1231D3D7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C98AB76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7F684DE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3753F890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B7383D5" w14:textId="77777777" w:rsidR="00E06164" w:rsidRDefault="00E06164"/>
    <w:p w14:paraId="09953BDA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3D25D9E3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70249C13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4784711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3EF3B103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25DA8D4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6A46FD" w14:textId="77777777" w:rsidR="00E06164" w:rsidRDefault="00E06164"/>
    <w:p w14:paraId="24323739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357D3AFB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204C8EA5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34091327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5B309662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720617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ED0AF4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6E0D1B1" w14:textId="77777777" w:rsidR="00E06164" w:rsidRDefault="00000000">
      <w:r>
        <w:rPr>
          <w:rFonts w:ascii="Courier New" w:hAnsi="Courier New"/>
          <w:sz w:val="16"/>
        </w:rPr>
        <w:t>}</w:t>
      </w:r>
    </w:p>
    <w:p w14:paraId="09D9553C" w14:textId="77777777" w:rsidR="00E06164" w:rsidRDefault="00E06164"/>
    <w:p w14:paraId="71A7A1C8" w14:textId="77777777" w:rsidR="00E06164" w:rsidRDefault="00E06164"/>
    <w:p w14:paraId="46F65E55" w14:textId="77777777" w:rsidR="00E06164" w:rsidRDefault="00000000">
      <w:r>
        <w:rPr>
          <w:b/>
        </w:rPr>
        <w:t>— NamingRuleTest.java</w:t>
      </w:r>
      <w:r>
        <w:rPr>
          <w:b/>
        </w:rPr>
        <w:t>（</w:t>
      </w:r>
      <w:r>
        <w:rPr>
          <w:b/>
        </w:rPr>
        <w:t xml:space="preserve">NamingRule </w:t>
      </w:r>
      <w:r>
        <w:rPr>
          <w:b/>
        </w:rPr>
        <w:t>含</w:t>
      </w:r>
      <w:r>
        <w:rPr>
          <w:b/>
        </w:rPr>
        <w:t xml:space="preserve"> suggestion</w:t>
      </w:r>
      <w:r>
        <w:rPr>
          <w:b/>
        </w:rPr>
        <w:t>）</w:t>
      </w:r>
    </w:p>
    <w:p w14:paraId="748DB346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7B2380CF" w14:textId="77777777" w:rsidR="00E06164" w:rsidRDefault="00E06164"/>
    <w:p w14:paraId="1C11731F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47A31B8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com.archchecker.domain.compliance.Violation;</w:t>
      </w:r>
    </w:p>
    <w:p w14:paraId="3ED2484B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42C4708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51ADB2F4" w14:textId="77777777" w:rsidR="00E06164" w:rsidRDefault="00E06164"/>
    <w:p w14:paraId="0FB72B9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010EDC87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322ED6C6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F2387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C6CAD44" w14:textId="77777777" w:rsidR="00E06164" w:rsidRDefault="00E06164"/>
    <w:p w14:paraId="203FFA3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51701622" w14:textId="77777777" w:rsidR="00E06164" w:rsidRDefault="00E06164"/>
    <w:p w14:paraId="540DE89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34A20689" w14:textId="77777777" w:rsidR="00E06164" w:rsidRDefault="00E06164"/>
    <w:p w14:paraId="46E1896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5609014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7484256E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0C9CE8D2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A9C7D81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6087A710" w14:textId="77777777" w:rsidR="00E06164" w:rsidRDefault="00E06164"/>
    <w:p w14:paraId="4F20EB8D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CF958CA" w14:textId="77777777" w:rsidR="00E06164" w:rsidRDefault="00E06164"/>
    <w:p w14:paraId="44D00BAF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C5D0B4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8872A78" w14:textId="77777777" w:rsidR="00E06164" w:rsidRDefault="00E06164"/>
    <w:p w14:paraId="1474F89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6708447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058F7B1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6C71553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52DF7D4B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62D67D63" w14:textId="77777777" w:rsidR="00E06164" w:rsidRDefault="00E06164"/>
    <w:p w14:paraId="59952252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49527815" w14:textId="77777777" w:rsidR="00E06164" w:rsidRDefault="00E06164"/>
    <w:p w14:paraId="7BD5A4BA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E1D7160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5A9348D0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5F5D44B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82191DF" w14:textId="77777777" w:rsidR="00E06164" w:rsidRDefault="00E06164"/>
    <w:p w14:paraId="5AE5E1B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01205AC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0E70748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0B33E944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61889757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022C2F1" w14:textId="77777777" w:rsidR="00E06164" w:rsidRDefault="00E06164"/>
    <w:p w14:paraId="609D6553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11450FD3" w14:textId="77777777" w:rsidR="00E06164" w:rsidRDefault="00E06164"/>
    <w:p w14:paraId="217CCFFF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C4421E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6CD5AAE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C0B4AA5" w14:textId="77777777" w:rsidR="00E06164" w:rsidRDefault="00E06164"/>
    <w:p w14:paraId="383B8238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5DFF75DC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2C5958C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7AAECA2A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E8E963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F2641B4" w14:textId="77777777" w:rsidR="00E06164" w:rsidRDefault="00000000">
      <w:r>
        <w:rPr>
          <w:rFonts w:ascii="Courier New" w:hAnsi="Courier New"/>
          <w:sz w:val="16"/>
        </w:rPr>
        <w:t>}</w:t>
      </w:r>
    </w:p>
    <w:p w14:paraId="59B38249" w14:textId="77777777" w:rsidR="00E06164" w:rsidRDefault="00E06164"/>
    <w:p w14:paraId="569A19F0" w14:textId="77777777" w:rsidR="00E06164" w:rsidRDefault="00E06164"/>
    <w:p w14:paraId="70E1E9D8" w14:textId="77777777" w:rsidR="00E06164" w:rsidRDefault="00000000">
      <w:r>
        <w:rPr>
          <w:b/>
        </w:rPr>
        <w:t>— DependencyRuleTest.java</w:t>
      </w:r>
      <w:r>
        <w:rPr>
          <w:b/>
        </w:rPr>
        <w:t>（</w:t>
      </w:r>
      <w:r>
        <w:rPr>
          <w:b/>
        </w:rPr>
        <w:t xml:space="preserve">DependencyRule </w:t>
      </w:r>
      <w:r>
        <w:rPr>
          <w:b/>
        </w:rPr>
        <w:t>含</w:t>
      </w:r>
      <w:r>
        <w:rPr>
          <w:b/>
        </w:rPr>
        <w:t xml:space="preserve"> suggestion</w:t>
      </w:r>
      <w:r>
        <w:rPr>
          <w:b/>
        </w:rPr>
        <w:t>）</w:t>
      </w:r>
    </w:p>
    <w:p w14:paraId="25D5059F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78456BDE" w14:textId="77777777" w:rsidR="00E06164" w:rsidRDefault="00E06164"/>
    <w:p w14:paraId="1A480BF4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58FF3D1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2D8B1EA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5E2E4E2D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3179EAF7" w14:textId="77777777" w:rsidR="00E06164" w:rsidRDefault="00E06164"/>
    <w:p w14:paraId="2D37DEAC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53663743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1362E9D2" w14:textId="77777777" w:rsidR="00E06164" w:rsidRDefault="00000000">
      <w:r>
        <w:rPr>
          <w:rFonts w:ascii="Courier New" w:hAnsi="Courier New"/>
          <w:sz w:val="16"/>
        </w:rPr>
        <w:lastRenderedPageBreak/>
        <w:t>import java.nio.file.Path;</w:t>
      </w:r>
    </w:p>
    <w:p w14:paraId="54B0E704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9B7A78" w14:textId="77777777" w:rsidR="00E06164" w:rsidRDefault="00E06164"/>
    <w:p w14:paraId="64B6044A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5CF7BA7" w14:textId="77777777" w:rsidR="00E06164" w:rsidRDefault="00E06164"/>
    <w:p w14:paraId="73C7774D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4638C9AC" w14:textId="77777777" w:rsidR="00E06164" w:rsidRDefault="00E06164"/>
    <w:p w14:paraId="0B9D9957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8104784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6394738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51212DC7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00E6116D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153725D1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FB284A3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7E975204" w14:textId="77777777" w:rsidR="00E06164" w:rsidRDefault="00E06164"/>
    <w:p w14:paraId="0E326229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3DEC785D" w14:textId="77777777" w:rsidR="00E06164" w:rsidRDefault="00E06164"/>
    <w:p w14:paraId="33D26DD7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2ACC93B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054BBFA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0534C7" w14:textId="77777777" w:rsidR="00E06164" w:rsidRDefault="00E06164"/>
    <w:p w14:paraId="50C68378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AE6F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4106EA0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14DA9FF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B7F7B18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4A2314B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1D49E177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65B5631" w14:textId="77777777" w:rsidR="00E06164" w:rsidRDefault="00E06164"/>
    <w:p w14:paraId="690665F9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3582E8EF" w14:textId="77777777" w:rsidR="00E06164" w:rsidRDefault="00E06164"/>
    <w:p w14:paraId="7A2EECBE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53D1FA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F3E910" w14:textId="77777777" w:rsidR="00E06164" w:rsidRDefault="00E06164"/>
    <w:p w14:paraId="5C40E8D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131A519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289788E0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586AB637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10DD48B4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143AEA6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333E1534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FC04BCC" w14:textId="77777777" w:rsidR="00E06164" w:rsidRDefault="00E06164"/>
    <w:p w14:paraId="3F28BE2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1912DCEB" w14:textId="77777777" w:rsidR="00E06164" w:rsidRDefault="00E06164"/>
    <w:p w14:paraId="03B1F08D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5C66082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5352C0" w14:textId="77777777" w:rsidR="00E06164" w:rsidRDefault="00E06164"/>
    <w:p w14:paraId="049A6B64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3316946D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0448DCD0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7A4BC86A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485474D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B12DFA0" w14:textId="77777777" w:rsidR="00E06164" w:rsidRDefault="00000000">
      <w:r>
        <w:rPr>
          <w:rFonts w:ascii="Courier New" w:hAnsi="Courier New"/>
          <w:sz w:val="16"/>
        </w:rPr>
        <w:t>}</w:t>
      </w:r>
    </w:p>
    <w:p w14:paraId="4E19EB92" w14:textId="77777777" w:rsidR="00E06164" w:rsidRDefault="00E06164"/>
    <w:p w14:paraId="536F0FFD" w14:textId="77777777" w:rsidR="00E06164" w:rsidRDefault="00E06164"/>
    <w:p w14:paraId="66C52F7B" w14:textId="77777777" w:rsidR="007A3D53" w:rsidRDefault="00000000">
      <w:pPr>
        <w:pStyle w:val="1"/>
      </w:pPr>
      <w:bookmarkStart w:id="27" w:name="_Toc232630753"/>
      <w:r>
        <w:t>7. Revision Based on TA Comments, Midterm Review, and Findings</w:t>
      </w:r>
      <w:bookmarkEnd w:id="27"/>
    </w:p>
    <w:p w14:paraId="35BB61F8" w14:textId="77777777" w:rsidR="00E06164" w:rsidRDefault="00000000" w:rsidP="00860C6E">
      <w:pPr>
        <w:spacing w:after="120"/>
        <w:ind w:firstLine="480"/>
        <w:jc w:val="both"/>
      </w:pPr>
      <w:r>
        <w:t>本次</w:t>
      </w:r>
      <w:r>
        <w:t xml:space="preserve"> Iteration II </w:t>
      </w:r>
      <w:r>
        <w:t>新增</w:t>
      </w:r>
      <w:r>
        <w:t xml:space="preserve"> UC-02</w:t>
      </w:r>
      <w:r>
        <w:t>（</w:t>
      </w:r>
      <w:r>
        <w:t>Define Style Profile</w:t>
      </w:r>
      <w:r>
        <w:t>）與</w:t>
      </w:r>
      <w:r>
        <w:t xml:space="preserve"> UC-03</w:t>
      </w:r>
      <w:r>
        <w:t>（</w:t>
      </w:r>
      <w:r>
        <w:t>Check with Interactive Fix Suggestions</w:t>
      </w:r>
      <w:r>
        <w:t>）之設計與實作，以下說明兩個</w:t>
      </w:r>
      <w:r>
        <w:t xml:space="preserve"> use case </w:t>
      </w:r>
      <w:r>
        <w:t>的主要設計決策。</w:t>
      </w:r>
    </w:p>
    <w:p w14:paraId="70AA2A3A" w14:textId="77777777" w:rsidR="00E06164" w:rsidRDefault="00000000" w:rsidP="00860C6E">
      <w:pPr>
        <w:spacing w:after="120"/>
        <w:ind w:firstLine="480"/>
        <w:jc w:val="both"/>
      </w:pPr>
      <w:r>
        <w:rPr>
          <w:b/>
        </w:rPr>
        <w:t>UC-02 Design</w:t>
      </w:r>
      <w:r>
        <w:rPr>
          <w:b/>
        </w:rPr>
        <w:t>（</w:t>
      </w:r>
      <w:r>
        <w:rPr>
          <w:b/>
        </w:rPr>
        <w:t>Define Style Profile</w:t>
      </w:r>
      <w:r>
        <w:rPr>
          <w:b/>
        </w:rPr>
        <w:t>）：</w:t>
      </w:r>
    </w:p>
    <w:p w14:paraId="4B22E9AE" w14:textId="77777777" w:rsidR="00E06164" w:rsidRDefault="00000000" w:rsidP="00860C6E">
      <w:pPr>
        <w:spacing w:after="60"/>
        <w:ind w:firstLine="480"/>
        <w:jc w:val="both"/>
      </w:pPr>
      <w:r>
        <w:t xml:space="preserve">• </w:t>
      </w:r>
      <w:r>
        <w:t>新增</w:t>
      </w:r>
      <w:r>
        <w:t xml:space="preserve"> profile init </w:t>
      </w:r>
      <w:r>
        <w:t>與</w:t>
      </w:r>
      <w:r>
        <w:t xml:space="preserve"> profile validate </w:t>
      </w:r>
      <w:r>
        <w:t>兩個子命令，分別對應</w:t>
      </w:r>
      <w:r>
        <w:t xml:space="preserve"> initProfile(outputPath) </w:t>
      </w:r>
      <w:r>
        <w:t>與</w:t>
      </w:r>
      <w:r>
        <w:t xml:space="preserve"> </w:t>
      </w:r>
      <w:r>
        <w:lastRenderedPageBreak/>
        <w:t xml:space="preserve">validateProfile(yamlPath) </w:t>
      </w:r>
      <w:r>
        <w:t>兩個系統事件。</w:t>
      </w:r>
      <w:r>
        <w:t xml:space="preserve">ProfileInitCommand </w:t>
      </w:r>
      <w:r>
        <w:t>擔任</w:t>
      </w:r>
      <w:r>
        <w:t xml:space="preserve"> Controller</w:t>
      </w:r>
      <w:r>
        <w:t>，</w:t>
      </w:r>
      <w:r>
        <w:t xml:space="preserve">ProfileTemplateService </w:t>
      </w:r>
      <w:r>
        <w:t>作為</w:t>
      </w:r>
      <w:r>
        <w:t xml:space="preserve"> Information Expert </w:t>
      </w:r>
      <w:r>
        <w:t>負責產生</w:t>
      </w:r>
      <w:r>
        <w:t xml:space="preserve"> YAML </w:t>
      </w:r>
      <w:r>
        <w:t>範本；</w:t>
      </w:r>
      <w:r>
        <w:t xml:space="preserve">ProfileValidateCommand </w:t>
      </w:r>
      <w:r>
        <w:t>擔任</w:t>
      </w:r>
      <w:r>
        <w:t xml:space="preserve"> Controller</w:t>
      </w:r>
      <w:r>
        <w:t>，</w:t>
      </w:r>
      <w:r>
        <w:t xml:space="preserve">ProfileValidateService + YamlProfileLoader </w:t>
      </w:r>
      <w:r>
        <w:t>共同實現驗證邏輯。</w:t>
      </w:r>
    </w:p>
    <w:p w14:paraId="156BA6BC" w14:textId="77777777" w:rsidR="00E06164" w:rsidRDefault="00000000" w:rsidP="00860C6E">
      <w:pPr>
        <w:spacing w:after="120"/>
        <w:ind w:firstLine="480"/>
        <w:jc w:val="both"/>
      </w:pPr>
      <w:r>
        <w:t xml:space="preserve">• YAML </w:t>
      </w:r>
      <w:r>
        <w:t>格式沿用</w:t>
      </w:r>
      <w:r>
        <w:t xml:space="preserve"> SnakeYAML </w:t>
      </w:r>
      <w:r>
        <w:t>與既有</w:t>
      </w:r>
      <w:r>
        <w:t xml:space="preserve"> YamlProfileLoader </w:t>
      </w:r>
      <w:r>
        <w:t>整合，維持低耦合（</w:t>
      </w:r>
      <w:r>
        <w:t>Low Coupling</w:t>
      </w:r>
      <w:r>
        <w:t>）：</w:t>
      </w:r>
      <w:r>
        <w:t xml:space="preserve">ProfileValidateService </w:t>
      </w:r>
      <w:r>
        <w:t>依賴</w:t>
      </w:r>
      <w:r>
        <w:t xml:space="preserve"> ProfileLoader </w:t>
      </w:r>
      <w:r>
        <w:t>介面而非具體實作，便於替換。</w:t>
      </w:r>
    </w:p>
    <w:p w14:paraId="5DE82AB3" w14:textId="77777777" w:rsidR="00E06164" w:rsidRDefault="00000000" w:rsidP="00860C6E">
      <w:pPr>
        <w:spacing w:after="120"/>
        <w:ind w:firstLine="480"/>
        <w:jc w:val="both"/>
      </w:pPr>
      <w:r>
        <w:rPr>
          <w:b/>
        </w:rPr>
        <w:t>UC-03 Design</w:t>
      </w:r>
      <w:r>
        <w:rPr>
          <w:b/>
        </w:rPr>
        <w:t>（</w:t>
      </w:r>
      <w:r>
        <w:rPr>
          <w:b/>
        </w:rPr>
        <w:t>Check with Interactive Fix Suggestions</w:t>
      </w:r>
      <w:r>
        <w:rPr>
          <w:b/>
        </w:rPr>
        <w:t>）：</w:t>
      </w:r>
    </w:p>
    <w:p w14:paraId="2EBAFBE8" w14:textId="77777777" w:rsidR="00E06164" w:rsidRDefault="00000000" w:rsidP="00860C6E">
      <w:pPr>
        <w:spacing w:after="60"/>
        <w:ind w:firstLine="480"/>
        <w:jc w:val="both"/>
      </w:pPr>
      <w:r>
        <w:t xml:space="preserve">• </w:t>
      </w:r>
      <w:r>
        <w:t>新增</w:t>
      </w:r>
      <w:r>
        <w:t xml:space="preserve"> fix </w:t>
      </w:r>
      <w:r>
        <w:t>子命令，由</w:t>
      </w:r>
      <w:r>
        <w:t xml:space="preserve"> FixCommand </w:t>
      </w:r>
      <w:r>
        <w:t>作為</w:t>
      </w:r>
      <w:r>
        <w:t xml:space="preserve"> Controller </w:t>
      </w:r>
      <w:r>
        <w:t>接收</w:t>
      </w:r>
      <w:r>
        <w:t xml:space="preserve"> fix(sourcePath, profilePath) </w:t>
      </w:r>
      <w:r>
        <w:t>系統事件；</w:t>
      </w:r>
      <w:r>
        <w:t xml:space="preserve">FixCommand </w:t>
      </w:r>
      <w:r>
        <w:t>先呼叫</w:t>
      </w:r>
      <w:r>
        <w:t xml:space="preserve"> ComplianceCheckService </w:t>
      </w:r>
      <w:r>
        <w:t>取得</w:t>
      </w:r>
      <w:r>
        <w:t xml:space="preserve"> ViolationReport</w:t>
      </w:r>
      <w:r>
        <w:t>，再逐一顯示違規並讀取</w:t>
      </w:r>
      <w:r>
        <w:t xml:space="preserve"> Developer </w:t>
      </w:r>
      <w:r>
        <w:t>決策（</w:t>
      </w:r>
      <w:r>
        <w:t>action: y | n</w:t>
      </w:r>
      <w:r>
        <w:t>）。</w:t>
      </w:r>
    </w:p>
    <w:p w14:paraId="565EB5D1" w14:textId="77777777" w:rsidR="00E06164" w:rsidRDefault="00000000" w:rsidP="00860C6E">
      <w:pPr>
        <w:spacing w:after="60"/>
        <w:ind w:firstLine="480"/>
        <w:jc w:val="both"/>
      </w:pPr>
      <w:r>
        <w:t xml:space="preserve">• SuppressionService </w:t>
      </w:r>
      <w:r>
        <w:t>作為</w:t>
      </w:r>
      <w:r>
        <w:t xml:space="preserve"> Pure Fabrication</w:t>
      </w:r>
      <w:r>
        <w:t>，封裝</w:t>
      </w:r>
      <w:r>
        <w:t xml:space="preserve"> suppress </w:t>
      </w:r>
      <w:r>
        <w:t>流程（讀取現有清單、建立</w:t>
      </w:r>
      <w:r>
        <w:t xml:space="preserve"> Suppression </w:t>
      </w:r>
      <w:r>
        <w:t>記錄、寫回</w:t>
      </w:r>
      <w:r>
        <w:t xml:space="preserve"> YAML</w:t>
      </w:r>
      <w:r>
        <w:t>）；</w:t>
      </w:r>
      <w:r>
        <w:t xml:space="preserve">FixCommand </w:t>
      </w:r>
      <w:r>
        <w:t>於</w:t>
      </w:r>
      <w:r>
        <w:t xml:space="preserve"> action == "y" </w:t>
      </w:r>
      <w:r>
        <w:t>時委派</w:t>
      </w:r>
      <w:r>
        <w:t xml:space="preserve"> SuppressionService.suppress(violation, profile, suppressFile)</w:t>
      </w:r>
      <w:r>
        <w:t>，無需了解</w:t>
      </w:r>
      <w:r>
        <w:t xml:space="preserve"> SuppressionStore </w:t>
      </w:r>
      <w:r>
        <w:t>的讀寫細節，達成</w:t>
      </w:r>
      <w:r>
        <w:t xml:space="preserve"> Indirection </w:t>
      </w:r>
      <w:r>
        <w:t>與</w:t>
      </w:r>
      <w:r>
        <w:t xml:space="preserve"> Low Coupling</w:t>
      </w:r>
      <w:r>
        <w:t>。</w:t>
      </w:r>
    </w:p>
    <w:p w14:paraId="0A71F828" w14:textId="77777777" w:rsidR="00E06164" w:rsidRDefault="00000000" w:rsidP="00860C6E">
      <w:pPr>
        <w:spacing w:after="120"/>
        <w:ind w:firstLine="480"/>
        <w:jc w:val="both"/>
      </w:pPr>
      <w:r>
        <w:t xml:space="preserve">• Domain Model </w:t>
      </w:r>
      <w:r>
        <w:t>僅新增</w:t>
      </w:r>
      <w:r>
        <w:t xml:space="preserve"> Violation.suggestion [0..1] </w:t>
      </w:r>
      <w:r>
        <w:t>屬性，遵循</w:t>
      </w:r>
      <w:r>
        <w:t xml:space="preserve"> Information Expert </w:t>
      </w:r>
      <w:r>
        <w:t>原則</w:t>
      </w:r>
      <w:r>
        <w:t>——</w:t>
      </w:r>
      <w:r>
        <w:t>修正建議最直接屬於「單筆違規」，而非規則或其他物件；</w:t>
      </w:r>
      <w:r>
        <w:t xml:space="preserve">suggestion </w:t>
      </w:r>
      <w:r>
        <w:t>為純文字值，不應升格為獨立概念類別。</w:t>
      </w:r>
    </w:p>
    <w:p w14:paraId="5149D937" w14:textId="77777777" w:rsidR="00FE4B51" w:rsidRPr="000B74EF" w:rsidRDefault="00000000">
      <w:pPr>
        <w:pStyle w:val="1"/>
      </w:pPr>
      <w:bookmarkStart w:id="28" w:name="_Toc232630754"/>
      <w:r>
        <w:t>8. Measurement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34A7C1CC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F06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9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56C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3D0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87E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DD4A34" w:rsidRPr="000B74EF" w14:paraId="016ECE3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27CF6" w14:textId="77777777" w:rsidR="00DD4A34" w:rsidRPr="000B74EF" w:rsidRDefault="00DD4A34" w:rsidP="00144392">
            <w:pPr>
              <w:rPr>
                <w:rFonts w:eastAsia="標楷體"/>
              </w:rPr>
            </w:pPr>
          </w:p>
          <w:p w14:paraId="1A40B8A5" w14:textId="77777777" w:rsidR="00DD4A34" w:rsidRPr="000B74EF" w:rsidRDefault="00DD4A34" w:rsidP="00144392">
            <w:pPr>
              <w:rPr>
                <w:rFonts w:eastAsia="標楷體"/>
              </w:rPr>
            </w:pPr>
          </w:p>
          <w:p w14:paraId="3FF84C29" w14:textId="77777777" w:rsidR="00DD4A34" w:rsidRPr="000B74EF" w:rsidRDefault="00DD4A34" w:rsidP="00144392">
            <w:pPr>
              <w:rPr>
                <w:rFonts w:eastAsia="標楷體"/>
              </w:rPr>
            </w:pPr>
          </w:p>
          <w:p w14:paraId="338E9FE8" w14:textId="77777777" w:rsidR="00DD4A34" w:rsidRPr="000B74EF" w:rsidRDefault="00DD4A34" w:rsidP="00144392">
            <w:pPr>
              <w:rPr>
                <w:rFonts w:eastAsia="標楷體"/>
              </w:rPr>
            </w:pPr>
          </w:p>
          <w:p w14:paraId="0199470D" w14:textId="60FE4540" w:rsidR="00DD4A34" w:rsidRPr="000B74EF" w:rsidRDefault="00DD4A34" w:rsidP="00D50CB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60F0" w14:textId="77777777" w:rsidR="00DD4A34" w:rsidRPr="000B74EF" w:rsidRDefault="00DD4A34" w:rsidP="00CC7DD4">
            <w:pPr>
              <w:rPr>
                <w:rFonts w:eastAsia="標楷體"/>
              </w:rPr>
            </w:pPr>
          </w:p>
          <w:p w14:paraId="7D5EBF43" w14:textId="77777777" w:rsidR="00DD4A34" w:rsidRPr="000B74EF" w:rsidRDefault="00DD4A34" w:rsidP="00CC7DD4">
            <w:pPr>
              <w:rPr>
                <w:rFonts w:eastAsia="標楷體"/>
              </w:rPr>
            </w:pPr>
          </w:p>
          <w:p w14:paraId="36DC5E42" w14:textId="77777777" w:rsidR="00DD4A34" w:rsidRPr="000B74EF" w:rsidRDefault="00DD4A34" w:rsidP="00CC7DD4">
            <w:pPr>
              <w:rPr>
                <w:rFonts w:eastAsia="標楷體"/>
              </w:rPr>
            </w:pPr>
          </w:p>
          <w:p w14:paraId="3F18D9A0" w14:textId="77777777" w:rsidR="00DD4A34" w:rsidRPr="000B74EF" w:rsidRDefault="00DD4A34" w:rsidP="00CC7DD4">
            <w:pPr>
              <w:rPr>
                <w:rFonts w:eastAsia="標楷體"/>
              </w:rPr>
            </w:pPr>
          </w:p>
          <w:p w14:paraId="3761AC30" w14:textId="4EFDAE1F" w:rsidR="00DD4A34" w:rsidRPr="000B74EF" w:rsidRDefault="00DD4A34" w:rsidP="00C76D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77D8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D5B1B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F925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DD4A34" w:rsidRPr="000B74EF" w14:paraId="31C14C7B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02A7" w14:textId="1F906C99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47F03" w14:textId="5E4A054F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59DD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94541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C3E0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DD4A34" w:rsidRPr="000B74EF" w14:paraId="281D1F62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FD7EF" w14:textId="018DF485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BD015" w14:textId="650BC925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A6A74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1732C028" w14:textId="77777777" w:rsidR="00DD4A34" w:rsidRPr="000B74EF" w:rsidRDefault="00DD4A34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741C" w14:textId="77777777" w:rsidR="00DD4A34" w:rsidRPr="000B74EF" w:rsidRDefault="00DD4A34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D04C7" w14:textId="77777777" w:rsidR="00DD4A34" w:rsidRPr="000B74EF" w:rsidRDefault="00DD4A34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DD4A34" w:rsidRPr="000B74EF" w14:paraId="7070B507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9CB52" w14:textId="13F81236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BEAA" w14:textId="31C76971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4A3D" w14:textId="77777777" w:rsidR="00DD4A34" w:rsidRPr="000B74EF" w:rsidRDefault="00DD4A34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0DD28" w14:textId="77777777" w:rsidR="00DD4A34" w:rsidRPr="000B74EF" w:rsidRDefault="00DD4A34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F697" w14:textId="77777777" w:rsidR="00DD4A34" w:rsidRPr="000B74EF" w:rsidRDefault="00DD4A34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DD4A34" w:rsidRPr="000B74EF" w14:paraId="760F4DEB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DB3E5" w14:textId="7757557E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36D4" w14:textId="32022E85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3264E" w14:textId="77777777" w:rsidR="00DD4A34" w:rsidRPr="000B74EF" w:rsidRDefault="00DD4A34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3627" w14:textId="77777777" w:rsidR="00DD4A34" w:rsidRPr="000B74EF" w:rsidRDefault="00DD4A34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782BD" w14:textId="77777777" w:rsidR="00DD4A34" w:rsidRPr="000B74EF" w:rsidRDefault="00DD4A34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DD4A34" w:rsidRPr="000B74EF" w14:paraId="51CA66B1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42D3897" w14:textId="5DC08F32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5E0DB64" w14:textId="7B84BF17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E4D3955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239D5FF3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6776C0AC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DD4A34" w:rsidRPr="000B74EF" w14:paraId="23DCAD7C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CD276D4" w14:textId="150E1B23" w:rsidR="00DD4A34" w:rsidRPr="000B74EF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1259DC0" w14:textId="5C3BC2C6" w:rsidR="00DD4A34" w:rsidRPr="000B74EF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6B219674" w14:textId="77777777" w:rsidR="00DD4A34" w:rsidRPr="000B74EF" w:rsidRDefault="00DD4A34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0295D9D4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49D24CE4" w14:textId="77777777" w:rsidR="00DD4A34" w:rsidRPr="000B74EF" w:rsidRDefault="00DD4A3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DD4A34" w:rsidRPr="000B74EF" w14:paraId="353F3FA3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3F832AE" w14:textId="45281B78" w:rsidR="00DD4A34" w:rsidRDefault="00DD4A34" w:rsidP="00D50CBB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3BD25BC" w14:textId="7C8DB253" w:rsidR="00DD4A34" w:rsidRDefault="00DD4A34" w:rsidP="00C76D30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4A5D860C" w14:textId="77777777" w:rsidR="00DD4A34" w:rsidRPr="00DA5EEE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00EC51A8" w14:textId="77777777" w:rsidR="00DD4A34" w:rsidRPr="00DA5EEE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05053E9A" w14:textId="77777777" w:rsidR="00DD4A34" w:rsidRPr="00DA5EEE" w:rsidRDefault="00DD4A34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DD4A34" w14:paraId="6550D4EB" w14:textId="77777777" w:rsidTr="00D50CB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6791D33" w14:textId="7638588B" w:rsidR="00DD4A34" w:rsidRDefault="00DD4A34"/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7F6204ED" w14:textId="79554953" w:rsidR="00DD4A34" w:rsidRDefault="00DD4A34"/>
        </w:tc>
        <w:tc>
          <w:tcPr>
            <w:tcW w:w="1200" w:type="dxa"/>
            <w:tcBorders>
              <w:left w:val="single" w:sz="1" w:space="0" w:color="AAAAAA"/>
            </w:tcBorders>
          </w:tcPr>
          <w:p w14:paraId="6E64070F" w14:textId="77777777" w:rsidR="00DD4A34" w:rsidRPr="00DD4A34" w:rsidRDefault="00DD4A34">
            <w:r w:rsidRPr="00DD4A34">
              <w:t>HW#7</w:t>
            </w:r>
          </w:p>
        </w:tc>
        <w:tc>
          <w:tcPr>
            <w:tcW w:w="2526" w:type="dxa"/>
          </w:tcPr>
          <w:p w14:paraId="0E6FBA2C" w14:textId="23DF861E" w:rsidR="00DD4A34" w:rsidRPr="00DD4A34" w:rsidRDefault="00DD4A34">
            <w:r w:rsidRPr="00DD4A34">
              <w:t>115/06/1</w:t>
            </w:r>
            <w:r>
              <w:rPr>
                <w:rFonts w:hint="eastAsia"/>
              </w:rPr>
              <w:t>7</w:t>
            </w:r>
            <w:r w:rsidRPr="00DD4A34">
              <w:t xml:space="preserve">  </w:t>
            </w:r>
            <w:r>
              <w:rPr>
                <w:rFonts w:hint="eastAsia"/>
              </w:rPr>
              <w:t>13</w:t>
            </w:r>
            <w:r w:rsidRPr="00DD4A34">
              <w:t>:00 ~ 2</w:t>
            </w:r>
            <w:r>
              <w:rPr>
                <w:rFonts w:hint="eastAsia"/>
              </w:rPr>
              <w:t>0</w:t>
            </w:r>
            <w:r w:rsidRPr="00DD4A34">
              <w:t>:</w:t>
            </w:r>
            <w:r>
              <w:rPr>
                <w:rFonts w:hint="eastAsia"/>
              </w:rPr>
              <w:t>00</w:t>
            </w:r>
          </w:p>
        </w:tc>
        <w:tc>
          <w:tcPr>
            <w:tcW w:w="2000" w:type="dxa"/>
          </w:tcPr>
          <w:p w14:paraId="6F45D6DD" w14:textId="2B734F2C" w:rsidR="00DD4A34" w:rsidRPr="00DD4A34" w:rsidRDefault="00DD4A34">
            <w:r>
              <w:rPr>
                <w:rFonts w:hint="eastAsia"/>
              </w:rPr>
              <w:t>7</w:t>
            </w:r>
            <w:r w:rsidRPr="00DD4A34">
              <w:t>H</w:t>
            </w:r>
          </w:p>
        </w:tc>
      </w:tr>
    </w:tbl>
    <w:p w14:paraId="23935D50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9E63D" w14:textId="77777777" w:rsidR="00D30ABC" w:rsidRDefault="00D30ABC" w:rsidP="0011503E">
      <w:r>
        <w:separator/>
      </w:r>
    </w:p>
  </w:endnote>
  <w:endnote w:type="continuationSeparator" w:id="0">
    <w:p w14:paraId="71A526C7" w14:textId="77777777" w:rsidR="00D30ABC" w:rsidRDefault="00D30ABC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3677F" w14:textId="77777777" w:rsidR="00D30ABC" w:rsidRDefault="00D30ABC" w:rsidP="0011503E">
      <w:r>
        <w:separator/>
      </w:r>
    </w:p>
  </w:footnote>
  <w:footnote w:type="continuationSeparator" w:id="0">
    <w:p w14:paraId="1671E453" w14:textId="77777777" w:rsidR="00D30ABC" w:rsidRDefault="00D30ABC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F5EFC"/>
    <w:multiLevelType w:val="hybridMultilevel"/>
    <w:tmpl w:val="332098C6"/>
    <w:lvl w:ilvl="0" w:tplc="4676A40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76F7C00"/>
    <w:multiLevelType w:val="hybridMultilevel"/>
    <w:tmpl w:val="BAC46E4C"/>
    <w:lvl w:ilvl="0" w:tplc="EA72D3A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1DF196C"/>
    <w:multiLevelType w:val="hybridMultilevel"/>
    <w:tmpl w:val="4092A790"/>
    <w:lvl w:ilvl="0" w:tplc="2F7C2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3"/>
    <w:lvlOverride w:ilvl="0">
      <w:startOverride w:val="1"/>
    </w:lvlOverride>
  </w:num>
  <w:num w:numId="2" w16cid:durableId="2102751033">
    <w:abstractNumId w:val="0"/>
  </w:num>
  <w:num w:numId="3" w16cid:durableId="1875843276">
    <w:abstractNumId w:val="1"/>
  </w:num>
  <w:num w:numId="4" w16cid:durableId="1013531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07AB9"/>
    <w:rsid w:val="00014F58"/>
    <w:rsid w:val="000353BF"/>
    <w:rsid w:val="00043143"/>
    <w:rsid w:val="000527F9"/>
    <w:rsid w:val="00065360"/>
    <w:rsid w:val="0006652B"/>
    <w:rsid w:val="000A4217"/>
    <w:rsid w:val="000B6158"/>
    <w:rsid w:val="000B74EF"/>
    <w:rsid w:val="000E1D1C"/>
    <w:rsid w:val="00105D64"/>
    <w:rsid w:val="0011503E"/>
    <w:rsid w:val="001152C2"/>
    <w:rsid w:val="00141A1B"/>
    <w:rsid w:val="00173A43"/>
    <w:rsid w:val="001743DF"/>
    <w:rsid w:val="001B0061"/>
    <w:rsid w:val="001B2E30"/>
    <w:rsid w:val="001E469D"/>
    <w:rsid w:val="002307E2"/>
    <w:rsid w:val="00286508"/>
    <w:rsid w:val="0029367E"/>
    <w:rsid w:val="002A767C"/>
    <w:rsid w:val="002B5323"/>
    <w:rsid w:val="002C3D72"/>
    <w:rsid w:val="002D1C58"/>
    <w:rsid w:val="002F2760"/>
    <w:rsid w:val="00305FDC"/>
    <w:rsid w:val="0039036E"/>
    <w:rsid w:val="003B4853"/>
    <w:rsid w:val="003D426D"/>
    <w:rsid w:val="003E0FC4"/>
    <w:rsid w:val="003E5E6F"/>
    <w:rsid w:val="00445F0E"/>
    <w:rsid w:val="0047546C"/>
    <w:rsid w:val="004758FC"/>
    <w:rsid w:val="004A1CCB"/>
    <w:rsid w:val="004A1DC4"/>
    <w:rsid w:val="004A2A24"/>
    <w:rsid w:val="004B2A36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04004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7F63A5"/>
    <w:rsid w:val="007F6E32"/>
    <w:rsid w:val="008549FF"/>
    <w:rsid w:val="00860C6E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37241"/>
    <w:rsid w:val="0094241D"/>
    <w:rsid w:val="00942F98"/>
    <w:rsid w:val="009D3BB0"/>
    <w:rsid w:val="009F2AE6"/>
    <w:rsid w:val="00A04A10"/>
    <w:rsid w:val="00A1540E"/>
    <w:rsid w:val="00A17A9E"/>
    <w:rsid w:val="00A23861"/>
    <w:rsid w:val="00A2547F"/>
    <w:rsid w:val="00A35688"/>
    <w:rsid w:val="00A36707"/>
    <w:rsid w:val="00A51EA0"/>
    <w:rsid w:val="00A71A3A"/>
    <w:rsid w:val="00AB14A3"/>
    <w:rsid w:val="00AB6D85"/>
    <w:rsid w:val="00AC2027"/>
    <w:rsid w:val="00AF22F7"/>
    <w:rsid w:val="00AF38D2"/>
    <w:rsid w:val="00B0428D"/>
    <w:rsid w:val="00B1091D"/>
    <w:rsid w:val="00B13C9A"/>
    <w:rsid w:val="00B17846"/>
    <w:rsid w:val="00B34024"/>
    <w:rsid w:val="00B51F00"/>
    <w:rsid w:val="00B55E85"/>
    <w:rsid w:val="00B5718D"/>
    <w:rsid w:val="00B903C2"/>
    <w:rsid w:val="00B90E33"/>
    <w:rsid w:val="00B917E0"/>
    <w:rsid w:val="00BC078C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510B8"/>
    <w:rsid w:val="00C55C76"/>
    <w:rsid w:val="00C63FE1"/>
    <w:rsid w:val="00C83669"/>
    <w:rsid w:val="00C877DB"/>
    <w:rsid w:val="00CC7DD4"/>
    <w:rsid w:val="00CE05D3"/>
    <w:rsid w:val="00CE2108"/>
    <w:rsid w:val="00D2076E"/>
    <w:rsid w:val="00D30ABC"/>
    <w:rsid w:val="00D52295"/>
    <w:rsid w:val="00D803D3"/>
    <w:rsid w:val="00DA5EEE"/>
    <w:rsid w:val="00DC6F3D"/>
    <w:rsid w:val="00DD4A34"/>
    <w:rsid w:val="00DD4D85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962AF"/>
    <w:rsid w:val="00EA0E07"/>
    <w:rsid w:val="00EC1AB6"/>
    <w:rsid w:val="00EC66DB"/>
    <w:rsid w:val="00EC7433"/>
    <w:rsid w:val="00EE02EA"/>
    <w:rsid w:val="00F01EAB"/>
    <w:rsid w:val="00F25399"/>
    <w:rsid w:val="00F26A47"/>
    <w:rsid w:val="00F44519"/>
    <w:rsid w:val="00F473FC"/>
    <w:rsid w:val="00F93B3B"/>
    <w:rsid w:val="00FC3A84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B6D8B2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469D"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link w:val="30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  <w:style w:type="character" w:customStyle="1" w:styleId="30">
    <w:name w:val="標題 3 字元"/>
    <w:basedOn w:val="a0"/>
    <w:link w:val="3"/>
    <w:uiPriority w:val="9"/>
    <w:rsid w:val="004A2A24"/>
    <w:rPr>
      <w:color w:val="1F4D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43</Pages>
  <Words>8397</Words>
  <Characters>47867</Characters>
  <Application>Microsoft Office Word</Application>
  <DocSecurity>0</DocSecurity>
  <Lines>398</Lines>
  <Paragraphs>112</Paragraphs>
  <ScaleCrop>false</ScaleCrop>
  <Company/>
  <LinksUpToDate>false</LinksUpToDate>
  <CharactersWithSpaces>56152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99</cp:revision>
  <dcterms:created xsi:type="dcterms:W3CDTF">2026-03-12T15:14:00Z</dcterms:created>
  <dcterms:modified xsi:type="dcterms:W3CDTF">2026-06-17T15:18:00Z</dcterms:modified>
</cp:coreProperties>
</file>