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5BE2FAB9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3027B">
        <w:rPr>
          <w:rFonts w:ascii="Times New Roman" w:hAnsi="Times New Roman" w:cs="Times New Roman"/>
          <w:b/>
          <w:sz w:val="28"/>
          <w:szCs w:val="28"/>
        </w:rPr>
        <w:t>3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824E3A">
      <w:pPr>
        <w:rPr>
          <w:rFonts w:ascii="Times New Roman" w:hAnsi="Times New Roman" w:cs="Times New Roman"/>
        </w:rPr>
      </w:pPr>
    </w:p>
    <w:p w14:paraId="38FD2B67" w14:textId="77777777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14:paraId="6376E8DB" w14:textId="17149228" w:rsidR="00016ED2" w:rsidRPr="0003027B" w:rsidRDefault="00016ED2" w:rsidP="00016ED2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по введённ</w:t>
      </w:r>
      <w:r w:rsidR="0003027B">
        <w:rPr>
          <w:rFonts w:ascii="Times New Roman" w:hAnsi="Times New Roman" w:cs="Times New Roman"/>
          <w:sz w:val="24"/>
          <w:szCs w:val="24"/>
        </w:rPr>
        <w:t xml:space="preserve">ым значениям вычисляет </w:t>
      </w:r>
      <w:proofErr w:type="gramStart"/>
      <w:r w:rsidR="0003027B">
        <w:rPr>
          <w:rFonts w:ascii="Times New Roman" w:hAnsi="Times New Roman" w:cs="Times New Roman"/>
          <w:sz w:val="24"/>
          <w:szCs w:val="24"/>
        </w:rPr>
        <w:t>все значения функции</w:t>
      </w:r>
      <w:proofErr w:type="gramEnd"/>
      <w:r w:rsidR="0003027B">
        <w:rPr>
          <w:rFonts w:ascii="Times New Roman" w:hAnsi="Times New Roman" w:cs="Times New Roman"/>
          <w:sz w:val="24"/>
          <w:szCs w:val="24"/>
        </w:rPr>
        <w:t xml:space="preserve"> заданной графически на интервале от </w:t>
      </w:r>
      <w:proofErr w:type="spellStart"/>
      <w:r w:rsidR="0003027B">
        <w:rPr>
          <w:rFonts w:ascii="Times New Roman" w:hAnsi="Times New Roman" w:cs="Times New Roman"/>
          <w:sz w:val="24"/>
          <w:szCs w:val="24"/>
          <w:lang w:val="en-US"/>
        </w:rPr>
        <w:t>xStart</w:t>
      </w:r>
      <w:proofErr w:type="spellEnd"/>
      <w:r w:rsidR="0003027B" w:rsidRPr="0003027B">
        <w:rPr>
          <w:rFonts w:ascii="Times New Roman" w:hAnsi="Times New Roman" w:cs="Times New Roman"/>
          <w:sz w:val="24"/>
          <w:szCs w:val="24"/>
        </w:rPr>
        <w:t xml:space="preserve"> </w:t>
      </w:r>
      <w:r w:rsidR="0003027B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="0003027B">
        <w:rPr>
          <w:rFonts w:ascii="Times New Roman" w:hAnsi="Times New Roman" w:cs="Times New Roman"/>
          <w:sz w:val="24"/>
          <w:szCs w:val="24"/>
          <w:lang w:val="en-US"/>
        </w:rPr>
        <w:t>xEnd</w:t>
      </w:r>
      <w:proofErr w:type="spellEnd"/>
      <w:r w:rsidR="0003027B" w:rsidRPr="0003027B">
        <w:rPr>
          <w:rFonts w:ascii="Times New Roman" w:hAnsi="Times New Roman" w:cs="Times New Roman"/>
          <w:sz w:val="24"/>
          <w:szCs w:val="24"/>
        </w:rPr>
        <w:t xml:space="preserve"> </w:t>
      </w:r>
      <w:r w:rsidR="0003027B">
        <w:rPr>
          <w:rFonts w:ascii="Times New Roman" w:hAnsi="Times New Roman" w:cs="Times New Roman"/>
          <w:sz w:val="24"/>
          <w:szCs w:val="24"/>
        </w:rPr>
        <w:t xml:space="preserve">с шагом </w:t>
      </w:r>
      <w:r w:rsidR="0003027B">
        <w:rPr>
          <w:rFonts w:ascii="Times New Roman" w:hAnsi="Times New Roman" w:cs="Times New Roman"/>
          <w:sz w:val="24"/>
          <w:szCs w:val="24"/>
          <w:lang w:val="en-US"/>
        </w:rPr>
        <w:t>dx</w:t>
      </w:r>
    </w:p>
    <w:p w14:paraId="73B9210B" w14:textId="4535A81A" w:rsid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280994" wp14:editId="3F903FF8">
            <wp:extent cx="545782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445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14:paraId="367EC26A" w14:textId="18331239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использован оператор ветвления, который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1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следующий вид</w:t>
      </w:r>
      <w:r w:rsidRPr="00016ED2">
        <w:rPr>
          <w:rFonts w:ascii="Times New Roman" w:hAnsi="Times New Roman" w:cs="Times New Roman"/>
          <w:sz w:val="24"/>
          <w:szCs w:val="24"/>
        </w:rPr>
        <w:t>:</w:t>
      </w:r>
    </w:p>
    <w:p w14:paraId="7A4ED2D2" w14:textId="63B8CE00" w:rsidR="00016ED2" w:rsidRPr="00CE30BA" w:rsidRDefault="0003027B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while </w:t>
      </w:r>
      <w:r w:rsidR="00016ED2" w:rsidRPr="00CE30BA">
        <w:rPr>
          <w:rFonts w:ascii="Courier New" w:hAnsi="Courier New" w:cs="Courier New"/>
          <w:sz w:val="24"/>
          <w:szCs w:val="24"/>
        </w:rPr>
        <w:t>&lt;</w:t>
      </w:r>
      <w:r w:rsidR="00016ED2" w:rsidRPr="00016ED2">
        <w:rPr>
          <w:rFonts w:ascii="Courier New" w:hAnsi="Courier New" w:cs="Courier New"/>
          <w:sz w:val="24"/>
          <w:szCs w:val="24"/>
        </w:rPr>
        <w:t>Логическое выражение</w:t>
      </w:r>
      <w:r w:rsidR="00016ED2" w:rsidRPr="00CE30BA">
        <w:rPr>
          <w:rFonts w:ascii="Courier New" w:hAnsi="Courier New" w:cs="Courier New"/>
          <w:sz w:val="24"/>
          <w:szCs w:val="24"/>
        </w:rPr>
        <w:t>&gt;:</w:t>
      </w:r>
    </w:p>
    <w:p w14:paraId="2915751B" w14:textId="0C859212" w:rsidR="00016ED2" w:rsidRDefault="00016ED2" w:rsidP="00016ED2">
      <w:pPr>
        <w:tabs>
          <w:tab w:val="left" w:pos="0"/>
        </w:tabs>
        <w:spacing w:line="240" w:lineRule="auto"/>
        <w:ind w:right="566"/>
        <w:rPr>
          <w:rFonts w:ascii="Courier New" w:hAnsi="Courier New" w:cs="Courier New"/>
          <w:sz w:val="24"/>
          <w:szCs w:val="24"/>
        </w:rPr>
      </w:pPr>
      <w:r w:rsidRPr="00CE30BA">
        <w:rPr>
          <w:rFonts w:ascii="Courier New" w:hAnsi="Courier New" w:cs="Courier New"/>
          <w:sz w:val="24"/>
          <w:szCs w:val="24"/>
        </w:rPr>
        <w:tab/>
      </w:r>
      <w:r w:rsidRPr="00016ED2">
        <w:rPr>
          <w:rFonts w:ascii="Courier New" w:hAnsi="Courier New" w:cs="Courier New"/>
          <w:sz w:val="24"/>
          <w:szCs w:val="24"/>
        </w:rPr>
        <w:t>&lt;</w:t>
      </w:r>
      <w:r w:rsidR="0003027B">
        <w:rPr>
          <w:rFonts w:ascii="Courier New" w:hAnsi="Courier New" w:cs="Courier New"/>
          <w:sz w:val="24"/>
          <w:szCs w:val="24"/>
        </w:rPr>
        <w:t>Инструкции</w:t>
      </w:r>
      <w:r w:rsidRPr="00016ED2">
        <w:rPr>
          <w:rFonts w:ascii="Courier New" w:hAnsi="Courier New" w:cs="Courier New"/>
          <w:sz w:val="24"/>
          <w:szCs w:val="24"/>
        </w:rPr>
        <w:t>&gt;</w:t>
      </w:r>
    </w:p>
    <w:p w14:paraId="6B664328" w14:textId="6ECB6C5B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ввода данных используется инструкция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input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которая возвращает введенную строку. Она должна быть преобразована в числовое значение для дальнейшей работы в вычислениях</w:t>
      </w:r>
    </w:p>
    <w:p w14:paraId="58C8CC5A" w14:textId="43C05C8F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Вывод данных выполняется инструкцией </w:t>
      </w:r>
      <w:proofErr w:type="gramStart"/>
      <w:r w:rsidRPr="00FE170D">
        <w:rPr>
          <w:rFonts w:ascii="Courier New" w:hAnsi="Courier New" w:cs="Courier New"/>
          <w:sz w:val="24"/>
          <w:szCs w:val="24"/>
          <w:lang w:val="en-US"/>
        </w:rPr>
        <w:t>print</w:t>
      </w:r>
      <w:r w:rsidRPr="00FE170D">
        <w:rPr>
          <w:rFonts w:ascii="Courier New" w:hAnsi="Courier New" w:cs="Courier New"/>
          <w:sz w:val="24"/>
          <w:szCs w:val="24"/>
        </w:rPr>
        <w:t>(</w:t>
      </w:r>
      <w:proofErr w:type="gramEnd"/>
      <w:r w:rsidRPr="00FE170D">
        <w:rPr>
          <w:rFonts w:ascii="Courier New" w:hAnsi="Courier New" w:cs="Courier New"/>
          <w:sz w:val="24"/>
          <w:szCs w:val="24"/>
        </w:rPr>
        <w:t>),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которой используется форматированный вывод</w:t>
      </w:r>
    </w:p>
    <w:p w14:paraId="45ABB031" w14:textId="78988125" w:rsidR="00FE170D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Функция представлена фрагментами прямых линий</w:t>
      </w:r>
      <w:r w:rsidRPr="00FE170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дугами кругов</w:t>
      </w:r>
    </w:p>
    <w:p w14:paraId="3741F67B" w14:textId="77777777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14:paraId="7D9930FF" w14:textId="7B417BC6" w:rsidR="00FE170D" w:rsidRPr="0003027B" w:rsidRDefault="00FE170D" w:rsidP="0003027B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E170D">
        <w:rPr>
          <w:rFonts w:ascii="Times New Roman" w:hAnsi="Times New Roman" w:cs="Times New Roman"/>
          <w:sz w:val="24"/>
          <w:szCs w:val="24"/>
        </w:rPr>
        <w:t xml:space="preserve"> 3.6</w:t>
      </w:r>
      <w:r>
        <w:rPr>
          <w:rFonts w:ascii="Times New Roman" w:hAnsi="Times New Roman" w:cs="Times New Roman"/>
          <w:sz w:val="24"/>
          <w:szCs w:val="24"/>
        </w:rPr>
        <w:t xml:space="preserve">, 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FE17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170D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вычисление и представление данных на экране монитора.</w:t>
      </w:r>
    </w:p>
    <w:p w14:paraId="0FA6EA81" w14:textId="78F9AC4E" w:rsidR="00FE17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E86EEF">
        <w:rPr>
          <w:rFonts w:ascii="Times New Roman" w:hAnsi="Times New Roman" w:cs="Times New Roman"/>
          <w:b/>
          <w:sz w:val="24"/>
          <w:szCs w:val="24"/>
        </w:rPr>
        <w:t>Описание алгоритма</w:t>
      </w:r>
    </w:p>
    <w:p w14:paraId="1D542E57" w14:textId="212C6ACD" w:rsidR="00FE170D" w:rsidRPr="0003027B" w:rsidRDefault="00FE170D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</w:t>
      </w:r>
      <w:proofErr w:type="spellStart"/>
      <w:r w:rsidR="0003027B">
        <w:rPr>
          <w:rFonts w:ascii="Times New Roman" w:hAnsi="Times New Roman" w:cs="Times New Roman"/>
          <w:sz w:val="24"/>
          <w:szCs w:val="24"/>
          <w:lang w:val="en-US"/>
        </w:rPr>
        <w:t>xStart</w:t>
      </w:r>
      <w:proofErr w:type="spellEnd"/>
      <w:r w:rsidR="0003027B" w:rsidRPr="00030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27B">
        <w:rPr>
          <w:rFonts w:ascii="Times New Roman" w:hAnsi="Times New Roman" w:cs="Times New Roman"/>
          <w:sz w:val="24"/>
          <w:szCs w:val="24"/>
          <w:lang w:val="en-US"/>
        </w:rPr>
        <w:t>xEnd</w:t>
      </w:r>
      <w:proofErr w:type="spellEnd"/>
      <w:r w:rsidR="0003027B" w:rsidRPr="0003027B">
        <w:rPr>
          <w:rFonts w:ascii="Times New Roman" w:hAnsi="Times New Roman" w:cs="Times New Roman"/>
          <w:sz w:val="24"/>
          <w:szCs w:val="24"/>
        </w:rPr>
        <w:t xml:space="preserve">, </w:t>
      </w:r>
      <w:r w:rsidR="0003027B">
        <w:rPr>
          <w:rFonts w:ascii="Times New Roman" w:hAnsi="Times New Roman" w:cs="Times New Roman"/>
          <w:sz w:val="24"/>
          <w:szCs w:val="24"/>
          <w:lang w:val="en-US"/>
        </w:rPr>
        <w:t>dx</w:t>
      </w:r>
    </w:p>
    <w:p w14:paraId="71907835" w14:textId="4E6A5A39" w:rsidR="00FE170D" w:rsidRDefault="0003027B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монитор входные данные</w:t>
      </w:r>
    </w:p>
    <w:p w14:paraId="1AE7AF0D" w14:textId="13098BED" w:rsidR="00FE170D" w:rsidRDefault="0003027B" w:rsidP="00FE170D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монитор шапку таблицы</w:t>
      </w:r>
    </w:p>
    <w:p w14:paraId="56781C60" w14:textId="77777777" w:rsidR="0003027B" w:rsidRPr="00FE170D" w:rsidRDefault="0003027B" w:rsidP="0003027B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Присвоить стартовому значению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02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xStart</w:t>
      </w:r>
      <w:proofErr w:type="spellEnd"/>
    </w:p>
    <w:p w14:paraId="4B2C5A6C" w14:textId="63FC31A6" w:rsidR="0003027B" w:rsidRDefault="0003027B" w:rsidP="007103D3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3027B">
        <w:rPr>
          <w:rFonts w:ascii="Times New Roman" w:hAnsi="Times New Roman" w:cs="Times New Roman"/>
          <w:sz w:val="24"/>
          <w:szCs w:val="24"/>
        </w:rPr>
        <w:t>Вы</w:t>
      </w:r>
      <w:r w:rsidR="009E5AAE">
        <w:rPr>
          <w:rFonts w:ascii="Times New Roman" w:hAnsi="Times New Roman" w:cs="Times New Roman"/>
          <w:sz w:val="24"/>
          <w:szCs w:val="24"/>
        </w:rPr>
        <w:t>числить значение функции и вывести на экран в виде строки таблицы</w:t>
      </w:r>
    </w:p>
    <w:p w14:paraId="5D09880B" w14:textId="635A295A" w:rsidR="009E5AAE" w:rsidRDefault="009E5AAE" w:rsidP="007103D3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dx</w:t>
      </w:r>
    </w:p>
    <w:p w14:paraId="14F14E92" w14:textId="5D72653F" w:rsidR="009E5AAE" w:rsidRDefault="009E5AAE" w:rsidP="007103D3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E5A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5AAE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то вернуться к 5 пункту</w:t>
      </w:r>
    </w:p>
    <w:p w14:paraId="08A2F955" w14:textId="62C624DE" w:rsidR="009E5AAE" w:rsidRDefault="009E5AAE" w:rsidP="007103D3">
      <w:pPr>
        <w:pStyle w:val="a3"/>
        <w:numPr>
          <w:ilvl w:val="0"/>
          <w:numId w:val="4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Завершить рисование таблицы и работу программы</w:t>
      </w:r>
    </w:p>
    <w:p w14:paraId="2FE2FE6E" w14:textId="79C9BB88" w:rsidR="00FE170D" w:rsidRPr="0003027B" w:rsidRDefault="00FE170D" w:rsidP="0003027B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3027B">
        <w:rPr>
          <w:rFonts w:ascii="Times New Roman" w:hAnsi="Times New Roman" w:cs="Times New Roman"/>
          <w:b/>
          <w:sz w:val="24"/>
          <w:szCs w:val="24"/>
        </w:rPr>
        <w:t>Описание входных и выходных данных</w:t>
      </w:r>
    </w:p>
    <w:p w14:paraId="32479AAD" w14:textId="396C65FB" w:rsidR="00FE170D" w:rsidRDefault="00FE170D" w:rsidP="004023FB">
      <w:pPr>
        <w:spacing w:line="240" w:lineRule="auto"/>
        <w:ind w:right="567" w:firstLine="708"/>
        <w:rPr>
          <w:rFonts w:ascii="Times New Roman" w:hAnsi="Times New Roman" w:cs="Times New Roman"/>
          <w:sz w:val="24"/>
          <w:szCs w:val="24"/>
        </w:rPr>
      </w:pPr>
      <w:r w:rsidRPr="00FE170D"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FE170D">
        <w:rPr>
          <w:rFonts w:ascii="Courier New" w:hAnsi="Courier New" w:cs="Courier New"/>
          <w:sz w:val="24"/>
          <w:szCs w:val="24"/>
          <w:lang w:val="en-US"/>
        </w:rPr>
        <w:t>float</w:t>
      </w:r>
      <w:r w:rsidRPr="00FE170D">
        <w:rPr>
          <w:rFonts w:ascii="Times New Roman" w:hAnsi="Times New Roman" w:cs="Times New Roman"/>
          <w:sz w:val="24"/>
          <w:szCs w:val="24"/>
        </w:rPr>
        <w:t>.</w:t>
      </w:r>
    </w:p>
    <w:p w14:paraId="6B29DF74" w14:textId="77777777" w:rsidR="009E5AAE" w:rsidRDefault="009E5AAE" w:rsidP="004023FB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35A0D19" w14:textId="406E6365" w:rsidR="004023FB" w:rsidRDefault="004023FB" w:rsidP="004023FB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0302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442957DB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>from math import (sqrt, fabs)</w:t>
      </w:r>
    </w:p>
    <w:p w14:paraId="011C37B7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32922213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 w:rsidRPr="009E5AAE">
        <w:rPr>
          <w:rFonts w:ascii="Courier New" w:hAnsi="Courier New" w:cs="Courier New"/>
          <w:sz w:val="24"/>
          <w:szCs w:val="24"/>
        </w:rPr>
        <w:t>try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:</w:t>
      </w:r>
    </w:p>
    <w:p w14:paraId="2B320E64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proofErr w:type="spellStart"/>
      <w:r w:rsidRPr="009E5AAE">
        <w:rPr>
          <w:rFonts w:ascii="Courier New" w:hAnsi="Courier New" w:cs="Courier New"/>
          <w:sz w:val="24"/>
          <w:szCs w:val="24"/>
        </w:rPr>
        <w:t>xStart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E5AA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E5AAE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('Введите первую границу: '))</w:t>
      </w:r>
    </w:p>
    <w:p w14:paraId="3A5EEF5A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proofErr w:type="spellStart"/>
      <w:r w:rsidRPr="009E5AAE">
        <w:rPr>
          <w:rFonts w:ascii="Courier New" w:hAnsi="Courier New" w:cs="Courier New"/>
          <w:sz w:val="24"/>
          <w:szCs w:val="24"/>
        </w:rPr>
        <w:t>xEnd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 xml:space="preserve">   = </w:t>
      </w:r>
      <w:proofErr w:type="spellStart"/>
      <w:proofErr w:type="gramStart"/>
      <w:r w:rsidRPr="009E5AA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E5AAE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('Введите вторую границу: '))</w:t>
      </w:r>
    </w:p>
    <w:p w14:paraId="671129CB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proofErr w:type="spellStart"/>
      <w:r w:rsidRPr="009E5AAE">
        <w:rPr>
          <w:rFonts w:ascii="Courier New" w:hAnsi="Courier New" w:cs="Courier New"/>
          <w:sz w:val="24"/>
          <w:szCs w:val="24"/>
        </w:rPr>
        <w:t>dx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ab/>
        <w:t xml:space="preserve">   = </w:t>
      </w:r>
      <w:proofErr w:type="spellStart"/>
      <w:proofErr w:type="gramStart"/>
      <w:r w:rsidRPr="009E5AA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E5AAE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 xml:space="preserve">('Введите </w:t>
      </w:r>
      <w:proofErr w:type="spellStart"/>
      <w:r w:rsidRPr="009E5AAE">
        <w:rPr>
          <w:rFonts w:ascii="Courier New" w:hAnsi="Courier New" w:cs="Courier New"/>
          <w:sz w:val="24"/>
          <w:szCs w:val="24"/>
        </w:rPr>
        <w:t>интвервал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E5AAE">
        <w:rPr>
          <w:rFonts w:ascii="Courier New" w:hAnsi="Courier New" w:cs="Courier New"/>
          <w:sz w:val="24"/>
          <w:szCs w:val="24"/>
        </w:rPr>
        <w:t>dx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): '))</w:t>
      </w:r>
    </w:p>
    <w:p w14:paraId="187D4E07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</w:p>
    <w:p w14:paraId="1A2730FF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>if (dx &lt;= 0):</w:t>
      </w:r>
    </w:p>
    <w:p w14:paraId="6C8F60EE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 xml:space="preserve">raise 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ValueError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</w:p>
    <w:p w14:paraId="53867070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67945AC4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  <w:t>def f(x):</w:t>
      </w:r>
    </w:p>
    <w:p w14:paraId="416B087D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if x &lt;= -6:</w:t>
      </w:r>
    </w:p>
    <w:p w14:paraId="423183D8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 xml:space="preserve">D = 16 - 4 * (x + </w:t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8)*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*2</w:t>
      </w:r>
    </w:p>
    <w:p w14:paraId="009BC68C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731C8A80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y1 = (4 - sqrt(D))/2</w:t>
      </w:r>
    </w:p>
    <w:p w14:paraId="28FA3FB2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y2 = (4 + sqrt(D))/2</w:t>
      </w:r>
    </w:p>
    <w:p w14:paraId="236A63F6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4389951B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if (y1 &lt; 0 or y1 &gt; 2):</w:t>
      </w:r>
    </w:p>
    <w:p w14:paraId="102A0441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return y2</w:t>
      </w:r>
    </w:p>
    <w:p w14:paraId="36F1E41E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 xml:space="preserve">else: </w:t>
      </w:r>
    </w:p>
    <w:p w14:paraId="78C916B5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return y1</w:t>
      </w:r>
    </w:p>
    <w:p w14:paraId="5579065A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1EF59A6A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if x &gt;= -6 and x &lt;= -4:</w:t>
      </w:r>
    </w:p>
    <w:p w14:paraId="4F31A7AD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return 2</w:t>
      </w:r>
    </w:p>
    <w:p w14:paraId="3EFA8984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2C7A557C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if x &gt;= -4 and x &lt;= 2:</w:t>
      </w:r>
    </w:p>
    <w:p w14:paraId="6C2E494A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if x == 0:</w:t>
      </w:r>
    </w:p>
    <w:p w14:paraId="46BE9484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 xml:space="preserve">y = </w:t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fabs(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-3 * x/6)</w:t>
      </w:r>
    </w:p>
    <w:p w14:paraId="185476E1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else:</w:t>
      </w:r>
    </w:p>
    <w:p w14:paraId="7B6150EE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y = -3 * x/6</w:t>
      </w:r>
    </w:p>
    <w:p w14:paraId="5F6AA755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19A23EE0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return y</w:t>
      </w:r>
    </w:p>
    <w:p w14:paraId="0052C66F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02934680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if x &gt;= 2:</w:t>
      </w:r>
    </w:p>
    <w:p w14:paraId="67045C7D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E5AA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 xml:space="preserve"> x - 3</w:t>
      </w:r>
    </w:p>
    <w:p w14:paraId="2D5D1445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</w:p>
    <w:p w14:paraId="66DF720E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</w:p>
    <w:p w14:paraId="25277EDF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</w:rPr>
        <w:tab/>
        <w:t># Вывод входных данных</w:t>
      </w:r>
    </w:p>
    <w:p w14:paraId="773AE72F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E5AA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</w:t>
      </w:r>
      <w:proofErr w:type="gramEnd"/>
      <w:r w:rsidRPr="009E5AAE">
        <w:rPr>
          <w:rFonts w:ascii="Courier New" w:hAnsi="Courier New" w:cs="Courier New"/>
          <w:sz w:val="24"/>
          <w:szCs w:val="24"/>
        </w:rPr>
        <w:t>'')</w:t>
      </w:r>
    </w:p>
    <w:p w14:paraId="29C3DC6E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'=====================================')</w:t>
      </w:r>
    </w:p>
    <w:p w14:paraId="59EC203B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xStart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 = {0:.1f}, 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xEnd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 = {1:.1f}, dx = {2:.1f}'.format(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xStart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xEnd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>, dx))</w:t>
      </w:r>
    </w:p>
    <w:p w14:paraId="529D6115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E5AA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E5AAE">
        <w:rPr>
          <w:rFonts w:ascii="Courier New" w:hAnsi="Courier New" w:cs="Courier New"/>
          <w:sz w:val="24"/>
          <w:szCs w:val="24"/>
        </w:rPr>
        <w:t>(</w:t>
      </w:r>
      <w:proofErr w:type="gramEnd"/>
      <w:r w:rsidRPr="009E5AAE">
        <w:rPr>
          <w:rFonts w:ascii="Courier New" w:hAnsi="Courier New" w:cs="Courier New"/>
          <w:sz w:val="24"/>
          <w:szCs w:val="24"/>
        </w:rPr>
        <w:t>'=====================================')</w:t>
      </w:r>
    </w:p>
    <w:p w14:paraId="7AA240CF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'')</w:t>
      </w:r>
    </w:p>
    <w:p w14:paraId="3D9D51C4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57569CC0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'╔======================╗')</w:t>
      </w:r>
    </w:p>
    <w:p w14:paraId="30C855B5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'║     X     ║     Y    ║')</w:t>
      </w:r>
    </w:p>
    <w:p w14:paraId="108CC012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'║======================║')</w:t>
      </w:r>
    </w:p>
    <w:p w14:paraId="02B138AD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</w:p>
    <w:p w14:paraId="63D7F8EC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</w:rPr>
        <w:t># Вывод таблицы с аргументом и результатом функции</w:t>
      </w:r>
    </w:p>
    <w:p w14:paraId="6F7558CA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xStart</w:t>
      </w:r>
      <w:proofErr w:type="spellEnd"/>
    </w:p>
    <w:p w14:paraId="03DC332D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  <w:t xml:space="preserve">while (x &lt; 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xEnd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1A3E724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'║   {0:.1f}    ║    {1:.1f}   ║'.format(x, f(x)))</w:t>
      </w:r>
    </w:p>
    <w:p w14:paraId="77E726D8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r w:rsidRPr="009E5AAE">
        <w:rPr>
          <w:rFonts w:ascii="Courier New" w:hAnsi="Courier New" w:cs="Courier New"/>
          <w:sz w:val="24"/>
          <w:szCs w:val="24"/>
          <w:lang w:val="en-US"/>
        </w:rPr>
        <w:tab/>
        <w:t>x += dx</w:t>
      </w:r>
    </w:p>
    <w:p w14:paraId="79CA1358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5854FFF1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'╚=====================╝')</w:t>
      </w:r>
    </w:p>
    <w:p w14:paraId="4FEBACD2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14:paraId="1F51E030" w14:textId="77777777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except </w:t>
      </w:r>
      <w:proofErr w:type="spellStart"/>
      <w:r w:rsidRPr="009E5AAE">
        <w:rPr>
          <w:rFonts w:ascii="Courier New" w:hAnsi="Courier New" w:cs="Courier New"/>
          <w:sz w:val="24"/>
          <w:szCs w:val="24"/>
          <w:lang w:val="en-US"/>
        </w:rPr>
        <w:t>ValueError</w:t>
      </w:r>
      <w:proofErr w:type="spellEnd"/>
      <w:r w:rsidRPr="009E5AA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5E7F613" w14:textId="23125A7F" w:rsidR="009E5AAE" w:rsidRPr="009E5AAE" w:rsidRDefault="009E5AAE" w:rsidP="009E5AAE">
      <w:pPr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E5AA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E5AAE">
        <w:rPr>
          <w:rFonts w:ascii="Courier New" w:hAnsi="Courier New" w:cs="Courier New"/>
          <w:sz w:val="24"/>
          <w:szCs w:val="24"/>
          <w:lang w:val="en-US"/>
        </w:rPr>
        <w:t>'</w:t>
      </w:r>
      <w:r w:rsidRPr="009E5AAE">
        <w:rPr>
          <w:rFonts w:ascii="Courier New" w:hAnsi="Courier New" w:cs="Courier New"/>
          <w:sz w:val="24"/>
          <w:szCs w:val="24"/>
        </w:rPr>
        <w:t>Введите</w:t>
      </w:r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5AAE">
        <w:rPr>
          <w:rFonts w:ascii="Courier New" w:hAnsi="Courier New" w:cs="Courier New"/>
          <w:sz w:val="24"/>
          <w:szCs w:val="24"/>
        </w:rPr>
        <w:t>корректное</w:t>
      </w:r>
      <w:r w:rsidRPr="009E5A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5AAE">
        <w:rPr>
          <w:rFonts w:ascii="Courier New" w:hAnsi="Courier New" w:cs="Courier New"/>
          <w:sz w:val="24"/>
          <w:szCs w:val="24"/>
        </w:rPr>
        <w:t>число</w:t>
      </w:r>
      <w:r w:rsidRPr="009E5AAE">
        <w:rPr>
          <w:rFonts w:ascii="Courier New" w:hAnsi="Courier New" w:cs="Courier New"/>
          <w:sz w:val="24"/>
          <w:szCs w:val="24"/>
          <w:lang w:val="en-US"/>
        </w:rPr>
        <w:t>.')</w:t>
      </w:r>
    </w:p>
    <w:p w14:paraId="67DA8B1C" w14:textId="77777777" w:rsidR="009E5AAE" w:rsidRDefault="009E5AAE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132B0203" w14:textId="77777777" w:rsidR="009E5AAE" w:rsidRDefault="009E5AAE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3F0D9C0C" w14:textId="17F7D9BB" w:rsidR="000143D3" w:rsidRDefault="000143D3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тестирования программы</w:t>
      </w:r>
    </w:p>
    <w:p w14:paraId="35446D4D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=====================================</w:t>
      </w:r>
    </w:p>
    <w:p w14:paraId="1D21E86F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 w:rsidRPr="009C74B5">
        <w:rPr>
          <w:rFonts w:ascii="Courier New" w:hAnsi="Courier New" w:cs="Courier New"/>
          <w:sz w:val="24"/>
          <w:szCs w:val="24"/>
        </w:rPr>
        <w:t>xStart</w:t>
      </w:r>
      <w:proofErr w:type="spellEnd"/>
      <w:r w:rsidRPr="009C74B5">
        <w:rPr>
          <w:rFonts w:ascii="Courier New" w:hAnsi="Courier New" w:cs="Courier New"/>
          <w:sz w:val="24"/>
          <w:szCs w:val="24"/>
        </w:rPr>
        <w:t xml:space="preserve"> = -10.0, </w:t>
      </w:r>
      <w:proofErr w:type="spellStart"/>
      <w:r w:rsidRPr="009C74B5">
        <w:rPr>
          <w:rFonts w:ascii="Courier New" w:hAnsi="Courier New" w:cs="Courier New"/>
          <w:sz w:val="24"/>
          <w:szCs w:val="24"/>
        </w:rPr>
        <w:t>xEnd</w:t>
      </w:r>
      <w:proofErr w:type="spellEnd"/>
      <w:r w:rsidRPr="009C74B5">
        <w:rPr>
          <w:rFonts w:ascii="Courier New" w:hAnsi="Courier New" w:cs="Courier New"/>
          <w:sz w:val="24"/>
          <w:szCs w:val="24"/>
        </w:rPr>
        <w:t xml:space="preserve"> = 10.0, </w:t>
      </w:r>
      <w:proofErr w:type="spellStart"/>
      <w:r w:rsidRPr="009C74B5">
        <w:rPr>
          <w:rFonts w:ascii="Courier New" w:hAnsi="Courier New" w:cs="Courier New"/>
          <w:sz w:val="24"/>
          <w:szCs w:val="24"/>
        </w:rPr>
        <w:t>dx</w:t>
      </w:r>
      <w:proofErr w:type="spellEnd"/>
      <w:r w:rsidRPr="009C74B5">
        <w:rPr>
          <w:rFonts w:ascii="Courier New" w:hAnsi="Courier New" w:cs="Courier New"/>
          <w:sz w:val="24"/>
          <w:szCs w:val="24"/>
        </w:rPr>
        <w:t xml:space="preserve"> = 1.0</w:t>
      </w:r>
    </w:p>
    <w:p w14:paraId="518919ED" w14:textId="39D5F40A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=====================================</w:t>
      </w:r>
    </w:p>
    <w:p w14:paraId="13B47483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╔======================╗</w:t>
      </w:r>
    </w:p>
    <w:p w14:paraId="0CE69026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  X     ║     Y    ║</w:t>
      </w:r>
    </w:p>
    <w:p w14:paraId="0434AB05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║======================║</w:t>
      </w:r>
    </w:p>
    <w:p w14:paraId="73918E8B" w14:textId="44C2D843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-10.0   ║    2.0   ║</w:t>
      </w:r>
    </w:p>
    <w:p w14:paraId="32165F63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-9.0    ║    0.3   ║</w:t>
      </w:r>
    </w:p>
    <w:p w14:paraId="1F561A3B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-8.0    ║    0.0   ║</w:t>
      </w:r>
    </w:p>
    <w:p w14:paraId="453904ED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-7.0    ║    0.3   ║</w:t>
      </w:r>
    </w:p>
    <w:p w14:paraId="377EDA7B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-6.0    ║    2.0   ║</w:t>
      </w:r>
    </w:p>
    <w:p w14:paraId="1890671E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-5.0    ║    2.0   ║</w:t>
      </w:r>
    </w:p>
    <w:p w14:paraId="76D0B9D8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-4.0    ║    2.0   ║</w:t>
      </w:r>
    </w:p>
    <w:p w14:paraId="40768C67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-3.0    ║    1.5   ║</w:t>
      </w:r>
    </w:p>
    <w:p w14:paraId="1EF52BDA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-2.0    ║    1.0   ║</w:t>
      </w:r>
    </w:p>
    <w:p w14:paraId="3EA01B45" w14:textId="7777777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║   -1.0    ║    0.5   ║</w:t>
      </w:r>
    </w:p>
    <w:p w14:paraId="1F42EE13" w14:textId="01EF6600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0.0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0.0   ║</w:t>
      </w:r>
    </w:p>
    <w:p w14:paraId="65B417BB" w14:textId="3DECA07F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1.0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-0.</w:t>
      </w:r>
      <w:proofErr w:type="gramStart"/>
      <w:r w:rsidRPr="009C74B5">
        <w:rPr>
          <w:rFonts w:ascii="Courier New" w:hAnsi="Courier New" w:cs="Courier New"/>
          <w:sz w:val="24"/>
          <w:szCs w:val="24"/>
        </w:rPr>
        <w:t>5  ║</w:t>
      </w:r>
      <w:proofErr w:type="gramEnd"/>
    </w:p>
    <w:p w14:paraId="48FF500D" w14:textId="0CB2AEE8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2.0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-1.</w:t>
      </w:r>
      <w:proofErr w:type="gramStart"/>
      <w:r w:rsidRPr="009C74B5">
        <w:rPr>
          <w:rFonts w:ascii="Courier New" w:hAnsi="Courier New" w:cs="Courier New"/>
          <w:sz w:val="24"/>
          <w:szCs w:val="24"/>
        </w:rPr>
        <w:t>0  ║</w:t>
      </w:r>
      <w:proofErr w:type="gramEnd"/>
    </w:p>
    <w:p w14:paraId="05AEEAE0" w14:textId="31D51A11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3.0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0.0   ║</w:t>
      </w:r>
    </w:p>
    <w:p w14:paraId="22755949" w14:textId="5755BFE3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4.0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1.0   ║</w:t>
      </w:r>
    </w:p>
    <w:p w14:paraId="0AEF0B0E" w14:textId="0FAF4CC5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5.0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2.0   ║</w:t>
      </w:r>
    </w:p>
    <w:p w14:paraId="0F87E125" w14:textId="5320EB38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6.0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3.0   ║</w:t>
      </w:r>
    </w:p>
    <w:p w14:paraId="6AD4FFBC" w14:textId="30ECB264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7.0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4.0   ║</w:t>
      </w:r>
    </w:p>
    <w:p w14:paraId="0863D173" w14:textId="0384612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8.0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5.0   ║</w:t>
      </w:r>
    </w:p>
    <w:p w14:paraId="7866EFE2" w14:textId="088FB8D6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 xml:space="preserve">║   9.0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4B5">
        <w:rPr>
          <w:rFonts w:ascii="Courier New" w:hAnsi="Courier New" w:cs="Courier New"/>
          <w:sz w:val="24"/>
          <w:szCs w:val="24"/>
        </w:rPr>
        <w:t>║    6.0   ║</w:t>
      </w:r>
    </w:p>
    <w:p w14:paraId="1A68A7E3" w14:textId="200D9967" w:rsidR="009C74B5" w:rsidRPr="009C74B5" w:rsidRDefault="009C74B5" w:rsidP="009C74B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74B5">
        <w:rPr>
          <w:rFonts w:ascii="Courier New" w:hAnsi="Courier New" w:cs="Courier New"/>
          <w:sz w:val="24"/>
          <w:szCs w:val="24"/>
        </w:rPr>
        <w:t>╚======================╝</w:t>
      </w:r>
    </w:p>
    <w:p w14:paraId="61AF90B6" w14:textId="77777777" w:rsidR="00824E3A" w:rsidRDefault="00824E3A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2EF9AAFE" w14:textId="77777777" w:rsidR="00824E3A" w:rsidRDefault="00824E3A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16953D8C" w14:textId="77777777" w:rsidR="00824E3A" w:rsidRDefault="00824E3A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77B4DC92" w14:textId="3B21B122" w:rsidR="0019660D" w:rsidRPr="000143D3" w:rsidRDefault="001966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0143D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схема</w:t>
      </w:r>
    </w:p>
    <w:p w14:paraId="68FB20DB" w14:textId="24F5A41F" w:rsidR="00FE170D" w:rsidRPr="0019660D" w:rsidRDefault="00561A8C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C6F872" wp14:editId="286957CD">
            <wp:extent cx="3028950" cy="8291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34" cy="830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B709" w14:textId="77777777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9660D"/>
    <w:rsid w:val="004023FB"/>
    <w:rsid w:val="00561A8C"/>
    <w:rsid w:val="00824E3A"/>
    <w:rsid w:val="008D3034"/>
    <w:rsid w:val="008E2D42"/>
    <w:rsid w:val="0098341E"/>
    <w:rsid w:val="009C74B5"/>
    <w:rsid w:val="009E5AAE"/>
    <w:rsid w:val="00BF2DBA"/>
    <w:rsid w:val="00C23684"/>
    <w:rsid w:val="00CE30BA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11</cp:revision>
  <dcterms:created xsi:type="dcterms:W3CDTF">2020-10-15T11:58:00Z</dcterms:created>
  <dcterms:modified xsi:type="dcterms:W3CDTF">2020-10-20T06:46:00Z</dcterms:modified>
</cp:coreProperties>
</file>