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447E1686" w:rsidR="00016ED2" w:rsidRPr="00137BD8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37BD8" w:rsidRPr="00137BD8">
        <w:rPr>
          <w:rFonts w:ascii="Times New Roman" w:hAnsi="Times New Roman" w:cs="Times New Roman"/>
          <w:b/>
          <w:sz w:val="28"/>
          <w:szCs w:val="28"/>
        </w:rPr>
        <w:t>3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11B2F111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633A3">
        <w:rPr>
          <w:rFonts w:ascii="Times New Roman" w:hAnsi="Times New Roman" w:cs="Times New Roman"/>
          <w:b/>
          <w:sz w:val="28"/>
          <w:szCs w:val="28"/>
        </w:rPr>
        <w:t>2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>Вариант № 10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FA1002">
      <w:pPr>
        <w:rPr>
          <w:rFonts w:ascii="Times New Roman" w:hAnsi="Times New Roman" w:cs="Times New Roman"/>
        </w:rPr>
      </w:pPr>
    </w:p>
    <w:p w14:paraId="38FD2B67" w14:textId="77777777" w:rsid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</w:p>
    <w:p w14:paraId="6376E8DB" w14:textId="3F5EBFDA" w:rsidR="00016ED2" w:rsidRPr="00137BD8" w:rsidRDefault="00016ED2" w:rsidP="00016ED2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программу, которая </w:t>
      </w:r>
      <w:r w:rsidR="00137BD8">
        <w:rPr>
          <w:rFonts w:ascii="Times New Roman" w:hAnsi="Times New Roman" w:cs="Times New Roman"/>
          <w:sz w:val="24"/>
          <w:szCs w:val="24"/>
        </w:rPr>
        <w:t xml:space="preserve">выводит сообщение о попадании в мишень (см. </w:t>
      </w:r>
      <w:proofErr w:type="spellStart"/>
      <w:r w:rsidR="00137BD8">
        <w:rPr>
          <w:rFonts w:ascii="Times New Roman" w:hAnsi="Times New Roman" w:cs="Times New Roman"/>
          <w:sz w:val="24"/>
          <w:szCs w:val="24"/>
        </w:rPr>
        <w:t>л.р</w:t>
      </w:r>
      <w:proofErr w:type="spellEnd"/>
      <w:r w:rsidR="00137BD8">
        <w:rPr>
          <w:rFonts w:ascii="Times New Roman" w:hAnsi="Times New Roman" w:cs="Times New Roman"/>
          <w:sz w:val="24"/>
          <w:szCs w:val="24"/>
        </w:rPr>
        <w:t xml:space="preserve"> №2</w:t>
      </w:r>
      <w:r w:rsidR="00137BD8" w:rsidRPr="00137BD8">
        <w:rPr>
          <w:rFonts w:ascii="Times New Roman" w:hAnsi="Times New Roman" w:cs="Times New Roman"/>
          <w:sz w:val="24"/>
          <w:szCs w:val="24"/>
        </w:rPr>
        <w:t xml:space="preserve">, </w:t>
      </w:r>
      <w:r w:rsidR="00137BD8">
        <w:rPr>
          <w:rFonts w:ascii="Times New Roman" w:hAnsi="Times New Roman" w:cs="Times New Roman"/>
          <w:sz w:val="24"/>
          <w:szCs w:val="24"/>
        </w:rPr>
        <w:t xml:space="preserve">задание 2). Координаты выстрела определяются с помощью генератора случайных чисел. </w:t>
      </w:r>
      <w:r w:rsidR="00137B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37BD8" w:rsidRPr="00137BD8">
        <w:rPr>
          <w:rFonts w:ascii="Times New Roman" w:hAnsi="Times New Roman" w:cs="Times New Roman"/>
          <w:sz w:val="24"/>
          <w:szCs w:val="24"/>
        </w:rPr>
        <w:t xml:space="preserve">, </w:t>
      </w:r>
      <w:r w:rsidR="00137BD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37BD8" w:rsidRPr="00137BD8">
        <w:rPr>
          <w:rFonts w:ascii="Times New Roman" w:hAnsi="Times New Roman" w:cs="Times New Roman"/>
          <w:sz w:val="24"/>
          <w:szCs w:val="24"/>
        </w:rPr>
        <w:t xml:space="preserve">, </w:t>
      </w:r>
      <w:r w:rsidR="00137B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37BD8" w:rsidRPr="00137BD8">
        <w:rPr>
          <w:rFonts w:ascii="Times New Roman" w:hAnsi="Times New Roman" w:cs="Times New Roman"/>
          <w:sz w:val="24"/>
          <w:szCs w:val="24"/>
        </w:rPr>
        <w:t xml:space="preserve"> </w:t>
      </w:r>
      <w:r w:rsidR="00137BD8">
        <w:rPr>
          <w:rFonts w:ascii="Times New Roman" w:hAnsi="Times New Roman" w:cs="Times New Roman"/>
          <w:sz w:val="24"/>
          <w:szCs w:val="24"/>
        </w:rPr>
        <w:t>вводятся с клавиатуры.</w:t>
      </w:r>
    </w:p>
    <w:p w14:paraId="7FD6BF1A" w14:textId="77777777" w:rsidR="000633A3" w:rsidRDefault="000633A3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B9DF55" wp14:editId="5BB97168">
            <wp:extent cx="41529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210B" w14:textId="130D49D9" w:rsid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491445"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14:paraId="367EC26A" w14:textId="18331239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решения задачи использован оператор ветвления, который 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16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следующий вид</w:t>
      </w:r>
      <w:r w:rsidRPr="00016ED2">
        <w:rPr>
          <w:rFonts w:ascii="Times New Roman" w:hAnsi="Times New Roman" w:cs="Times New Roman"/>
          <w:sz w:val="24"/>
          <w:szCs w:val="24"/>
        </w:rPr>
        <w:t>:</w:t>
      </w:r>
    </w:p>
    <w:p w14:paraId="7A4ED2D2" w14:textId="0DAAADEA" w:rsidR="00016ED2" w:rsidRPr="00CE30BA" w:rsidRDefault="00016ED2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CE30BA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Pr="00CE30BA">
        <w:rPr>
          <w:rFonts w:ascii="Courier New" w:hAnsi="Courier New" w:cs="Courier New"/>
          <w:b/>
          <w:sz w:val="24"/>
          <w:szCs w:val="24"/>
        </w:rPr>
        <w:t xml:space="preserve"> </w:t>
      </w:r>
      <w:r w:rsidRPr="00CE30BA">
        <w:rPr>
          <w:rFonts w:ascii="Courier New" w:hAnsi="Courier New" w:cs="Courier New"/>
          <w:sz w:val="24"/>
          <w:szCs w:val="24"/>
        </w:rPr>
        <w:t>&lt;</w:t>
      </w:r>
      <w:r w:rsidR="00137BD8">
        <w:rPr>
          <w:rFonts w:ascii="Courier New" w:hAnsi="Courier New" w:cs="Courier New"/>
          <w:sz w:val="24"/>
          <w:szCs w:val="24"/>
        </w:rPr>
        <w:t>Текущий элемент</w:t>
      </w:r>
      <w:r w:rsidRPr="00CE30BA">
        <w:rPr>
          <w:rFonts w:ascii="Courier New" w:hAnsi="Courier New" w:cs="Courier New"/>
          <w:sz w:val="24"/>
          <w:szCs w:val="24"/>
        </w:rPr>
        <w:t>&gt;</w:t>
      </w:r>
      <w:r w:rsidR="00137BD8">
        <w:rPr>
          <w:rFonts w:ascii="Courier New" w:hAnsi="Courier New" w:cs="Courier New"/>
          <w:sz w:val="24"/>
          <w:szCs w:val="24"/>
        </w:rPr>
        <w:t xml:space="preserve"> </w:t>
      </w:r>
      <w:r w:rsidR="00137BD8" w:rsidRPr="00CE30BA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="00137BD8">
        <w:rPr>
          <w:rFonts w:ascii="Courier New" w:hAnsi="Courier New" w:cs="Courier New"/>
          <w:b/>
          <w:sz w:val="24"/>
          <w:szCs w:val="24"/>
        </w:rPr>
        <w:t xml:space="preserve"> </w:t>
      </w:r>
      <w:r w:rsidR="00137BD8" w:rsidRPr="00CE30BA">
        <w:rPr>
          <w:rFonts w:ascii="Courier New" w:hAnsi="Courier New" w:cs="Courier New"/>
          <w:sz w:val="24"/>
          <w:szCs w:val="24"/>
        </w:rPr>
        <w:t>&lt;</w:t>
      </w:r>
      <w:r w:rsidR="00137BD8">
        <w:rPr>
          <w:rFonts w:ascii="Courier New" w:hAnsi="Courier New" w:cs="Courier New"/>
          <w:sz w:val="24"/>
          <w:szCs w:val="24"/>
        </w:rPr>
        <w:t>Последовательность</w:t>
      </w:r>
      <w:r w:rsidR="00137BD8" w:rsidRPr="00CE30BA">
        <w:rPr>
          <w:rFonts w:ascii="Courier New" w:hAnsi="Courier New" w:cs="Courier New"/>
          <w:sz w:val="24"/>
          <w:szCs w:val="24"/>
        </w:rPr>
        <w:t>&gt;</w:t>
      </w:r>
      <w:r w:rsidRPr="00CE30BA">
        <w:rPr>
          <w:rFonts w:ascii="Courier New" w:hAnsi="Courier New" w:cs="Courier New"/>
          <w:sz w:val="24"/>
          <w:szCs w:val="24"/>
        </w:rPr>
        <w:t>:</w:t>
      </w:r>
    </w:p>
    <w:p w14:paraId="2915751B" w14:textId="710F7E97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CE30BA">
        <w:rPr>
          <w:rFonts w:ascii="Courier New" w:hAnsi="Courier New" w:cs="Courier New"/>
          <w:sz w:val="24"/>
          <w:szCs w:val="24"/>
        </w:rPr>
        <w:tab/>
      </w:r>
      <w:r w:rsidRPr="00016ED2">
        <w:rPr>
          <w:rFonts w:ascii="Courier New" w:hAnsi="Courier New" w:cs="Courier New"/>
          <w:sz w:val="24"/>
          <w:szCs w:val="24"/>
        </w:rPr>
        <w:t>&lt;</w:t>
      </w:r>
      <w:r w:rsidR="00137BD8">
        <w:rPr>
          <w:rFonts w:ascii="Courier New" w:hAnsi="Courier New" w:cs="Courier New"/>
          <w:sz w:val="24"/>
          <w:szCs w:val="24"/>
        </w:rPr>
        <w:t>Инструкция внутри цикла</w:t>
      </w:r>
      <w:r w:rsidRPr="00016ED2">
        <w:rPr>
          <w:rFonts w:ascii="Courier New" w:hAnsi="Courier New" w:cs="Courier New"/>
          <w:sz w:val="24"/>
          <w:szCs w:val="24"/>
        </w:rPr>
        <w:t>&gt;</w:t>
      </w:r>
    </w:p>
    <w:p w14:paraId="6B664328" w14:textId="6ECB6C5B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ввода данных используется инструкция </w:t>
      </w:r>
      <w:proofErr w:type="gramStart"/>
      <w:r w:rsidRPr="00FE170D">
        <w:rPr>
          <w:rFonts w:ascii="Courier New" w:hAnsi="Courier New" w:cs="Courier New"/>
          <w:sz w:val="24"/>
          <w:szCs w:val="24"/>
          <w:lang w:val="en-US"/>
        </w:rPr>
        <w:t>input</w:t>
      </w:r>
      <w:r w:rsidRPr="00FE170D">
        <w:rPr>
          <w:rFonts w:ascii="Courier New" w:hAnsi="Courier New" w:cs="Courier New"/>
          <w:sz w:val="24"/>
          <w:szCs w:val="24"/>
        </w:rPr>
        <w:t>(</w:t>
      </w:r>
      <w:proofErr w:type="gramEnd"/>
      <w:r w:rsidRPr="00FE170D">
        <w:rPr>
          <w:rFonts w:ascii="Courier New" w:hAnsi="Courier New" w:cs="Courier New"/>
          <w:sz w:val="24"/>
          <w:szCs w:val="24"/>
        </w:rPr>
        <w:t>),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которая возвращает введенную строку. Она должна быть преобразована в числовое значение для дальнейшей работы в вычислениях</w:t>
      </w:r>
    </w:p>
    <w:p w14:paraId="58C8CC5A" w14:textId="43C05C8F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Вывод данных выполняется инструкцией </w:t>
      </w:r>
      <w:proofErr w:type="gramStart"/>
      <w:r w:rsidRPr="00FE170D">
        <w:rPr>
          <w:rFonts w:ascii="Courier New" w:hAnsi="Courier New" w:cs="Courier New"/>
          <w:sz w:val="24"/>
          <w:szCs w:val="24"/>
          <w:lang w:val="en-US"/>
        </w:rPr>
        <w:t>print</w:t>
      </w:r>
      <w:r w:rsidRPr="00FE170D">
        <w:rPr>
          <w:rFonts w:ascii="Courier New" w:hAnsi="Courier New" w:cs="Courier New"/>
          <w:sz w:val="24"/>
          <w:szCs w:val="24"/>
        </w:rPr>
        <w:t>(</w:t>
      </w:r>
      <w:proofErr w:type="gramEnd"/>
      <w:r w:rsidRPr="00FE170D">
        <w:rPr>
          <w:rFonts w:ascii="Courier New" w:hAnsi="Courier New" w:cs="Courier New"/>
          <w:sz w:val="24"/>
          <w:szCs w:val="24"/>
        </w:rPr>
        <w:t>),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которой используется форматированный вывод</w:t>
      </w:r>
    </w:p>
    <w:p w14:paraId="45ABB031" w14:textId="78988125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Функция представлена фрагментами прямых линий</w:t>
      </w:r>
      <w:r w:rsidRPr="00FE170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дугами кругов</w:t>
      </w:r>
    </w:p>
    <w:p w14:paraId="3741F67B" w14:textId="77777777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491445">
        <w:rPr>
          <w:rFonts w:ascii="Times New Roman" w:hAnsi="Times New Roman" w:cs="Times New Roman"/>
          <w:b/>
          <w:sz w:val="24"/>
          <w:szCs w:val="24"/>
        </w:rPr>
        <w:t>Описание программы</w:t>
      </w:r>
    </w:p>
    <w:p w14:paraId="0775F54A" w14:textId="77777777" w:rsidR="00B57876" w:rsidRDefault="00FE170D" w:rsidP="00B57876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E170D">
        <w:rPr>
          <w:rFonts w:ascii="Times New Roman" w:hAnsi="Times New Roman" w:cs="Times New Roman"/>
          <w:sz w:val="24"/>
          <w:szCs w:val="24"/>
        </w:rPr>
        <w:t xml:space="preserve"> 3.6</w:t>
      </w:r>
      <w:r>
        <w:rPr>
          <w:rFonts w:ascii="Times New Roman" w:hAnsi="Times New Roman" w:cs="Times New Roman"/>
          <w:sz w:val="24"/>
          <w:szCs w:val="24"/>
        </w:rPr>
        <w:t xml:space="preserve">, 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E170D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вычисление и представление данных на экране монитора.</w:t>
      </w:r>
    </w:p>
    <w:p w14:paraId="0FA6EA81" w14:textId="0DF4E806" w:rsidR="00FE170D" w:rsidRPr="00B57876" w:rsidRDefault="00FE170D" w:rsidP="00B57876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E86EEF">
        <w:rPr>
          <w:rFonts w:ascii="Times New Roman" w:hAnsi="Times New Roman" w:cs="Times New Roman"/>
          <w:b/>
          <w:sz w:val="24"/>
          <w:szCs w:val="24"/>
        </w:rPr>
        <w:t>Описание алгоритма</w:t>
      </w:r>
    </w:p>
    <w:p w14:paraId="1D542E57" w14:textId="7672CF13" w:rsidR="00FE170D" w:rsidRPr="00137BD8" w:rsidRDefault="00FE170D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значение </w:t>
      </w:r>
      <w:r w:rsidR="000633A3" w:rsidRPr="000633A3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633A3" w:rsidRPr="000633A3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633A3" w:rsidRPr="000633A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633A3" w:rsidRPr="000633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3A3">
        <w:rPr>
          <w:rFonts w:ascii="Times New Roman" w:hAnsi="Times New Roman" w:cs="Times New Roman"/>
          <w:sz w:val="24"/>
          <w:szCs w:val="24"/>
        </w:rPr>
        <w:t xml:space="preserve">и присвоить их типу </w:t>
      </w:r>
      <w:r w:rsidR="000633A3" w:rsidRPr="000633A3">
        <w:rPr>
          <w:rFonts w:ascii="Courier New" w:hAnsi="Courier New" w:cs="Courier New"/>
          <w:sz w:val="24"/>
          <w:szCs w:val="24"/>
          <w:lang w:val="en-US"/>
        </w:rPr>
        <w:t>float</w:t>
      </w:r>
    </w:p>
    <w:p w14:paraId="2D7F0690" w14:textId="5E8197EA" w:rsidR="00137BD8" w:rsidRDefault="00137BD8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входные данные</w:t>
      </w:r>
    </w:p>
    <w:p w14:paraId="2CADDE80" w14:textId="0C5A35F0" w:rsidR="00137BD8" w:rsidRPr="00FE170D" w:rsidRDefault="00137BD8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шапку таблицы</w:t>
      </w:r>
    </w:p>
    <w:p w14:paraId="71907835" w14:textId="1F2B9203" w:rsidR="00FE170D" w:rsidRDefault="00137BD8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Сгенерировать 10 случайных координат точки с помощью цикла</w:t>
      </w:r>
    </w:p>
    <w:p w14:paraId="2FE67C05" w14:textId="0EC1E2E8" w:rsidR="00137BD8" w:rsidRDefault="00137BD8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каждое сообщение о попадании и координатах в виде строки таблицы</w:t>
      </w:r>
    </w:p>
    <w:p w14:paraId="1AE7AF0D" w14:textId="19FDB380" w:rsidR="00FE170D" w:rsidRPr="00FE170D" w:rsidRDefault="00137BD8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футер таблицы</w:t>
      </w:r>
    </w:p>
    <w:p w14:paraId="2FE2FE6E" w14:textId="16E644BC" w:rsidR="00FE170D" w:rsidRP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E170D">
        <w:rPr>
          <w:rFonts w:ascii="Times New Roman" w:hAnsi="Times New Roman" w:cs="Times New Roman"/>
          <w:b/>
          <w:sz w:val="24"/>
          <w:szCs w:val="24"/>
        </w:rPr>
        <w:lastRenderedPageBreak/>
        <w:t>Описание входных и выходных данных</w:t>
      </w:r>
    </w:p>
    <w:p w14:paraId="32479AAD" w14:textId="396C65FB" w:rsidR="00FE170D" w:rsidRDefault="00FE170D" w:rsidP="004023FB">
      <w:pPr>
        <w:spacing w:line="240" w:lineRule="auto"/>
        <w:ind w:right="567" w:firstLine="708"/>
        <w:rPr>
          <w:rFonts w:ascii="Times New Roman" w:hAnsi="Times New Roman" w:cs="Times New Roman"/>
          <w:sz w:val="24"/>
          <w:szCs w:val="24"/>
        </w:rPr>
      </w:pPr>
      <w:r w:rsidRPr="00FE170D"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 выходные данные имеют тип </w:t>
      </w:r>
      <w:r w:rsidRPr="00FE170D">
        <w:rPr>
          <w:rFonts w:ascii="Courier New" w:hAnsi="Courier New" w:cs="Courier New"/>
          <w:sz w:val="24"/>
          <w:szCs w:val="24"/>
          <w:lang w:val="en-US"/>
        </w:rPr>
        <w:t>float</w:t>
      </w:r>
      <w:r w:rsidRPr="00FE170D">
        <w:rPr>
          <w:rFonts w:ascii="Times New Roman" w:hAnsi="Times New Roman" w:cs="Times New Roman"/>
          <w:sz w:val="24"/>
          <w:szCs w:val="24"/>
        </w:rPr>
        <w:t>.</w:t>
      </w:r>
    </w:p>
    <w:p w14:paraId="735A0D19" w14:textId="77777777" w:rsidR="004023FB" w:rsidRPr="000633A3" w:rsidRDefault="004023FB" w:rsidP="004023FB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0633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6CE629A8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>from math import (sqrt, fabs)</w:t>
      </w:r>
    </w:p>
    <w:p w14:paraId="241C564F" w14:textId="063D869A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>from random import *</w:t>
      </w:r>
    </w:p>
    <w:p w14:paraId="6E27EC5D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0CA3998F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 = </w:t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 xml:space="preserve">input('Введите </w:t>
      </w:r>
      <w:proofErr w:type="spellStart"/>
      <w:r w:rsidRPr="00AC3039">
        <w:rPr>
          <w:rFonts w:ascii="Times New Roman" w:hAnsi="Times New Roman" w:cs="Times New Roman"/>
          <w:sz w:val="24"/>
          <w:szCs w:val="24"/>
          <w:lang w:val="en-US"/>
        </w:rPr>
        <w:t>радиус</w:t>
      </w:r>
      <w:proofErr w:type="spellEnd"/>
      <w:r w:rsidRPr="00AC3039">
        <w:rPr>
          <w:rFonts w:ascii="Times New Roman" w:hAnsi="Times New Roman" w:cs="Times New Roman"/>
          <w:sz w:val="24"/>
          <w:szCs w:val="24"/>
          <w:lang w:val="en-US"/>
        </w:rPr>
        <w:t>: '))</w:t>
      </w:r>
    </w:p>
    <w:p w14:paraId="7B46BA78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r w:rsidRPr="00AC30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C3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C3039">
        <w:rPr>
          <w:rFonts w:ascii="Times New Roman" w:hAnsi="Times New Roman" w:cs="Times New Roman"/>
          <w:sz w:val="24"/>
          <w:szCs w:val="24"/>
        </w:rPr>
        <w:t>('Введите ширину прямоугольника: '))</w:t>
      </w:r>
    </w:p>
    <w:p w14:paraId="5435978D" w14:textId="422AFD20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C3039">
        <w:rPr>
          <w:rFonts w:ascii="Times New Roman" w:hAnsi="Times New Roman" w:cs="Times New Roman"/>
          <w:sz w:val="24"/>
          <w:szCs w:val="24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C30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C3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C3039">
        <w:rPr>
          <w:rFonts w:ascii="Times New Roman" w:hAnsi="Times New Roman" w:cs="Times New Roman"/>
          <w:sz w:val="24"/>
          <w:szCs w:val="24"/>
        </w:rPr>
        <w:t>('Введите высоту прямоугольника: '))</w:t>
      </w:r>
    </w:p>
    <w:p w14:paraId="2703DEAE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x, y):</w:t>
      </w:r>
    </w:p>
    <w:p w14:paraId="5A82869C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>if (x &lt;= 0 and y &lt;= 0 and x * x + y * y &lt;= R * R and y &gt;= -b/</w:t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2)\</w:t>
      </w:r>
      <w:proofErr w:type="gramEnd"/>
    </w:p>
    <w:p w14:paraId="5C7300DC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>or (x &lt;= a/2 and y &lt;= b/2 and x &gt; 0 and y &gt; 0 and x * x + y * y &gt;= R * R):</w:t>
      </w:r>
    </w:p>
    <w:p w14:paraId="42F4F13B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>return 'Yes'</w:t>
      </w:r>
    </w:p>
    <w:p w14:paraId="49D74132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14:paraId="61ECF00E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>return 'No'</w:t>
      </w:r>
    </w:p>
    <w:p w14:paraId="015D1F3E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'')</w:t>
      </w:r>
    </w:p>
    <w:p w14:paraId="6C843528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'=================================')</w:t>
      </w:r>
    </w:p>
    <w:p w14:paraId="26F8431C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'R = {0:.1f}, a = {1:.1f}, b = {2:.1f}'.format(R, a, b))</w:t>
      </w:r>
    </w:p>
    <w:p w14:paraId="1D3346B1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'=================================')</w:t>
      </w:r>
    </w:p>
    <w:p w14:paraId="4D8B268F" w14:textId="2F1E8D99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'')</w:t>
      </w:r>
    </w:p>
    <w:p w14:paraId="6E531603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'╔===========╗==========╔===========╗')</w:t>
      </w:r>
    </w:p>
    <w:p w14:paraId="048057AC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'║     X     ║     Y    ║    Res    ║')</w:t>
      </w:r>
    </w:p>
    <w:p w14:paraId="4AB00839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'║===========║==========║===========║')</w:t>
      </w:r>
    </w:p>
    <w:p w14:paraId="5E384906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n in </w:t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10):</w:t>
      </w:r>
    </w:p>
    <w:p w14:paraId="30564E9C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x = </w:t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uniform(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-b - 5, b + 5)</w:t>
      </w:r>
    </w:p>
    <w:p w14:paraId="7A1291EE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= </w:t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uniform(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-a - 5, a + 5)</w:t>
      </w:r>
    </w:p>
    <w:p w14:paraId="357560CE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'║    {0:.1f}    ║    {1:.1f}    ║    {2:.3s}    ║'.format(x, y, f(x, y)))</w:t>
      </w:r>
    </w:p>
    <w:p w14:paraId="381639E2" w14:textId="4E47AF5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C3039">
        <w:rPr>
          <w:rFonts w:ascii="Times New Roman" w:hAnsi="Times New Roman" w:cs="Times New Roman"/>
          <w:sz w:val="24"/>
          <w:szCs w:val="24"/>
          <w:lang w:val="en-US"/>
        </w:rPr>
        <w:t>'╚==================================╝')</w:t>
      </w:r>
    </w:p>
    <w:p w14:paraId="47B7648C" w14:textId="77777777" w:rsidR="00AC3039" w:rsidRPr="00AC3039" w:rsidRDefault="00AC3039" w:rsidP="00AC3039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proofErr w:type="spellStart"/>
      <w:r w:rsidRPr="00AC3039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AC30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7616A3" w14:textId="77777777" w:rsidR="00AC3039" w:rsidRPr="001E174B" w:rsidRDefault="00AC3039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0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3039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E17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174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3039">
        <w:rPr>
          <w:rFonts w:ascii="Times New Roman" w:hAnsi="Times New Roman" w:cs="Times New Roman"/>
          <w:sz w:val="24"/>
          <w:szCs w:val="24"/>
        </w:rPr>
        <w:t>Введите</w:t>
      </w:r>
      <w:r w:rsidRPr="001E17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039">
        <w:rPr>
          <w:rFonts w:ascii="Times New Roman" w:hAnsi="Times New Roman" w:cs="Times New Roman"/>
          <w:sz w:val="24"/>
          <w:szCs w:val="24"/>
        </w:rPr>
        <w:t>корректное</w:t>
      </w:r>
      <w:r w:rsidRPr="001E17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039">
        <w:rPr>
          <w:rFonts w:ascii="Times New Roman" w:hAnsi="Times New Roman" w:cs="Times New Roman"/>
          <w:sz w:val="24"/>
          <w:szCs w:val="24"/>
        </w:rPr>
        <w:t>число</w:t>
      </w:r>
      <w:r w:rsidRPr="001E174B">
        <w:rPr>
          <w:rFonts w:ascii="Times New Roman" w:hAnsi="Times New Roman" w:cs="Times New Roman"/>
          <w:sz w:val="24"/>
          <w:szCs w:val="24"/>
          <w:lang w:val="en-US"/>
        </w:rPr>
        <w:t>.')</w:t>
      </w:r>
    </w:p>
    <w:p w14:paraId="4CCAA06F" w14:textId="0FF63BA4" w:rsid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Результаты тестирования программы</w:t>
      </w:r>
    </w:p>
    <w:p w14:paraId="1A959130" w14:textId="77777777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>=================================</w:t>
      </w:r>
    </w:p>
    <w:p w14:paraId="76EFA817" w14:textId="77777777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A1002">
        <w:rPr>
          <w:rFonts w:ascii="Times New Roman" w:hAnsi="Times New Roman" w:cs="Times New Roman"/>
          <w:sz w:val="24"/>
          <w:szCs w:val="24"/>
        </w:rPr>
        <w:t xml:space="preserve"> = 10.0,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A1002">
        <w:rPr>
          <w:rFonts w:ascii="Times New Roman" w:hAnsi="Times New Roman" w:cs="Times New Roman"/>
          <w:sz w:val="24"/>
          <w:szCs w:val="24"/>
        </w:rPr>
        <w:t xml:space="preserve"> = 10.0,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A1002">
        <w:rPr>
          <w:rFonts w:ascii="Times New Roman" w:hAnsi="Times New Roman" w:cs="Times New Roman"/>
          <w:sz w:val="24"/>
          <w:szCs w:val="24"/>
        </w:rPr>
        <w:t xml:space="preserve"> = 10.0</w:t>
      </w:r>
    </w:p>
    <w:p w14:paraId="07A84F64" w14:textId="79DC9488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>=================================</w:t>
      </w:r>
    </w:p>
    <w:p w14:paraId="5EFA60EE" w14:textId="77777777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>╔===========╗==========╔===========╗</w:t>
      </w:r>
    </w:p>
    <w:p w14:paraId="46656DBE" w14:textId="66CEDBF6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FA10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</w:t>
      </w:r>
    </w:p>
    <w:p w14:paraId="3C2FDF5A" w14:textId="77777777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>║===========║==========║===========║</w:t>
      </w:r>
    </w:p>
    <w:p w14:paraId="1398448F" w14:textId="39C327F1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11.3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-0.3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 ║</w:t>
      </w:r>
    </w:p>
    <w:p w14:paraId="538AD2A7" w14:textId="7F1294F6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13.1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-11.8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║</w:t>
      </w:r>
    </w:p>
    <w:p w14:paraId="0FC02D0F" w14:textId="2F95C6F2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1.9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>2.7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A1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</w:t>
      </w:r>
    </w:p>
    <w:p w14:paraId="5A8D4A80" w14:textId="27555DB0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11.9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-5.4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║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A1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║</w:t>
      </w:r>
    </w:p>
    <w:p w14:paraId="796FF739" w14:textId="55BCBFF1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-5.8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7.5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>║</w:t>
      </w:r>
    </w:p>
    <w:p w14:paraId="576C4708" w14:textId="08688E30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-7.8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║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-1.1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 ║</w:t>
      </w:r>
    </w:p>
    <w:p w14:paraId="6FEDEB86" w14:textId="1FDED715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>-2.2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 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-0.1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>║</w:t>
      </w:r>
    </w:p>
    <w:p w14:paraId="157169EB" w14:textId="6D485DCC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-0.5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║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-12.9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A10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</w:t>
      </w:r>
    </w:p>
    <w:p w14:paraId="3AF92820" w14:textId="489068DF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-4.4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-1.0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║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>║</w:t>
      </w:r>
    </w:p>
    <w:p w14:paraId="03851F9B" w14:textId="4F06EFE8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 xml:space="preserve">║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4.0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║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6.5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║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</w:t>
      </w:r>
      <w:r w:rsidRPr="00FA100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A100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Pr="00FA1002">
        <w:rPr>
          <w:rFonts w:ascii="Times New Roman" w:hAnsi="Times New Roman" w:cs="Times New Roman"/>
          <w:sz w:val="24"/>
          <w:szCs w:val="24"/>
        </w:rPr>
        <w:t xml:space="preserve"> ║</w:t>
      </w:r>
    </w:p>
    <w:p w14:paraId="745AA950" w14:textId="251A37D4" w:rsidR="00FA1002" w:rsidRPr="00FA1002" w:rsidRDefault="00FA1002" w:rsidP="00FA1002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A1002">
        <w:rPr>
          <w:rFonts w:ascii="Times New Roman" w:hAnsi="Times New Roman" w:cs="Times New Roman"/>
          <w:sz w:val="24"/>
          <w:szCs w:val="24"/>
        </w:rPr>
        <w:t>╚==================================╝</w:t>
      </w:r>
    </w:p>
    <w:p w14:paraId="331BCE6B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5D7DAAA9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27DFB62F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26068B09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6F0C53A9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5E507D05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34ABA623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0E84082B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1E96FAF5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548339FD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4CE1FECB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217F6398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71EF0393" w14:textId="77777777" w:rsidR="00FA1002" w:rsidRDefault="00FA1002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77B4DC92" w14:textId="2F1C7631" w:rsidR="0019660D" w:rsidRPr="001E174B" w:rsidRDefault="0019660D" w:rsidP="000633A3">
      <w:pPr>
        <w:tabs>
          <w:tab w:val="left" w:pos="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Блок</w:t>
      </w:r>
      <w:r w:rsidRPr="001E174B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схема</w:t>
      </w:r>
    </w:p>
    <w:p w14:paraId="68FB20DB" w14:textId="62B20184" w:rsidR="00FE170D" w:rsidRPr="001E174B" w:rsidRDefault="001E174B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1FF19D6" wp14:editId="5D682597">
            <wp:extent cx="5724525" cy="7039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52" cy="704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B709" w14:textId="77777777" w:rsidR="008D3034" w:rsidRPr="001054D3" w:rsidRDefault="008D3034" w:rsidP="008D3034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6ED2"/>
    <w:rsid w:val="000633A3"/>
    <w:rsid w:val="00114C62"/>
    <w:rsid w:val="00121117"/>
    <w:rsid w:val="00137BD8"/>
    <w:rsid w:val="0019660D"/>
    <w:rsid w:val="001E174B"/>
    <w:rsid w:val="004023FB"/>
    <w:rsid w:val="005C52CD"/>
    <w:rsid w:val="008D3034"/>
    <w:rsid w:val="0098341E"/>
    <w:rsid w:val="00AC3039"/>
    <w:rsid w:val="00B57876"/>
    <w:rsid w:val="00BF2DBA"/>
    <w:rsid w:val="00C23684"/>
    <w:rsid w:val="00CE30BA"/>
    <w:rsid w:val="00EA3958"/>
    <w:rsid w:val="00FA1002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14</cp:revision>
  <dcterms:created xsi:type="dcterms:W3CDTF">2020-10-15T11:58:00Z</dcterms:created>
  <dcterms:modified xsi:type="dcterms:W3CDTF">2020-10-20T07:16:00Z</dcterms:modified>
</cp:coreProperties>
</file>