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B27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ФГБОУ ВО “МОСКОВСКИЙ ПОЛИТЕХНИЧЕСКИЙ УНИВЕРСИТЕТ”</w:t>
      </w:r>
    </w:p>
    <w:p w14:paraId="182C0FDE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32"/>
          <w:szCs w:val="32"/>
        </w:rPr>
      </w:pPr>
    </w:p>
    <w:p w14:paraId="6D69778F" w14:textId="5BE2FAB9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3027B">
        <w:rPr>
          <w:rFonts w:ascii="Times New Roman" w:hAnsi="Times New Roman" w:cs="Times New Roman"/>
          <w:b/>
          <w:sz w:val="28"/>
          <w:szCs w:val="28"/>
        </w:rPr>
        <w:t>3</w:t>
      </w:r>
    </w:p>
    <w:p w14:paraId="021CA6D5" w14:textId="79D56CB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2038F2DA" w14:textId="30FF00A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  <w:t>Вариант № 10</w:t>
      </w:r>
    </w:p>
    <w:p w14:paraId="43C954E3" w14:textId="77777777" w:rsidR="00016ED2" w:rsidRPr="00016ED2" w:rsidRDefault="00016ED2" w:rsidP="00016ED2">
      <w:pPr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1DCA621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8217C6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37AE1472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28"/>
          <w:szCs w:val="28"/>
        </w:rPr>
      </w:pPr>
    </w:p>
    <w:p w14:paraId="2C5326AB" w14:textId="77777777" w:rsidR="00016ED2" w:rsidRPr="00016ED2" w:rsidRDefault="00016ED2" w:rsidP="00016ED2">
      <w:pPr>
        <w:spacing w:line="24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0CFF2C04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34484A4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545661CE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10F2F7C7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54183BE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BEBFA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0CAF5A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Выполнил:</w:t>
      </w:r>
    </w:p>
    <w:p w14:paraId="353F0A4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студент 1 курса</w:t>
      </w:r>
    </w:p>
    <w:p w14:paraId="4E79C39F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группы 201-322</w:t>
      </w:r>
    </w:p>
    <w:p w14:paraId="30527A5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Кириллов Д.П</w:t>
      </w:r>
    </w:p>
    <w:p w14:paraId="672C0B5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FBBB0C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7E7936D3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0B3944E0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2F14018B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DD5AD" w14:textId="4A023650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МОСКВА 2020</w:t>
      </w:r>
    </w:p>
    <w:p w14:paraId="0BABD2D1" w14:textId="51EA7221" w:rsidR="0043260D" w:rsidRDefault="00A053D5">
      <w:pPr>
        <w:rPr>
          <w:rFonts w:ascii="Times New Roman" w:hAnsi="Times New Roman" w:cs="Times New Roman"/>
        </w:rPr>
      </w:pPr>
    </w:p>
    <w:p w14:paraId="2B0ED74B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задачи:</w:t>
      </w:r>
    </w:p>
    <w:p w14:paraId="390A9769" w14:textId="3C32B7E3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</w:r>
      <w:r w:rsidRPr="00A053D5">
        <w:rPr>
          <w:rFonts w:ascii="Times New Roman" w:hAnsi="Times New Roman" w:cs="Times New Roman"/>
          <w:sz w:val="24"/>
          <w:szCs w:val="24"/>
        </w:rPr>
        <w:t>В одномерном массиве, состоящем из n вещественных элементов, вычислить:</w:t>
      </w:r>
      <w:r w:rsidRPr="00A053D5">
        <w:rPr>
          <w:rFonts w:ascii="Times New Roman" w:hAnsi="Times New Roman" w:cs="Times New Roman"/>
          <w:sz w:val="24"/>
          <w:szCs w:val="24"/>
        </w:rPr>
        <w:t xml:space="preserve"> </w:t>
      </w:r>
      <w:r w:rsidRPr="00A053D5">
        <w:rPr>
          <w:rFonts w:ascii="Times New Roman" w:hAnsi="Times New Roman" w:cs="Times New Roman"/>
          <w:sz w:val="24"/>
          <w:szCs w:val="24"/>
        </w:rPr>
        <w:t>Максимальный элемент массива</w:t>
      </w:r>
      <w:r w:rsidRPr="00A053D5">
        <w:rPr>
          <w:rFonts w:ascii="Times New Roman" w:hAnsi="Times New Roman" w:cs="Times New Roman"/>
          <w:sz w:val="24"/>
          <w:szCs w:val="24"/>
        </w:rPr>
        <w:t>, с</w:t>
      </w:r>
      <w:r w:rsidRPr="00A053D5">
        <w:rPr>
          <w:rFonts w:ascii="Times New Roman" w:hAnsi="Times New Roman" w:cs="Times New Roman"/>
          <w:sz w:val="24"/>
          <w:szCs w:val="24"/>
        </w:rPr>
        <w:t>умму элементов, расположенных до последнего положительного элемента. Сжать массив, удалив из него все элементы, модуль которых не превышает единицу. Освободившиеся в конце массива элементы заполнить нулями.</w:t>
      </w:r>
    </w:p>
    <w:p w14:paraId="665F5987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72FA8DB2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111AD6F5" w14:textId="62ACD882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</w:r>
      <w:r w:rsidRPr="00A053D5">
        <w:rPr>
          <w:rFonts w:ascii="Times New Roman" w:hAnsi="Times New Roman" w:cs="Times New Roman"/>
          <w:sz w:val="24"/>
          <w:szCs w:val="24"/>
        </w:rPr>
        <w:t xml:space="preserve">Для решения задачи были использованы списки, модуль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 и модуль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>, циклы, условные операторы. Для организации массива – конечной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3D5">
        <w:rPr>
          <w:rFonts w:ascii="Times New Roman" w:hAnsi="Times New Roman" w:cs="Times New Roman"/>
          <w:sz w:val="24"/>
          <w:szCs w:val="24"/>
        </w:rPr>
        <w:t xml:space="preserve">последовательности однотипных величин был использован список, заполненный с помощью цикла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. Также была использована функция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, которая позволяет добавить элемент в конец списка. Элементы убирались из списка при помощи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B5410E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3D8D9DF0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программы:</w:t>
      </w:r>
    </w:p>
    <w:p w14:paraId="7CF0D095" w14:textId="1BFAF06F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53D5"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 3.8.5, реализована в среде ОС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D7EE083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4777C925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алгоритма:</w:t>
      </w:r>
    </w:p>
    <w:p w14:paraId="596C7C30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Ввод с клавиатуры количества элементов</w:t>
      </w:r>
    </w:p>
    <w:p w14:paraId="31E51EEC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Ввод элементов массива</w:t>
      </w:r>
    </w:p>
    <w:p w14:paraId="3DE00346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Вывод максимального элемента массива</w:t>
      </w:r>
    </w:p>
    <w:p w14:paraId="55EA6F77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Цикл, который находит сумму элементов до последнего положительного, вывод этой суммы</w:t>
      </w:r>
    </w:p>
    <w:p w14:paraId="1DC31CAC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Ввод с клавиатуры концов промежутка</w:t>
      </w:r>
    </w:p>
    <w:p w14:paraId="612FB04C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Удаление элементов, которые по модулю находятся в этом промежутке, добавление нуля в конец массива за каждый удалённый элемент</w:t>
      </w:r>
    </w:p>
    <w:p w14:paraId="7D8B4E30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Вывод изменённого массива</w:t>
      </w:r>
    </w:p>
    <w:p w14:paraId="64438DEF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Конец программы.</w:t>
      </w:r>
    </w:p>
    <w:p w14:paraId="0EA8E577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Описание входных и выходных данных:</w:t>
      </w:r>
    </w:p>
    <w:p w14:paraId="0077BF54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 xml:space="preserve">Входные и выходные данные имеют тип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 и не превышают 10^300. Входные данные – числа n,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, b, элементы массива a. выходные – числа s, элементы массива,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>.</w:t>
      </w:r>
    </w:p>
    <w:p w14:paraId="0CF3BCBB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7D9C02C9" w14:textId="77777777" w:rsidR="00A053D5" w:rsidRPr="00A053D5" w:rsidRDefault="00A053D5" w:rsidP="00A053D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A053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053D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053D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D3CD0EC" w14:textId="675B666B" w:rsidR="00A053D5" w:rsidRDefault="00A053D5" w:rsidP="00A053D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3875022B" w14:textId="7BE109A7" w:rsidR="00A053D5" w:rsidRDefault="00A053D5" w:rsidP="00A053D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033C4A4D" w14:textId="77777777" w:rsidR="00A053D5" w:rsidRPr="00A053D5" w:rsidRDefault="00A053D5" w:rsidP="00A053D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6127B5BD" w14:textId="77777777" w:rsidR="00A053D5" w:rsidRPr="00A053D5" w:rsidRDefault="00A053D5" w:rsidP="00A053D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61AF90B6" w14:textId="3AFB1E8D" w:rsidR="00824E3A" w:rsidRDefault="000143D3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Результат тестирования программы</w:t>
      </w:r>
    </w:p>
    <w:p w14:paraId="2EF9AAFE" w14:textId="77777777" w:rsidR="00824E3A" w:rsidRDefault="00824E3A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14:paraId="68FB20DB" w14:textId="4ECFD201" w:rsidR="00FE170D" w:rsidRPr="0019660D" w:rsidRDefault="00FE170D" w:rsidP="00FE170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1F63B709" w14:textId="77777777" w:rsidR="008D3034" w:rsidRPr="001054D3" w:rsidRDefault="008D3034" w:rsidP="008D3034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1054D3">
        <w:rPr>
          <w:rFonts w:ascii="Times New Roman" w:hAnsi="Times New Roman" w:cs="Times New Roman"/>
          <w:b/>
          <w:sz w:val="24"/>
          <w:szCs w:val="24"/>
        </w:rPr>
        <w:t>Использованная литература</w:t>
      </w:r>
    </w:p>
    <w:p w14:paraId="4F719E4C" w14:textId="77777777" w:rsidR="008D3034" w:rsidRPr="00870615" w:rsidRDefault="008D3034" w:rsidP="008D3034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 w:rsidRPr="001054D3">
        <w:rPr>
          <w:rFonts w:ascii="Times New Roman" w:hAnsi="Times New Roman" w:cs="Times New Roman"/>
          <w:sz w:val="24"/>
          <w:szCs w:val="24"/>
        </w:rPr>
        <w:t>pythonworld.ru</w:t>
      </w:r>
      <w:r w:rsidRPr="0063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Справочник для начинающих.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351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D1511C5" w14:textId="29226104" w:rsidR="0019660D" w:rsidRDefault="001966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</w:p>
    <w:p w14:paraId="030BFD10" w14:textId="0A81AA97" w:rsidR="00FE170D" w:rsidRPr="008D3034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A293860" w14:textId="6BF88B19" w:rsidR="00016ED2" w:rsidRPr="008D3034" w:rsidRDefault="00016ED2" w:rsidP="00016ED2">
      <w:pPr>
        <w:rPr>
          <w:rFonts w:ascii="Times New Roman" w:hAnsi="Times New Roman" w:cs="Times New Roman"/>
          <w:b/>
        </w:rPr>
      </w:pPr>
    </w:p>
    <w:sectPr w:rsidR="00016ED2" w:rsidRPr="008D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DA7"/>
    <w:multiLevelType w:val="hybridMultilevel"/>
    <w:tmpl w:val="6FFCB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26B"/>
    <w:multiLevelType w:val="hybridMultilevel"/>
    <w:tmpl w:val="984C4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24123"/>
    <w:multiLevelType w:val="hybridMultilevel"/>
    <w:tmpl w:val="3A94A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1455F"/>
    <w:multiLevelType w:val="hybridMultilevel"/>
    <w:tmpl w:val="2D92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C25DC"/>
    <w:multiLevelType w:val="hybridMultilevel"/>
    <w:tmpl w:val="45A4F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33528"/>
    <w:multiLevelType w:val="hybridMultilevel"/>
    <w:tmpl w:val="175EB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4"/>
    <w:rsid w:val="000143D3"/>
    <w:rsid w:val="00016ED2"/>
    <w:rsid w:val="0003027B"/>
    <w:rsid w:val="00114C62"/>
    <w:rsid w:val="00121117"/>
    <w:rsid w:val="0019660D"/>
    <w:rsid w:val="004023FB"/>
    <w:rsid w:val="00561A8C"/>
    <w:rsid w:val="00824E3A"/>
    <w:rsid w:val="008D3034"/>
    <w:rsid w:val="008E2D42"/>
    <w:rsid w:val="0098341E"/>
    <w:rsid w:val="009C74B5"/>
    <w:rsid w:val="009E5AAE"/>
    <w:rsid w:val="00A053D5"/>
    <w:rsid w:val="00BF2DBA"/>
    <w:rsid w:val="00C23684"/>
    <w:rsid w:val="00CE30BA"/>
    <w:rsid w:val="00F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DD5A"/>
  <w15:chartTrackingRefBased/>
  <w15:docId w15:val="{C683A678-BA58-4040-9F15-E78A755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chunai</dc:creator>
  <cp:keywords/>
  <dc:description/>
  <cp:lastModifiedBy>chunai</cp:lastModifiedBy>
  <cp:revision>12</cp:revision>
  <dcterms:created xsi:type="dcterms:W3CDTF">2020-10-15T11:58:00Z</dcterms:created>
  <dcterms:modified xsi:type="dcterms:W3CDTF">2020-10-28T17:52:00Z</dcterms:modified>
</cp:coreProperties>
</file>