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6EC37894" w:rsidR="00016ED2" w:rsidRPr="00E92FAB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C3B6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8E0989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417EEBDA" w14:textId="5C46688B" w:rsidR="004945C5" w:rsidRPr="004945C5" w:rsidRDefault="00A053D5" w:rsidP="00E1660C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="00E92FAB">
        <w:rPr>
          <w:rFonts w:ascii="Times New Roman" w:hAnsi="Times New Roman" w:cs="Times New Roman"/>
          <w:sz w:val="24"/>
          <w:szCs w:val="24"/>
        </w:rPr>
        <w:t xml:space="preserve">двумерном массиве вычислить количество локальных минимумов и </w:t>
      </w:r>
      <w:proofErr w:type="gramStart"/>
      <w:r w:rsidR="00E1660C">
        <w:rPr>
          <w:rFonts w:ascii="Times New Roman" w:hAnsi="Times New Roman" w:cs="Times New Roman"/>
          <w:sz w:val="24"/>
          <w:szCs w:val="24"/>
        </w:rPr>
        <w:t>сумму модулей элементов</w:t>
      </w:r>
      <w:proofErr w:type="gramEnd"/>
      <w:r w:rsidR="00E1660C">
        <w:rPr>
          <w:rFonts w:ascii="Times New Roman" w:hAnsi="Times New Roman" w:cs="Times New Roman"/>
          <w:sz w:val="24"/>
          <w:szCs w:val="24"/>
        </w:rPr>
        <w:t xml:space="preserve"> которые находятся выше главной диагонали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0830905E" w:rsidR="00A053D5" w:rsidRPr="0095526F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Для решения задачи были использованы </w:t>
      </w:r>
      <w:r w:rsidR="0095526F">
        <w:rPr>
          <w:rFonts w:ascii="Times New Roman" w:hAnsi="Times New Roman" w:cs="Times New Roman"/>
          <w:sz w:val="24"/>
          <w:szCs w:val="24"/>
        </w:rPr>
        <w:t>вложенные списки</w:t>
      </w:r>
      <w:r w:rsidRPr="00A053D5">
        <w:rPr>
          <w:rFonts w:ascii="Times New Roman" w:hAnsi="Times New Roman" w:cs="Times New Roman"/>
          <w:sz w:val="24"/>
          <w:szCs w:val="24"/>
        </w:rPr>
        <w:t xml:space="preserve">, </w:t>
      </w:r>
      <w:r w:rsidR="004945C5">
        <w:rPr>
          <w:rFonts w:ascii="Times New Roman" w:hAnsi="Times New Roman" w:cs="Times New Roman"/>
          <w:sz w:val="24"/>
          <w:szCs w:val="24"/>
        </w:rPr>
        <w:t xml:space="preserve">встроенная функция </w:t>
      </w:r>
      <w:proofErr w:type="gramStart"/>
      <w:r w:rsidR="004945C5" w:rsidRPr="004945C5">
        <w:rPr>
          <w:rFonts w:ascii="Courier New" w:hAnsi="Courier New" w:cs="Courier New"/>
          <w:sz w:val="24"/>
          <w:szCs w:val="24"/>
          <w:lang w:val="en-US"/>
        </w:rPr>
        <w:t>abs</w:t>
      </w:r>
      <w:r w:rsidR="004945C5" w:rsidRPr="004945C5">
        <w:rPr>
          <w:rFonts w:ascii="Courier New" w:hAnsi="Courier New" w:cs="Courier New"/>
          <w:sz w:val="24"/>
          <w:szCs w:val="24"/>
        </w:rPr>
        <w:t>(</w:t>
      </w:r>
      <w:proofErr w:type="gramEnd"/>
      <w:r w:rsidR="004945C5" w:rsidRPr="004945C5">
        <w:rPr>
          <w:rFonts w:ascii="Courier New" w:hAnsi="Courier New" w:cs="Courier New"/>
          <w:sz w:val="24"/>
          <w:szCs w:val="24"/>
        </w:rPr>
        <w:t>)</w:t>
      </w:r>
      <w:r w:rsidRPr="004945C5">
        <w:rPr>
          <w:rFonts w:ascii="Courier New" w:hAnsi="Courier New" w:cs="Courier New"/>
          <w:sz w:val="24"/>
          <w:szCs w:val="24"/>
        </w:rPr>
        <w:t>,</w:t>
      </w:r>
      <w:r w:rsidRPr="00A053D5">
        <w:rPr>
          <w:rFonts w:ascii="Times New Roman" w:hAnsi="Times New Roman" w:cs="Times New Roman"/>
          <w:sz w:val="24"/>
          <w:szCs w:val="24"/>
        </w:rPr>
        <w:t xml:space="preserve"> циклы, условные операторы. Для организации массива – конечной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 xml:space="preserve">последовательности однотипных величин был использован список, заполненный с помощью цикла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5526F">
        <w:rPr>
          <w:rFonts w:ascii="Times New Roman" w:hAnsi="Times New Roman" w:cs="Times New Roman"/>
          <w:sz w:val="24"/>
          <w:szCs w:val="24"/>
        </w:rPr>
        <w:t xml:space="preserve">. Также была использована функция </w:t>
      </w:r>
      <w:proofErr w:type="spellStart"/>
      <w:r w:rsidR="0095526F" w:rsidRPr="0095526F">
        <w:rPr>
          <w:rFonts w:ascii="Courier New" w:hAnsi="Courier New" w:cs="Courier New"/>
          <w:sz w:val="24"/>
          <w:szCs w:val="24"/>
          <w:lang w:val="en-US"/>
        </w:rPr>
        <w:t>randint</w:t>
      </w:r>
      <w:proofErr w:type="spellEnd"/>
      <w:r w:rsidR="0095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26F">
        <w:rPr>
          <w:rFonts w:ascii="Times New Roman" w:hAnsi="Times New Roman" w:cs="Times New Roman"/>
          <w:sz w:val="24"/>
          <w:szCs w:val="24"/>
        </w:rPr>
        <w:t xml:space="preserve">из модуля </w:t>
      </w:r>
      <w:r w:rsidR="0095526F" w:rsidRPr="0095526F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3.8.5, реализована в среде ОС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6AAA6C82" w:rsidR="00A053D5" w:rsidRPr="00A053D5" w:rsidRDefault="0095526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двумерного массива с помощью функции </w:t>
      </w:r>
      <w:proofErr w:type="spellStart"/>
      <w:proofErr w:type="gramStart"/>
      <w:r w:rsidRPr="0095526F">
        <w:rPr>
          <w:rFonts w:ascii="Courier New" w:hAnsi="Courier New" w:cs="Courier New"/>
          <w:sz w:val="24"/>
          <w:szCs w:val="24"/>
          <w:lang w:val="en-US"/>
        </w:rPr>
        <w:t>makeRandomArr</w:t>
      </w:r>
      <w:proofErr w:type="spellEnd"/>
      <w:r w:rsidRPr="0095526F">
        <w:rPr>
          <w:rFonts w:ascii="Courier New" w:hAnsi="Courier New" w:cs="Courier New"/>
          <w:sz w:val="24"/>
          <w:szCs w:val="24"/>
        </w:rPr>
        <w:t>(</w:t>
      </w:r>
      <w:proofErr w:type="gramEnd"/>
      <w:r w:rsidRPr="0095526F">
        <w:rPr>
          <w:rFonts w:ascii="Courier New" w:hAnsi="Courier New" w:cs="Courier New"/>
          <w:sz w:val="24"/>
          <w:szCs w:val="24"/>
        </w:rPr>
        <w:t>)</w:t>
      </w:r>
    </w:p>
    <w:p w14:paraId="3DE00346" w14:textId="1B00954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4945C5">
        <w:rPr>
          <w:rFonts w:ascii="Times New Roman" w:hAnsi="Times New Roman" w:cs="Times New Roman"/>
          <w:sz w:val="24"/>
          <w:szCs w:val="24"/>
        </w:rPr>
        <w:t>исходного массива</w:t>
      </w:r>
    </w:p>
    <w:p w14:paraId="55EA6F77" w14:textId="522607D9" w:rsidR="00A053D5" w:rsidRPr="008E0989" w:rsidRDefault="008E0989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количества локальных минимумов с помощью функции </w:t>
      </w:r>
      <w:proofErr w:type="spellStart"/>
      <w:proofErr w:type="gramStart"/>
      <w:r w:rsidRPr="008E0989">
        <w:rPr>
          <w:rFonts w:ascii="Courier New" w:hAnsi="Courier New" w:cs="Courier New"/>
          <w:sz w:val="24"/>
          <w:szCs w:val="24"/>
          <w:lang w:val="en-US"/>
        </w:rPr>
        <w:t>findLocalMin</w:t>
      </w:r>
      <w:proofErr w:type="spellEnd"/>
      <w:r w:rsidRPr="008E0989">
        <w:rPr>
          <w:rFonts w:ascii="Courier New" w:hAnsi="Courier New" w:cs="Courier New"/>
          <w:sz w:val="24"/>
          <w:szCs w:val="24"/>
        </w:rPr>
        <w:t>(</w:t>
      </w:r>
      <w:proofErr w:type="gramEnd"/>
      <w:r w:rsidRPr="008E0989">
        <w:rPr>
          <w:rFonts w:ascii="Courier New" w:hAnsi="Courier New" w:cs="Courier New"/>
          <w:sz w:val="24"/>
          <w:szCs w:val="24"/>
        </w:rPr>
        <w:t>)</w:t>
      </w:r>
    </w:p>
    <w:p w14:paraId="1807F7E9" w14:textId="2AE9A68B" w:rsidR="008E0989" w:rsidRDefault="008E0989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суммы модулей элементов которые находятся выше главной диагонали с помощью функции </w:t>
      </w:r>
      <w:proofErr w:type="spellStart"/>
      <w:proofErr w:type="gramStart"/>
      <w:r w:rsidRPr="008E0989">
        <w:rPr>
          <w:rFonts w:ascii="Courier New" w:hAnsi="Courier New" w:cs="Courier New"/>
          <w:sz w:val="24"/>
          <w:szCs w:val="24"/>
          <w:lang w:val="en-US"/>
        </w:rPr>
        <w:t>sumAbs</w:t>
      </w:r>
      <w:proofErr w:type="spellEnd"/>
      <w:r w:rsidRPr="008E0989">
        <w:rPr>
          <w:rFonts w:ascii="Courier New" w:hAnsi="Courier New" w:cs="Courier New"/>
          <w:sz w:val="24"/>
          <w:szCs w:val="24"/>
        </w:rPr>
        <w:t>(</w:t>
      </w:r>
      <w:proofErr w:type="gramEnd"/>
      <w:r w:rsidRPr="008E0989">
        <w:rPr>
          <w:rFonts w:ascii="Courier New" w:hAnsi="Courier New" w:cs="Courier New"/>
          <w:sz w:val="24"/>
          <w:szCs w:val="24"/>
        </w:rPr>
        <w:t>)</w:t>
      </w:r>
    </w:p>
    <w:p w14:paraId="1D4E8E70" w14:textId="019FD70B" w:rsidR="004945C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494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945C5">
        <w:rPr>
          <w:rFonts w:ascii="Times New Roman" w:hAnsi="Times New Roman" w:cs="Times New Roman"/>
          <w:b/>
          <w:sz w:val="24"/>
          <w:szCs w:val="24"/>
        </w:rPr>
        <w:t>:</w:t>
      </w:r>
    </w:p>
    <w:p w14:paraId="2B31267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proofErr w:type="spellStart"/>
      <w:r w:rsidRPr="008E0989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random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randint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)</w:t>
      </w:r>
    </w:p>
    <w:p w14:paraId="179CB25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71718B2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 xml:space="preserve"># Возвращает двумерный массив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x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со случайными значениями</w:t>
      </w:r>
    </w:p>
    <w:p w14:paraId="2BF4BDE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 xml:space="preserve"># в диапазоне от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min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до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max</w:t>
      </w:r>
      <w:proofErr w:type="spellEnd"/>
    </w:p>
    <w:p w14:paraId="6724F85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makeRandomArr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row, col, min, max):</w:t>
      </w:r>
    </w:p>
    <w:p w14:paraId="105803C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[[0] * col for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in range(row)]</w:t>
      </w:r>
    </w:p>
    <w:p w14:paraId="1B9527BC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14:paraId="44220D3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>for Row in range(row):</w:t>
      </w:r>
    </w:p>
    <w:p w14:paraId="6962FB5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>for Col in range(col):</w:t>
      </w:r>
    </w:p>
    <w:p w14:paraId="1550D6BB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Row][Col] 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randint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(min, max)</w:t>
      </w:r>
    </w:p>
    <w:p w14:paraId="594A782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8F0878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arr</w:t>
      </w:r>
      <w:proofErr w:type="spellEnd"/>
    </w:p>
    <w:p w14:paraId="5E8BF63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3A71BAA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># Выводит количество локальных минимумов</w:t>
      </w:r>
    </w:p>
    <w:p w14:paraId="3813741C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findLocalMin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5D5A3A4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97A830B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0])</w:t>
      </w:r>
    </w:p>
    <w:p w14:paraId="1C02214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>count = 0</w:t>
      </w:r>
    </w:p>
    <w:p w14:paraId="18C26F7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639F7B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>for Row in range(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28E069F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>for Col in range(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44DFDC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</w:rPr>
        <w:t># Текущий элемент который нужно проверить</w:t>
      </w:r>
    </w:p>
    <w:p w14:paraId="7F0D74FC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el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8E098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]</w:t>
      </w:r>
    </w:p>
    <w:p w14:paraId="424DE28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40F74B8D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первой строки</w:t>
      </w:r>
    </w:p>
    <w:p w14:paraId="6A1A2E2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if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0):</w:t>
      </w:r>
    </w:p>
    <w:p w14:paraId="09693E0D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if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0):</w:t>
      </w:r>
    </w:p>
    <w:p w14:paraId="257E2ED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 xml:space="preserve"># Проверка элемента в левом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верехнем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углу</w:t>
      </w:r>
    </w:p>
    <w:p w14:paraId="74D70DAB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[Row][Col + 1])\</w:t>
      </w:r>
    </w:p>
    <w:p w14:paraId="7934621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+ 1])\</w:t>
      </w:r>
    </w:p>
    <w:p w14:paraId="69A3E7B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+ 1][Col]):</w:t>
      </w:r>
    </w:p>
    <w:p w14:paraId="4FFC5B5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1F4859D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elif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- 1):</w:t>
      </w:r>
    </w:p>
    <w:p w14:paraId="35AA788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элемента в правом верхнем углу</w:t>
      </w:r>
    </w:p>
    <w:p w14:paraId="67DE7F1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[Row][Col - 1])\</w:t>
      </w:r>
    </w:p>
    <w:p w14:paraId="5DBEDAC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- 1])\</w:t>
      </w:r>
    </w:p>
    <w:p w14:paraId="7DDC691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+ 1][Col]):</w:t>
      </w:r>
    </w:p>
    <w:p w14:paraId="0BB9C02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700C5AD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:</w:t>
      </w:r>
    </w:p>
    <w:p w14:paraId="25052A4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остальных элементов в первой строке</w:t>
      </w:r>
    </w:p>
    <w:p w14:paraId="523355D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[Row][Col - 1])\</w:t>
      </w:r>
    </w:p>
    <w:p w14:paraId="1670B22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- 1])\</w:t>
      </w:r>
    </w:p>
    <w:p w14:paraId="7C6E8F7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+ 1][Col])\</w:t>
      </w:r>
    </w:p>
    <w:p w14:paraId="38822B7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+ 1])\</w:t>
      </w:r>
    </w:p>
    <w:p w14:paraId="74CA0AE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+ 1]):</w:t>
      </w:r>
    </w:p>
    <w:p w14:paraId="06124E1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074A852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50E1DC0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последней строки</w:t>
      </w:r>
    </w:p>
    <w:p w14:paraId="03C2528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if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- 1):</w:t>
      </w:r>
    </w:p>
    <w:p w14:paraId="50E5E7E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if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0):</w:t>
      </w:r>
    </w:p>
    <w:p w14:paraId="1EFE6C5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элемента в левом нижнем углу</w:t>
      </w:r>
    </w:p>
    <w:p w14:paraId="218F6D9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lastRenderedPageBreak/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 - 1][Col])\</w:t>
      </w:r>
    </w:p>
    <w:p w14:paraId="166C433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+ 1])\</w:t>
      </w:r>
    </w:p>
    <w:p w14:paraId="525AD35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+ 1]):</w:t>
      </w:r>
    </w:p>
    <w:p w14:paraId="016AAC5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74614EA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elif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- 1):</w:t>
      </w:r>
    </w:p>
    <w:p w14:paraId="541260F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элемента в правом верхнем углу</w:t>
      </w:r>
    </w:p>
    <w:p w14:paraId="601EA71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 - 1][Col])\</w:t>
      </w:r>
    </w:p>
    <w:p w14:paraId="12FD028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- 1])\</w:t>
      </w:r>
    </w:p>
    <w:p w14:paraId="0F56175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- 1]):</w:t>
      </w:r>
    </w:p>
    <w:p w14:paraId="74C9029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5E766E3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:</w:t>
      </w:r>
    </w:p>
    <w:p w14:paraId="006E455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 xml:space="preserve"># Проверка остальных элементов в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поселедней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строке</w:t>
      </w:r>
    </w:p>
    <w:p w14:paraId="2165DD0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[Row][Col - 1])\</w:t>
      </w:r>
    </w:p>
    <w:p w14:paraId="5BDD8D5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- 1])\</w:t>
      </w:r>
    </w:p>
    <w:p w14:paraId="5D843D9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- 1][Col])\</w:t>
      </w:r>
    </w:p>
    <w:p w14:paraId="353C09D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+ 1])\</w:t>
      </w:r>
    </w:p>
    <w:p w14:paraId="5B51A51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+ 1]):</w:t>
      </w:r>
    </w:p>
    <w:p w14:paraId="6636469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4B3F827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5E7C3CF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остальных строк (промежуточных)</w:t>
      </w:r>
    </w:p>
    <w:p w14:paraId="5F3B724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>if (</w:t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Row !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- 1) and (Row != 0):</w:t>
      </w:r>
    </w:p>
    <w:p w14:paraId="069BB72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</w:rPr>
        <w:t># Проверка левого крайнего элемента</w:t>
      </w:r>
    </w:p>
    <w:p w14:paraId="1ECE373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if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0):</w:t>
      </w:r>
    </w:p>
    <w:p w14:paraId="682865C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 - 1][Col])\</w:t>
      </w:r>
    </w:p>
    <w:p w14:paraId="70D69E9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+ 1][Col])\</w:t>
      </w:r>
    </w:p>
    <w:p w14:paraId="748E483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+ 1])\</w:t>
      </w:r>
    </w:p>
    <w:p w14:paraId="1175458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+ 1])\</w:t>
      </w:r>
    </w:p>
    <w:p w14:paraId="5AF8A33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+ 1]):</w:t>
      </w:r>
    </w:p>
    <w:p w14:paraId="0F9A025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2257C40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</w:p>
    <w:p w14:paraId="1C07276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правого крайнего элемента</w:t>
      </w:r>
    </w:p>
    <w:p w14:paraId="597EF6AD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elif 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- 1):</w:t>
      </w:r>
    </w:p>
    <w:p w14:paraId="76CA326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 - 1][Col])\</w:t>
      </w:r>
    </w:p>
    <w:p w14:paraId="45FC4DF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+ 1][Col])\</w:t>
      </w:r>
    </w:p>
    <w:p w14:paraId="7B46FD2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- 1])\</w:t>
      </w:r>
    </w:p>
    <w:p w14:paraId="6D69A80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- 1])\</w:t>
      </w:r>
    </w:p>
    <w:p w14:paraId="095F70C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- 1]):</w:t>
      </w:r>
    </w:p>
    <w:p w14:paraId="2D77501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5548B0F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</w:p>
    <w:p w14:paraId="60B8C99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  <w:t># Проверка любых не крайних элементов</w:t>
      </w:r>
    </w:p>
    <w:p w14:paraId="2C19AC7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>else:</w:t>
      </w:r>
    </w:p>
    <w:p w14:paraId="6FFA6DE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if  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el &lt;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[Row - 1][Col - 1])\</w:t>
      </w:r>
    </w:p>
    <w:p w14:paraId="75572FD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- 1][Col])\</w:t>
      </w:r>
    </w:p>
    <w:p w14:paraId="2CD39EA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- 1][Col + 1])\</w:t>
      </w:r>
    </w:p>
    <w:p w14:paraId="4D7957A3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- 1])\</w:t>
      </w:r>
    </w:p>
    <w:p w14:paraId="4323D73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+ 1][Col])\</w:t>
      </w:r>
    </w:p>
    <w:p w14:paraId="5103378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 + 1][Col + 1])\</w:t>
      </w:r>
    </w:p>
    <w:p w14:paraId="037565B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- 1])\</w:t>
      </w:r>
    </w:p>
    <w:p w14:paraId="49CC287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and (el &lt;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 + 1]):</w:t>
      </w:r>
    </w:p>
    <w:p w14:paraId="383981A0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112E9E8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4484A53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count</w:t>
      </w:r>
      <w:proofErr w:type="spellEnd"/>
    </w:p>
    <w:p w14:paraId="2FC318B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6A97968B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5477349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># Находит сумму элементов выше главной диагонали</w:t>
      </w:r>
    </w:p>
    <w:p w14:paraId="7C28E2A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sumAbs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78D5A5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D0BFA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0])</w:t>
      </w:r>
    </w:p>
    <w:p w14:paraId="2755855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6EA5239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>sum = 0</w:t>
      </w:r>
    </w:p>
    <w:p w14:paraId="36611DD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6C27F5F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startIndex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1</w:t>
      </w:r>
    </w:p>
    <w:p w14:paraId="2E9D372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for Row in </w:t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spellStart"/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- 1):</w:t>
      </w:r>
    </w:p>
    <w:p w14:paraId="605AA71E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 xml:space="preserve">for Col in </w:t>
      </w: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spellStart"/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startIndex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colLength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10CA07B6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  <w:t>sum += abs(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Row][Col])</w:t>
      </w:r>
    </w:p>
    <w:p w14:paraId="3196947B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8CAF17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r w:rsidRPr="008E098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startIndex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+= 1</w:t>
      </w:r>
    </w:p>
    <w:p w14:paraId="1C9E910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</w:p>
    <w:p w14:paraId="0A2EFDA2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8E0989">
        <w:rPr>
          <w:rFonts w:ascii="Courier New" w:hAnsi="Courier New" w:cs="Courier New"/>
          <w:sz w:val="18"/>
          <w:szCs w:val="18"/>
        </w:rPr>
        <w:tab/>
      </w:r>
      <w:proofErr w:type="spellStart"/>
      <w:r w:rsidRPr="008E098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sum</w:t>
      </w:r>
      <w:proofErr w:type="spellEnd"/>
    </w:p>
    <w:p w14:paraId="47C4F0E4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695A27C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makeRandomArr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10, 10, 0, 9)</w:t>
      </w:r>
    </w:p>
    <w:p w14:paraId="42B4EC0A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1D000F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lastRenderedPageBreak/>
        <w:t>print(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'_______ </w:t>
      </w:r>
      <w:r w:rsidRPr="008E0989">
        <w:rPr>
          <w:rFonts w:ascii="Courier New" w:hAnsi="Courier New" w:cs="Courier New"/>
          <w:sz w:val="18"/>
          <w:szCs w:val="18"/>
        </w:rPr>
        <w:t>Исходный</w:t>
      </w: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E0989">
        <w:rPr>
          <w:rFonts w:ascii="Courier New" w:hAnsi="Courier New" w:cs="Courier New"/>
          <w:sz w:val="18"/>
          <w:szCs w:val="18"/>
        </w:rPr>
        <w:t>массив</w:t>
      </w: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_______')</w:t>
      </w:r>
    </w:p>
    <w:p w14:paraId="13C0F811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>for Row in range(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)):</w:t>
      </w:r>
    </w:p>
    <w:p w14:paraId="6CF967D5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8E0989">
        <w:rPr>
          <w:rFonts w:ascii="Courier New" w:hAnsi="Courier New" w:cs="Courier New"/>
          <w:sz w:val="18"/>
          <w:szCs w:val="18"/>
          <w:lang w:val="en-US"/>
        </w:rPr>
        <w:tab/>
        <w:t>print(</w:t>
      </w: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Row])</w:t>
      </w:r>
    </w:p>
    <w:p w14:paraId="3711576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'_______________________________')</w:t>
      </w:r>
    </w:p>
    <w:p w14:paraId="2F530288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E94D567" w14:textId="77777777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E0989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8E0989">
        <w:rPr>
          <w:rFonts w:ascii="Courier New" w:hAnsi="Courier New" w:cs="Courier New"/>
          <w:sz w:val="18"/>
          <w:szCs w:val="18"/>
          <w:lang w:val="en-US"/>
        </w:rPr>
        <w:t>'</w:t>
      </w:r>
      <w:r w:rsidRPr="008E0989">
        <w:rPr>
          <w:rFonts w:ascii="Courier New" w:hAnsi="Courier New" w:cs="Courier New"/>
          <w:sz w:val="18"/>
          <w:szCs w:val="18"/>
        </w:rPr>
        <w:t>Количество</w:t>
      </w: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E0989">
        <w:rPr>
          <w:rFonts w:ascii="Courier New" w:hAnsi="Courier New" w:cs="Courier New"/>
          <w:sz w:val="18"/>
          <w:szCs w:val="18"/>
        </w:rPr>
        <w:t>локальных</w:t>
      </w:r>
      <w:r w:rsidRPr="008E0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E0989">
        <w:rPr>
          <w:rFonts w:ascii="Courier New" w:hAnsi="Courier New" w:cs="Courier New"/>
          <w:sz w:val="18"/>
          <w:szCs w:val="18"/>
        </w:rPr>
        <w:t>минимумов</w:t>
      </w:r>
      <w:r w:rsidRPr="008E0989">
        <w:rPr>
          <w:rFonts w:ascii="Courier New" w:hAnsi="Courier New" w:cs="Courier New"/>
          <w:sz w:val="18"/>
          <w:szCs w:val="18"/>
          <w:lang w:val="en-US"/>
        </w:rPr>
        <w:t>: {0}'.format(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findLocalMin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  <w:lang w:val="en-US"/>
        </w:rPr>
        <w:t>)))</w:t>
      </w:r>
    </w:p>
    <w:p w14:paraId="6C096602" w14:textId="4ECB9A85" w:rsidR="008E0989" w:rsidRPr="008E0989" w:rsidRDefault="008E0989" w:rsidP="008E0989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098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(</w:t>
      </w:r>
      <w:proofErr w:type="gramEnd"/>
      <w:r w:rsidRPr="008E0989">
        <w:rPr>
          <w:rFonts w:ascii="Courier New" w:hAnsi="Courier New" w:cs="Courier New"/>
          <w:sz w:val="18"/>
          <w:szCs w:val="18"/>
        </w:rPr>
        <w:t>'Сумма модулей элементов выше главной диагонали: {0}'.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format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sumAbs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0989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E0989">
        <w:rPr>
          <w:rFonts w:ascii="Courier New" w:hAnsi="Courier New" w:cs="Courier New"/>
          <w:sz w:val="18"/>
          <w:szCs w:val="18"/>
        </w:rPr>
        <w:t>)))</w:t>
      </w:r>
    </w:p>
    <w:p w14:paraId="61AF90B6" w14:textId="0B197D94" w:rsidR="00824E3A" w:rsidRDefault="000143D3" w:rsidP="00157183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тестирования программы</w:t>
      </w:r>
    </w:p>
    <w:p w14:paraId="73C4BF56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_______ Исходный массив _______</w:t>
      </w:r>
    </w:p>
    <w:p w14:paraId="5DED4E76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[2, 5, 0, 3, 4, 0, 5, 1, 2, 1]</w:t>
      </w:r>
    </w:p>
    <w:p w14:paraId="73E7E765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[7, 5, 4, 4, 1, 9, 5, 5, 1, 6]</w:t>
      </w:r>
    </w:p>
    <w:p w14:paraId="22A5086D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[9, 0, 1, 4, 3, 1, 3, 8, 2, 7]</w:t>
      </w:r>
    </w:p>
    <w:p w14:paraId="30410575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6, 5, 1, 4, 8, 1, 7, 2, 9]</w:t>
      </w:r>
    </w:p>
    <w:p w14:paraId="497B1466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[5, 8, 9, 1, 4, 3, 2, 5, 1, 5]</w:t>
      </w:r>
    </w:p>
    <w:p w14:paraId="11CA5E0E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[5, 2, 3, 6, 5, 1, 6, 2, 6, 7]</w:t>
      </w:r>
    </w:p>
    <w:p w14:paraId="1B870020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[3, 8, 8, 6, 5, 2, 2, 9, 5, 2]</w:t>
      </w:r>
    </w:p>
    <w:p w14:paraId="251C9894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4, 1, 0, 5, 0, 8, 5, 3, 9]</w:t>
      </w:r>
    </w:p>
    <w:p w14:paraId="55162E25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1, 4, 9, 9, 0, 8, 3, 9, 9]</w:t>
      </w:r>
    </w:p>
    <w:p w14:paraId="4EF52D1D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[8, 1, 4, 4, 8, 4, 9, 6, 7, 4]</w:t>
      </w:r>
    </w:p>
    <w:p w14:paraId="2ED08C0D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_______________________________</w:t>
      </w:r>
    </w:p>
    <w:p w14:paraId="11999263" w14:textId="77777777" w:rsidR="008E0989" w:rsidRP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Количество локальных минимумов: 10</w:t>
      </w:r>
    </w:p>
    <w:p w14:paraId="18514A66" w14:textId="77777777" w:rsidR="008E0989" w:rsidRDefault="008E0989" w:rsidP="008E0989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Сумма модулей элементов выше главной диагонали: 189</w:t>
      </w:r>
    </w:p>
    <w:p w14:paraId="1F63B709" w14:textId="2AF1C64D" w:rsidR="008D3034" w:rsidRPr="001054D3" w:rsidRDefault="008D3034" w:rsidP="008E0989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57183"/>
    <w:rsid w:val="0019660D"/>
    <w:rsid w:val="004023FB"/>
    <w:rsid w:val="004945C5"/>
    <w:rsid w:val="00561A8C"/>
    <w:rsid w:val="00824E3A"/>
    <w:rsid w:val="008D3034"/>
    <w:rsid w:val="008E0989"/>
    <w:rsid w:val="008E2D42"/>
    <w:rsid w:val="0095526F"/>
    <w:rsid w:val="0098341E"/>
    <w:rsid w:val="009C3B6C"/>
    <w:rsid w:val="009C74B5"/>
    <w:rsid w:val="009E5AAE"/>
    <w:rsid w:val="00A053D5"/>
    <w:rsid w:val="00BF2DBA"/>
    <w:rsid w:val="00C23684"/>
    <w:rsid w:val="00CE30BA"/>
    <w:rsid w:val="00E1660C"/>
    <w:rsid w:val="00E92FAB"/>
    <w:rsid w:val="00FE170D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19</cp:revision>
  <dcterms:created xsi:type="dcterms:W3CDTF">2020-10-15T11:58:00Z</dcterms:created>
  <dcterms:modified xsi:type="dcterms:W3CDTF">2020-11-05T16:46:00Z</dcterms:modified>
</cp:coreProperties>
</file>