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p" w:displacedByCustomXml="next"/>
    <w:bookmarkEnd w:id="0" w:displacedByCustomXml="next"/>
    <w:sdt>
      <w:sdtPr>
        <w:id w:val="1727257013"/>
        <w:docPartObj>
          <w:docPartGallery w:val="Cover Pages"/>
          <w:docPartUnique/>
        </w:docPartObj>
      </w:sdtPr>
      <w:sdtContent>
        <w:p w14:paraId="1FB588A0" w14:textId="77777777" w:rsidR="001F79E6" w:rsidRDefault="001F79E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8E25FA" wp14:editId="3853A00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7AE048" w14:textId="77777777" w:rsidR="001F79E6" w:rsidRDefault="001F79E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Paulino Esteban Bermúdez Rodríguez</w:t>
                                      </w:r>
                                    </w:p>
                                  </w:sdtContent>
                                </w:sdt>
                                <w:p w14:paraId="10FB3407" w14:textId="77777777" w:rsidR="001F79E6" w:rsidRDefault="001F79E6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716A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IES ALONSO DE AVELLANEDA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7716A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ALCALA DE HENARES-MADRID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16E1702" w14:textId="77777777" w:rsidR="001F79E6" w:rsidRDefault="001F79E6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Ejecutables Windows - &lt;del folder&gt;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775598E" w14:textId="77777777" w:rsidR="001F79E6" w:rsidRDefault="001F79E6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1F79E6">
                                        <w:rPr>
                                          <w:sz w:val="32"/>
                                          <w:szCs w:val="32"/>
                                        </w:rPr>
                                        <w:t>Eliminación de carpetas con script .bat con ruta absoluta por defecto y script .ps1 con ruta relativa programable.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8E25FA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7AE048" w14:textId="77777777" w:rsidR="001F79E6" w:rsidRDefault="001F79E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Paulino Esteban Bermúdez Rodríguez</w:t>
                                </w:r>
                              </w:p>
                            </w:sdtContent>
                          </w:sdt>
                          <w:p w14:paraId="10FB3407" w14:textId="77777777" w:rsidR="001F79E6" w:rsidRDefault="001F79E6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716A2">
                                  <w:rPr>
                                    <w:caps/>
                                    <w:color w:val="FFFFFF" w:themeColor="background1"/>
                                  </w:rPr>
                                  <w:t>IES ALONSO DE AVELLANEDA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7716A2">
                                  <w:rPr>
                                    <w:caps/>
                                    <w:color w:val="FFFFFF" w:themeColor="background1"/>
                                  </w:rPr>
                                  <w:t>ALCALA DE HENARES-MADRID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6E1702" w14:textId="77777777" w:rsidR="001F79E6" w:rsidRDefault="001F79E6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Ejecutables Windows - &lt;del folder&gt;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775598E" w14:textId="77777777" w:rsidR="001F79E6" w:rsidRDefault="001F79E6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1F79E6">
                                  <w:rPr>
                                    <w:sz w:val="32"/>
                                    <w:szCs w:val="32"/>
                                  </w:rPr>
                                  <w:t>Eliminación de carpetas con script .bat con ruta absoluta por defecto y script .ps1 con ruta relativa programable.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247148E" w14:textId="77777777" w:rsidR="001F79E6" w:rsidRDefault="001F79E6">
          <w:r>
            <w:br w:type="page"/>
          </w:r>
        </w:p>
      </w:sdtContent>
    </w:sdt>
    <w:p w14:paraId="4BEC486D" w14:textId="77777777" w:rsidR="001F79E6" w:rsidRDefault="001F79E6">
      <w:pPr>
        <w:rPr>
          <w:i/>
          <w:u w:val="single"/>
        </w:rPr>
      </w:pPr>
      <w:r>
        <w:lastRenderedPageBreak/>
        <w:t xml:space="preserve">El ejercicio solicitado es eliminar carpetas </w:t>
      </w:r>
      <w:r w:rsidRPr="001F79E6">
        <w:rPr>
          <w:i/>
          <w:u w:val="single"/>
        </w:rPr>
        <w:t>.idea, .gradle, build</w:t>
      </w:r>
      <w:r>
        <w:t xml:space="preserve"> y dentro de la carpeta app eliminar una llamada </w:t>
      </w:r>
      <w:r w:rsidRPr="001F79E6">
        <w:rPr>
          <w:i/>
          <w:u w:val="single"/>
        </w:rPr>
        <w:t>build</w:t>
      </w:r>
      <w:r>
        <w:rPr>
          <w:i/>
          <w:u w:val="single"/>
        </w:rPr>
        <w:t xml:space="preserve">. </w:t>
      </w:r>
    </w:p>
    <w:p w14:paraId="42A36A52" w14:textId="77777777" w:rsidR="001E46B7" w:rsidRDefault="001F79E6">
      <w:r>
        <w:t>Además de ello, se ha de realizar un primer paso de eliminar en la posicion local del script, es decir, el directorio donde está el ejecutable actualmente situado, dichas carpetas.</w:t>
      </w:r>
    </w:p>
    <w:p w14:paraId="123294C6" w14:textId="77777777" w:rsidR="001F79E6" w:rsidRDefault="001F79E6">
      <w:r>
        <w:t>Por otro lado, se ha de realizar un ejecutable distinto que busque de manera recursiva las mismas carpetas citadas anteriormente, pero esta vez en el directorio actual y en todos los subdirectorios de este.</w:t>
      </w:r>
    </w:p>
    <w:p w14:paraId="39822042" w14:textId="77777777" w:rsidR="001F79E6" w:rsidRDefault="001F79E6"/>
    <w:p w14:paraId="501C63E2" w14:textId="77777777" w:rsidR="001F79E6" w:rsidRDefault="001F79E6">
      <w:r>
        <w:t>Para el desarrollo del ejercicio se ha realizado un primer ejecutable .bat que hará la primera tarea de eliminar solo en el directorio actual</w:t>
      </w:r>
      <w:r w:rsidR="0092717C">
        <w:t>, sin buscar de forma recursiva.</w:t>
      </w:r>
    </w:p>
    <w:p w14:paraId="6C30C21F" w14:textId="77777777" w:rsidR="0092717C" w:rsidRDefault="0092717C">
      <w:r>
        <w:t>El código escrito es el siguiente:</w:t>
      </w:r>
    </w:p>
    <w:p w14:paraId="2594041E" w14:textId="77777777" w:rsidR="0092717C" w:rsidRDefault="0092717C" w:rsidP="0092717C">
      <w:pPr>
        <w:jc w:val="center"/>
      </w:pPr>
      <w:r>
        <w:rPr>
          <w:noProof/>
        </w:rPr>
        <w:drawing>
          <wp:inline distT="0" distB="0" distL="0" distR="0" wp14:anchorId="7B2E9C21" wp14:editId="4628A6A8">
            <wp:extent cx="4791075" cy="43065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358" cy="432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B942" w14:textId="77777777" w:rsidR="001F79E6" w:rsidRDefault="001F79E6"/>
    <w:p w14:paraId="44C5E1F5" w14:textId="77777777" w:rsidR="0092717C" w:rsidRDefault="0092717C">
      <w:r>
        <w:t>Su explicación es la siguiente:</w:t>
      </w:r>
    </w:p>
    <w:p w14:paraId="767A4AB1" w14:textId="77777777" w:rsidR="0092717C" w:rsidRDefault="0092717C">
      <w:r>
        <w:t xml:space="preserve">El comando </w:t>
      </w:r>
      <w:r>
        <w:rPr>
          <w:i/>
        </w:rPr>
        <w:t>FORFILES /</w:t>
      </w:r>
      <w:r w:rsidR="007716A2">
        <w:rPr>
          <w:i/>
        </w:rPr>
        <w:t xml:space="preserve">P </w:t>
      </w:r>
      <w:r w:rsidR="007716A2">
        <w:t>es</w:t>
      </w:r>
      <w:r>
        <w:t xml:space="preserve"> necesario para que me busque en el directorio todos los archivos y directorios con el parámetro que le solicitare más adelante. </w:t>
      </w:r>
    </w:p>
    <w:p w14:paraId="4C906E92" w14:textId="77777777" w:rsidR="0092717C" w:rsidRDefault="0092717C">
      <w:r>
        <w:t>La variable de entorno %HOMEPATH% me indica la ruta del directorio actual en el que me encuentro trabajando.</w:t>
      </w:r>
    </w:p>
    <w:p w14:paraId="5BEEC40F" w14:textId="77777777" w:rsidR="0092717C" w:rsidRDefault="0092717C">
      <w:r>
        <w:lastRenderedPageBreak/>
        <w:t>Las opciones /S /M es para indicar la máscara de búsqueda, es decir, ‘lo que va a tener que buscar’. Por último, el directorio que ha de buscar.</w:t>
      </w:r>
    </w:p>
    <w:p w14:paraId="71E4584D" w14:textId="77777777" w:rsidR="0092717C" w:rsidRDefault="0092717C">
      <w:r>
        <w:t>El comando CLS es tan solo para que me limpie la pantalla tras la búsqueda de los directorios.</w:t>
      </w:r>
    </w:p>
    <w:p w14:paraId="601C6E8B" w14:textId="77777777" w:rsidR="0006023E" w:rsidRDefault="007716A2">
      <w:r>
        <w:t>Ya tan</w:t>
      </w:r>
      <w:r w:rsidR="0092717C">
        <w:t xml:space="preserve"> solo queda</w:t>
      </w:r>
      <w:r w:rsidR="0006023E">
        <w:t xml:space="preserve"> hacer</w:t>
      </w:r>
      <w:r w:rsidR="0092717C">
        <w:t xml:space="preserve"> la esencia del ejecutable, la eliminación de las carpetas</w:t>
      </w:r>
      <w:r w:rsidR="0006023E">
        <w:t>, para ello con el comando RMDIR y las opciones /S /Q para que lo realice en modo silencioso, seguido del nombre de la carpeta a eliminar, hacemos la eliminación completa de todos los archivos y subdirectorios, si existen, de la carpeta escrita.</w:t>
      </w:r>
    </w:p>
    <w:p w14:paraId="3DC9ABFA" w14:textId="77777777" w:rsidR="0092717C" w:rsidRDefault="0006023E">
      <w:r w:rsidRPr="0006023E">
        <w:rPr>
          <w:b/>
          <w:u w:val="single"/>
        </w:rPr>
        <w:t>NOTA</w:t>
      </w:r>
      <w:r>
        <w:t>: Es muy importante estar seguros de la carpeta, puesto que un error de sintaxis o un valor por error como un ‘*’ puede hacernos perder todos los ficheros de manera definitiva, pues la eliminación de estos archivos es absoluta, no pasan a la papelera de reciclaje ni a los temporales del sistema.</w:t>
      </w:r>
    </w:p>
    <w:p w14:paraId="7CD77BB8" w14:textId="77777777" w:rsidR="0006023E" w:rsidRDefault="0006023E">
      <w:r>
        <w:t xml:space="preserve">Los </w:t>
      </w:r>
      <w:r>
        <w:rPr>
          <w:i/>
        </w:rPr>
        <w:t>echo</w:t>
      </w:r>
      <w:r>
        <w:t xml:space="preserve"> son usados como ayuda y orientación, para saber que tarea está realizando el ejecutable y/o sigue vivo realizando la eliminación de los archivos.</w:t>
      </w:r>
    </w:p>
    <w:p w14:paraId="71B2433E" w14:textId="77777777" w:rsidR="0006023E" w:rsidRDefault="0006023E"/>
    <w:p w14:paraId="5ECA9609" w14:textId="77777777" w:rsidR="0006023E" w:rsidRDefault="0006023E"/>
    <w:p w14:paraId="1CEAC27F" w14:textId="77777777" w:rsidR="003E363E" w:rsidRDefault="0006023E">
      <w:r>
        <w:t xml:space="preserve">El segundo ejecutable, con un poco más de carga de trabajo y a su vez creado con más detenimiento para que lleve una velocidad optima </w:t>
      </w:r>
      <w:r w:rsidR="003E363E">
        <w:t xml:space="preserve">al borrar </w:t>
      </w:r>
      <w:r>
        <w:t>y no sobrecargue los recursos del pc</w:t>
      </w:r>
      <w:r w:rsidR="003E363E">
        <w:t>, necesita permisos de ejecución que solo administrador del sistema puede darle, para concederlos, tenemos que:</w:t>
      </w:r>
    </w:p>
    <w:p w14:paraId="753432D6" w14:textId="77777777" w:rsidR="003E363E" w:rsidRDefault="003E363E" w:rsidP="003E363E">
      <w:pPr>
        <w:pStyle w:val="Prrafodelista"/>
        <w:numPr>
          <w:ilvl w:val="0"/>
          <w:numId w:val="1"/>
        </w:numPr>
      </w:pPr>
      <w:r>
        <w:t>Abrir una terminal de PowerShell. Escribiéndola en el buscador de Windows, la lanzamos con privilegios.</w:t>
      </w:r>
    </w:p>
    <w:p w14:paraId="6E8F3E7D" w14:textId="77777777" w:rsidR="003E363E" w:rsidRDefault="003E363E" w:rsidP="003E363E">
      <w:pPr>
        <w:pStyle w:val="Prrafodelista"/>
      </w:pPr>
    </w:p>
    <w:p w14:paraId="085D4044" w14:textId="77777777" w:rsidR="003E363E" w:rsidRDefault="003E363E" w:rsidP="003E363E">
      <w:pPr>
        <w:pStyle w:val="Prrafodelista"/>
        <w:jc w:val="center"/>
      </w:pPr>
      <w:r>
        <w:rPr>
          <w:noProof/>
        </w:rPr>
        <w:drawing>
          <wp:inline distT="0" distB="0" distL="0" distR="0" wp14:anchorId="208E60DC" wp14:editId="1126ABFF">
            <wp:extent cx="4438650" cy="3427636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075" cy="349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381B" w14:textId="77777777" w:rsidR="003E363E" w:rsidRDefault="003E363E" w:rsidP="003E363E">
      <w:pPr>
        <w:pStyle w:val="Prrafodelista"/>
      </w:pPr>
    </w:p>
    <w:p w14:paraId="04B067FC" w14:textId="77777777" w:rsidR="003E363E" w:rsidRDefault="003E363E" w:rsidP="003E363E">
      <w:pPr>
        <w:pStyle w:val="Prrafodelista"/>
      </w:pPr>
    </w:p>
    <w:p w14:paraId="7E91F1E7" w14:textId="77777777" w:rsidR="003E363E" w:rsidRDefault="003E363E" w:rsidP="003E363E">
      <w:pPr>
        <w:pStyle w:val="Prrafodelista"/>
      </w:pPr>
    </w:p>
    <w:p w14:paraId="3FFA366F" w14:textId="77777777" w:rsidR="003E363E" w:rsidRDefault="003E363E" w:rsidP="003E363E">
      <w:pPr>
        <w:pStyle w:val="Prrafodelista"/>
        <w:numPr>
          <w:ilvl w:val="0"/>
          <w:numId w:val="1"/>
        </w:numPr>
      </w:pPr>
      <w:r>
        <w:lastRenderedPageBreak/>
        <w:t xml:space="preserve">Escribimos el siguiente comando, para ver las políticas de </w:t>
      </w:r>
      <w:r w:rsidR="007716A2">
        <w:t>PowerShell</w:t>
      </w:r>
      <w:r>
        <w:t xml:space="preserve"> en nuestro equipo. Hemos de comprobar que en el apartado de LocalMachine tenemos la opción de ‘AllSigned’.</w:t>
      </w:r>
    </w:p>
    <w:p w14:paraId="7D07228D" w14:textId="77777777" w:rsidR="003E363E" w:rsidRDefault="003E363E" w:rsidP="003E363E">
      <w:pPr>
        <w:jc w:val="center"/>
      </w:pPr>
      <w:r>
        <w:rPr>
          <w:noProof/>
        </w:rPr>
        <w:drawing>
          <wp:inline distT="0" distB="0" distL="0" distR="0" wp14:anchorId="13A10179" wp14:editId="22C23C66">
            <wp:extent cx="3448050" cy="30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8073" w14:textId="77777777" w:rsidR="003E363E" w:rsidRDefault="003E363E" w:rsidP="003E363E">
      <w:pPr>
        <w:pStyle w:val="Prrafodelista"/>
        <w:numPr>
          <w:ilvl w:val="0"/>
          <w:numId w:val="1"/>
        </w:numPr>
      </w:pPr>
      <w:r>
        <w:t xml:space="preserve">Si no tenemos ese estado, lanzaremos Set-ExecutionPolicy RemoteSigned para cambiar el estado de </w:t>
      </w:r>
      <w:r w:rsidR="00502A77">
        <w:t>las políticas. Seguidamente a la pregunta daremos a ‘S’ para conceder el cambio.</w:t>
      </w:r>
    </w:p>
    <w:p w14:paraId="54DD6DC1" w14:textId="77777777" w:rsidR="00502A77" w:rsidRDefault="00502A77" w:rsidP="00502A77">
      <w:pPr>
        <w:jc w:val="center"/>
      </w:pPr>
      <w:r>
        <w:rPr>
          <w:noProof/>
        </w:rPr>
        <w:drawing>
          <wp:inline distT="0" distB="0" distL="0" distR="0" wp14:anchorId="1093ECCD" wp14:editId="15F01C7D">
            <wp:extent cx="5400040" cy="9652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64DF" w14:textId="77777777" w:rsidR="00502A77" w:rsidRDefault="00502A77" w:rsidP="00502A77">
      <w:pPr>
        <w:pStyle w:val="Prrafodelista"/>
        <w:numPr>
          <w:ilvl w:val="0"/>
          <w:numId w:val="1"/>
        </w:numPr>
      </w:pPr>
      <w:r>
        <w:t>Ya con esto, podremos lanzar nuestro ejecutable.</w:t>
      </w:r>
    </w:p>
    <w:p w14:paraId="1BD29E19" w14:textId="77777777" w:rsidR="00502A77" w:rsidRDefault="00502A77" w:rsidP="00502A77">
      <w:pPr>
        <w:pStyle w:val="Prrafodelista"/>
      </w:pPr>
    </w:p>
    <w:p w14:paraId="7A07EBD0" w14:textId="77777777" w:rsidR="0006023E" w:rsidRPr="00502A77" w:rsidRDefault="00502A77">
      <w:pPr>
        <w:rPr>
          <w:i/>
          <w:u w:val="single"/>
        </w:rPr>
      </w:pPr>
      <w:r w:rsidRPr="00502A77">
        <w:rPr>
          <w:b/>
          <w:u w:val="single"/>
        </w:rPr>
        <w:t>NOTA</w:t>
      </w:r>
      <w:r w:rsidR="003D4204">
        <w:rPr>
          <w:b/>
          <w:u w:val="single"/>
        </w:rPr>
        <w:t xml:space="preserve"> 2</w:t>
      </w:r>
      <w:r w:rsidRPr="00502A77">
        <w:rPr>
          <w:b/>
          <w:u w:val="single"/>
        </w:rPr>
        <w:t>:</w:t>
      </w:r>
      <w:r>
        <w:t xml:space="preserve"> El ejecutable en </w:t>
      </w:r>
      <w:r w:rsidR="007716A2">
        <w:t>sí</w:t>
      </w:r>
      <w:r>
        <w:t xml:space="preserve"> mismo</w:t>
      </w:r>
      <w:r w:rsidR="003E363E">
        <w:t>,</w:t>
      </w:r>
      <w:r w:rsidR="0006023E">
        <w:t xml:space="preserve"> tiene ‘una alerta</w:t>
      </w:r>
      <w:r w:rsidR="003E363E">
        <w:t xml:space="preserve"> de peligro relativamente leve’</w:t>
      </w:r>
      <w:r w:rsidR="0006023E">
        <w:t>, porque busca en todos lados</w:t>
      </w:r>
      <w:r>
        <w:t xml:space="preserve"> del directorio actual</w:t>
      </w:r>
      <w:r w:rsidR="0006023E">
        <w:t xml:space="preserve">, </w:t>
      </w:r>
      <w:r w:rsidR="003E363E">
        <w:t>sin excepción, por ello se realizaron medidas de confirmación, antes de borrar nada.</w:t>
      </w:r>
      <w:r>
        <w:t xml:space="preserve"> Este dato es, para </w:t>
      </w:r>
      <w:r w:rsidR="007716A2">
        <w:t>que,</w:t>
      </w:r>
      <w:r>
        <w:t xml:space="preserve"> en caso de edición del fichero, se tenga en cuenta el riesgo que se toma al hacerlo.</w:t>
      </w:r>
    </w:p>
    <w:p w14:paraId="1CEE7663" w14:textId="77777777" w:rsidR="00502A77" w:rsidRPr="00502A77" w:rsidRDefault="00502A77">
      <w:r w:rsidRPr="00502A77">
        <w:rPr>
          <w:b/>
          <w:u w:val="single"/>
        </w:rPr>
        <w:t xml:space="preserve">NOTA </w:t>
      </w:r>
      <w:r w:rsidR="003D4204">
        <w:rPr>
          <w:b/>
          <w:u w:val="single"/>
        </w:rPr>
        <w:t>3</w:t>
      </w:r>
      <w:r>
        <w:rPr>
          <w:b/>
          <w:i/>
        </w:rPr>
        <w:t xml:space="preserve">: </w:t>
      </w:r>
      <w:r>
        <w:t xml:space="preserve">Para la ejecución del ps1 se ha de acceder al directorio donde están todos los ficheros antes de ejecutarle, sino toma por defecto el valor de C:\. </w:t>
      </w:r>
    </w:p>
    <w:p w14:paraId="03407621" w14:textId="77777777" w:rsidR="003E363E" w:rsidRDefault="003E363E">
      <w:r>
        <w:t xml:space="preserve">El código del ejecutable de </w:t>
      </w:r>
      <w:r w:rsidR="007716A2">
        <w:t>PowerShell</w:t>
      </w:r>
      <w:r>
        <w:t xml:space="preserve"> es el siguiente:</w:t>
      </w:r>
    </w:p>
    <w:p w14:paraId="5B009260" w14:textId="77777777" w:rsidR="00502A77" w:rsidRDefault="00502A77" w:rsidP="00502A77">
      <w:pPr>
        <w:jc w:val="center"/>
      </w:pPr>
      <w:r>
        <w:rPr>
          <w:noProof/>
        </w:rPr>
        <w:drawing>
          <wp:inline distT="0" distB="0" distL="0" distR="0" wp14:anchorId="37819ABD" wp14:editId="021A0866">
            <wp:extent cx="4023837" cy="385160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728" cy="386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442B" w14:textId="77777777" w:rsidR="003D4204" w:rsidRDefault="00502A77">
      <w:r>
        <w:lastRenderedPageBreak/>
        <w:t>El código está estructurado en dos partes, por un lado la zona de las funciones, en las que tendremos la función que borra las carpetas y la función de finalización del ejecutable, para hacerlo más controlable y no haga todo en silencio sin nosotros saber que es lo que está haciendo</w:t>
      </w:r>
      <w:r w:rsidR="003D4204">
        <w:t xml:space="preserve">, cuanto hace y durante cuanto tiempo está vivo ejecutándose; a continuación de la zona de funciones, tenemos un pequeño menú descriptivo del funcionamiento del programa, avisando que es lo que va a eliminar. Seguido de la descripción, he realizado la puesta de una confirmación de ejecución del programa, en la que a través de la letra ‘C’ seguiremos adelante, con </w:t>
      </w:r>
      <w:r w:rsidR="003D4204">
        <w:t>‘S’</w:t>
      </w:r>
      <w:r w:rsidR="003D4204">
        <w:t xml:space="preserve"> saldremos del programa, o parándolo sin más, en cualquier otro caso tendremos el mensaje que hay dentro del </w:t>
      </w:r>
      <w:r w:rsidR="003D4204">
        <w:rPr>
          <w:i/>
        </w:rPr>
        <w:t>default</w:t>
      </w:r>
      <w:r w:rsidR="003D4204">
        <w:t>.</w:t>
      </w:r>
    </w:p>
    <w:p w14:paraId="4BD0078D" w14:textId="77777777" w:rsidR="003D4204" w:rsidRDefault="003D4204">
      <w:r>
        <w:t xml:space="preserve">La </w:t>
      </w:r>
      <w:r w:rsidR="007716A2">
        <w:t>función</w:t>
      </w:r>
      <w:r>
        <w:t xml:space="preserve"> eliminar </w:t>
      </w:r>
      <w:r w:rsidR="007716A2">
        <w:t>tiene,</w:t>
      </w:r>
      <w:r>
        <w:t xml:space="preserve"> por un lado.</w:t>
      </w:r>
    </w:p>
    <w:p w14:paraId="06BE9593" w14:textId="77777777" w:rsidR="003D4204" w:rsidRPr="003D4204" w:rsidRDefault="003D4204" w:rsidP="003D4204">
      <w:pPr>
        <w:pStyle w:val="Prrafodelista"/>
        <w:numPr>
          <w:ilvl w:val="0"/>
          <w:numId w:val="1"/>
        </w:numPr>
      </w:pPr>
      <w:r>
        <w:t xml:space="preserve"> La localización de muestra por pantalla del lugar donde se ejecuta el programa. Dato que nos ayuda para seguir correctamente con el resto del programa,</w:t>
      </w:r>
      <w:r w:rsidRPr="003D4204">
        <w:rPr>
          <w:b/>
        </w:rPr>
        <w:t xml:space="preserve"> </w:t>
      </w:r>
      <w:r w:rsidRPr="003D4204">
        <w:rPr>
          <w:b/>
          <w:i/>
        </w:rPr>
        <w:t>en caso contrario, leer la</w:t>
      </w:r>
      <w:r>
        <w:rPr>
          <w:b/>
          <w:i/>
        </w:rPr>
        <w:t xml:space="preserve"> Nota 3</w:t>
      </w:r>
      <w:r w:rsidRPr="003D4204">
        <w:rPr>
          <w:b/>
          <w:i/>
        </w:rPr>
        <w:t>.</w:t>
      </w:r>
    </w:p>
    <w:p w14:paraId="587CEAB6" w14:textId="77777777" w:rsidR="003D4204" w:rsidRDefault="003D4204" w:rsidP="003D4204">
      <w:pPr>
        <w:pStyle w:val="Prrafodelista"/>
        <w:numPr>
          <w:ilvl w:val="0"/>
          <w:numId w:val="1"/>
        </w:numPr>
      </w:pPr>
      <w:r>
        <w:t>Continuando con la ejecución del programa, tenemos directamente la eliminación de las carpetas</w:t>
      </w:r>
      <w:r w:rsidR="001357B9">
        <w:t>,</w:t>
      </w:r>
      <w:r>
        <w:t xml:space="preserve"> </w:t>
      </w:r>
      <w:r w:rsidR="001357B9">
        <w:t xml:space="preserve">solicitadas en el ejercicio, </w:t>
      </w:r>
      <w:r>
        <w:t>en los subdirectorios</w:t>
      </w:r>
      <w:r w:rsidR="001357B9">
        <w:t xml:space="preserve"> de la carpeta de trabajo.</w:t>
      </w:r>
    </w:p>
    <w:p w14:paraId="4B453ECE" w14:textId="77777777" w:rsidR="001357B9" w:rsidRPr="001357B9" w:rsidRDefault="001357B9" w:rsidP="001357B9">
      <w:pPr>
        <w:pStyle w:val="Prrafodelista"/>
        <w:rPr>
          <w:b/>
          <w:i/>
        </w:rPr>
      </w:pPr>
      <w:r>
        <w:t xml:space="preserve">El comando </w:t>
      </w:r>
      <w:r w:rsidR="007716A2">
        <w:t xml:space="preserve">es </w:t>
      </w:r>
      <w:r w:rsidR="007716A2">
        <w:rPr>
          <w:b/>
          <w:i/>
        </w:rPr>
        <w:t>Remove</w:t>
      </w:r>
      <w:r>
        <w:rPr>
          <w:b/>
          <w:i/>
        </w:rPr>
        <w:t>-Item -Path [ruta] -Recurse -Force</w:t>
      </w:r>
    </w:p>
    <w:p w14:paraId="3A8733E3" w14:textId="77777777" w:rsidR="001357B9" w:rsidRDefault="001357B9" w:rsidP="003D4204">
      <w:pPr>
        <w:pStyle w:val="Prrafodelista"/>
        <w:numPr>
          <w:ilvl w:val="0"/>
          <w:numId w:val="1"/>
        </w:numPr>
      </w:pPr>
      <w:r>
        <w:t>Terminada la eliminación en los subdirectorios, realizamos la búsqueda y eliminación de las mismas carpetas en el directorio de trabajo, si existen.</w:t>
      </w:r>
    </w:p>
    <w:p w14:paraId="6FDE5724" w14:textId="77777777" w:rsidR="001357B9" w:rsidRDefault="001357B9" w:rsidP="003D4204">
      <w:pPr>
        <w:pStyle w:val="Prrafodelista"/>
        <w:numPr>
          <w:ilvl w:val="0"/>
          <w:numId w:val="1"/>
        </w:numPr>
      </w:pPr>
      <w:r>
        <w:t>Todas estas tareas están realizadas bajo comentarios que el usuario que ejecute el programa verá de color verde, casos de éxito y/o tarea finalizada o en rojo en caso de alertas y/o la no existencia del fichero a eliminar.</w:t>
      </w:r>
    </w:p>
    <w:p w14:paraId="3FC1EB73" w14:textId="77777777" w:rsidR="001357B9" w:rsidRDefault="00CD3A88" w:rsidP="001357B9">
      <w:r>
        <w:rPr>
          <w:noProof/>
        </w:rPr>
        <w:drawing>
          <wp:anchor distT="0" distB="0" distL="114300" distR="114300" simplePos="0" relativeHeight="251660288" behindDoc="0" locked="0" layoutInCell="1" allowOverlap="1" wp14:anchorId="1F137F4A" wp14:editId="4A06FFA4">
            <wp:simplePos x="0" y="0"/>
            <wp:positionH relativeFrom="column">
              <wp:posOffset>3102610</wp:posOffset>
            </wp:positionH>
            <wp:positionV relativeFrom="paragraph">
              <wp:posOffset>48260</wp:posOffset>
            </wp:positionV>
            <wp:extent cx="3134995" cy="4050665"/>
            <wp:effectExtent l="0" t="0" r="8255" b="6985"/>
            <wp:wrapThrough wrapText="bothSides">
              <wp:wrapPolygon edited="0">
                <wp:start x="0" y="0"/>
                <wp:lineTo x="0" y="21536"/>
                <wp:lineTo x="21526" y="21536"/>
                <wp:lineTo x="21526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27FDC" w14:textId="77777777" w:rsidR="001357B9" w:rsidRDefault="001357B9" w:rsidP="001357B9">
      <w:r>
        <w:t>Pruebas</w:t>
      </w:r>
    </w:p>
    <w:p w14:paraId="7C9FCFAB" w14:textId="77777777" w:rsidR="00763103" w:rsidRDefault="007716A2" w:rsidP="00763103">
      <w:pPr>
        <w:pStyle w:val="Prrafodelista"/>
        <w:numPr>
          <w:ilvl w:val="0"/>
          <w:numId w:val="2"/>
        </w:numPr>
      </w:pPr>
      <w:r>
        <w:t>Situación</w:t>
      </w:r>
      <w:r w:rsidR="00763103">
        <w:t>.</w:t>
      </w:r>
    </w:p>
    <w:p w14:paraId="19EECE88" w14:textId="77777777" w:rsidR="00763103" w:rsidRDefault="00763103" w:rsidP="00763103">
      <w:pPr>
        <w:pStyle w:val="Prrafodelista"/>
        <w:numPr>
          <w:ilvl w:val="1"/>
          <w:numId w:val="2"/>
        </w:numPr>
      </w:pPr>
      <w:r>
        <w:t xml:space="preserve">Carpeta de laboratorio-pruebas: </w:t>
      </w:r>
      <w:r w:rsidRPr="00763103">
        <w:t>C:\Users\HP Omen\EditorNotas</w:t>
      </w:r>
    </w:p>
    <w:p w14:paraId="7975F12C" w14:textId="77777777" w:rsidR="00CD3A88" w:rsidRDefault="00CD3A88" w:rsidP="00CD3A88">
      <w:pPr>
        <w:pStyle w:val="Prrafodelista"/>
        <w:ind w:left="1440"/>
      </w:pPr>
    </w:p>
    <w:p w14:paraId="3CB226E9" w14:textId="77777777" w:rsidR="00763103" w:rsidRDefault="00763103" w:rsidP="00763103">
      <w:pPr>
        <w:pStyle w:val="Prrafodelista"/>
        <w:numPr>
          <w:ilvl w:val="1"/>
          <w:numId w:val="2"/>
        </w:numPr>
      </w:pPr>
      <w:r>
        <w:t xml:space="preserve">20 archivos en la carpeta EditorNotas. Con además 2 proyectos </w:t>
      </w:r>
      <w:r w:rsidR="00CD3A88">
        <w:t xml:space="preserve">(CambioDivisaSimple y ToastCustomizado) </w:t>
      </w:r>
      <w:r>
        <w:t>que también poseen las carpetas .gradle, .idea, build y en app/build</w:t>
      </w:r>
      <w:r w:rsidR="00CD3A88">
        <w:t>.</w:t>
      </w:r>
    </w:p>
    <w:p w14:paraId="198B914A" w14:textId="77777777" w:rsidR="00CD3A88" w:rsidRDefault="00CD3A88" w:rsidP="00CD3A88">
      <w:pPr>
        <w:pStyle w:val="Prrafodelista"/>
        <w:ind w:left="1440"/>
      </w:pPr>
    </w:p>
    <w:p w14:paraId="1A5172CA" w14:textId="77777777" w:rsidR="00763103" w:rsidRDefault="00763103" w:rsidP="00CD3A88">
      <w:pPr>
        <w:pStyle w:val="Prrafodelista"/>
        <w:ind w:left="1440"/>
      </w:pPr>
    </w:p>
    <w:p w14:paraId="41AD7DFC" w14:textId="77777777" w:rsidR="00CD3A88" w:rsidRDefault="00CD3A88" w:rsidP="00CD3A88">
      <w:pPr>
        <w:pStyle w:val="Prrafodelista"/>
        <w:ind w:left="1440"/>
      </w:pPr>
    </w:p>
    <w:p w14:paraId="37C6F4C7" w14:textId="77777777" w:rsidR="00CD3A88" w:rsidRDefault="00CD3A88" w:rsidP="00CD3A88">
      <w:pPr>
        <w:pStyle w:val="Prrafodelista"/>
        <w:ind w:left="1440"/>
      </w:pPr>
    </w:p>
    <w:p w14:paraId="66A95407" w14:textId="77777777" w:rsidR="00CD3A88" w:rsidRDefault="00CD3A88" w:rsidP="00CD3A88">
      <w:pPr>
        <w:pStyle w:val="Prrafodelista"/>
        <w:ind w:left="1440"/>
      </w:pPr>
    </w:p>
    <w:p w14:paraId="0909734D" w14:textId="77777777" w:rsidR="00CD3A88" w:rsidRDefault="00CD3A88" w:rsidP="00CD3A88">
      <w:pPr>
        <w:pStyle w:val="Prrafodelista"/>
        <w:ind w:left="1440"/>
      </w:pPr>
    </w:p>
    <w:p w14:paraId="4A9913E2" w14:textId="77777777" w:rsidR="00CD3A88" w:rsidRDefault="00CD3A88" w:rsidP="00CD3A88">
      <w:pPr>
        <w:pStyle w:val="Prrafodelista"/>
        <w:ind w:left="1440"/>
      </w:pPr>
    </w:p>
    <w:p w14:paraId="6D9CA6CE" w14:textId="77777777" w:rsidR="00CD3A88" w:rsidRDefault="00CD3A88" w:rsidP="00CD3A88">
      <w:pPr>
        <w:pStyle w:val="Prrafodelista"/>
        <w:ind w:left="1440"/>
      </w:pPr>
    </w:p>
    <w:p w14:paraId="2DB827A5" w14:textId="77777777" w:rsidR="00CD3A88" w:rsidRDefault="00CD3A88" w:rsidP="00CD3A88">
      <w:pPr>
        <w:pStyle w:val="Prrafodelista"/>
        <w:ind w:left="1440"/>
      </w:pPr>
    </w:p>
    <w:p w14:paraId="0CD5B3B2" w14:textId="77777777" w:rsidR="00CD3A88" w:rsidRDefault="00CD3A88" w:rsidP="00CD3A88">
      <w:pPr>
        <w:pStyle w:val="Prrafodelista"/>
        <w:ind w:left="1440"/>
      </w:pPr>
    </w:p>
    <w:p w14:paraId="7D5B6377" w14:textId="77777777" w:rsidR="00CD3A88" w:rsidRDefault="00CD3A88" w:rsidP="00CD3A88">
      <w:pPr>
        <w:pStyle w:val="Prrafodelista"/>
        <w:ind w:left="1440"/>
      </w:pPr>
    </w:p>
    <w:p w14:paraId="3603C816" w14:textId="77777777" w:rsidR="00CD3A88" w:rsidRDefault="00CD3A88" w:rsidP="00CD3A88">
      <w:pPr>
        <w:pStyle w:val="Prrafodelista"/>
        <w:ind w:left="1440"/>
      </w:pPr>
    </w:p>
    <w:p w14:paraId="4A1FD792" w14:textId="77777777" w:rsidR="001357B9" w:rsidRDefault="007716A2" w:rsidP="00763103">
      <w:pPr>
        <w:pStyle w:val="Prrafodelista"/>
        <w:numPr>
          <w:ilvl w:val="0"/>
          <w:numId w:val="2"/>
        </w:numPr>
      </w:pPr>
      <w:r>
        <w:lastRenderedPageBreak/>
        <w:t>Ejecución</w:t>
      </w:r>
      <w:r w:rsidR="00763103">
        <w:t xml:space="preserve"> del .bat.</w:t>
      </w:r>
    </w:p>
    <w:p w14:paraId="429DE53D" w14:textId="77777777" w:rsidR="00763103" w:rsidRDefault="00763103" w:rsidP="00763103">
      <w:pPr>
        <w:pStyle w:val="Prrafodelista"/>
      </w:pPr>
    </w:p>
    <w:p w14:paraId="3E702FE6" w14:textId="77777777" w:rsidR="00763103" w:rsidRDefault="00CD3A88" w:rsidP="00763103">
      <w:pPr>
        <w:pStyle w:val="Prrafodelista"/>
      </w:pPr>
      <w:r>
        <w:t>En esta prueba, el .bat solo va a borrar en la carpeta de trabajo las carpetas del enunciado, sin afectar a los subdirectorios. Y como se puede ver tras lanzarlo, tenemos 17 archivos y los subdirectorios no les afecta la ejecución del .bat.</w:t>
      </w:r>
    </w:p>
    <w:p w14:paraId="70EA631E" w14:textId="77777777" w:rsidR="00CD3A88" w:rsidRDefault="00CD3A88" w:rsidP="00763103">
      <w:pPr>
        <w:pStyle w:val="Prrafodelista"/>
      </w:pPr>
    </w:p>
    <w:p w14:paraId="6AE96A8F" w14:textId="77777777" w:rsidR="00CD3A88" w:rsidRDefault="00CD3A88" w:rsidP="00763103">
      <w:pPr>
        <w:pStyle w:val="Prrafodelista"/>
      </w:pPr>
      <w:r>
        <w:rPr>
          <w:noProof/>
        </w:rPr>
        <w:drawing>
          <wp:inline distT="0" distB="0" distL="0" distR="0" wp14:anchorId="6AFC4869" wp14:editId="6B72D56E">
            <wp:extent cx="3623660" cy="4357000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1097" cy="438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E91C" w14:textId="77777777" w:rsidR="00CD3A88" w:rsidRDefault="00CD3A88" w:rsidP="00763103">
      <w:pPr>
        <w:pStyle w:val="Prrafodelista"/>
      </w:pPr>
    </w:p>
    <w:p w14:paraId="6C60A612" w14:textId="77777777" w:rsidR="00CD3A88" w:rsidRDefault="00CD3A88" w:rsidP="00763103">
      <w:pPr>
        <w:pStyle w:val="Prrafodelista"/>
      </w:pPr>
      <w:r>
        <w:rPr>
          <w:noProof/>
        </w:rPr>
        <w:drawing>
          <wp:inline distT="0" distB="0" distL="0" distR="0" wp14:anchorId="2F72C7E3" wp14:editId="616B0ABB">
            <wp:extent cx="5400040" cy="26847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E4A4" w14:textId="77777777" w:rsidR="00CD3A88" w:rsidRDefault="00CD3A88" w:rsidP="00763103">
      <w:pPr>
        <w:pStyle w:val="Prrafodelista"/>
      </w:pPr>
    </w:p>
    <w:p w14:paraId="0C835B32" w14:textId="77777777" w:rsidR="00CD3A88" w:rsidRDefault="00CD3A88" w:rsidP="00763103">
      <w:pPr>
        <w:pStyle w:val="Prrafodelista"/>
      </w:pPr>
    </w:p>
    <w:p w14:paraId="264E4B0F" w14:textId="77777777" w:rsidR="00CD3A88" w:rsidRDefault="007716A2" w:rsidP="00CD3A88">
      <w:pPr>
        <w:pStyle w:val="Prrafodelista"/>
        <w:numPr>
          <w:ilvl w:val="0"/>
          <w:numId w:val="2"/>
        </w:numPr>
      </w:pPr>
      <w:r>
        <w:lastRenderedPageBreak/>
        <w:t>Ejecución</w:t>
      </w:r>
      <w:r w:rsidR="00CD3A88">
        <w:t xml:space="preserve"> del ps1 de </w:t>
      </w:r>
      <w:r>
        <w:t>PowerShell</w:t>
      </w:r>
      <w:r w:rsidR="00CD3A88">
        <w:t>.</w:t>
      </w:r>
    </w:p>
    <w:p w14:paraId="24A23347" w14:textId="77777777" w:rsidR="00CD3A88" w:rsidRDefault="00CD3A88" w:rsidP="00CD3A88">
      <w:pPr>
        <w:pStyle w:val="Prrafodelista"/>
        <w:numPr>
          <w:ilvl w:val="1"/>
          <w:numId w:val="2"/>
        </w:numPr>
      </w:pPr>
      <w:r>
        <w:t>En este caso afectará a todos los subdirectorios y el directorio de trabajo para ello, volvemos a copiar las carpetas que elimino el .bat para que .ps1 también las borre.</w:t>
      </w:r>
    </w:p>
    <w:p w14:paraId="7D95E070" w14:textId="77777777" w:rsidR="00CD3A88" w:rsidRDefault="00CD3A88" w:rsidP="00CD3A88">
      <w:pPr>
        <w:pStyle w:val="Prrafodelista"/>
        <w:ind w:left="14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C69B70F" wp14:editId="7EA0AC43">
            <wp:simplePos x="0" y="0"/>
            <wp:positionH relativeFrom="column">
              <wp:posOffset>2665730</wp:posOffset>
            </wp:positionH>
            <wp:positionV relativeFrom="paragraph">
              <wp:posOffset>184785</wp:posOffset>
            </wp:positionV>
            <wp:extent cx="2962910" cy="3930015"/>
            <wp:effectExtent l="0" t="0" r="8890" b="0"/>
            <wp:wrapThrough wrapText="bothSides">
              <wp:wrapPolygon edited="0">
                <wp:start x="0" y="0"/>
                <wp:lineTo x="0" y="21464"/>
                <wp:lineTo x="21526" y="21464"/>
                <wp:lineTo x="21526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1E1BE99" wp14:editId="5C59CF11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2579370" cy="3959225"/>
            <wp:effectExtent l="0" t="0" r="0" b="3175"/>
            <wp:wrapThrough wrapText="bothSides">
              <wp:wrapPolygon edited="0">
                <wp:start x="0" y="0"/>
                <wp:lineTo x="0" y="21513"/>
                <wp:lineTo x="21377" y="21513"/>
                <wp:lineTo x="21377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83" cy="402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02AFC" w14:textId="77777777" w:rsidR="00CD3A88" w:rsidRDefault="00CD3A88" w:rsidP="00CD3A88">
      <w:pPr>
        <w:pStyle w:val="Prrafodelista"/>
        <w:ind w:left="1440"/>
      </w:pPr>
    </w:p>
    <w:p w14:paraId="420E00F4" w14:textId="77777777" w:rsidR="00CD3A88" w:rsidRDefault="00CD3A88" w:rsidP="00CD3A88">
      <w:pPr>
        <w:pStyle w:val="Prrafodelista"/>
        <w:ind w:left="1440"/>
      </w:pPr>
    </w:p>
    <w:p w14:paraId="2E4770C6" w14:textId="77777777" w:rsidR="004922E7" w:rsidRDefault="004922E7" w:rsidP="00CD3A88">
      <w:r>
        <w:rPr>
          <w:noProof/>
        </w:rPr>
        <w:drawing>
          <wp:anchor distT="0" distB="0" distL="114300" distR="114300" simplePos="0" relativeHeight="251663360" behindDoc="0" locked="0" layoutInCell="1" allowOverlap="1" wp14:anchorId="6B05A798" wp14:editId="52FB62AF">
            <wp:simplePos x="0" y="0"/>
            <wp:positionH relativeFrom="margin">
              <wp:posOffset>-259307</wp:posOffset>
            </wp:positionH>
            <wp:positionV relativeFrom="paragraph">
              <wp:posOffset>802280</wp:posOffset>
            </wp:positionV>
            <wp:extent cx="6214110" cy="2538095"/>
            <wp:effectExtent l="0" t="0" r="0" b="0"/>
            <wp:wrapThrough wrapText="bothSides">
              <wp:wrapPolygon edited="0">
                <wp:start x="0" y="0"/>
                <wp:lineTo x="0" y="21400"/>
                <wp:lineTo x="21521" y="21400"/>
                <wp:lineTo x="21521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47"/>
                    <a:stretch/>
                  </pic:blipFill>
                  <pic:spPr bwMode="auto">
                    <a:xfrm>
                      <a:off x="0" y="0"/>
                      <a:ext cx="6214110" cy="253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A88">
        <w:t xml:space="preserve">Para controlar bien la ejecución del ps1, se hace uso de ISE de PowerShell, que es inclusive recomendable para poder pararlo si creemos que algo no va bien o deseamos cambiar algo del </w:t>
      </w:r>
      <w:r>
        <w:t>ejecutable. Además, nos da la facilidad, de que a punta de dos clics ejecutamos el script o F5.</w:t>
      </w:r>
    </w:p>
    <w:p w14:paraId="05BE377F" w14:textId="77777777" w:rsidR="00CD3A88" w:rsidRDefault="00CD3A88" w:rsidP="00CD3A88">
      <w:bookmarkStart w:id="1" w:name="_GoBack"/>
      <w:bookmarkEnd w:id="1"/>
      <w:r>
        <w:lastRenderedPageBreak/>
        <w:t xml:space="preserve"> </w:t>
      </w:r>
      <w:r w:rsidR="004922E7">
        <w:t>Tenemos la solicitud de confirmación para la eliminación de las carpetas. Escribimos ‘C’</w:t>
      </w:r>
    </w:p>
    <w:p w14:paraId="6D63B543" w14:textId="77777777" w:rsidR="004922E7" w:rsidRDefault="004922E7" w:rsidP="004922E7">
      <w:pPr>
        <w:jc w:val="center"/>
      </w:pPr>
      <w:r>
        <w:rPr>
          <w:noProof/>
        </w:rPr>
        <w:drawing>
          <wp:inline distT="0" distB="0" distL="0" distR="0" wp14:anchorId="6D7E0A2D" wp14:editId="175950F8">
            <wp:extent cx="4587998" cy="1211741"/>
            <wp:effectExtent l="0" t="0" r="3175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3819" cy="122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B909" w14:textId="77777777" w:rsidR="004922E7" w:rsidRDefault="004922E7" w:rsidP="00CD3A88">
      <w:r>
        <w:t>Dejamos que se ejecute hasta que nos pida ‘Presione Entrar para continuar’</w:t>
      </w:r>
    </w:p>
    <w:p w14:paraId="6620651C" w14:textId="77777777" w:rsidR="004922E7" w:rsidRDefault="004922E7" w:rsidP="004922E7">
      <w:pPr>
        <w:jc w:val="center"/>
      </w:pPr>
      <w:r>
        <w:rPr>
          <w:noProof/>
        </w:rPr>
        <w:drawing>
          <wp:inline distT="0" distB="0" distL="0" distR="0" wp14:anchorId="55852028" wp14:editId="6F2F7957">
            <wp:extent cx="2857073" cy="709055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2274" cy="7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D105" w14:textId="77777777" w:rsidR="004922E7" w:rsidRDefault="004922E7" w:rsidP="00CD3A88">
      <w:r>
        <w:rPr>
          <w:noProof/>
        </w:rPr>
        <w:drawing>
          <wp:anchor distT="0" distB="0" distL="114300" distR="114300" simplePos="0" relativeHeight="251664384" behindDoc="0" locked="0" layoutInCell="1" allowOverlap="1" wp14:anchorId="10E0D2A0" wp14:editId="1BFD0A69">
            <wp:simplePos x="0" y="0"/>
            <wp:positionH relativeFrom="margin">
              <wp:align>center</wp:align>
            </wp:positionH>
            <wp:positionV relativeFrom="paragraph">
              <wp:posOffset>10074</wp:posOffset>
            </wp:positionV>
            <wp:extent cx="3158490" cy="531495"/>
            <wp:effectExtent l="0" t="0" r="3810" b="1905"/>
            <wp:wrapThrough wrapText="bothSides">
              <wp:wrapPolygon edited="0">
                <wp:start x="0" y="0"/>
                <wp:lineTo x="0" y="20903"/>
                <wp:lineTo x="21496" y="20903"/>
                <wp:lineTo x="21496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66B3B" w14:textId="77777777" w:rsidR="004922E7" w:rsidRDefault="004922E7" w:rsidP="00CD3A88"/>
    <w:p w14:paraId="414C9C09" w14:textId="77777777" w:rsidR="004922E7" w:rsidRDefault="004922E7" w:rsidP="00CD3A88"/>
    <w:p w14:paraId="330AEACC" w14:textId="77777777" w:rsidR="004922E7" w:rsidRDefault="0024781F" w:rsidP="00CD3A8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625E5F" wp14:editId="5ECB28CB">
                <wp:simplePos x="0" y="0"/>
                <wp:positionH relativeFrom="column">
                  <wp:posOffset>3017520</wp:posOffset>
                </wp:positionH>
                <wp:positionV relativeFrom="paragraph">
                  <wp:posOffset>2464435</wp:posOffset>
                </wp:positionV>
                <wp:extent cx="2781300" cy="635"/>
                <wp:effectExtent l="0" t="0" r="0" b="0"/>
                <wp:wrapSquare wrapText="bothSides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860DE6" w14:textId="2716F533" w:rsidR="0024781F" w:rsidRPr="00726CDD" w:rsidRDefault="0024781F" w:rsidP="0024781F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8C704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="007716A2">
                              <w:t>Menú</w:t>
                            </w:r>
                            <w:r>
                              <w:t xml:space="preserve"> sin ninguna entrada por teclado </w:t>
                            </w:r>
                            <w:r w:rsidR="007716A2">
                              <w:t>más</w:t>
                            </w:r>
                            <w:r>
                              <w:t xml:space="preserve"> que el enter.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25E5F" id="Cuadro de texto 27" o:spid="_x0000_s1030" type="#_x0000_t202" style="position:absolute;margin-left:237.6pt;margin-top:194.05pt;width:219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" stroked="f">
                <v:textbox style="mso-fit-shape-to-text:t" inset="0,0,0,0">
                  <w:txbxContent>
                    <w:p w14:paraId="7D860DE6" w14:textId="2716F533" w:rsidR="0024781F" w:rsidRPr="00726CDD" w:rsidRDefault="0024781F" w:rsidP="0024781F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8C704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="007716A2">
                        <w:t>Menú</w:t>
                      </w:r>
                      <w:r>
                        <w:t xml:space="preserve"> sin ninguna entrada por teclado </w:t>
                      </w:r>
                      <w:r w:rsidR="007716A2">
                        <w:t>más</w:t>
                      </w:r>
                      <w:r>
                        <w:t xml:space="preserve"> que el enter.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85C1A1E" wp14:editId="4062C08C">
            <wp:simplePos x="0" y="0"/>
            <wp:positionH relativeFrom="column">
              <wp:posOffset>3018051</wp:posOffset>
            </wp:positionH>
            <wp:positionV relativeFrom="paragraph">
              <wp:posOffset>550156</wp:posOffset>
            </wp:positionV>
            <wp:extent cx="2781300" cy="1857375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2E7">
        <w:t>Hasta que volvemos a tener de nuevo el menú descriptivo del ejecutable.</w:t>
      </w:r>
      <w:r>
        <w:t xml:space="preserve"> Y hasta no pulsar S no saldremos del menú.</w:t>
      </w:r>
    </w:p>
    <w:p w14:paraId="44DE72AB" w14:textId="77777777" w:rsidR="004922E7" w:rsidRDefault="0024781F" w:rsidP="004922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ABF470" wp14:editId="2FCD36DE">
                <wp:simplePos x="0" y="0"/>
                <wp:positionH relativeFrom="column">
                  <wp:posOffset>0</wp:posOffset>
                </wp:positionH>
                <wp:positionV relativeFrom="paragraph">
                  <wp:posOffset>1671320</wp:posOffset>
                </wp:positionV>
                <wp:extent cx="279209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0D731C" w14:textId="2A6B9CDA" w:rsidR="0024781F" w:rsidRPr="00F33587" w:rsidRDefault="0024781F" w:rsidP="0024781F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8C704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="007716A2"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BF470" id="Cuadro de texto 26" o:spid="_x0000_s1031" type="#_x0000_t202" style="position:absolute;left:0;text-align:left;margin-left:0;margin-top:131.6pt;width:219.8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" stroked="f">
                <v:textbox style="mso-fit-shape-to-text:t" inset="0,0,0,0">
                  <w:txbxContent>
                    <w:p w14:paraId="2B0D731C" w14:textId="2A6B9CDA" w:rsidR="0024781F" w:rsidRPr="00F33587" w:rsidRDefault="0024781F" w:rsidP="0024781F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8C704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="007716A2">
                        <w:t>Menú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1F66A14" wp14:editId="455065BF">
            <wp:simplePos x="0" y="0"/>
            <wp:positionH relativeFrom="margin">
              <wp:align>left</wp:align>
            </wp:positionH>
            <wp:positionV relativeFrom="paragraph">
              <wp:posOffset>134573</wp:posOffset>
            </wp:positionV>
            <wp:extent cx="2792332" cy="1480782"/>
            <wp:effectExtent l="0" t="0" r="8255" b="5715"/>
            <wp:wrapThrough wrapText="bothSides">
              <wp:wrapPolygon edited="0">
                <wp:start x="0" y="0"/>
                <wp:lineTo x="0" y="21405"/>
                <wp:lineTo x="21516" y="21405"/>
                <wp:lineTo x="21516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332" cy="1480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1ECCE" w14:textId="77777777" w:rsidR="0024781F" w:rsidRDefault="0024781F" w:rsidP="0024781F">
      <w:r>
        <w:br w:type="textWrapping" w:clear="all"/>
      </w:r>
    </w:p>
    <w:p w14:paraId="0A4656C8" w14:textId="77777777" w:rsidR="0024781F" w:rsidRDefault="0024781F" w:rsidP="0024781F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4099DB" wp14:editId="115B5FCC">
                <wp:simplePos x="0" y="0"/>
                <wp:positionH relativeFrom="column">
                  <wp:posOffset>3129915</wp:posOffset>
                </wp:positionH>
                <wp:positionV relativeFrom="paragraph">
                  <wp:posOffset>1099185</wp:posOffset>
                </wp:positionV>
                <wp:extent cx="272224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EAFD34" w14:textId="03FF3D7E" w:rsidR="0024781F" w:rsidRPr="00177CA1" w:rsidRDefault="0024781F" w:rsidP="0024781F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8C704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Mensaje de despedida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099DB" id="Cuadro de texto 28" o:spid="_x0000_s1032" type="#_x0000_t202" style="position:absolute;margin-left:246.45pt;margin-top:86.55pt;width:214.3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" stroked="f">
                <v:textbox style="mso-fit-shape-to-text:t" inset="0,0,0,0">
                  <w:txbxContent>
                    <w:p w14:paraId="41EAFD34" w14:textId="03FF3D7E" w:rsidR="0024781F" w:rsidRPr="00177CA1" w:rsidRDefault="0024781F" w:rsidP="0024781F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8C704A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Mensaje de despedida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976C1AD" wp14:editId="7BF0D36D">
            <wp:simplePos x="0" y="0"/>
            <wp:positionH relativeFrom="column">
              <wp:posOffset>3129915</wp:posOffset>
            </wp:positionH>
            <wp:positionV relativeFrom="paragraph">
              <wp:posOffset>670560</wp:posOffset>
            </wp:positionV>
            <wp:extent cx="2722245" cy="371475"/>
            <wp:effectExtent l="0" t="0" r="1905" b="9525"/>
            <wp:wrapThrough wrapText="bothSides">
              <wp:wrapPolygon edited="0">
                <wp:start x="0" y="0"/>
                <wp:lineTo x="0" y="21046"/>
                <wp:lineTo x="21464" y="21046"/>
                <wp:lineTo x="21464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0EBE4AC" wp14:editId="54B07FDD">
            <wp:extent cx="3009900" cy="16668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F61F" w14:textId="38D9D556" w:rsidR="0024781F" w:rsidRDefault="0024781F" w:rsidP="0024781F">
      <w:pPr>
        <w:pStyle w:val="Descripcin"/>
      </w:pPr>
      <w:r>
        <w:t xml:space="preserve">Ilustración </w:t>
      </w:r>
      <w:fldSimple w:instr=" SEQ Ilustración \* ARABIC ">
        <w:r w:rsidR="008C704A">
          <w:rPr>
            <w:noProof/>
          </w:rPr>
          <w:t>4</w:t>
        </w:r>
      </w:fldSimple>
      <w:r>
        <w:t xml:space="preserve"> Salida 'S'</w:t>
      </w:r>
    </w:p>
    <w:p w14:paraId="799DD754" w14:textId="77777777" w:rsidR="0024781F" w:rsidRDefault="0024781F" w:rsidP="00CD3A88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22611E9" wp14:editId="5989DC34">
            <wp:simplePos x="0" y="0"/>
            <wp:positionH relativeFrom="page">
              <wp:posOffset>4003808</wp:posOffset>
            </wp:positionH>
            <wp:positionV relativeFrom="paragraph">
              <wp:posOffset>17515</wp:posOffset>
            </wp:positionV>
            <wp:extent cx="3222317" cy="2306472"/>
            <wp:effectExtent l="0" t="0" r="0" b="0"/>
            <wp:wrapThrough wrapText="bothSides">
              <wp:wrapPolygon edited="0">
                <wp:start x="0" y="0"/>
                <wp:lineTo x="0" y="21410"/>
                <wp:lineTo x="21455" y="21410"/>
                <wp:lineTo x="21455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317" cy="230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75AAA13" w14:textId="77777777" w:rsidR="0024781F" w:rsidRDefault="0024781F" w:rsidP="00CD3A88"/>
    <w:p w14:paraId="2C3B7EC9" w14:textId="77777777" w:rsidR="004922E7" w:rsidRDefault="004922E7" w:rsidP="00CD3A88">
      <w:r>
        <w:t>Si teníamos a la mano o abierta a un lado el directorio de trabajo podremos haber visto la eliminación de las carpetas.</w:t>
      </w:r>
    </w:p>
    <w:p w14:paraId="017B9D5F" w14:textId="77777777" w:rsidR="004922E7" w:rsidRDefault="004922E7" w:rsidP="00CD3A88">
      <w:r>
        <w:t>Los resultados son los siguientes:</w:t>
      </w:r>
    </w:p>
    <w:p w14:paraId="7E50E966" w14:textId="77777777" w:rsidR="008F2572" w:rsidRDefault="008F2572" w:rsidP="00CD3A88"/>
    <w:p w14:paraId="0116EE7D" w14:textId="77777777" w:rsidR="008F2572" w:rsidRDefault="008F2572" w:rsidP="00CD3A88"/>
    <w:p w14:paraId="67C7D6CC" w14:textId="77777777" w:rsidR="004922E7" w:rsidRDefault="007716A2" w:rsidP="00CD3A88">
      <w:r>
        <w:t>Eliminación</w:t>
      </w:r>
      <w:r w:rsidR="004922E7">
        <w:t xml:space="preserve"> de las carpetas en el directorio de trabajo propiamente dicho.</w:t>
      </w:r>
    </w:p>
    <w:p w14:paraId="78884273" w14:textId="77777777" w:rsidR="008F2572" w:rsidRDefault="008F2572" w:rsidP="004922E7">
      <w:pPr>
        <w:jc w:val="center"/>
      </w:pPr>
    </w:p>
    <w:p w14:paraId="1E6A2220" w14:textId="77777777" w:rsidR="008F2572" w:rsidRDefault="007716A2" w:rsidP="008F2572">
      <w:r>
        <w:t>Eliminación</w:t>
      </w:r>
      <w:r w:rsidR="008F2572">
        <w:t xml:space="preserve"> de las carpetas en los subdirectorios de la carpeta, en este caso los dos proyectos, CambioDivisaSimple y ToastCustomizado</w:t>
      </w:r>
      <w:r w:rsidR="00EA57AF">
        <w:t>.</w:t>
      </w:r>
    </w:p>
    <w:p w14:paraId="68ABF246" w14:textId="77777777" w:rsidR="00EA57AF" w:rsidRDefault="00EA57AF" w:rsidP="008F2572">
      <w:r>
        <w:rPr>
          <w:noProof/>
        </w:rPr>
        <w:drawing>
          <wp:inline distT="0" distB="0" distL="0" distR="0" wp14:anchorId="52F3F68D" wp14:editId="744671DC">
            <wp:extent cx="5400040" cy="219519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60AA" w14:textId="77777777" w:rsidR="00EA57AF" w:rsidRDefault="00EA57AF" w:rsidP="008F2572">
      <w:r>
        <w:rPr>
          <w:noProof/>
        </w:rPr>
        <w:drawing>
          <wp:inline distT="0" distB="0" distL="0" distR="0" wp14:anchorId="4D8B01AD" wp14:editId="68CC3452">
            <wp:extent cx="5400040" cy="236474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2F8E" w14:textId="77777777" w:rsidR="00EA57AF" w:rsidRDefault="00EA57AF" w:rsidP="00EA57AF"/>
    <w:p w14:paraId="1FBC0D3D" w14:textId="77777777" w:rsidR="00EA57AF" w:rsidRDefault="00EA57AF" w:rsidP="00EA57AF"/>
    <w:p w14:paraId="0C54AEE9" w14:textId="77777777" w:rsidR="00EA57AF" w:rsidRPr="003D4204" w:rsidRDefault="00EA57AF" w:rsidP="00EA57AF">
      <w:r>
        <w:t xml:space="preserve">Esto </w:t>
      </w:r>
      <w:r w:rsidR="0024781F">
        <w:t>sería</w:t>
      </w:r>
      <w:r>
        <w:t xml:space="preserve"> todo el trabajo realizado.</w:t>
      </w:r>
    </w:p>
    <w:sectPr w:rsidR="00EA57AF" w:rsidRPr="003D4204" w:rsidSect="001F79E6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0A79D" w14:textId="77777777" w:rsidR="007716A2" w:rsidRDefault="007716A2" w:rsidP="007716A2">
      <w:pPr>
        <w:spacing w:after="0" w:line="240" w:lineRule="auto"/>
      </w:pPr>
      <w:r>
        <w:separator/>
      </w:r>
    </w:p>
  </w:endnote>
  <w:endnote w:type="continuationSeparator" w:id="0">
    <w:p w14:paraId="69767DFB" w14:textId="77777777" w:rsidR="007716A2" w:rsidRDefault="007716A2" w:rsidP="00771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7716A2" w14:paraId="717F7AA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749B2F3F22724F629ECCCAE977FED6A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6561695" w14:textId="77777777" w:rsidR="007716A2" w:rsidRDefault="007716A2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Paulino Esteban Bermúdez Rodríguez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FAD2C0B" w14:textId="77777777" w:rsidR="007716A2" w:rsidRDefault="007716A2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290947C" w14:textId="77777777" w:rsidR="007716A2" w:rsidRDefault="007716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D5B5F" w14:textId="77777777" w:rsidR="007716A2" w:rsidRDefault="007716A2" w:rsidP="007716A2">
      <w:pPr>
        <w:spacing w:after="0" w:line="240" w:lineRule="auto"/>
      </w:pPr>
      <w:r>
        <w:separator/>
      </w:r>
    </w:p>
  </w:footnote>
  <w:footnote w:type="continuationSeparator" w:id="0">
    <w:p w14:paraId="18682A29" w14:textId="77777777" w:rsidR="007716A2" w:rsidRDefault="007716A2" w:rsidP="00771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7CB2E" w14:textId="77777777" w:rsidR="007716A2" w:rsidRDefault="007716A2">
    <w:pPr>
      <w:pStyle w:val="Encabezado"/>
    </w:pPr>
    <w:r>
      <w:t>1 de marzo de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6408C"/>
    <w:multiLevelType w:val="hybridMultilevel"/>
    <w:tmpl w:val="65D2B866"/>
    <w:lvl w:ilvl="0" w:tplc="36C21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5495A"/>
    <w:multiLevelType w:val="hybridMultilevel"/>
    <w:tmpl w:val="036CB512"/>
    <w:lvl w:ilvl="0" w:tplc="379AA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E6"/>
    <w:rsid w:val="0006023E"/>
    <w:rsid w:val="001357B9"/>
    <w:rsid w:val="001E46B7"/>
    <w:rsid w:val="001F79E6"/>
    <w:rsid w:val="0024781F"/>
    <w:rsid w:val="003D4204"/>
    <w:rsid w:val="003E363E"/>
    <w:rsid w:val="004922E7"/>
    <w:rsid w:val="00502A77"/>
    <w:rsid w:val="00763103"/>
    <w:rsid w:val="007716A2"/>
    <w:rsid w:val="008C704A"/>
    <w:rsid w:val="008F2572"/>
    <w:rsid w:val="0092717C"/>
    <w:rsid w:val="00CD3A88"/>
    <w:rsid w:val="00EA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C5B76"/>
  <w15:chartTrackingRefBased/>
  <w15:docId w15:val="{7350511D-0984-44E8-8CE5-4CFB27CF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79E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79E6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3E36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42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420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D4204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2478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716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6A2"/>
  </w:style>
  <w:style w:type="paragraph" w:styleId="Piedepgina">
    <w:name w:val="footer"/>
    <w:basedOn w:val="Normal"/>
    <w:link w:val="PiedepginaCar"/>
    <w:uiPriority w:val="99"/>
    <w:unhideWhenUsed/>
    <w:rsid w:val="007716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9B2F3F22724F629ECCCAE977FED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AA9C7-EA7D-45B5-9C1A-90482BE24181}"/>
      </w:docPartPr>
      <w:docPartBody>
        <w:p w:rsidR="00000000" w:rsidRDefault="00CB19B0" w:rsidP="00CB19B0">
          <w:pPr>
            <w:pStyle w:val="749B2F3F22724F629ECCCAE977FED6AF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B0"/>
    <w:rsid w:val="00CB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49B2F3F22724F629ECCCAE977FED6AF">
    <w:name w:val="749B2F3F22724F629ECCCAE977FED6AF"/>
    <w:rsid w:val="00CB1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ALCALA DE HENARES-MADRID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1046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Ejecutables Windows - &lt;del folder&gt;</vt:lpstr>
    </vt:vector>
  </TitlesOfParts>
  <Company>IES ALONSO DE AVELLANEDA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Ejecutables Windows - &lt;del folder&gt;</dc:title>
  <dc:subject>Eliminación de carpetas con script .bat con ruta absoluta por defecto y script .ps1 con ruta relativa programable.</dc:subject>
  <dc:creator>Paulino Esteban Bermúdez Rodríguez</dc:creator>
  <cp:keywords/>
  <dc:description/>
  <cp:lastModifiedBy>Paulino Esteban Bermúdez Rodríguez</cp:lastModifiedBy>
  <cp:revision>6</cp:revision>
  <cp:lastPrinted>2019-03-01T03:19:00Z</cp:lastPrinted>
  <dcterms:created xsi:type="dcterms:W3CDTF">2019-03-01T01:36:00Z</dcterms:created>
  <dcterms:modified xsi:type="dcterms:W3CDTF">2019-03-01T03:30:00Z</dcterms:modified>
</cp:coreProperties>
</file>