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19869811"/>
        <w:docPartObj>
          <w:docPartGallery w:val="Cover Pages"/>
          <w:docPartUnique/>
        </w:docPartObj>
      </w:sdtPr>
      <w:sdtContent>
        <w:p w14:paraId="1005BCD1" w14:textId="03FF4816" w:rsidR="00A011EA" w:rsidRDefault="00A011EA"/>
        <w:p w14:paraId="4026B1BA" w14:textId="24A789ED" w:rsidR="00A011EA" w:rsidRDefault="00A011EA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18C29B78" wp14:editId="7CD311F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2AAF8FA" w14:textId="4B40D202" w:rsidR="00A011EA" w:rsidRDefault="00A011E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A011E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Practica</w:t>
                                      </w:r>
                                      <w:r w:rsidRPr="00A011E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4. Seguimiento de un proyecto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8C29B78" id="Grupo 28" o:spid="_x0000_s1026" style="position:absolute;margin-left:0;margin-top:0;width:540pt;height:556.55pt;z-index:-25165312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2AAF8FA" w14:textId="4B40D202" w:rsidR="00A011EA" w:rsidRDefault="00A011E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A011E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Practica</w:t>
                                </w:r>
                                <w:r w:rsidRPr="00A011E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4. Seguimiento de un proyecto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86667CF" wp14:editId="1BA959E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BA481D" w14:textId="63CD0F9C" w:rsidR="00A011EA" w:rsidRDefault="00A011EA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UCLM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Talavera de la Reina – Ing. Informática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6667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9" o:spid="_x0000_s1029" type="#_x0000_t202" style="position:absolute;margin-left:0;margin-top:0;width:453pt;height:11.5pt;z-index:25166643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45BA481D" w14:textId="63CD0F9C" w:rsidR="00A011EA" w:rsidRDefault="00A011EA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UCLM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Talavera de la Reina – Ing. Informática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AEB97E3" wp14:editId="4B2EC1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5972175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D6D1851" w14:textId="22F4687D" w:rsidR="00A011EA" w:rsidRDefault="00A011EA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011EA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(5966) ASPECTOS PROFESIONALES DE LA INFORMÁTICA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D4AE238" w14:textId="4827CC56" w:rsidR="00A011EA" w:rsidRDefault="00A011EA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PAULINO ESTEBAN BERMÚDEZ RODRÍGUEZ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EB97E3" id="Cuadro de texto 30" o:spid="_x0000_s1030" type="#_x0000_t202" style="position:absolute;margin-left:0;margin-top:0;width:453pt;height:38.15pt;z-index:25166540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D6D1851" w14:textId="22F4687D" w:rsidR="00A011EA" w:rsidRDefault="00A011EA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A011EA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(5966) ASPECTOS PROFESIONALES DE LA INFORMÁTICA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D4AE238" w14:textId="4827CC56" w:rsidR="00A011EA" w:rsidRDefault="00A011EA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PAULINO ESTEBAN BERMÚDEZ RODRÍGUEZ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BC3E8C8" wp14:editId="05C6211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173355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3-29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4172188" w14:textId="257CFFCC" w:rsidR="00A011EA" w:rsidRDefault="00A011E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C3E8C8" id="Rectángulo 31" o:spid="_x0000_s1031" style="position:absolute;margin-left:-4.4pt;margin-top:0;width:46.8pt;height:77.75pt;z-index:25166438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3-29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4172188" w14:textId="257CFFCC" w:rsidR="00A011EA" w:rsidRDefault="00A011EA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E463B86" w14:textId="2713DD8A" w:rsidR="009D7B6B" w:rsidRDefault="009D7B6B" w:rsidP="0037190D">
      <w:pPr>
        <w:pStyle w:val="Ttulo1"/>
      </w:pPr>
      <w:r>
        <w:lastRenderedPageBreak/>
        <w:t>Definición de una línea base</w:t>
      </w:r>
    </w:p>
    <w:p w14:paraId="176675E0" w14:textId="77777777" w:rsidR="009D7B6B" w:rsidRDefault="009D7B6B" w:rsidP="0037190D">
      <w:pPr>
        <w:pStyle w:val="Ttulo2"/>
      </w:pPr>
      <w:r>
        <w:t>• Estadísticas del proyecto.</w:t>
      </w:r>
    </w:p>
    <w:p w14:paraId="26DE99C4" w14:textId="53BF8617" w:rsidR="009D7B6B" w:rsidRDefault="009D7B6B" w:rsidP="009D7B6B">
      <w:r>
        <w:t>o Ir a la información del proyecto, pulsar Estadísticas, y observar los valores actual, previsto, real y restante.</w:t>
      </w:r>
    </w:p>
    <w:p w14:paraId="7E312F57" w14:textId="3FF20E92" w:rsidR="009D7B6B" w:rsidRDefault="009D7B6B" w:rsidP="001C7D2B">
      <w:pPr>
        <w:jc w:val="center"/>
      </w:pPr>
      <w:r>
        <w:rPr>
          <w:noProof/>
        </w:rPr>
        <w:drawing>
          <wp:inline distT="0" distB="0" distL="0" distR="0" wp14:anchorId="4425DB85" wp14:editId="2CD5791E">
            <wp:extent cx="3053581" cy="1716820"/>
            <wp:effectExtent l="0" t="0" r="0" b="0"/>
            <wp:docPr id="203349517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5173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028" cy="17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C919" w14:textId="77777777" w:rsidR="009D7B6B" w:rsidRDefault="009D7B6B" w:rsidP="0037190D">
      <w:pPr>
        <w:pStyle w:val="Ttulo2"/>
      </w:pPr>
      <w:r>
        <w:t>• Definición de una línea de base.</w:t>
      </w:r>
    </w:p>
    <w:p w14:paraId="3FD89634" w14:textId="77777777" w:rsidR="009D7B6B" w:rsidRDefault="009D7B6B" w:rsidP="009D7B6B">
      <w:r>
        <w:t>o Establecer línea de base.</w:t>
      </w:r>
    </w:p>
    <w:p w14:paraId="362B3931" w14:textId="77777777" w:rsidR="00967509" w:rsidRDefault="00967509" w:rsidP="00967509">
      <w:r>
        <w:t>o Comprobar que está seleccionada la opción “Proyecto completo” en el campo</w:t>
      </w:r>
    </w:p>
    <w:p w14:paraId="42F7C41C" w14:textId="6A41622D" w:rsidR="00967509" w:rsidRDefault="00967509" w:rsidP="009D7B6B">
      <w:r>
        <w:t>“Para:”.</w:t>
      </w:r>
    </w:p>
    <w:p w14:paraId="4C18B3A8" w14:textId="2E72BC66" w:rsidR="009D7B6B" w:rsidRDefault="009D7B6B" w:rsidP="001C7D2B">
      <w:pPr>
        <w:jc w:val="center"/>
      </w:pPr>
      <w:r>
        <w:rPr>
          <w:noProof/>
        </w:rPr>
        <w:drawing>
          <wp:inline distT="0" distB="0" distL="0" distR="0" wp14:anchorId="02B266E1" wp14:editId="781D2D22">
            <wp:extent cx="3984413" cy="2217103"/>
            <wp:effectExtent l="0" t="0" r="0" b="0"/>
            <wp:docPr id="12048979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796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366" cy="22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6C7A" w14:textId="77777777" w:rsidR="009D7B6B" w:rsidRDefault="009D7B6B" w:rsidP="0037190D">
      <w:pPr>
        <w:pStyle w:val="Ttulo2"/>
      </w:pPr>
      <w:r>
        <w:lastRenderedPageBreak/>
        <w:t>• Estadísticas de una línea de base.</w:t>
      </w:r>
    </w:p>
    <w:p w14:paraId="1086492F" w14:textId="77777777" w:rsidR="009D7B6B" w:rsidRDefault="009D7B6B" w:rsidP="009D7B6B">
      <w:r>
        <w:t>o Ir a la información del proyecto, pulsar Estadísticas y observar los cambios</w:t>
      </w:r>
    </w:p>
    <w:p w14:paraId="205686A4" w14:textId="0AB240C8" w:rsidR="003111A3" w:rsidRDefault="009D7B6B" w:rsidP="009D7B6B">
      <w:r>
        <w:t>producidos.</w:t>
      </w:r>
    </w:p>
    <w:p w14:paraId="0DD37109" w14:textId="1821C6C2" w:rsidR="00967509" w:rsidRDefault="00967509" w:rsidP="00967509">
      <w:pPr>
        <w:jc w:val="center"/>
      </w:pPr>
      <w:r>
        <w:rPr>
          <w:noProof/>
        </w:rPr>
        <w:drawing>
          <wp:inline distT="0" distB="0" distL="0" distR="0" wp14:anchorId="62D2B9DF" wp14:editId="4669BF6A">
            <wp:extent cx="2573867" cy="1447109"/>
            <wp:effectExtent l="0" t="0" r="0" b="1270"/>
            <wp:docPr id="210518752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7525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942" cy="14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CDD" w14:textId="3CA3DCB9" w:rsidR="00967509" w:rsidRDefault="00967509" w:rsidP="0037190D">
      <w:pPr>
        <w:pStyle w:val="Ttulo1"/>
      </w:pPr>
      <w:r>
        <w:t>Introducción de duraciones reales y restantes</w:t>
      </w:r>
    </w:p>
    <w:p w14:paraId="5377A1FE" w14:textId="77777777" w:rsidR="00967509" w:rsidRDefault="00967509" w:rsidP="0037190D">
      <w:pPr>
        <w:pStyle w:val="Ttulo2"/>
      </w:pPr>
      <w:r>
        <w:t>• Seleccionar la tarea «8. Negociar nuevo alquiler».</w:t>
      </w:r>
    </w:p>
    <w:p w14:paraId="11B657C3" w14:textId="6B946710" w:rsidR="001C7D2B" w:rsidRPr="001C7D2B" w:rsidRDefault="001C7D2B" w:rsidP="001C7D2B">
      <w:r>
        <w:t>Seleccionamos la casilla 8, vamos a ‘Diagrama de Gantt’ y seleccionamos ‘Detalles’</w:t>
      </w:r>
    </w:p>
    <w:p w14:paraId="2F8E6098" w14:textId="77777777" w:rsidR="00967509" w:rsidRDefault="00967509" w:rsidP="0037190D">
      <w:pPr>
        <w:pStyle w:val="Ttulo2"/>
      </w:pPr>
      <w:r>
        <w:t>• Establecer como duración real 2 días y como duración restante 1 día.</w:t>
      </w:r>
    </w:p>
    <w:p w14:paraId="768B1523" w14:textId="191717BB" w:rsidR="001C7D2B" w:rsidRPr="001C7D2B" w:rsidRDefault="001C7D2B" w:rsidP="001C7D2B">
      <w:r>
        <w:t>Ajustamos la casilla de duración a 2 días y el calendario de fechas se actualizará automáticamente.</w:t>
      </w:r>
    </w:p>
    <w:p w14:paraId="2C7F6EC6" w14:textId="4835ACC0" w:rsidR="001C7D2B" w:rsidRDefault="001C7D2B" w:rsidP="001C7D2B">
      <w:pPr>
        <w:jc w:val="center"/>
      </w:pPr>
      <w:r>
        <w:rPr>
          <w:noProof/>
        </w:rPr>
        <w:drawing>
          <wp:inline distT="0" distB="0" distL="0" distR="0" wp14:anchorId="4E311179" wp14:editId="3CFDFF80">
            <wp:extent cx="3793067" cy="2099033"/>
            <wp:effectExtent l="0" t="0" r="0" b="0"/>
            <wp:docPr id="5122168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684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213" cy="21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EB2E" w14:textId="74AE2F81" w:rsidR="0037190D" w:rsidRDefault="0037190D" w:rsidP="0037190D">
      <w:r>
        <w:t>Lanzará una advertencia por la delimitación asociada a la tarea. Continuar eliminando la</w:t>
      </w:r>
      <w:r>
        <w:t xml:space="preserve"> </w:t>
      </w:r>
      <w:r>
        <w:t>delimitación</w:t>
      </w:r>
      <w:r>
        <w:t>.</w:t>
      </w:r>
    </w:p>
    <w:p w14:paraId="041C8076" w14:textId="77777777" w:rsidR="00967509" w:rsidRDefault="00967509" w:rsidP="0037190D">
      <w:pPr>
        <w:pStyle w:val="Ttulo2"/>
      </w:pPr>
      <w:r>
        <w:lastRenderedPageBreak/>
        <w:t>• Actualizar las tareas (aceptar el aviso de MS Project sobre la restricción) y observar</w:t>
      </w:r>
    </w:p>
    <w:p w14:paraId="5478EF28" w14:textId="77777777" w:rsidR="00967509" w:rsidRDefault="00967509" w:rsidP="00967509">
      <w:r>
        <w:t>cómo:</w:t>
      </w:r>
    </w:p>
    <w:p w14:paraId="3E7BA587" w14:textId="77777777" w:rsidR="00967509" w:rsidRDefault="00967509" w:rsidP="00967509">
      <w:r>
        <w:t>o La fecha real de comienzo se actualiza.</w:t>
      </w:r>
    </w:p>
    <w:p w14:paraId="5D722907" w14:textId="77777777" w:rsidR="0037190D" w:rsidRDefault="00967509" w:rsidP="00967509">
      <w:r>
        <w:t>o Fecha de fin recalculada y el % completado es del 67%.</w:t>
      </w:r>
    </w:p>
    <w:p w14:paraId="3F0FBF17" w14:textId="64138F6D" w:rsidR="0037190D" w:rsidRDefault="00967509" w:rsidP="0037190D">
      <w:pPr>
        <w:jc w:val="center"/>
      </w:pPr>
      <w:r>
        <w:cr/>
      </w:r>
      <w:r w:rsidR="0037190D">
        <w:rPr>
          <w:noProof/>
        </w:rPr>
        <w:drawing>
          <wp:inline distT="0" distB="0" distL="0" distR="0" wp14:anchorId="12383462" wp14:editId="0FC54707">
            <wp:extent cx="5860473" cy="1607146"/>
            <wp:effectExtent l="0" t="0" r="6985" b="0"/>
            <wp:docPr id="16981959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9592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781" cy="16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8755" w14:textId="3B716303" w:rsidR="0037190D" w:rsidRDefault="0037190D" w:rsidP="0037190D">
      <w:pPr>
        <w:pStyle w:val="Ttulo1"/>
      </w:pPr>
      <w:r>
        <w:t>Introducción de un porcentaje completado</w:t>
      </w:r>
    </w:p>
    <w:p w14:paraId="0A4AB74D" w14:textId="77777777" w:rsidR="0037190D" w:rsidRDefault="0037190D" w:rsidP="0037190D">
      <w:pPr>
        <w:pStyle w:val="Ttulo2"/>
      </w:pPr>
      <w:r>
        <w:t>• Establecer la vista Hoja de tareas y establecer la tabla Seguimiento.</w:t>
      </w:r>
    </w:p>
    <w:p w14:paraId="4DC08F65" w14:textId="793F1A88" w:rsidR="0037190D" w:rsidRPr="0037190D" w:rsidRDefault="0037190D" w:rsidP="0037190D">
      <w:pPr>
        <w:jc w:val="center"/>
      </w:pPr>
      <w:r>
        <w:rPr>
          <w:noProof/>
        </w:rPr>
        <w:drawing>
          <wp:inline distT="0" distB="0" distL="0" distR="0" wp14:anchorId="04E9CC45" wp14:editId="59FC32BB">
            <wp:extent cx="3755028" cy="2576946"/>
            <wp:effectExtent l="0" t="0" r="0" b="0"/>
            <wp:docPr id="401692470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2470" name="Imagen 1" descr="Interfaz de usuario gráfica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163" cy="25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C58" w14:textId="77777777" w:rsidR="0037190D" w:rsidRDefault="0037190D" w:rsidP="0037190D">
      <w:r>
        <w:lastRenderedPageBreak/>
        <w:t>• Seleccionar la tarea «9. Terminar dibujos».</w:t>
      </w:r>
    </w:p>
    <w:p w14:paraId="53545EB9" w14:textId="77777777" w:rsidR="0037190D" w:rsidRDefault="0037190D" w:rsidP="0037190D">
      <w:r>
        <w:t>• Marcar la tarea como completada al 75% y observar cómo:</w:t>
      </w:r>
    </w:p>
    <w:p w14:paraId="66C2C8A1" w14:textId="77777777" w:rsidR="0037190D" w:rsidRDefault="0037190D" w:rsidP="0037190D">
      <w:pPr>
        <w:ind w:firstLine="708"/>
      </w:pPr>
      <w:r>
        <w:t>o La fecha de comienzo real se introduce como prevista.</w:t>
      </w:r>
    </w:p>
    <w:p w14:paraId="2150E5BB" w14:textId="5997B821" w:rsidR="0037190D" w:rsidRDefault="0037190D" w:rsidP="0037190D">
      <w:pPr>
        <w:ind w:firstLine="708"/>
      </w:pPr>
      <w:r>
        <w:t>o Las duraciones real y restante son actualizadas según lo previsto.</w:t>
      </w:r>
    </w:p>
    <w:p w14:paraId="5B973C8D" w14:textId="562A636C" w:rsidR="0037190D" w:rsidRDefault="0037190D" w:rsidP="001A3949">
      <w:pPr>
        <w:jc w:val="center"/>
      </w:pPr>
      <w:r>
        <w:rPr>
          <w:noProof/>
        </w:rPr>
        <w:drawing>
          <wp:inline distT="0" distB="0" distL="0" distR="0" wp14:anchorId="3334FDC0" wp14:editId="4ECE9C35">
            <wp:extent cx="5088313" cy="1732803"/>
            <wp:effectExtent l="0" t="0" r="0" b="1270"/>
            <wp:docPr id="26486611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6111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323" cy="1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E965" w14:textId="77777777" w:rsidR="00DA39AD" w:rsidRDefault="00B757F1" w:rsidP="00DA39AD">
      <w:pPr>
        <w:pStyle w:val="Ttulo1"/>
      </w:pPr>
      <w:r>
        <w:t xml:space="preserve"> </w:t>
      </w:r>
      <w:r w:rsidR="00DA39AD">
        <w:t>Introducción del trabajo real</w:t>
      </w:r>
    </w:p>
    <w:p w14:paraId="6524AAE5" w14:textId="77777777" w:rsidR="00DA39AD" w:rsidRDefault="00DA39AD" w:rsidP="00DA39AD">
      <w:r>
        <w:t>• Establecer la vista Uso de Tareas.</w:t>
      </w:r>
    </w:p>
    <w:p w14:paraId="4ABCFFE9" w14:textId="77777777" w:rsidR="00DA39AD" w:rsidRDefault="00DA39AD" w:rsidP="00DA39AD">
      <w:r>
        <w:t>• Botón derecho sobre la hoja derecha y añadir a la selección la opción Trabajo real.</w:t>
      </w:r>
    </w:p>
    <w:p w14:paraId="4FB27CFD" w14:textId="77777777" w:rsidR="00DA39AD" w:rsidRDefault="00DA39AD" w:rsidP="00DA39AD">
      <w:pPr>
        <w:ind w:firstLine="708"/>
      </w:pPr>
      <w:r>
        <w:t>o Se muestra el campo de trabajo real en la escala temporal de la vista.</w:t>
      </w:r>
    </w:p>
    <w:p w14:paraId="7B8A835F" w14:textId="1B05782C" w:rsidR="007F52E9" w:rsidRDefault="007F52E9" w:rsidP="007F52E9">
      <w:pPr>
        <w:jc w:val="center"/>
      </w:pPr>
      <w:r>
        <w:rPr>
          <w:noProof/>
        </w:rPr>
        <w:drawing>
          <wp:inline distT="0" distB="0" distL="0" distR="0" wp14:anchorId="3BDFF49F" wp14:editId="4AFFC86D">
            <wp:extent cx="6662057" cy="2126943"/>
            <wp:effectExtent l="0" t="0" r="5715" b="6985"/>
            <wp:docPr id="736348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88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4660" cy="21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C9B" w14:textId="77777777" w:rsidR="00DA39AD" w:rsidRDefault="00DA39AD" w:rsidP="00DA39AD">
      <w:r>
        <w:lastRenderedPageBreak/>
        <w:t>• Seleccionar la tarea «16. Levantar tabiques» e ir al día 29 de septiembre de 2009.</w:t>
      </w:r>
    </w:p>
    <w:p w14:paraId="13440B38" w14:textId="3214CB82" w:rsidR="00DA39AD" w:rsidRDefault="00DA39AD" w:rsidP="00DA39AD">
      <w:pPr>
        <w:ind w:firstLine="708"/>
      </w:pPr>
      <w:r>
        <w:t>o Añadir 6 horas de trabajo real sobre el recurso “empresa constructora” para</w:t>
      </w:r>
      <w:r>
        <w:t xml:space="preserve"> </w:t>
      </w:r>
      <w:r>
        <w:t>ese día y observar cómo:</w:t>
      </w:r>
    </w:p>
    <w:p w14:paraId="346F21D6" w14:textId="77777777" w:rsidR="00DA39AD" w:rsidRDefault="00DA39AD" w:rsidP="00DA39AD">
      <w:pPr>
        <w:ind w:left="708" w:firstLine="708"/>
      </w:pPr>
      <w:r>
        <w:t>§ Las horas reales son introducidas.</w:t>
      </w:r>
    </w:p>
    <w:p w14:paraId="36537035" w14:textId="2671D4F4" w:rsidR="001A3949" w:rsidRDefault="00DA39AD" w:rsidP="00DA39AD">
      <w:pPr>
        <w:ind w:left="708" w:firstLine="708"/>
      </w:pPr>
      <w:r>
        <w:t>§ Las horas previstas para otras fechas posteriores son recalculadas.</w:t>
      </w:r>
    </w:p>
    <w:p w14:paraId="3B3654F9" w14:textId="61EE193E" w:rsidR="007F52E9" w:rsidRDefault="007F52E9" w:rsidP="007F52E9">
      <w:pPr>
        <w:ind w:left="708" w:firstLine="708"/>
        <w:jc w:val="center"/>
      </w:pPr>
      <w:r>
        <w:rPr>
          <w:noProof/>
        </w:rPr>
        <w:drawing>
          <wp:inline distT="0" distB="0" distL="0" distR="0" wp14:anchorId="064B4A14" wp14:editId="5534B469">
            <wp:extent cx="7830379" cy="1431443"/>
            <wp:effectExtent l="0" t="0" r="0" b="0"/>
            <wp:docPr id="146903715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7153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51661" cy="14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E166" w14:textId="48253242" w:rsidR="007F52E9" w:rsidRDefault="007F52E9" w:rsidP="007F52E9">
      <w:pPr>
        <w:ind w:firstLine="708"/>
      </w:pPr>
      <w:proofErr w:type="spellStart"/>
      <w:r>
        <w:t>o</w:t>
      </w:r>
      <w:proofErr w:type="spellEnd"/>
      <w:r>
        <w:t xml:space="preserve"> Observar en el diagrama de Gantt como las tareas completadas se quitan del camino crítico</w:t>
      </w:r>
    </w:p>
    <w:p w14:paraId="17647689" w14:textId="537136DC" w:rsidR="00DA39AD" w:rsidRDefault="0056395A" w:rsidP="00DA39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5276F4" wp14:editId="43A4F975">
                <wp:simplePos x="0" y="0"/>
                <wp:positionH relativeFrom="column">
                  <wp:posOffset>8986273</wp:posOffset>
                </wp:positionH>
                <wp:positionV relativeFrom="paragraph">
                  <wp:posOffset>1329303</wp:posOffset>
                </wp:positionV>
                <wp:extent cx="45719" cy="923981"/>
                <wp:effectExtent l="38100" t="0" r="69215" b="47625"/>
                <wp:wrapNone/>
                <wp:docPr id="124496741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239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956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707.6pt;margin-top:104.65pt;width:3.6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 w:rsidR="00F04757">
        <w:rPr>
          <w:noProof/>
        </w:rPr>
        <w:drawing>
          <wp:inline distT="0" distB="0" distL="0" distR="0" wp14:anchorId="40D52325" wp14:editId="5CF45B09">
            <wp:extent cx="9476251" cy="1411357"/>
            <wp:effectExtent l="0" t="0" r="0" b="0"/>
            <wp:docPr id="154270568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05681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35766" cy="14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B5B5" w14:textId="69CD4DA6" w:rsidR="00F04757" w:rsidRDefault="0056395A" w:rsidP="00DA39AD">
      <w:r>
        <w:rPr>
          <w:noProof/>
        </w:rPr>
        <w:drawing>
          <wp:inline distT="0" distB="0" distL="0" distR="0" wp14:anchorId="0428C2E2" wp14:editId="2AC908F5">
            <wp:extent cx="9458325" cy="1419225"/>
            <wp:effectExtent l="0" t="0" r="9525" b="9525"/>
            <wp:docPr id="15369314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1424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50C" w14:textId="77777777" w:rsidR="0056395A" w:rsidRDefault="0056395A" w:rsidP="00DA39AD"/>
    <w:p w14:paraId="2C9FD324" w14:textId="77777777" w:rsidR="0056395A" w:rsidRDefault="0056395A" w:rsidP="00DA39AD"/>
    <w:p w14:paraId="74F40AAA" w14:textId="77777777" w:rsidR="0056395A" w:rsidRDefault="0056395A" w:rsidP="0056395A">
      <w:pPr>
        <w:pStyle w:val="Ttulo1"/>
      </w:pPr>
      <w:r>
        <w:lastRenderedPageBreak/>
        <w:t>Actualizar el resto del proyecto según la programación.</w:t>
      </w:r>
    </w:p>
    <w:p w14:paraId="230B5EF2" w14:textId="52A42E55" w:rsidR="0056395A" w:rsidRDefault="0056395A" w:rsidP="0056395A">
      <w:r>
        <w:t>• Actualizar el proyecto completo por “Porcentaje completado” (Proyecto &gt; Estado &gt;Actualizar Proyecto) a 8 de octubre de 2009.</w:t>
      </w:r>
    </w:p>
    <w:p w14:paraId="63F67438" w14:textId="45F0CE78" w:rsidR="00F66E3A" w:rsidRDefault="0056395A" w:rsidP="0056395A">
      <w:r>
        <w:t>• Todas las tareas programadas para comenzar el 8/10/09 o en una fecha anterior son</w:t>
      </w:r>
      <w:r w:rsidR="00F66E3A">
        <w:t xml:space="preserve"> </w:t>
      </w:r>
      <w:r>
        <w:t>programadas según la programación.</w:t>
      </w:r>
    </w:p>
    <w:p w14:paraId="4F06835F" w14:textId="473B386F" w:rsidR="00F66E3A" w:rsidRDefault="009A6A0E" w:rsidP="00F66E3A">
      <w:r>
        <w:rPr>
          <w:noProof/>
        </w:rPr>
        <w:drawing>
          <wp:anchor distT="0" distB="0" distL="114300" distR="114300" simplePos="0" relativeHeight="251660288" behindDoc="0" locked="0" layoutInCell="1" allowOverlap="1" wp14:anchorId="2DEC65EB" wp14:editId="6DE2D87B">
            <wp:simplePos x="0" y="0"/>
            <wp:positionH relativeFrom="page">
              <wp:posOffset>6698560</wp:posOffset>
            </wp:positionH>
            <wp:positionV relativeFrom="paragraph">
              <wp:posOffset>391105</wp:posOffset>
            </wp:positionV>
            <wp:extent cx="3824081" cy="1484643"/>
            <wp:effectExtent l="0" t="0" r="5080" b="1270"/>
            <wp:wrapNone/>
            <wp:docPr id="66497354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3545" name="Imagen 1" descr="Interfaz de usuario gráfica, Texto, Aplicación, Word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081" cy="148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E3A">
        <w:rPr>
          <w:noProof/>
        </w:rPr>
        <w:drawing>
          <wp:inline distT="0" distB="0" distL="0" distR="0" wp14:anchorId="05EEC10E" wp14:editId="162F9EA4">
            <wp:extent cx="6589643" cy="791288"/>
            <wp:effectExtent l="0" t="0" r="1905" b="8890"/>
            <wp:docPr id="1622952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2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8384" cy="8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8C5" w14:textId="7DB5EC67" w:rsidR="00F66E3A" w:rsidRDefault="00F66E3A" w:rsidP="00F66E3A">
      <w:r>
        <w:rPr>
          <w:noProof/>
        </w:rPr>
        <w:drawing>
          <wp:inline distT="0" distB="0" distL="0" distR="0" wp14:anchorId="0B698D2B" wp14:editId="0E7FDD91">
            <wp:extent cx="8820853" cy="4740965"/>
            <wp:effectExtent l="0" t="0" r="0" b="2540"/>
            <wp:docPr id="2214612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123" name="Imagen 1" descr="Interfaz de usuario gráfica, Aplicación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81283" cy="47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5456" w14:textId="437AC94F" w:rsidR="009A6A0E" w:rsidRDefault="00134023" w:rsidP="009A6A0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EFE7D0" wp14:editId="444379BB">
            <wp:simplePos x="0" y="0"/>
            <wp:positionH relativeFrom="column">
              <wp:posOffset>6449999</wp:posOffset>
            </wp:positionH>
            <wp:positionV relativeFrom="paragraph">
              <wp:posOffset>109054</wp:posOffset>
            </wp:positionV>
            <wp:extent cx="3077444" cy="1730237"/>
            <wp:effectExtent l="0" t="0" r="0" b="3810"/>
            <wp:wrapNone/>
            <wp:docPr id="9773851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8515" name="Imagen 1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44" cy="173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A0E">
        <w:t>Comparación de la línea base con los datos reales</w:t>
      </w:r>
    </w:p>
    <w:p w14:paraId="20FC3E29" w14:textId="7AD04C77" w:rsidR="009A6A0E" w:rsidRDefault="009A6A0E" w:rsidP="009A6A0E">
      <w:r>
        <w:t>• Mostrar estadísticas del proyecto:</w:t>
      </w:r>
    </w:p>
    <w:p w14:paraId="485E1DE8" w14:textId="5F3D4674" w:rsidR="00134023" w:rsidRDefault="009A6A0E" w:rsidP="00134023">
      <w:pPr>
        <w:ind w:firstLine="708"/>
      </w:pPr>
      <w:r>
        <w:t>o Mostrar la información del proyecto y ver las estadísticas.</w:t>
      </w:r>
    </w:p>
    <w:p w14:paraId="3CC82DDF" w14:textId="49911E1E" w:rsidR="00134023" w:rsidRPr="00134023" w:rsidRDefault="00134023" w:rsidP="00134023">
      <w:pPr>
        <w:numPr>
          <w:ilvl w:val="0"/>
          <w:numId w:val="1"/>
        </w:numPr>
      </w:pPr>
      <w:r w:rsidRPr="00134023">
        <w:t>En la </w:t>
      </w:r>
      <w:r w:rsidRPr="00134023">
        <w:rPr>
          <w:b/>
          <w:bCs/>
        </w:rPr>
        <w:t>pestaña Proyecto,</w:t>
      </w:r>
      <w:r w:rsidRPr="00134023">
        <w:t> en el </w:t>
      </w:r>
      <w:r w:rsidRPr="00134023">
        <w:rPr>
          <w:b/>
          <w:bCs/>
        </w:rPr>
        <w:t>grupo Propiedades,</w:t>
      </w:r>
      <w:r w:rsidRPr="00134023">
        <w:t> haga clic en </w:t>
      </w:r>
      <w:r w:rsidRPr="00134023">
        <w:rPr>
          <w:b/>
          <w:bCs/>
        </w:rPr>
        <w:t>Información del proyecto.</w:t>
      </w:r>
    </w:p>
    <w:p w14:paraId="00054092" w14:textId="7EB12C83" w:rsidR="00134023" w:rsidRDefault="00134023" w:rsidP="00134023">
      <w:pPr>
        <w:numPr>
          <w:ilvl w:val="0"/>
          <w:numId w:val="1"/>
        </w:numPr>
      </w:pPr>
      <w:r w:rsidRPr="00134023">
        <w:t>Haga </w:t>
      </w:r>
      <w:r w:rsidRPr="00134023">
        <w:rPr>
          <w:b/>
          <w:bCs/>
        </w:rPr>
        <w:t>clic en Estadísticas.</w:t>
      </w:r>
    </w:p>
    <w:p w14:paraId="3430AC86" w14:textId="1B37B72C" w:rsidR="009A6A0E" w:rsidRDefault="009A6A0E" w:rsidP="009A6A0E">
      <w:pPr>
        <w:ind w:firstLine="708"/>
        <w:jc w:val="center"/>
      </w:pPr>
    </w:p>
    <w:p w14:paraId="22E105A1" w14:textId="77777777" w:rsidR="009A6A0E" w:rsidRDefault="009A6A0E" w:rsidP="009A6A0E">
      <w:r>
        <w:t>• Mostrar el diagrama de Gantt de seguimiento.</w:t>
      </w:r>
    </w:p>
    <w:p w14:paraId="2DA1B11B" w14:textId="77777777" w:rsidR="009A6A0E" w:rsidRDefault="009A6A0E" w:rsidP="009A6A0E">
      <w:pPr>
        <w:ind w:firstLine="708"/>
      </w:pPr>
      <w:r>
        <w:t>o Mostrar la vista Gantt de seguimiento.</w:t>
      </w:r>
    </w:p>
    <w:p w14:paraId="1E4519C9" w14:textId="7FB75924" w:rsidR="009A6A0E" w:rsidRDefault="009A6A0E" w:rsidP="009A6A0E">
      <w:pPr>
        <w:ind w:firstLine="708"/>
        <w:jc w:val="center"/>
      </w:pPr>
      <w:r>
        <w:rPr>
          <w:noProof/>
        </w:rPr>
        <w:drawing>
          <wp:inline distT="0" distB="0" distL="0" distR="0" wp14:anchorId="37E3AF0B" wp14:editId="039CBF98">
            <wp:extent cx="7729803" cy="4154557"/>
            <wp:effectExtent l="0" t="0" r="5080" b="0"/>
            <wp:docPr id="1471275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533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85917" cy="41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1474" w14:textId="77777777" w:rsidR="009A6A0E" w:rsidRDefault="009A6A0E" w:rsidP="009A6A0E">
      <w:r>
        <w:lastRenderedPageBreak/>
        <w:t>• Visualización de los datos del proyecto en tablas.</w:t>
      </w:r>
    </w:p>
    <w:p w14:paraId="30617019" w14:textId="77777777" w:rsidR="009A6A0E" w:rsidRDefault="009A6A0E" w:rsidP="009A6A0E">
      <w:pPr>
        <w:ind w:firstLine="708"/>
      </w:pPr>
      <w:r>
        <w:t>o Mostrar la hoja de tareas.</w:t>
      </w:r>
    </w:p>
    <w:p w14:paraId="41851C68" w14:textId="46CC49E0" w:rsidR="009A6A0E" w:rsidRDefault="009A6A0E" w:rsidP="009A6A0E">
      <w:pPr>
        <w:ind w:firstLine="708"/>
        <w:jc w:val="center"/>
      </w:pPr>
      <w:r>
        <w:rPr>
          <w:noProof/>
        </w:rPr>
        <w:drawing>
          <wp:inline distT="0" distB="0" distL="0" distR="0" wp14:anchorId="263AFD7A" wp14:editId="3504BF36">
            <wp:extent cx="6560454" cy="5367131"/>
            <wp:effectExtent l="0" t="0" r="0" b="5080"/>
            <wp:docPr id="33929009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0097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3857" cy="53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48DB" w14:textId="77777777" w:rsidR="00D37FD4" w:rsidRDefault="00D37FD4" w:rsidP="009A6A0E">
      <w:pPr>
        <w:ind w:firstLine="708"/>
        <w:jc w:val="center"/>
      </w:pPr>
    </w:p>
    <w:p w14:paraId="0B01E6FA" w14:textId="77777777" w:rsidR="00D37FD4" w:rsidRDefault="00D37FD4" w:rsidP="009A6A0E">
      <w:pPr>
        <w:ind w:firstLine="708"/>
        <w:jc w:val="center"/>
      </w:pPr>
    </w:p>
    <w:p w14:paraId="25162D46" w14:textId="77777777" w:rsidR="009A6A0E" w:rsidRDefault="009A6A0E" w:rsidP="009A6A0E">
      <w:pPr>
        <w:ind w:firstLine="708"/>
      </w:pPr>
      <w:r>
        <w:lastRenderedPageBreak/>
        <w:t>o Mostrar la tabla de costo.</w:t>
      </w:r>
    </w:p>
    <w:p w14:paraId="047AAF00" w14:textId="43AE41B5" w:rsidR="009A6A0E" w:rsidRDefault="009A6A0E" w:rsidP="00D37FD4">
      <w:pPr>
        <w:ind w:left="708" w:firstLine="708"/>
      </w:pPr>
      <w:r>
        <w:t>§ Se muestra la información del costo incluyendo las variaciones.</w:t>
      </w:r>
    </w:p>
    <w:p w14:paraId="78BF6883" w14:textId="77777777" w:rsidR="009A6A0E" w:rsidRDefault="009A6A0E" w:rsidP="009A6A0E">
      <w:pPr>
        <w:ind w:firstLine="708"/>
      </w:pPr>
      <w:r>
        <w:t>o Ver la información de costos para cada tarea.</w:t>
      </w:r>
    </w:p>
    <w:p w14:paraId="367789E7" w14:textId="2F6EC964" w:rsidR="00D37FD4" w:rsidRDefault="00D37FD4" w:rsidP="00134023">
      <w:pPr>
        <w:ind w:firstLine="708"/>
        <w:jc w:val="center"/>
      </w:pPr>
      <w:r>
        <w:rPr>
          <w:noProof/>
        </w:rPr>
        <w:drawing>
          <wp:inline distT="0" distB="0" distL="0" distR="0" wp14:anchorId="07F3370B" wp14:editId="525A3566">
            <wp:extent cx="5737501" cy="5655365"/>
            <wp:effectExtent l="0" t="0" r="0" b="2540"/>
            <wp:docPr id="7211047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4728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168" cy="567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6D63" w14:textId="77777777" w:rsidR="009A6A0E" w:rsidRDefault="009A6A0E" w:rsidP="009A6A0E">
      <w:r>
        <w:lastRenderedPageBreak/>
        <w:t>• Visualización de la línea de progreso.</w:t>
      </w:r>
    </w:p>
    <w:p w14:paraId="04865C4A" w14:textId="77777777" w:rsidR="009A6A0E" w:rsidRDefault="009A6A0E" w:rsidP="009A6A0E">
      <w:pPr>
        <w:ind w:firstLine="708"/>
      </w:pPr>
      <w:r>
        <w:t>o Establecer la vista Gantt de Seguimiento.</w:t>
      </w:r>
    </w:p>
    <w:p w14:paraId="3EFC2ECE" w14:textId="655B5CD0" w:rsidR="00F66E3A" w:rsidRDefault="009A6A0E" w:rsidP="009A6A0E">
      <w:pPr>
        <w:ind w:firstLine="708"/>
      </w:pPr>
      <w:r>
        <w:t>o Mostrar la línea de progreso en la fecha de estado del proyecto y con respecto</w:t>
      </w:r>
      <w:r>
        <w:t xml:space="preserve"> </w:t>
      </w:r>
      <w:r>
        <w:t>de la línea base.</w:t>
      </w:r>
    </w:p>
    <w:p w14:paraId="12D0EF44" w14:textId="77777777" w:rsidR="00134023" w:rsidRDefault="00134023" w:rsidP="009A6A0E">
      <w:pPr>
        <w:ind w:firstLine="708"/>
      </w:pPr>
    </w:p>
    <w:p w14:paraId="3005EE06" w14:textId="0A890197" w:rsidR="00134023" w:rsidRDefault="00C65E46" w:rsidP="009A6A0E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795DA1B" wp14:editId="17368EA3">
            <wp:extent cx="3160643" cy="3103281"/>
            <wp:effectExtent l="0" t="0" r="1905" b="1905"/>
            <wp:docPr id="19858595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59583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6672" cy="31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E46">
        <w:rPr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49C8A5A9" wp14:editId="0455DA4E">
            <wp:extent cx="4797701" cy="2641124"/>
            <wp:effectExtent l="0" t="0" r="3175" b="6985"/>
            <wp:docPr id="5417205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057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139" cy="26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0A38" w14:textId="62CC5D96" w:rsidR="00C65E46" w:rsidRDefault="00A011EA" w:rsidP="009A6A0E">
      <w:pPr>
        <w:ind w:firstLine="708"/>
      </w:pPr>
      <w:r>
        <w:rPr>
          <w:noProof/>
        </w:rPr>
        <w:drawing>
          <wp:inline distT="0" distB="0" distL="0" distR="0" wp14:anchorId="552F335C" wp14:editId="1F9CB3DA">
            <wp:extent cx="9181382" cy="2171023"/>
            <wp:effectExtent l="0" t="0" r="1270" b="1270"/>
            <wp:docPr id="8270208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2088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89364" cy="21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E46" w:rsidSect="00A011EA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03C07"/>
    <w:multiLevelType w:val="multilevel"/>
    <w:tmpl w:val="25F44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8406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B6B"/>
    <w:rsid w:val="00134023"/>
    <w:rsid w:val="001722E8"/>
    <w:rsid w:val="001A3949"/>
    <w:rsid w:val="001C7D2B"/>
    <w:rsid w:val="00280F2D"/>
    <w:rsid w:val="003111A3"/>
    <w:rsid w:val="0037190D"/>
    <w:rsid w:val="0056395A"/>
    <w:rsid w:val="005D26D2"/>
    <w:rsid w:val="007F52E9"/>
    <w:rsid w:val="00967509"/>
    <w:rsid w:val="009A6A0E"/>
    <w:rsid w:val="009D7B6B"/>
    <w:rsid w:val="00A011EA"/>
    <w:rsid w:val="00B757F1"/>
    <w:rsid w:val="00C65E46"/>
    <w:rsid w:val="00D37FD4"/>
    <w:rsid w:val="00DA39AD"/>
    <w:rsid w:val="00F04757"/>
    <w:rsid w:val="00F6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6F37D"/>
  <w15:chartTrackingRefBased/>
  <w15:docId w15:val="{2AEA5BA6-F613-4CF1-A0D0-FB59D46BA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7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7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7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D7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D7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D7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D7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D7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D7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7B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D7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7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D7B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D7B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D7B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D7B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D7B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D7B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D7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D7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D7B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D7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D7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D7B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D7B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D7B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D7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D7B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D7B6B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011EA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011EA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21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2024-03-29T00:00:00</PublishDate>
  <Abstract/>
  <CompanyAddress>Talavera de la Reina – Ing. Informática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11</Pages>
  <Words>489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UCLM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4. Seguimiento de un proyecto</dc:title>
  <dc:subject>(5966) ASPECTOS PROFESIONALES DE LA INFORMÁTICA</dc:subject>
  <dc:creator>PAULINO ESTEBAN BERMÚDEZ RODRÍGUEZ</dc:creator>
  <cp:keywords/>
  <dc:description/>
  <cp:lastModifiedBy>PAULINO ESTEBAN BERMÚDEZ RODRÍGUEZ</cp:lastModifiedBy>
  <cp:revision>4</cp:revision>
  <dcterms:created xsi:type="dcterms:W3CDTF">2024-03-18T12:34:00Z</dcterms:created>
  <dcterms:modified xsi:type="dcterms:W3CDTF">2024-03-28T23:04:00Z</dcterms:modified>
</cp:coreProperties>
</file>