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E08" w:rsidRDefault="002C6B2A">
      <w:pPr>
        <w:rPr>
          <w:b/>
          <w:sz w:val="32"/>
          <w:szCs w:val="32"/>
        </w:rPr>
      </w:pPr>
      <w:r w:rsidRPr="00BB6C2B">
        <w:rPr>
          <w:b/>
          <w:sz w:val="32"/>
          <w:szCs w:val="32"/>
        </w:rPr>
        <w:t>CONSULTAS</w:t>
      </w:r>
      <w:r w:rsidR="002722DE">
        <w:rPr>
          <w:b/>
          <w:sz w:val="32"/>
          <w:szCs w:val="32"/>
        </w:rPr>
        <w:t xml:space="preserve"> PARA REALIZAR</w:t>
      </w:r>
    </w:p>
    <w:p w:rsidR="002722DE" w:rsidRPr="00BB6C2B" w:rsidRDefault="002722DE">
      <w:pPr>
        <w:rPr>
          <w:b/>
          <w:sz w:val="32"/>
          <w:szCs w:val="32"/>
        </w:rPr>
      </w:pPr>
      <w:r>
        <w:rPr>
          <w:b/>
          <w:sz w:val="32"/>
          <w:szCs w:val="32"/>
        </w:rPr>
        <w:t>Mira los vídeos de la lección 1</w:t>
      </w:r>
      <w:r w:rsidR="00BD42C4">
        <w:rPr>
          <w:b/>
          <w:sz w:val="32"/>
          <w:szCs w:val="32"/>
        </w:rPr>
        <w:t>7</w:t>
      </w:r>
      <w:r>
        <w:rPr>
          <w:b/>
          <w:sz w:val="32"/>
          <w:szCs w:val="32"/>
        </w:rPr>
        <w:t xml:space="preserve"> y 1</w:t>
      </w:r>
      <w:r w:rsidR="00BD42C4">
        <w:rPr>
          <w:b/>
          <w:sz w:val="32"/>
          <w:szCs w:val="32"/>
        </w:rPr>
        <w:t>8</w:t>
      </w:r>
      <w:bookmarkStart w:id="0" w:name="_GoBack"/>
      <w:bookmarkEnd w:id="0"/>
      <w:r>
        <w:rPr>
          <w:b/>
          <w:sz w:val="32"/>
          <w:szCs w:val="32"/>
        </w:rPr>
        <w:t xml:space="preserve"> y haz las consultas siguientes:</w:t>
      </w:r>
    </w:p>
    <w:p w:rsidR="002C6B2A" w:rsidRDefault="002C6B2A">
      <w:pPr>
        <w:rPr>
          <w:b/>
        </w:rPr>
      </w:pPr>
      <w:r w:rsidRPr="00930C8C">
        <w:rPr>
          <w:b/>
          <w:u w:val="single"/>
        </w:rPr>
        <w:t>CONSULTA Nº1</w:t>
      </w:r>
      <w:r>
        <w:rPr>
          <w:b/>
        </w:rPr>
        <w:t xml:space="preserve"> (Quiero ver todos los clientes cuyo nombre empieza por A)</w:t>
      </w:r>
      <w:r w:rsidR="00B75230">
        <w:rPr>
          <w:b/>
        </w:rPr>
        <w:t xml:space="preserve"> Pon nombre a la consulta “Clientes que empiezan por A”</w:t>
      </w:r>
    </w:p>
    <w:p w:rsidR="00026801" w:rsidRPr="002C6B2A" w:rsidRDefault="005B6BD6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534035</wp:posOffset>
                </wp:positionV>
                <wp:extent cx="636270" cy="779145"/>
                <wp:effectExtent l="0" t="0" r="68580" b="5905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" cy="779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F5F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352.95pt;margin-top:42.05pt;width:50.1pt;height:61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026801">
        <w:rPr>
          <w:b/>
        </w:rPr>
        <w:t>NOTA: Si no aparece el botón de ejecutar</w:t>
      </w:r>
      <w:r>
        <w:rPr>
          <w:b/>
        </w:rPr>
        <w:t xml:space="preserve"> </w:t>
      </w:r>
      <w:r>
        <w:rPr>
          <w:noProof/>
          <w:lang w:eastAsia="es-ES"/>
        </w:rPr>
        <w:drawing>
          <wp:inline distT="0" distB="0" distL="0" distR="0" wp14:anchorId="6FAF334E" wp14:editId="2F502C27">
            <wp:extent cx="370125" cy="5353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059" cy="54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01">
        <w:rPr>
          <w:b/>
        </w:rPr>
        <w:t xml:space="preserve"> para acabar la consulta, ciérrala ponle nombre y vuelve a abrirla para ver el resultado.</w:t>
      </w:r>
    </w:p>
    <w:p w:rsidR="002C6B2A" w:rsidRDefault="005B6BD6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25D6EC5E" wp14:editId="41369C7A">
            <wp:simplePos x="0" y="0"/>
            <wp:positionH relativeFrom="margin">
              <wp:posOffset>2726055</wp:posOffset>
            </wp:positionH>
            <wp:positionV relativeFrom="paragraph">
              <wp:posOffset>387985</wp:posOffset>
            </wp:positionV>
            <wp:extent cx="2419746" cy="170116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091" cy="1702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B2A">
        <w:rPr>
          <w:noProof/>
          <w:lang w:eastAsia="es-ES"/>
        </w:rPr>
        <w:drawing>
          <wp:inline distT="0" distB="0" distL="0" distR="0" wp14:anchorId="30EB8ADA" wp14:editId="573AA83B">
            <wp:extent cx="2246556" cy="21297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9555" cy="21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2A" w:rsidRDefault="002C6B2A">
      <w:pPr>
        <w:rPr>
          <w:b/>
        </w:rPr>
      </w:pPr>
      <w:r w:rsidRPr="00930C8C">
        <w:rPr>
          <w:b/>
          <w:u w:val="single"/>
        </w:rPr>
        <w:t>CONSULTA Nº 2</w:t>
      </w:r>
      <w:r>
        <w:rPr>
          <w:b/>
        </w:rPr>
        <w:t xml:space="preserve"> (QUIERO VER LOS CLIENTES CUYO ID ESTÁ ENTRE 20 Y 25)</w:t>
      </w:r>
      <w:r w:rsidR="005023CB">
        <w:rPr>
          <w:b/>
        </w:rPr>
        <w:t xml:space="preserve"> Pon nombre a la consulta “Clientes entre 20 y 25”</w:t>
      </w:r>
      <w:r w:rsidR="005B6BD6">
        <w:rPr>
          <w:b/>
        </w:rPr>
        <w:t xml:space="preserve"> Realiza la consulta como ves en la </w:t>
      </w:r>
      <w:proofErr w:type="spellStart"/>
      <w:r w:rsidR="005B6BD6">
        <w:rPr>
          <w:b/>
        </w:rPr>
        <w:t>imágen</w:t>
      </w:r>
      <w:proofErr w:type="spellEnd"/>
    </w:p>
    <w:p w:rsidR="002C6B2A" w:rsidRDefault="002C6B2A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F545413" wp14:editId="4DFA7C6D">
            <wp:extent cx="2228332" cy="227838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0114" cy="22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2A" w:rsidRDefault="002C6B2A">
      <w:pPr>
        <w:rPr>
          <w:b/>
        </w:rPr>
      </w:pPr>
      <w:r w:rsidRPr="00930C8C">
        <w:rPr>
          <w:b/>
          <w:u w:val="single"/>
        </w:rPr>
        <w:t>CONSULTA Nº 3</w:t>
      </w:r>
      <w:r>
        <w:rPr>
          <w:b/>
        </w:rPr>
        <w:t xml:space="preserve"> (QUIERO VER TODOS LOS CLIENTES DE ALEMANIA</w:t>
      </w:r>
      <w:proofErr w:type="gramStart"/>
      <w:r>
        <w:rPr>
          <w:b/>
        </w:rPr>
        <w:t>)</w:t>
      </w:r>
      <w:r w:rsidR="005023CB">
        <w:rPr>
          <w:b/>
        </w:rPr>
        <w:t>Pon</w:t>
      </w:r>
      <w:proofErr w:type="gramEnd"/>
      <w:r w:rsidR="005023CB">
        <w:rPr>
          <w:b/>
        </w:rPr>
        <w:t xml:space="preserve"> nombre a la consulta “Clientes de Alemania”</w:t>
      </w:r>
    </w:p>
    <w:p w:rsidR="002C6B2A" w:rsidRDefault="002C6B2A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2B325AD" wp14:editId="7272A0F3">
            <wp:extent cx="2735012" cy="2754630"/>
            <wp:effectExtent l="0" t="0" r="825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962" cy="27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CB" w:rsidRDefault="005023CB">
      <w:pPr>
        <w:rPr>
          <w:b/>
        </w:rPr>
      </w:pPr>
    </w:p>
    <w:p w:rsidR="005023CB" w:rsidRDefault="005023CB">
      <w:pPr>
        <w:rPr>
          <w:b/>
        </w:rPr>
      </w:pPr>
      <w:r w:rsidRPr="00930C8C">
        <w:rPr>
          <w:b/>
          <w:u w:val="single"/>
        </w:rPr>
        <w:t>CONSULTA Nº 4</w:t>
      </w:r>
      <w:r>
        <w:rPr>
          <w:b/>
        </w:rPr>
        <w:t xml:space="preserve"> (Saca un listado de todos los pedidos). Pon nombre a la consulta “todos los pedidos”</w:t>
      </w:r>
    </w:p>
    <w:p w:rsidR="005023CB" w:rsidRPr="002C6B2A" w:rsidRDefault="005023CB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DFA0C23" wp14:editId="0CB0686B">
            <wp:simplePos x="0" y="0"/>
            <wp:positionH relativeFrom="column">
              <wp:posOffset>222885</wp:posOffset>
            </wp:positionH>
            <wp:positionV relativeFrom="paragraph">
              <wp:posOffset>33655</wp:posOffset>
            </wp:positionV>
            <wp:extent cx="3009900" cy="152654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02" cy="1541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B2A" w:rsidRDefault="002C6B2A"/>
    <w:p w:rsidR="005023CB" w:rsidRDefault="005023CB">
      <w:pPr>
        <w:rPr>
          <w:b/>
        </w:rPr>
      </w:pPr>
    </w:p>
    <w:p w:rsidR="005023CB" w:rsidRDefault="005023CB">
      <w:pPr>
        <w:rPr>
          <w:b/>
        </w:rPr>
      </w:pPr>
    </w:p>
    <w:p w:rsidR="005023CB" w:rsidRDefault="005023CB">
      <w:pPr>
        <w:rPr>
          <w:b/>
        </w:rPr>
      </w:pPr>
    </w:p>
    <w:p w:rsidR="005023CB" w:rsidRDefault="005023CB">
      <w:pPr>
        <w:rPr>
          <w:b/>
        </w:rPr>
      </w:pPr>
    </w:p>
    <w:p w:rsidR="005023CB" w:rsidRDefault="005023CB">
      <w:pPr>
        <w:rPr>
          <w:b/>
        </w:rPr>
      </w:pPr>
      <w:r w:rsidRPr="00930C8C">
        <w:rPr>
          <w:b/>
          <w:u w:val="single"/>
        </w:rPr>
        <w:t>CONSULTA Nº 5</w:t>
      </w:r>
      <w:r>
        <w:rPr>
          <w:b/>
        </w:rPr>
        <w:t xml:space="preserve"> (Quiero ver los pedidos del 22/12/2015) pon nombre a la consulta “pedidos 2015”</w:t>
      </w:r>
    </w:p>
    <w:p w:rsidR="005023CB" w:rsidRDefault="005023CB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0B31AFB" wp14:editId="70959D15">
            <wp:extent cx="2988792" cy="1577340"/>
            <wp:effectExtent l="0" t="0" r="254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361" cy="15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30" w:rsidRDefault="00B75230">
      <w:pPr>
        <w:rPr>
          <w:b/>
        </w:rPr>
      </w:pPr>
      <w:r w:rsidRPr="00930C8C">
        <w:rPr>
          <w:b/>
          <w:u w:val="single"/>
        </w:rPr>
        <w:t>CONSULTA Nº 6</w:t>
      </w:r>
      <w:r>
        <w:rPr>
          <w:b/>
        </w:rPr>
        <w:t xml:space="preserve"> (Realiza una consulta como la del nº 5 pero introduce el campo nombre del producto, como se ve en el vídeo) Pon de nombre a la consulta “pedidos con nombre producto”</w:t>
      </w:r>
    </w:p>
    <w:p w:rsidR="00BB6C2B" w:rsidRDefault="00BB6C2B">
      <w:pPr>
        <w:rPr>
          <w:b/>
        </w:rPr>
      </w:pPr>
    </w:p>
    <w:p w:rsidR="00BB6C2B" w:rsidRDefault="00BB6C2B">
      <w:pPr>
        <w:rPr>
          <w:b/>
        </w:rPr>
      </w:pPr>
    </w:p>
    <w:p w:rsidR="00B75230" w:rsidRDefault="008453EC">
      <w:pPr>
        <w:rPr>
          <w:b/>
        </w:rPr>
      </w:pPr>
      <w:r w:rsidRPr="00930C8C">
        <w:rPr>
          <w:b/>
          <w:noProof/>
          <w:u w:val="sing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BC2F4" wp14:editId="38930047">
                <wp:simplePos x="0" y="0"/>
                <wp:positionH relativeFrom="column">
                  <wp:posOffset>1811655</wp:posOffset>
                </wp:positionH>
                <wp:positionV relativeFrom="paragraph">
                  <wp:posOffset>708025</wp:posOffset>
                </wp:positionV>
                <wp:extent cx="655320" cy="1859280"/>
                <wp:effectExtent l="38100" t="0" r="30480" b="6477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185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092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42.65pt;margin-top:55.75pt;width:51.6pt;height:146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Pr="00930C8C">
        <w:rPr>
          <w:b/>
          <w:noProof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E8486" wp14:editId="62AEF5A0">
                <wp:simplePos x="0" y="0"/>
                <wp:positionH relativeFrom="column">
                  <wp:posOffset>1236345</wp:posOffset>
                </wp:positionH>
                <wp:positionV relativeFrom="paragraph">
                  <wp:posOffset>509905</wp:posOffset>
                </wp:positionV>
                <wp:extent cx="1977390" cy="1611630"/>
                <wp:effectExtent l="38100" t="0" r="22860" b="6477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739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3EF2" id="Conector recto de flecha 11" o:spid="_x0000_s1026" type="#_x0000_t32" style="position:absolute;margin-left:97.35pt;margin-top:40.15pt;width:155.7pt;height:126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B75230" w:rsidRPr="00930C8C">
        <w:rPr>
          <w:b/>
          <w:u w:val="single"/>
        </w:rPr>
        <w:t>CONSULTA Nº 7</w:t>
      </w:r>
      <w:r w:rsidR="00B75230">
        <w:rPr>
          <w:b/>
        </w:rPr>
        <w:t xml:space="preserve"> </w:t>
      </w:r>
      <w:r w:rsidR="003B104B">
        <w:rPr>
          <w:b/>
        </w:rPr>
        <w:t xml:space="preserve">(Realiza una consulta para saber </w:t>
      </w:r>
      <w:proofErr w:type="spellStart"/>
      <w:r w:rsidR="003B104B">
        <w:rPr>
          <w:b/>
        </w:rPr>
        <w:t>que</w:t>
      </w:r>
      <w:proofErr w:type="spellEnd"/>
      <w:r w:rsidR="003B104B">
        <w:rPr>
          <w:b/>
        </w:rPr>
        <w:t xml:space="preserve"> productos tienen un precio superior a 30 euros).</w:t>
      </w:r>
      <w:r>
        <w:rPr>
          <w:b/>
        </w:rPr>
        <w:t>Ponle el nombre de productos cuyo precio es mayor a 30 euros</w:t>
      </w:r>
      <w:r w:rsidR="003B104B">
        <w:rPr>
          <w:b/>
        </w:rPr>
        <w:t xml:space="preserve"> Para hacer la consulta debes sacar la tabla productos, para visualizar el ID de producto el nombre y el precio debes llevar a la zona </w:t>
      </w:r>
      <w:proofErr w:type="spellStart"/>
      <w:r w:rsidR="003B104B">
        <w:rPr>
          <w:b/>
        </w:rPr>
        <w:t>qbe</w:t>
      </w:r>
      <w:proofErr w:type="spellEnd"/>
      <w:r w:rsidR="003B104B">
        <w:rPr>
          <w:b/>
        </w:rPr>
        <w:t xml:space="preserve"> estos campos mencionados y en el campo precio en  criterios debemos poner &gt;30</w:t>
      </w:r>
    </w:p>
    <w:p w:rsidR="0042738B" w:rsidRDefault="003B104B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D11D928" wp14:editId="60C4D229">
            <wp:extent cx="1978293" cy="1653540"/>
            <wp:effectExtent l="0" t="0" r="317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728" cy="16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EC" w:rsidRDefault="008453EC">
      <w:pPr>
        <w:rPr>
          <w:b/>
        </w:rPr>
      </w:pPr>
    </w:p>
    <w:p w:rsidR="008453EC" w:rsidRDefault="008453EC">
      <w:pPr>
        <w:rPr>
          <w:b/>
        </w:rPr>
      </w:pPr>
      <w:r w:rsidRPr="00930C8C">
        <w:rPr>
          <w:b/>
          <w:u w:val="single"/>
        </w:rPr>
        <w:t>CONSULTA Nº 8</w:t>
      </w:r>
      <w:r w:rsidR="0042738B">
        <w:rPr>
          <w:b/>
        </w:rPr>
        <w:t xml:space="preserve"> (Realiza una consulta en la se visualicen los pedidos del cliente </w:t>
      </w:r>
      <w:proofErr w:type="spellStart"/>
      <w:r w:rsidR="00033E62">
        <w:rPr>
          <w:b/>
        </w:rPr>
        <w:t>Comércio</w:t>
      </w:r>
      <w:proofErr w:type="spellEnd"/>
      <w:r w:rsidR="00033E62">
        <w:rPr>
          <w:b/>
        </w:rPr>
        <w:t xml:space="preserve"> </w:t>
      </w:r>
      <w:proofErr w:type="spellStart"/>
      <w:r w:rsidR="00033E62">
        <w:rPr>
          <w:b/>
        </w:rPr>
        <w:t>Mineiro</w:t>
      </w:r>
      <w:proofErr w:type="spellEnd"/>
      <w:r w:rsidR="00033E62">
        <w:rPr>
          <w:b/>
        </w:rPr>
        <w:t>) Para esta consulta necesitas las tres tablas, clientes, pedidos, producto.</w:t>
      </w:r>
    </w:p>
    <w:p w:rsidR="00033E62" w:rsidRDefault="00033E62">
      <w:pPr>
        <w:rPr>
          <w:b/>
        </w:rPr>
      </w:pPr>
      <w:r>
        <w:rPr>
          <w:b/>
        </w:rPr>
        <w:t xml:space="preserve">De la tabla clientes cogeremos el ID  del cliente y nombre de la </w:t>
      </w:r>
      <w:proofErr w:type="spellStart"/>
      <w:r>
        <w:rPr>
          <w:b/>
        </w:rPr>
        <w:t>compañia</w:t>
      </w:r>
      <w:proofErr w:type="spellEnd"/>
      <w:r>
        <w:rPr>
          <w:b/>
        </w:rPr>
        <w:t>, de la tabla pedidos elegimos ID de producto</w:t>
      </w:r>
      <w:r w:rsidR="00930C8C">
        <w:rPr>
          <w:b/>
        </w:rPr>
        <w:t>, de la tabla producto elegimos el campo producto</w:t>
      </w:r>
      <w:r w:rsidR="00133E06">
        <w:rPr>
          <w:b/>
        </w:rPr>
        <w:t xml:space="preserve">. Llama a la consulta “Clientes Comercio </w:t>
      </w:r>
      <w:proofErr w:type="spellStart"/>
      <w:r w:rsidR="00133E06">
        <w:rPr>
          <w:b/>
        </w:rPr>
        <w:t>Mineiro</w:t>
      </w:r>
      <w:proofErr w:type="spellEnd"/>
      <w:r w:rsidR="00133E06">
        <w:rPr>
          <w:b/>
        </w:rPr>
        <w:t>”</w:t>
      </w:r>
    </w:p>
    <w:p w:rsidR="0060241A" w:rsidRDefault="00033E6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F6CD6E4" wp14:editId="1021039A">
            <wp:extent cx="3227070" cy="1560408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596" cy="15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1A" w:rsidRDefault="0060241A">
      <w:pPr>
        <w:rPr>
          <w:b/>
        </w:rPr>
      </w:pPr>
      <w:r>
        <w:rPr>
          <w:b/>
        </w:rPr>
        <w:t>EXPLICACIÓN CONSULTA Nº8</w:t>
      </w:r>
    </w:p>
    <w:p w:rsidR="0060241A" w:rsidRDefault="00026801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150495</wp:posOffset>
                </wp:positionV>
                <wp:extent cx="3185160" cy="1821180"/>
                <wp:effectExtent l="38100" t="0" r="15240" b="6477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5160" cy="1821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79D9B" id="Conector recto de flecha 17" o:spid="_x0000_s1026" type="#_x0000_t32" style="position:absolute;margin-left:19.35pt;margin-top:11.85pt;width:250.8pt;height:143.4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60241A">
        <w:rPr>
          <w:b/>
        </w:rPr>
        <w:t>Fíjate si abrimos la tabla clientes y pulsamos en símbolo del + del cliente Comer</w:t>
      </w:r>
      <w:r>
        <w:rPr>
          <w:b/>
        </w:rPr>
        <w:t xml:space="preserve">cio </w:t>
      </w:r>
      <w:proofErr w:type="spellStart"/>
      <w:r>
        <w:rPr>
          <w:b/>
        </w:rPr>
        <w:t>Mineiro</w:t>
      </w:r>
      <w:proofErr w:type="spellEnd"/>
      <w:r>
        <w:rPr>
          <w:b/>
        </w:rPr>
        <w:t>, vemos los pedidos que ha realizado.</w:t>
      </w:r>
    </w:p>
    <w:p w:rsidR="0060241A" w:rsidRDefault="0060241A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29FA250" wp14:editId="633193DA">
            <wp:extent cx="5400040" cy="1988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8C" w:rsidRDefault="00E02499">
      <w:pPr>
        <w:rPr>
          <w:b/>
        </w:rPr>
      </w:pPr>
      <w:r>
        <w:rPr>
          <w:b/>
          <w:noProof/>
          <w:u w:val="sing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1007745</wp:posOffset>
                </wp:positionH>
                <wp:positionV relativeFrom="paragraph">
                  <wp:posOffset>695960</wp:posOffset>
                </wp:positionV>
                <wp:extent cx="1009650" cy="1870710"/>
                <wp:effectExtent l="0" t="0" r="57150" b="533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87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85F5F" id="Conector recto de flecha 16" o:spid="_x0000_s1026" type="#_x0000_t32" style="position:absolute;margin-left:79.35pt;margin-top:54.8pt;width:79.5pt;height:14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30C8C" w:rsidRPr="00930C8C">
        <w:rPr>
          <w:b/>
          <w:u w:val="single"/>
        </w:rPr>
        <w:t xml:space="preserve">CONSULTA Nº 9 </w:t>
      </w:r>
      <w:r w:rsidR="00930C8C">
        <w:rPr>
          <w:b/>
          <w:u w:val="single"/>
        </w:rPr>
        <w:t>(</w:t>
      </w:r>
      <w:r w:rsidR="00930C8C">
        <w:rPr>
          <w:b/>
        </w:rPr>
        <w:t>Realiza una consulta en la que se visualicen todos los clientes excepto los de Alemania)</w:t>
      </w:r>
      <w:r>
        <w:rPr>
          <w:b/>
        </w:rPr>
        <w:t xml:space="preserve"> Para esta consulta utilizaremos la tabla clientes, los campos ID de cliente, nombre de la compañía, país, en criterios utilizamos el operador &lt;&gt; que significa distinto igual que en </w:t>
      </w:r>
      <w:r w:rsidR="00133E06">
        <w:rPr>
          <w:b/>
        </w:rPr>
        <w:t>Excel. Llama a la consulta “Todos los clientes excepto los de Alemania”</w:t>
      </w:r>
    </w:p>
    <w:p w:rsidR="00930C8C" w:rsidRDefault="00930C8C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3228495" wp14:editId="64239390">
            <wp:extent cx="2590800" cy="203388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4981" cy="20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99" w:rsidRDefault="00E02499">
      <w:pPr>
        <w:rPr>
          <w:b/>
        </w:rPr>
      </w:pPr>
    </w:p>
    <w:p w:rsidR="00E02499" w:rsidRDefault="00E02499">
      <w:pPr>
        <w:rPr>
          <w:b/>
        </w:rPr>
      </w:pPr>
      <w:r w:rsidRPr="00E02499">
        <w:rPr>
          <w:b/>
          <w:u w:val="single"/>
        </w:rPr>
        <w:t>CONSULTA Nº 10</w:t>
      </w:r>
      <w:r>
        <w:rPr>
          <w:b/>
          <w:u w:val="single"/>
        </w:rPr>
        <w:t xml:space="preserve"> (</w:t>
      </w:r>
      <w:r w:rsidRPr="00E02499">
        <w:rPr>
          <w:b/>
        </w:rPr>
        <w:t>Realiza una consulta</w:t>
      </w:r>
      <w:r w:rsidR="005B6BD6">
        <w:rPr>
          <w:b/>
        </w:rPr>
        <w:t xml:space="preserve"> para ver que empleados no tienen cargo,  como en esta base todos los empleados tienen cargo, tenemos que quitárselo a uno de ellos para </w:t>
      </w:r>
      <w:proofErr w:type="spellStart"/>
      <w:r w:rsidR="005B6BD6">
        <w:rPr>
          <w:b/>
        </w:rPr>
        <w:t>prbar</w:t>
      </w:r>
      <w:proofErr w:type="spellEnd"/>
      <w:r w:rsidR="005B6BD6">
        <w:rPr>
          <w:b/>
        </w:rPr>
        <w:t xml:space="preserve"> esta </w:t>
      </w:r>
      <w:proofErr w:type="spellStart"/>
      <w:r w:rsidR="005B6BD6">
        <w:rPr>
          <w:b/>
        </w:rPr>
        <w:t>consulta,para</w:t>
      </w:r>
      <w:proofErr w:type="spellEnd"/>
      <w:r w:rsidR="005B6BD6">
        <w:rPr>
          <w:b/>
        </w:rPr>
        <w:t xml:space="preserve"> ello primero debes abrir la base de datos empleados y borrar el cargo  al emplead@ que tiene el ID nº9.</w:t>
      </w:r>
    </w:p>
    <w:p w:rsidR="005B6BD6" w:rsidRDefault="00D408F6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3335655</wp:posOffset>
                </wp:positionH>
                <wp:positionV relativeFrom="paragraph">
                  <wp:posOffset>307975</wp:posOffset>
                </wp:positionV>
                <wp:extent cx="1543050" cy="2545080"/>
                <wp:effectExtent l="38100" t="0" r="19050" b="6477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254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8A3F" id="Conector recto de flecha 22" o:spid="_x0000_s1026" type="#_x0000_t32" style="position:absolute;margin-left:262.65pt;margin-top:24.25pt;width:121.5pt;height:200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5B6BD6">
        <w:rPr>
          <w:b/>
        </w:rPr>
        <w:t>Aquí para hacer la consulta utilizamos la tabla empleados</w:t>
      </w:r>
      <w:r>
        <w:rPr>
          <w:b/>
        </w:rPr>
        <w:t>, en criterios para que salgan los empleados que no tienen cargo en el campo cargo, en la fila criterios ponemos ES NULO.</w:t>
      </w:r>
    </w:p>
    <w:p w:rsidR="00D408F6" w:rsidRDefault="00D408F6">
      <w:pPr>
        <w:rPr>
          <w:b/>
        </w:rPr>
      </w:pPr>
      <w:r>
        <w:rPr>
          <w:b/>
        </w:rPr>
        <w:t>Llama a la consulta “empleados sin cargo”</w:t>
      </w:r>
    </w:p>
    <w:p w:rsidR="005B6BD6" w:rsidRDefault="005B6BD6">
      <w:pPr>
        <w:rPr>
          <w:b/>
        </w:rPr>
      </w:pPr>
    </w:p>
    <w:p w:rsidR="005B6BD6" w:rsidRPr="00E02499" w:rsidRDefault="005B6BD6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75285EA7" wp14:editId="2FB62291">
            <wp:extent cx="3471229" cy="20993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725" cy="21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2B" w:rsidRDefault="00B65C7E">
      <w:pPr>
        <w:rPr>
          <w:b/>
        </w:rPr>
      </w:pPr>
      <w:r w:rsidRPr="00B65C7E">
        <w:rPr>
          <w:b/>
          <w:u w:val="single"/>
        </w:rPr>
        <w:t>CONSULTA Nº 11</w:t>
      </w:r>
      <w:r>
        <w:rPr>
          <w:b/>
          <w:u w:val="single"/>
        </w:rPr>
        <w:t xml:space="preserve"> (R</w:t>
      </w:r>
      <w:r>
        <w:rPr>
          <w:b/>
        </w:rPr>
        <w:t xml:space="preserve">ealiza una consulta para saber que pedidos atendió la empleada </w:t>
      </w:r>
      <w:proofErr w:type="spellStart"/>
      <w:r>
        <w:rPr>
          <w:b/>
        </w:rPr>
        <w:t>janet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leverling</w:t>
      </w:r>
      <w:proofErr w:type="spellEnd"/>
      <w:r>
        <w:rPr>
          <w:b/>
        </w:rPr>
        <w:t>) Para ello deberás utilizar para esta consulta la tabla empleados y la tabla pedidos.</w:t>
      </w:r>
    </w:p>
    <w:p w:rsidR="00B65C7E" w:rsidRDefault="00B65C7E">
      <w:pPr>
        <w:rPr>
          <w:b/>
        </w:rPr>
      </w:pPr>
      <w:r>
        <w:rPr>
          <w:b/>
        </w:rPr>
        <w:t>Fíjate en el pantallazo, vemos las tablas que se utilizaron y los campos que cogimos de cada una de ellas. Llama a la consulta “empleada Janet”</w:t>
      </w:r>
    </w:p>
    <w:p w:rsidR="00B65C7E" w:rsidRDefault="00B65C7E">
      <w:pPr>
        <w:rPr>
          <w:b/>
        </w:rPr>
      </w:pPr>
    </w:p>
    <w:p w:rsidR="00B65C7E" w:rsidRDefault="00B65C7E">
      <w:pPr>
        <w:rPr>
          <w:b/>
        </w:rPr>
      </w:pPr>
    </w:p>
    <w:p w:rsidR="00B65C7E" w:rsidRDefault="00B65C7E">
      <w:pPr>
        <w:rPr>
          <w:b/>
        </w:rPr>
      </w:pPr>
    </w:p>
    <w:p w:rsidR="00B65C7E" w:rsidRDefault="00B65C7E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311785</wp:posOffset>
                </wp:positionV>
                <wp:extent cx="1047750" cy="1828800"/>
                <wp:effectExtent l="0" t="0" r="76200" b="571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27B30" id="Conector recto de flecha 24" o:spid="_x0000_s1026" type="#_x0000_t32" style="position:absolute;margin-left:-45.15pt;margin-top:24.55pt;width:82.5pt;height:2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B65C7E" w:rsidRDefault="00B65C7E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109855</wp:posOffset>
                </wp:positionV>
                <wp:extent cx="1299210" cy="1840230"/>
                <wp:effectExtent l="38100" t="0" r="34290" b="6477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9210" cy="184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1D025" id="Conector recto de flecha 25" o:spid="_x0000_s1026" type="#_x0000_t32" style="position:absolute;margin-left:35.25pt;margin-top:8.65pt;width:102.3pt;height:144.9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B65C7E" w:rsidRPr="00B65C7E" w:rsidRDefault="00B65C7E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5CB96D8" wp14:editId="18AB6C53">
            <wp:extent cx="5400040" cy="22307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F6" w:rsidRDefault="00D408F6" w:rsidP="00BB6C2B">
      <w:pPr>
        <w:jc w:val="center"/>
        <w:rPr>
          <w:b/>
          <w:u w:val="single"/>
        </w:rPr>
      </w:pPr>
    </w:p>
    <w:p w:rsidR="00D408F6" w:rsidRDefault="00D408F6" w:rsidP="00BB6C2B">
      <w:pPr>
        <w:jc w:val="center"/>
        <w:rPr>
          <w:b/>
          <w:u w:val="single"/>
        </w:rPr>
      </w:pPr>
    </w:p>
    <w:p w:rsidR="00D408F6" w:rsidRDefault="00D408F6" w:rsidP="00BB6C2B">
      <w:pPr>
        <w:jc w:val="center"/>
        <w:rPr>
          <w:b/>
          <w:u w:val="single"/>
        </w:rPr>
      </w:pPr>
    </w:p>
    <w:p w:rsidR="00D408F6" w:rsidRDefault="00D408F6" w:rsidP="00BB6C2B">
      <w:pPr>
        <w:jc w:val="center"/>
        <w:rPr>
          <w:b/>
          <w:u w:val="single"/>
        </w:rPr>
      </w:pPr>
    </w:p>
    <w:p w:rsidR="00BB6C2B" w:rsidRPr="00BB6C2B" w:rsidRDefault="00BB6C2B" w:rsidP="00BB6C2B">
      <w:pPr>
        <w:jc w:val="center"/>
        <w:rPr>
          <w:b/>
          <w:u w:val="single"/>
        </w:rPr>
      </w:pPr>
      <w:r w:rsidRPr="00BB6C2B">
        <w:rPr>
          <w:b/>
          <w:u w:val="single"/>
        </w:rPr>
        <w:t>NOTAS GENERALES</w:t>
      </w:r>
    </w:p>
    <w:p w:rsidR="002C6B2A" w:rsidRDefault="002C6B2A">
      <w:r w:rsidRPr="002C6B2A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3160395</wp:posOffset>
                </wp:positionH>
                <wp:positionV relativeFrom="paragraph">
                  <wp:posOffset>125095</wp:posOffset>
                </wp:positionV>
                <wp:extent cx="853440" cy="1741170"/>
                <wp:effectExtent l="0" t="0" r="80010" b="4953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741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D8ECA" id="Conector recto de flecha 7" o:spid="_x0000_s1026" type="#_x0000_t32" style="position:absolute;margin-left:248.85pt;margin-top:9.85pt;width:67.2pt;height:13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2C6B2A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327025</wp:posOffset>
                </wp:positionV>
                <wp:extent cx="1150620" cy="1722120"/>
                <wp:effectExtent l="38100" t="0" r="30480" b="4953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062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245F" id="Conector recto de flecha 5" o:spid="_x0000_s1026" type="#_x0000_t32" style="position:absolute;margin-left:68.25pt;margin-top:25.75pt;width:90.6pt;height:135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2C6B2A">
        <w:rPr>
          <w:b/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479425</wp:posOffset>
            </wp:positionV>
            <wp:extent cx="2832282" cy="201930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8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B2A">
        <w:rPr>
          <w:b/>
        </w:rPr>
        <w:t>Deberás sacar un pantallazo de cada consulta en vista diseño y otro pantallazo que se vea el</w:t>
      </w:r>
      <w:r>
        <w:t xml:space="preserve"> </w:t>
      </w:r>
      <w:r w:rsidRPr="002C6B2A">
        <w:rPr>
          <w:b/>
        </w:rPr>
        <w:t xml:space="preserve">nombre de la consulta como en la imagen. Todo en un solo documento de </w:t>
      </w:r>
      <w:proofErr w:type="spellStart"/>
      <w:r w:rsidRPr="002C6B2A">
        <w:rPr>
          <w:b/>
        </w:rPr>
        <w:t>word</w:t>
      </w:r>
      <w:proofErr w:type="spellEnd"/>
    </w:p>
    <w:p w:rsidR="002C6B2A" w:rsidRDefault="002C6B2A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A546BAE" wp14:editId="73B3E692">
            <wp:simplePos x="0" y="0"/>
            <wp:positionH relativeFrom="column">
              <wp:posOffset>3328035</wp:posOffset>
            </wp:positionH>
            <wp:positionV relativeFrom="paragraph">
              <wp:posOffset>74295</wp:posOffset>
            </wp:positionV>
            <wp:extent cx="2350770" cy="1866818"/>
            <wp:effectExtent l="0" t="0" r="0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866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p w:rsidR="002C6B2A" w:rsidRDefault="002C6B2A"/>
    <w:sectPr w:rsidR="002C6B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2A"/>
    <w:rsid w:val="00026801"/>
    <w:rsid w:val="00033E62"/>
    <w:rsid w:val="00133E06"/>
    <w:rsid w:val="001D5CAF"/>
    <w:rsid w:val="0021347C"/>
    <w:rsid w:val="002722DE"/>
    <w:rsid w:val="002C6B2A"/>
    <w:rsid w:val="003401D2"/>
    <w:rsid w:val="003B104B"/>
    <w:rsid w:val="0042738B"/>
    <w:rsid w:val="005023CB"/>
    <w:rsid w:val="005B6BD6"/>
    <w:rsid w:val="0060241A"/>
    <w:rsid w:val="007233B2"/>
    <w:rsid w:val="008453EC"/>
    <w:rsid w:val="008D1FC9"/>
    <w:rsid w:val="00930C8C"/>
    <w:rsid w:val="00A02C6C"/>
    <w:rsid w:val="00B65C7E"/>
    <w:rsid w:val="00B75230"/>
    <w:rsid w:val="00BB6C2B"/>
    <w:rsid w:val="00BD42C4"/>
    <w:rsid w:val="00D408F6"/>
    <w:rsid w:val="00E02499"/>
    <w:rsid w:val="00F8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B0E5E1-2F4D-4571-943A-1BD63E55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Pepa</dc:creator>
  <cp:keywords/>
  <dc:description/>
  <cp:lastModifiedBy>Pepa</cp:lastModifiedBy>
  <cp:revision>2</cp:revision>
  <dcterms:created xsi:type="dcterms:W3CDTF">2020-04-18T10:59:00Z</dcterms:created>
  <dcterms:modified xsi:type="dcterms:W3CDTF">2020-04-18T10:59:00Z</dcterms:modified>
</cp:coreProperties>
</file>