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5" w:rsidRDefault="00520DA1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13.</w:t>
      </w:r>
    </w:p>
    <w:p w:rsidR="00520DA1" w:rsidRDefault="00520DA1">
      <w:pPr>
        <w:rPr>
          <w:lang w:val="en-US"/>
        </w:rPr>
      </w:pPr>
      <w:proofErr w:type="spellStart"/>
      <w:r>
        <w:rPr>
          <w:lang w:val="en-US"/>
        </w:rPr>
        <w:t>Ingresando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adjuntos</w:t>
      </w:r>
      <w:proofErr w:type="spellEnd"/>
      <w:r>
        <w:rPr>
          <w:lang w:val="en-US"/>
        </w:rPr>
        <w:t>.</w:t>
      </w:r>
    </w:p>
    <w:p w:rsidR="00520DA1" w:rsidRDefault="00520DA1">
      <w:r w:rsidRPr="00520DA1">
        <w:t xml:space="preserve">Para añadir un adjunto a la </w:t>
      </w:r>
      <w:r>
        <w:t xml:space="preserve">base de datos, debemos ir a la pestaña que nos permite adjuntar un archivo, en este caso es la foto. </w:t>
      </w:r>
    </w:p>
    <w:p w:rsidR="00520DA1" w:rsidRDefault="00891633" w:rsidP="00520DA1">
      <w:pPr>
        <w:keepNext/>
      </w:pPr>
      <w:r>
        <w:rPr>
          <w:noProof/>
          <w:lang w:val="en-US"/>
        </w:rPr>
        <w:drawing>
          <wp:inline distT="0" distB="0" distL="0" distR="0" wp14:anchorId="1D2D2244" wp14:editId="5A8E279A">
            <wp:extent cx="5400040" cy="1031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A1" w:rsidRDefault="00520DA1" w:rsidP="00520DA1">
      <w:pPr>
        <w:pStyle w:val="Descripcin"/>
      </w:pPr>
      <w:r>
        <w:t xml:space="preserve">Figure </w:t>
      </w:r>
      <w:fldSimple w:instr=" SEQ Figure \* ARABIC ">
        <w:r w:rsidR="00891633">
          <w:rPr>
            <w:noProof/>
          </w:rPr>
          <w:t>1</w:t>
        </w:r>
      </w:fldSimple>
      <w:r>
        <w:t xml:space="preserve"> Nuestra base de datos - Tabla Socios - Columna Foto.</w:t>
      </w:r>
    </w:p>
    <w:p w:rsidR="00520DA1" w:rsidRPr="00520DA1" w:rsidRDefault="00520DA1">
      <w:r>
        <w:t>Una vez estamos aquí en la celda, hacemos clic derecho y seleccionamos ‘Administrar datos adjuntos’.</w:t>
      </w:r>
    </w:p>
    <w:p w:rsidR="00520DA1" w:rsidRDefault="00520DA1" w:rsidP="00520D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F787AA" wp14:editId="19289BBC">
            <wp:extent cx="19526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A1" w:rsidRDefault="00520DA1" w:rsidP="00520DA1">
      <w:pPr>
        <w:pStyle w:val="Descripcin"/>
      </w:pPr>
      <w:r>
        <w:t xml:space="preserve">Figure </w:t>
      </w:r>
      <w:fldSimple w:instr=" SEQ Figure \* ARABIC ">
        <w:r w:rsidR="00891633">
          <w:rPr>
            <w:noProof/>
          </w:rPr>
          <w:t>2</w:t>
        </w:r>
      </w:fldSimple>
      <w:r>
        <w:t xml:space="preserve"> Administrar datos adjuntos.</w:t>
      </w:r>
    </w:p>
    <w:p w:rsidR="00520DA1" w:rsidRDefault="00891633" w:rsidP="00520DA1">
      <w:r>
        <w:t>Luego seleccionamos en el sistema, la imagen que deseamos adjuntar, agregar. Luego aparecerá entre paréntesis el archivo.</w:t>
      </w:r>
    </w:p>
    <w:p w:rsidR="00891633" w:rsidRDefault="00891633" w:rsidP="0089163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486E024" wp14:editId="2267B438">
            <wp:extent cx="1765300" cy="164543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254" cy="16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33" w:rsidRDefault="00891633" w:rsidP="00891633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Un archivo adjunto.</w:t>
      </w:r>
    </w:p>
    <w:p w:rsidR="00891633" w:rsidRPr="00520DA1" w:rsidRDefault="00891633" w:rsidP="00520DA1">
      <w:bookmarkStart w:id="0" w:name="_GoBack"/>
      <w:bookmarkEnd w:id="0"/>
    </w:p>
    <w:p w:rsidR="00520DA1" w:rsidRPr="00520DA1" w:rsidRDefault="00520DA1"/>
    <w:sectPr w:rsidR="00520DA1" w:rsidRPr="0052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A1"/>
    <w:rsid w:val="00520DA1"/>
    <w:rsid w:val="00891633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C1FC"/>
  <w15:chartTrackingRefBased/>
  <w15:docId w15:val="{FA59A3FD-D485-4924-B507-F12872A9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20D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2020-05-12T14:58:00Z</dcterms:created>
  <dcterms:modified xsi:type="dcterms:W3CDTF">2020-05-12T16:47:00Z</dcterms:modified>
</cp:coreProperties>
</file>