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215" w:rsidRDefault="009171CC">
      <w:r>
        <w:t>Ejercicio 14.</w:t>
      </w:r>
    </w:p>
    <w:p w:rsidR="009171CC" w:rsidRDefault="009171CC">
      <w:r>
        <w:t>Creación de varias tablas en la base de datos empresa</w:t>
      </w:r>
    </w:p>
    <w:p w:rsidR="009171CC" w:rsidRDefault="009171CC">
      <w:r>
        <w:t>Para ello realizamos los pasos de crear diseño tabla de las 3 tablas solicitadas, que son:</w:t>
      </w:r>
    </w:p>
    <w:p w:rsidR="009171CC" w:rsidRDefault="009171CC" w:rsidP="009171CC">
      <w:pPr>
        <w:pStyle w:val="Prrafodelista"/>
        <w:numPr>
          <w:ilvl w:val="0"/>
          <w:numId w:val="1"/>
        </w:numPr>
      </w:pPr>
      <w:r>
        <w:t>Clientes</w:t>
      </w:r>
    </w:p>
    <w:p w:rsidR="009171CC" w:rsidRDefault="009171CC" w:rsidP="009171CC">
      <w:pPr>
        <w:pStyle w:val="Prrafodelista"/>
        <w:numPr>
          <w:ilvl w:val="0"/>
          <w:numId w:val="1"/>
        </w:numPr>
      </w:pPr>
      <w:r>
        <w:t>Empleados</w:t>
      </w:r>
    </w:p>
    <w:p w:rsidR="009171CC" w:rsidRDefault="009171CC" w:rsidP="009171CC">
      <w:pPr>
        <w:pStyle w:val="Prrafodelista"/>
        <w:numPr>
          <w:ilvl w:val="0"/>
          <w:numId w:val="1"/>
        </w:numPr>
      </w:pPr>
      <w:r>
        <w:t>Producto</w:t>
      </w:r>
    </w:p>
    <w:p w:rsidR="009171CC" w:rsidRDefault="009171CC" w:rsidP="009171CC">
      <w:pPr>
        <w:keepNext/>
      </w:pPr>
      <w:r>
        <w:rPr>
          <w:noProof/>
          <w:lang w:val="en-US"/>
        </w:rPr>
        <w:drawing>
          <wp:inline distT="0" distB="0" distL="0" distR="0" wp14:anchorId="4D5DFB42" wp14:editId="38F9799F">
            <wp:extent cx="5400040" cy="1437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CC" w:rsidRDefault="009171CC" w:rsidP="009171CC">
      <w:pPr>
        <w:pStyle w:val="Descripci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Tablas de la BD Empresa.</w:t>
      </w:r>
      <w:bookmarkStart w:id="0" w:name="_GoBack"/>
      <w:bookmarkEnd w:id="0"/>
    </w:p>
    <w:sectPr w:rsidR="00917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77639"/>
    <w:multiLevelType w:val="hybridMultilevel"/>
    <w:tmpl w:val="915276C6"/>
    <w:lvl w:ilvl="0" w:tplc="241EF23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CC"/>
    <w:rsid w:val="009171CC"/>
    <w:rsid w:val="00D8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649BD"/>
  <w15:chartTrackingRefBased/>
  <w15:docId w15:val="{B92AA196-DA2F-4DD9-B083-45C39F00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1C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171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>HP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Esteban Bermúdez Rodríguez</dc:creator>
  <cp:keywords/>
  <dc:description/>
  <cp:lastModifiedBy>Paulino Esteban Bermúdez Rodríguez</cp:lastModifiedBy>
  <cp:revision>1</cp:revision>
  <dcterms:created xsi:type="dcterms:W3CDTF">2020-05-12T16:47:00Z</dcterms:created>
  <dcterms:modified xsi:type="dcterms:W3CDTF">2020-05-12T18:03:00Z</dcterms:modified>
</cp:coreProperties>
</file>