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EF" w:rsidRDefault="00226CF3">
      <w:r>
        <w:t>Ejercicio 2.</w:t>
      </w:r>
    </w:p>
    <w:p w:rsidR="00226CF3" w:rsidRDefault="00226CF3">
      <w:r>
        <w:t>Crear BD Abonados + nombre.</w:t>
      </w:r>
    </w:p>
    <w:p w:rsidR="00226CF3" w:rsidRDefault="00226CF3">
      <w:r>
        <w:t>En el menú de inicio seleccionamos la primera opción y escribimos el nombre de la base de datos que queremos, en este caso ‘</w:t>
      </w:r>
      <w:proofErr w:type="spellStart"/>
      <w:r>
        <w:t>abonados+nombre</w:t>
      </w:r>
      <w:proofErr w:type="spellEnd"/>
      <w:r>
        <w:t>’.</w:t>
      </w:r>
    </w:p>
    <w:p w:rsidR="00FE2058" w:rsidRDefault="00226CF3" w:rsidP="00FE2058">
      <w:pPr>
        <w:keepNext/>
      </w:pPr>
      <w:r>
        <w:rPr>
          <w:noProof/>
          <w:lang w:val="en-US"/>
        </w:rPr>
        <w:drawing>
          <wp:inline distT="0" distB="0" distL="0" distR="0" wp14:anchorId="28632FB1" wp14:editId="4BDB5A3E">
            <wp:extent cx="5264347" cy="307788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784" cy="30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F3" w:rsidRDefault="00FE2058" w:rsidP="00FE2058">
      <w:pPr>
        <w:pStyle w:val="Descripcin"/>
      </w:pPr>
      <w:r>
        <w:t xml:space="preserve">Figure </w:t>
      </w:r>
      <w:fldSimple w:instr=" SEQ Figure \* ARABIC ">
        <w:r w:rsidR="00C823DE">
          <w:rPr>
            <w:noProof/>
          </w:rPr>
          <w:t>1</w:t>
        </w:r>
      </w:fldSimple>
      <w:r>
        <w:t xml:space="preserve"> Creación de BD.</w:t>
      </w:r>
    </w:p>
    <w:p w:rsidR="00226CF3" w:rsidRDefault="00226CF3"/>
    <w:p w:rsidR="00226CF3" w:rsidRDefault="00226CF3">
      <w:r>
        <w:t xml:space="preserve">A continuación, creamos nuestra propia tabla, para ello vamos a la ventana Crear &gt; Diseño de Tabla </w:t>
      </w:r>
    </w:p>
    <w:p w:rsidR="00FE2058" w:rsidRDefault="00FE2058" w:rsidP="00FE2058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456142</wp:posOffset>
                </wp:positionH>
                <wp:positionV relativeFrom="paragraph">
                  <wp:posOffset>81704</wp:posOffset>
                </wp:positionV>
                <wp:extent cx="397722" cy="529166"/>
                <wp:effectExtent l="0" t="0" r="21590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22" cy="5291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1806" id="Rectángulo 3" o:spid="_x0000_s1026" style="position:absolute;margin-left:35.9pt;margin-top:6.45pt;width:31.3pt;height: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" filled="f" strokecolor="#70ad47 [3209]" strokeweight="1pt"/>
            </w:pict>
          </mc:Fallback>
        </mc:AlternateContent>
      </w:r>
      <w:r w:rsidR="00226CF3">
        <w:rPr>
          <w:noProof/>
          <w:lang w:val="en-US"/>
        </w:rPr>
        <w:drawing>
          <wp:inline distT="0" distB="0" distL="0" distR="0" wp14:anchorId="5A2C3233" wp14:editId="56210666">
            <wp:extent cx="5397500" cy="7675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669"/>
                    <a:stretch/>
                  </pic:blipFill>
                  <pic:spPr bwMode="auto">
                    <a:xfrm>
                      <a:off x="0" y="0"/>
                      <a:ext cx="5564502" cy="79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CF3" w:rsidRDefault="00FE2058" w:rsidP="00FE2058">
      <w:pPr>
        <w:pStyle w:val="Descripcin"/>
      </w:pPr>
      <w:r>
        <w:t xml:space="preserve">Figure </w:t>
      </w:r>
      <w:fldSimple w:instr=" SEQ Figure \* ARABIC ">
        <w:r w:rsidR="00C823DE">
          <w:rPr>
            <w:noProof/>
          </w:rPr>
          <w:t>2</w:t>
        </w:r>
      </w:fldSimple>
      <w:r>
        <w:t xml:space="preserve"> Nueva tabla en BD abonados.</w:t>
      </w:r>
    </w:p>
    <w:p w:rsidR="00C823DE" w:rsidRPr="00C823DE" w:rsidRDefault="00C823DE" w:rsidP="00C823DE">
      <w:r>
        <w:t xml:space="preserve">En la nueva tabla escribimos los campos que queremos que tenga nuestra la tabla ABONADOS. Cuando guardemos, nos pedirá una clave primaria, la </w:t>
      </w:r>
      <w:proofErr w:type="spellStart"/>
      <w:r>
        <w:t>cuál</w:t>
      </w:r>
      <w:proofErr w:type="spellEnd"/>
      <w:r>
        <w:t xml:space="preserve"> damos al ‘Sí </w:t>
      </w:r>
      <w:proofErr w:type="gramStart"/>
      <w:r>
        <w:t>‘ para</w:t>
      </w:r>
      <w:proofErr w:type="gramEnd"/>
      <w:r>
        <w:t xml:space="preserve"> que Access genere la clave de forma automática</w:t>
      </w:r>
      <w:r w:rsidR="004A0A50">
        <w:t xml:space="preserve"> (id).</w:t>
      </w:r>
    </w:p>
    <w:p w:rsidR="00C823DE" w:rsidRDefault="00C823DE" w:rsidP="00C823DE">
      <w:pPr>
        <w:keepNext/>
      </w:pPr>
      <w:r>
        <w:rPr>
          <w:noProof/>
          <w:lang w:val="en-US"/>
        </w:rPr>
        <w:drawing>
          <wp:inline distT="0" distB="0" distL="0" distR="0" wp14:anchorId="4910C54B" wp14:editId="58B9CDE9">
            <wp:extent cx="5956757" cy="1202267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080"/>
                    <a:stretch/>
                  </pic:blipFill>
                  <pic:spPr bwMode="auto">
                    <a:xfrm>
                      <a:off x="0" y="0"/>
                      <a:ext cx="6022194" cy="121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058" w:rsidRPr="00C823DE" w:rsidRDefault="00C823DE" w:rsidP="00C823DE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Datos de la tabla abonados.</w:t>
      </w:r>
    </w:p>
    <w:p w:rsidR="00226CF3" w:rsidRDefault="00226CF3">
      <w:bookmarkStart w:id="0" w:name="_GoBack"/>
      <w:bookmarkEnd w:id="0"/>
    </w:p>
    <w:sectPr w:rsidR="0022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F3"/>
    <w:rsid w:val="00226CF3"/>
    <w:rsid w:val="004A0A50"/>
    <w:rsid w:val="009978EF"/>
    <w:rsid w:val="00C823DE"/>
    <w:rsid w:val="00FE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7502"/>
  <w15:chartTrackingRefBased/>
  <w15:docId w15:val="{1DDD24C5-12D1-4E3C-BE52-69C0C83C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E20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2020-05-12T06:56:00Z</dcterms:created>
  <dcterms:modified xsi:type="dcterms:W3CDTF">2020-05-12T07:48:00Z</dcterms:modified>
</cp:coreProperties>
</file>