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8EF" w:rsidRPr="00D97F65" w:rsidRDefault="00D97F65">
      <w:r w:rsidRPr="00D97F65">
        <w:t>Ejercicio 6.</w:t>
      </w:r>
    </w:p>
    <w:p w:rsidR="00D97F65" w:rsidRDefault="00D97F65">
      <w:r w:rsidRPr="00D97F65">
        <w:t>Para general una consulta sin abrir la tabla debemos seguir los siguientes pasos</w:t>
      </w:r>
      <w:r>
        <w:t>.</w:t>
      </w:r>
    </w:p>
    <w:p w:rsidR="00D97F65" w:rsidRDefault="00D97F65">
      <w:r>
        <w:t xml:space="preserve">Crear &gt; Diseño de consulta </w:t>
      </w:r>
    </w:p>
    <w:p w:rsidR="00D97F65" w:rsidRDefault="00D97F65" w:rsidP="00D97F65">
      <w:pPr>
        <w:keepNext/>
      </w:pPr>
      <w:r>
        <w:rPr>
          <w:noProof/>
          <w:lang w:val="en-US"/>
        </w:rPr>
        <w:drawing>
          <wp:inline distT="0" distB="0" distL="0" distR="0" wp14:anchorId="21120424" wp14:editId="70ED1F09">
            <wp:extent cx="5919730" cy="763524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1075" b="85597"/>
                    <a:stretch/>
                  </pic:blipFill>
                  <pic:spPr bwMode="auto">
                    <a:xfrm>
                      <a:off x="0" y="0"/>
                      <a:ext cx="6010984" cy="775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F65" w:rsidRDefault="00D97F65" w:rsidP="00D97F65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29A0">
        <w:rPr>
          <w:noProof/>
        </w:rPr>
        <w:t>1</w:t>
      </w:r>
      <w:r>
        <w:fldChar w:fldCharType="end"/>
      </w:r>
      <w:r>
        <w:t xml:space="preserve"> Barra de herramientas --&gt; Diseño de consulta.</w:t>
      </w:r>
    </w:p>
    <w:p w:rsidR="00D97F65" w:rsidRDefault="00D97F65" w:rsidP="00D97F65">
      <w:r>
        <w:t xml:space="preserve">A </w:t>
      </w:r>
      <w:proofErr w:type="gramStart"/>
      <w:r>
        <w:t>continuación</w:t>
      </w:r>
      <w:proofErr w:type="gramEnd"/>
      <w:r>
        <w:t xml:space="preserve"> tendremos una ventana, para seleccionar la(s) tabla(s) a la que preguntaremos, en este caso, tenemos ABONADOS, la seleccionamos y damos a agregar.</w:t>
      </w:r>
    </w:p>
    <w:p w:rsidR="00D97F65" w:rsidRDefault="00D97F65" w:rsidP="00D97F6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D18BF39" wp14:editId="6554EAC6">
            <wp:extent cx="1417320" cy="24030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1353" cy="240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65" w:rsidRDefault="00D97F65" w:rsidP="00D97F65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29A0">
        <w:rPr>
          <w:noProof/>
        </w:rPr>
        <w:t>2</w:t>
      </w:r>
      <w:r>
        <w:fldChar w:fldCharType="end"/>
      </w:r>
      <w:r>
        <w:t xml:space="preserve"> Mostrar tabla para hacer consulta.</w:t>
      </w:r>
    </w:p>
    <w:p w:rsidR="00D97F65" w:rsidRDefault="00D97F65" w:rsidP="00D97F65">
      <w:r>
        <w:t>Para construir la consulta, debo seleccionar el campo que quiero preguntar y arrastrarlo a la ventana inferior del Access.</w:t>
      </w:r>
    </w:p>
    <w:p w:rsidR="00D97F65" w:rsidRDefault="00D97F65" w:rsidP="00D97F65">
      <w:pPr>
        <w:keepNext/>
      </w:pPr>
      <w:r>
        <w:rPr>
          <w:noProof/>
          <w:lang w:val="en-US"/>
        </w:rPr>
        <w:drawing>
          <wp:inline distT="0" distB="0" distL="0" distR="0" wp14:anchorId="5BE8F998" wp14:editId="352506E7">
            <wp:extent cx="3291840" cy="2664823"/>
            <wp:effectExtent l="0" t="0" r="381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7217" cy="26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65" w:rsidRDefault="00D97F65" w:rsidP="00D97F65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29A0">
        <w:rPr>
          <w:noProof/>
        </w:rPr>
        <w:t>3</w:t>
      </w:r>
      <w:r>
        <w:fldChar w:fldCharType="end"/>
      </w:r>
      <w:r>
        <w:t xml:space="preserve"> Construir consulta.</w:t>
      </w:r>
    </w:p>
    <w:p w:rsidR="00D97F65" w:rsidRDefault="00D97F65" w:rsidP="00D97F65">
      <w:r>
        <w:lastRenderedPageBreak/>
        <w:t>Resultado final:</w:t>
      </w:r>
    </w:p>
    <w:p w:rsidR="00D97F65" w:rsidRDefault="00D97F65" w:rsidP="00D97F65">
      <w:pPr>
        <w:keepNext/>
      </w:pPr>
      <w:r>
        <w:rPr>
          <w:noProof/>
          <w:lang w:val="en-US"/>
        </w:rPr>
        <w:drawing>
          <wp:inline distT="0" distB="0" distL="0" distR="0" wp14:anchorId="3B1B30F9" wp14:editId="4F9530ED">
            <wp:extent cx="5084064" cy="3138823"/>
            <wp:effectExtent l="0" t="0" r="254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721" r="31928"/>
                    <a:stretch/>
                  </pic:blipFill>
                  <pic:spPr bwMode="auto">
                    <a:xfrm>
                      <a:off x="0" y="0"/>
                      <a:ext cx="5087943" cy="3141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F65" w:rsidRDefault="00D97F65" w:rsidP="00D97F65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29A0">
        <w:rPr>
          <w:noProof/>
        </w:rPr>
        <w:t>4</w:t>
      </w:r>
      <w:r>
        <w:fldChar w:fldCharType="end"/>
      </w:r>
      <w:r>
        <w:t xml:space="preserve"> Consulta construida.</w:t>
      </w:r>
    </w:p>
    <w:p w:rsidR="00D97F65" w:rsidRDefault="00D97F65" w:rsidP="00D97F65">
      <w:r>
        <w:t xml:space="preserve">Para ver el resultado de la consulta, debo ir a la barra de tareas y dar a ‘Ver’. Obteniendo </w:t>
      </w:r>
      <w:r w:rsidR="00A1598D">
        <w:t>la consulta.</w:t>
      </w:r>
    </w:p>
    <w:p w:rsidR="00A1598D" w:rsidRDefault="00A1598D" w:rsidP="00A1598D">
      <w:pPr>
        <w:keepNext/>
      </w:pPr>
      <w:r>
        <w:rPr>
          <w:noProof/>
          <w:lang w:val="en-US"/>
        </w:rPr>
        <w:drawing>
          <wp:inline distT="0" distB="0" distL="0" distR="0" wp14:anchorId="5231433D" wp14:editId="1A817B47">
            <wp:extent cx="5524062" cy="1120140"/>
            <wp:effectExtent l="0" t="0" r="63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668" b="73938"/>
                    <a:stretch/>
                  </pic:blipFill>
                  <pic:spPr bwMode="auto">
                    <a:xfrm>
                      <a:off x="0" y="0"/>
                      <a:ext cx="5531423" cy="112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98D" w:rsidRDefault="00A1598D" w:rsidP="00A1598D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29A0">
        <w:rPr>
          <w:noProof/>
        </w:rPr>
        <w:t>5</w:t>
      </w:r>
      <w:r>
        <w:fldChar w:fldCharType="end"/>
      </w:r>
      <w:r>
        <w:t xml:space="preserve"> Resultado de la consulta.</w:t>
      </w:r>
    </w:p>
    <w:p w:rsidR="00A1598D" w:rsidRDefault="00A1598D" w:rsidP="00A1598D">
      <w:r>
        <w:t>Para aplicar filtros como ‘ver en orden ascendente’, vuelvo a la consulta y aplico el filtro.</w:t>
      </w:r>
    </w:p>
    <w:p w:rsidR="00A1598D" w:rsidRDefault="00A1598D" w:rsidP="00A1598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FFFD7A0" wp14:editId="2A92E99D">
            <wp:extent cx="4000500" cy="1133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8D" w:rsidRDefault="00A1598D" w:rsidP="00A1598D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29A0">
        <w:rPr>
          <w:noProof/>
        </w:rPr>
        <w:t>6</w:t>
      </w:r>
      <w:r>
        <w:fldChar w:fldCharType="end"/>
      </w:r>
      <w:r>
        <w:t>Filtro Ascendente.</w:t>
      </w:r>
    </w:p>
    <w:p w:rsidR="00A1598D" w:rsidRDefault="00A1598D" w:rsidP="00A1598D"/>
    <w:p w:rsidR="00A1598D" w:rsidRDefault="00A1598D" w:rsidP="00A1598D"/>
    <w:p w:rsidR="00A1598D" w:rsidRPr="00A1598D" w:rsidRDefault="00A1598D" w:rsidP="00A1598D"/>
    <w:p w:rsidR="00A1598D" w:rsidRDefault="00A1598D" w:rsidP="00A1598D">
      <w:r>
        <w:t xml:space="preserve"> </w:t>
      </w:r>
    </w:p>
    <w:p w:rsidR="00A1598D" w:rsidRDefault="00A1598D" w:rsidP="00A1598D">
      <w:r>
        <w:lastRenderedPageBreak/>
        <w:t>Obteniendo los nombres de forma ordenada.</w:t>
      </w:r>
    </w:p>
    <w:p w:rsidR="00A1598D" w:rsidRDefault="00A1598D" w:rsidP="00A1598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E2BE9EB" wp14:editId="0BDB9D7B">
            <wp:extent cx="2762250" cy="1162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8D" w:rsidRDefault="00A1598D" w:rsidP="00A1598D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29A0">
        <w:rPr>
          <w:noProof/>
        </w:rPr>
        <w:t>7</w:t>
      </w:r>
      <w:r>
        <w:fldChar w:fldCharType="end"/>
      </w:r>
      <w:r>
        <w:t xml:space="preserve"> Resultado del filtro.</w:t>
      </w:r>
    </w:p>
    <w:p w:rsidR="00A1598D" w:rsidRDefault="00A1598D" w:rsidP="00A1598D"/>
    <w:p w:rsidR="00A1598D" w:rsidRDefault="00A1598D" w:rsidP="00A1598D">
      <w:r>
        <w:t>Inclusive puedo aplicar más de un filtro a la vez.</w:t>
      </w:r>
    </w:p>
    <w:p w:rsidR="00A1598D" w:rsidRDefault="00A1598D" w:rsidP="00A1598D">
      <w:pPr>
        <w:keepNext/>
      </w:pPr>
      <w:r>
        <w:rPr>
          <w:noProof/>
          <w:lang w:val="en-US"/>
        </w:rPr>
        <w:drawing>
          <wp:inline distT="0" distB="0" distL="0" distR="0" wp14:anchorId="413A41E4" wp14:editId="0C3850B3">
            <wp:extent cx="5162429" cy="2496312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0226"/>
                    <a:stretch/>
                  </pic:blipFill>
                  <pic:spPr bwMode="auto">
                    <a:xfrm>
                      <a:off x="0" y="0"/>
                      <a:ext cx="5167880" cy="249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98D" w:rsidRDefault="00A1598D" w:rsidP="00A1598D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29A0">
        <w:rPr>
          <w:noProof/>
        </w:rPr>
        <w:t>8</w:t>
      </w:r>
      <w:r>
        <w:fldChar w:fldCharType="end"/>
      </w:r>
      <w:r>
        <w:t xml:space="preserve"> Doble filtro.</w:t>
      </w:r>
    </w:p>
    <w:p w:rsidR="00A1598D" w:rsidRDefault="00A1598D" w:rsidP="00A1598D">
      <w:r>
        <w:t>Resultado:</w:t>
      </w:r>
    </w:p>
    <w:p w:rsidR="00A1598D" w:rsidRDefault="00A1598D" w:rsidP="00A1598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E23D24F" wp14:editId="3107EC4B">
            <wp:extent cx="3257550" cy="1438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8D" w:rsidRDefault="00A1598D" w:rsidP="00A1598D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29A0">
        <w:rPr>
          <w:noProof/>
        </w:rPr>
        <w:t>9</w:t>
      </w:r>
      <w:r>
        <w:fldChar w:fldCharType="end"/>
      </w:r>
      <w:r>
        <w:t xml:space="preserve"> Resultado de aplicar un doble filtro.</w:t>
      </w:r>
    </w:p>
    <w:p w:rsidR="00A1598D" w:rsidRDefault="00A1598D" w:rsidP="00A1598D"/>
    <w:p w:rsidR="00A1598D" w:rsidRDefault="00A1598D" w:rsidP="00A1598D"/>
    <w:p w:rsidR="00A1598D" w:rsidRDefault="00A1598D" w:rsidP="00A1598D"/>
    <w:p w:rsidR="00A1598D" w:rsidRDefault="00A1598D" w:rsidP="00A1598D"/>
    <w:p w:rsidR="00A1598D" w:rsidRPr="00A1598D" w:rsidRDefault="00A1598D" w:rsidP="00A1598D"/>
    <w:p w:rsidR="00A1598D" w:rsidRDefault="00A1598D" w:rsidP="00A1598D">
      <w:r>
        <w:lastRenderedPageBreak/>
        <w:t>Puedo mover columnas, cortándolas y pegándoles donde desee.</w:t>
      </w:r>
    </w:p>
    <w:p w:rsidR="00A1598D" w:rsidRDefault="00A1598D" w:rsidP="00A1598D">
      <w:pPr>
        <w:keepNext/>
      </w:pPr>
      <w:r>
        <w:rPr>
          <w:noProof/>
          <w:lang w:val="en-US"/>
        </w:rPr>
        <w:drawing>
          <wp:inline distT="0" distB="0" distL="0" distR="0" wp14:anchorId="71BC6773" wp14:editId="6512BC56">
            <wp:extent cx="3867912" cy="168620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663" t="34957" r="54990" b="39371"/>
                    <a:stretch/>
                  </pic:blipFill>
                  <pic:spPr bwMode="auto">
                    <a:xfrm>
                      <a:off x="0" y="0"/>
                      <a:ext cx="3887461" cy="169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98D" w:rsidRDefault="00A1598D" w:rsidP="00A1598D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29A0">
        <w:rPr>
          <w:noProof/>
        </w:rPr>
        <w:t>10</w:t>
      </w:r>
      <w:r>
        <w:fldChar w:fldCharType="end"/>
      </w:r>
      <w:r>
        <w:t>. Ordenando columnas.</w:t>
      </w:r>
    </w:p>
    <w:p w:rsidR="00A1598D" w:rsidRDefault="00A1598D" w:rsidP="00A1598D">
      <w:r>
        <w:t>El resultado lo obtengo igual en la tabla, al darle a ‘ver’.</w:t>
      </w:r>
    </w:p>
    <w:p w:rsidR="00A1598D" w:rsidRDefault="00A1598D" w:rsidP="00A1598D">
      <w:pPr>
        <w:keepNext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2010537</wp:posOffset>
                </wp:positionH>
                <wp:positionV relativeFrom="paragraph">
                  <wp:posOffset>122936</wp:posOffset>
                </wp:positionV>
                <wp:extent cx="1069721" cy="1316482"/>
                <wp:effectExtent l="0" t="0" r="16510" b="1714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721" cy="13164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9BC82" id="Rectángulo 14" o:spid="_x0000_s1026" style="position:absolute;margin-left:158.3pt;margin-top:9.7pt;width:84.25pt;height:10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1C3D186" wp14:editId="56BF1F19">
            <wp:extent cx="3238500" cy="15144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8D" w:rsidRDefault="00A1598D" w:rsidP="00A1598D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29A0">
        <w:rPr>
          <w:noProof/>
        </w:rPr>
        <w:t>11</w:t>
      </w:r>
      <w:r>
        <w:fldChar w:fldCharType="end"/>
      </w:r>
      <w:r>
        <w:t xml:space="preserve"> Resultado de ordenar columnas.</w:t>
      </w:r>
    </w:p>
    <w:p w:rsidR="00A1598D" w:rsidRDefault="00A1598D" w:rsidP="00A1598D">
      <w:r>
        <w:t xml:space="preserve">Para guardar una consulta, </w:t>
      </w:r>
      <w:r w:rsidR="004C5C97">
        <w:t>cierro la ventana y me aparecerá para guardarla, escribimos el nombre de la consulta, por ejemplo, consulta Abonados. Ahora me aparecerá en el lateral de Access.</w:t>
      </w:r>
    </w:p>
    <w:p w:rsidR="004C5C97" w:rsidRDefault="004C5C97" w:rsidP="00A159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5E4D11" wp14:editId="33BF654F">
                <wp:simplePos x="0" y="0"/>
                <wp:positionH relativeFrom="column">
                  <wp:posOffset>3121046</wp:posOffset>
                </wp:positionH>
                <wp:positionV relativeFrom="paragraph">
                  <wp:posOffset>1414938</wp:posOffset>
                </wp:positionV>
                <wp:extent cx="202914" cy="249127"/>
                <wp:effectExtent l="0" t="0" r="26035" b="1778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14" cy="249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C97" w:rsidRPr="004C5C97" w:rsidRDefault="004C5C97" w:rsidP="004C5C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E4D1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5.75pt;margin-top:111.4pt;width:16pt;height:1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">
                <v:textbox>
                  <w:txbxContent>
                    <w:p w:rsidR="004C5C97" w:rsidRPr="004C5C97" w:rsidRDefault="004C5C97" w:rsidP="004C5C9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4945259</wp:posOffset>
                </wp:positionH>
                <wp:positionV relativeFrom="paragraph">
                  <wp:posOffset>462280</wp:posOffset>
                </wp:positionV>
                <wp:extent cx="202914" cy="249127"/>
                <wp:effectExtent l="0" t="0" r="26035" b="1778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14" cy="249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C97" w:rsidRPr="004C5C97" w:rsidRDefault="004C5C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C5C97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9.4pt;margin-top:36.4pt;width:16pt;height:1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">
                <v:textbox>
                  <w:txbxContent>
                    <w:p w:rsidR="004C5C97" w:rsidRPr="004C5C97" w:rsidRDefault="004C5C97">
                      <w:pPr>
                        <w:rPr>
                          <w:sz w:val="18"/>
                          <w:szCs w:val="18"/>
                        </w:rPr>
                      </w:pPr>
                      <w:r w:rsidRPr="004C5C97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AFF98F9" wp14:editId="7081B688">
            <wp:extent cx="5400040" cy="1746885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A0" w:rsidRDefault="00BC29A0" w:rsidP="00BC29A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923F517" wp14:editId="5CADDFFF">
            <wp:extent cx="1434042" cy="7083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4039" cy="7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97" w:rsidRDefault="00BC29A0" w:rsidP="00BC29A0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Guardando consulta.</w:t>
      </w:r>
    </w:p>
    <w:p w:rsidR="00BC29A0" w:rsidRDefault="00BC29A0" w:rsidP="00BC29A0"/>
    <w:p w:rsidR="00BC29A0" w:rsidRDefault="00BC29A0" w:rsidP="00BC29A0"/>
    <w:p w:rsidR="00BC29A0" w:rsidRDefault="00BC29A0" w:rsidP="00BC29A0">
      <w:r>
        <w:lastRenderedPageBreak/>
        <w:t>Si hago modificaciones en la tabla, al realizar de nuevo la consulta, podemos ver que los datos se actualizan. (Ver figuras 12 y 13 para los cambios).</w:t>
      </w:r>
      <w:bookmarkStart w:id="0" w:name="_GoBack"/>
      <w:bookmarkEnd w:id="0"/>
    </w:p>
    <w:p w:rsidR="00BC29A0" w:rsidRDefault="00BC29A0" w:rsidP="00BC29A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FE9B5D2" wp14:editId="468AB256">
            <wp:extent cx="3255235" cy="1095550"/>
            <wp:effectExtent l="0" t="0" r="254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8757"/>
                    <a:stretch/>
                  </pic:blipFill>
                  <pic:spPr bwMode="auto">
                    <a:xfrm>
                      <a:off x="0" y="0"/>
                      <a:ext cx="3259214" cy="1096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9A0" w:rsidRDefault="00BC29A0" w:rsidP="00BC29A0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Actualización de datos vistos en la consulta.</w:t>
      </w:r>
    </w:p>
    <w:p w:rsidR="00BC29A0" w:rsidRPr="00BC29A0" w:rsidRDefault="00BC29A0" w:rsidP="00BC29A0"/>
    <w:sectPr w:rsidR="00BC29A0" w:rsidRPr="00BC2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F65"/>
    <w:rsid w:val="004C5C97"/>
    <w:rsid w:val="009978EF"/>
    <w:rsid w:val="00A1598D"/>
    <w:rsid w:val="00BC29A0"/>
    <w:rsid w:val="00D9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180D"/>
  <w15:chartTrackingRefBased/>
  <w15:docId w15:val="{0B93AE9F-E4CE-4689-8CF4-AD17C13E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D97F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Esteban Bermúdez Rodríguez</dc:creator>
  <cp:keywords/>
  <dc:description/>
  <cp:lastModifiedBy>Paulino Esteban Bermúdez Rodríguez</cp:lastModifiedBy>
  <cp:revision>1</cp:revision>
  <dcterms:created xsi:type="dcterms:W3CDTF">2020-05-12T09:40:00Z</dcterms:created>
  <dcterms:modified xsi:type="dcterms:W3CDTF">2020-05-12T13:45:00Z</dcterms:modified>
</cp:coreProperties>
</file>