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215" w:rsidRDefault="007C1741">
      <w:r>
        <w:t>Ejercicio 10.</w:t>
      </w:r>
    </w:p>
    <w:p w:rsidR="007C1741" w:rsidRDefault="007C1741">
      <w:r>
        <w:t>Introduzco los nuevos campos en la tabla socios.</w:t>
      </w:r>
    </w:p>
    <w:p w:rsidR="007C1741" w:rsidRDefault="007C1741" w:rsidP="007C1741">
      <w:pPr>
        <w:keepNext/>
      </w:pPr>
      <w:r>
        <w:rPr>
          <w:noProof/>
          <w:lang w:val="en-US"/>
        </w:rPr>
        <w:drawing>
          <wp:inline distT="0" distB="0" distL="0" distR="0" wp14:anchorId="62C392CE" wp14:editId="066661F5">
            <wp:extent cx="5400040" cy="14490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741" w:rsidRDefault="007C1741" w:rsidP="007C1741">
      <w:pPr>
        <w:pStyle w:val="Descripci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Nuevos campos.</w:t>
      </w:r>
    </w:p>
    <w:p w:rsidR="007C1741" w:rsidRDefault="007C1741" w:rsidP="007C1741">
      <w:r>
        <w:t>Como resultado obtengo:</w:t>
      </w:r>
    </w:p>
    <w:p w:rsidR="007C1741" w:rsidRDefault="007C1741" w:rsidP="007C1741">
      <w:pPr>
        <w:keepNext/>
      </w:pPr>
      <w:r>
        <w:rPr>
          <w:noProof/>
          <w:lang w:val="en-US"/>
        </w:rPr>
        <w:drawing>
          <wp:inline distT="0" distB="0" distL="0" distR="0" wp14:anchorId="4C58B31D" wp14:editId="23FC9C1B">
            <wp:extent cx="5400040" cy="7067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741" w:rsidRDefault="007C1741" w:rsidP="007C1741">
      <w:pPr>
        <w:pStyle w:val="Descripci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 Tabla con los nuevos campos.</w:t>
      </w:r>
    </w:p>
    <w:p w:rsidR="007C1741" w:rsidRPr="007C1741" w:rsidRDefault="007C1741" w:rsidP="007C1741">
      <w:r>
        <w:rPr>
          <w:noProof/>
          <w:lang w:val="en-US"/>
        </w:rPr>
        <w:drawing>
          <wp:inline distT="0" distB="0" distL="0" distR="0" wp14:anchorId="32724B52" wp14:editId="72EEA14B">
            <wp:extent cx="5400040" cy="3333115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1741" w:rsidRPr="007C17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741"/>
    <w:rsid w:val="007C1741"/>
    <w:rsid w:val="00D8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1D74A"/>
  <w15:chartTrackingRefBased/>
  <w15:docId w15:val="{FC8948A6-E95D-4BAE-97C1-174645200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7C174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</Words>
  <Characters>176</Characters>
  <Application>Microsoft Office Word</Application>
  <DocSecurity>0</DocSecurity>
  <Lines>1</Lines>
  <Paragraphs>1</Paragraphs>
  <ScaleCrop>false</ScaleCrop>
  <Company>HP</Company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Paulino Esteban Bermúdez Rodríguez</dc:creator>
  <cp:keywords/>
  <dc:description/>
  <cp:lastModifiedBy>Paulino Esteban Bermúdez Rodríguez</cp:lastModifiedBy>
  <cp:revision>1</cp:revision>
  <dcterms:created xsi:type="dcterms:W3CDTF">2020-05-12T14:26:00Z</dcterms:created>
  <dcterms:modified xsi:type="dcterms:W3CDTF">2020-05-12T14:35:00Z</dcterms:modified>
</cp:coreProperties>
</file>