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15" w:rsidRDefault="00AE15DA">
      <w:r>
        <w:t>Ejercicio.</w:t>
      </w:r>
    </w:p>
    <w:p w:rsidR="00AE15DA" w:rsidRDefault="00AE15DA">
      <w:r>
        <w:t>Pruebas de validación para el campo fecha.</w:t>
      </w:r>
    </w:p>
    <w:p w:rsidR="00AE15DA" w:rsidRDefault="00AE15DA" w:rsidP="00AE15D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942F385" wp14:editId="244F4F6B">
            <wp:extent cx="2468033" cy="2340480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3694"/>
                    <a:stretch/>
                  </pic:blipFill>
                  <pic:spPr bwMode="auto">
                    <a:xfrm>
                      <a:off x="0" y="0"/>
                      <a:ext cx="2476154" cy="234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5DA" w:rsidRDefault="00AE15DA" w:rsidP="00AE15DA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Regla de validación.</w:t>
      </w:r>
    </w:p>
    <w:p w:rsidR="00AE15DA" w:rsidRDefault="00AE15DA" w:rsidP="00AE15DA">
      <w:r>
        <w:t>Compruebo los cambios.</w:t>
      </w:r>
    </w:p>
    <w:p w:rsidR="00AE15DA" w:rsidRDefault="00AE15DA" w:rsidP="00AE15DA">
      <w:pPr>
        <w:keepNext/>
      </w:pPr>
      <w:r>
        <w:rPr>
          <w:noProof/>
          <w:lang w:val="en-US"/>
        </w:rPr>
        <w:drawing>
          <wp:inline distT="0" distB="0" distL="0" distR="0" wp14:anchorId="7BD607FE" wp14:editId="269AFEFE">
            <wp:extent cx="5400040" cy="177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DA" w:rsidRDefault="00AE15DA" w:rsidP="00AE15DA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Valor prohibido en fecha de nacimiento para María.</w:t>
      </w:r>
    </w:p>
    <w:p w:rsidR="00AE15DA" w:rsidRDefault="00AE15DA" w:rsidP="00AE15DA"/>
    <w:p w:rsidR="00AE15DA" w:rsidRDefault="00AE15DA" w:rsidP="00AE15DA">
      <w:r>
        <w:t>Añado un campo de advertencia en el campo de ‘texto de validación’.</w:t>
      </w:r>
    </w:p>
    <w:p w:rsidR="00AE15DA" w:rsidRDefault="00AE15DA" w:rsidP="00AE15DA">
      <w:pPr>
        <w:keepNext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1125432</wp:posOffset>
                </wp:positionH>
                <wp:positionV relativeFrom="paragraph">
                  <wp:posOffset>1025737</wp:posOffset>
                </wp:positionV>
                <wp:extent cx="3187700" cy="215900"/>
                <wp:effectExtent l="0" t="0" r="127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9569E" id="Rectángulo 4" o:spid="_x0000_s1026" style="position:absolute;margin-left:88.6pt;margin-top:80.75pt;width:251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" filled="f" strokecolor="red" strokeweight="1.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4277B03" wp14:editId="786EB05C">
            <wp:extent cx="318135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DA" w:rsidRDefault="00AE15DA" w:rsidP="00AE15DA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Texto de validación.</w:t>
      </w:r>
    </w:p>
    <w:p w:rsidR="00AE15DA" w:rsidRDefault="00AE15DA" w:rsidP="00AE15DA">
      <w:r>
        <w:lastRenderedPageBreak/>
        <w:t>Comprobación del mensaje</w:t>
      </w:r>
      <w:bookmarkStart w:id="0" w:name="_GoBack"/>
      <w:bookmarkEnd w:id="0"/>
      <w:r>
        <w:t>:</w:t>
      </w:r>
    </w:p>
    <w:p w:rsidR="00AE15DA" w:rsidRDefault="00AE15DA" w:rsidP="00AE15DA">
      <w:pPr>
        <w:keepNext/>
      </w:pPr>
      <w:r>
        <w:rPr>
          <w:noProof/>
          <w:lang w:val="en-US"/>
        </w:rPr>
        <w:drawing>
          <wp:inline distT="0" distB="0" distL="0" distR="0" wp14:anchorId="06809550" wp14:editId="7FFAC801">
            <wp:extent cx="4324350" cy="2752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DA" w:rsidRPr="00AE15DA" w:rsidRDefault="00AE15DA" w:rsidP="00AE15DA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Mensaje de dato de comprobación.</w:t>
      </w:r>
    </w:p>
    <w:p w:rsidR="00AE15DA" w:rsidRPr="00AE15DA" w:rsidRDefault="00AE15DA" w:rsidP="00AE15DA"/>
    <w:sectPr w:rsidR="00AE15DA" w:rsidRPr="00AE1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DA"/>
    <w:rsid w:val="0019199B"/>
    <w:rsid w:val="00AE15DA"/>
    <w:rsid w:val="00D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E744"/>
  <w15:chartTrackingRefBased/>
  <w15:docId w15:val="{BB69B321-9372-4C5A-B9EB-7A29799C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E15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2020-05-12T14:35:00Z</dcterms:created>
  <dcterms:modified xsi:type="dcterms:W3CDTF">2020-05-12T14:47:00Z</dcterms:modified>
</cp:coreProperties>
</file>