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D9" w:rsidRPr="00C31252" w:rsidRDefault="006374D9" w:rsidP="006374D9">
      <w:pPr>
        <w:spacing w:before="12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“</w:t>
      </w:r>
      <w:proofErr w:type="spellStart"/>
      <w:r w:rsidRPr="00C31252">
        <w:rPr>
          <w:rFonts w:ascii="Times New Roman" w:hAnsi="Times New Roman" w:cs="Times New Roman"/>
        </w:rPr>
        <w:t>ebm</w:t>
      </w:r>
      <w:proofErr w:type="spellEnd"/>
      <w:r w:rsidRPr="00C31252">
        <w:rPr>
          <w:rFonts w:ascii="Times New Roman" w:hAnsi="Times New Roman" w:cs="Times New Roman"/>
        </w:rPr>
        <w:t xml:space="preserve"> </w:t>
      </w:r>
      <w:r w:rsidR="00035605" w:rsidRPr="00C31252">
        <w:rPr>
          <w:rFonts w:ascii="Times New Roman" w:hAnsi="Times New Roman" w:cs="Times New Roman"/>
        </w:rPr>
        <w:t>informática</w:t>
      </w:r>
      <w:r w:rsidRPr="00C31252">
        <w:rPr>
          <w:rFonts w:ascii="Times New Roman" w:hAnsi="Times New Roman" w:cs="Times New Roman"/>
        </w:rPr>
        <w:t xml:space="preserve"> Access”</w:t>
      </w:r>
    </w:p>
    <w:p w:rsidR="006374D9" w:rsidRPr="00C31252" w:rsidRDefault="006374D9" w:rsidP="006374D9">
      <w:pPr>
        <w:spacing w:before="120" w:after="0" w:line="240" w:lineRule="auto"/>
        <w:rPr>
          <w:rFonts w:ascii="Times New Roman" w:hAnsi="Times New Roman" w:cs="Times New Roman"/>
        </w:rPr>
      </w:pPr>
    </w:p>
    <w:p w:rsidR="001F0E92" w:rsidRPr="001F0E92" w:rsidRDefault="001F0E92" w:rsidP="00C31252">
      <w:pPr>
        <w:spacing w:before="1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</w:pPr>
      <w:r w:rsidRPr="001F0E9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  <w:t>LECCIÓN 1 PRIMEROS PASOS</w:t>
      </w:r>
    </w:p>
    <w:p w:rsidR="001F0E92" w:rsidRPr="00C31252" w:rsidRDefault="001F0E92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https://www.youtube.com/watch?v=bKl_R8t9teo</w:t>
      </w:r>
    </w:p>
    <w:p w:rsidR="001F0E92" w:rsidRPr="00C31252" w:rsidRDefault="001F0E92" w:rsidP="00C31252">
      <w:pPr>
        <w:spacing w:before="1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</w:pPr>
      <w:r w:rsidRPr="00C3125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  <w:t>LECCIÓN 2 PRIMERA TABLA</w:t>
      </w:r>
    </w:p>
    <w:p w:rsidR="001F0E92" w:rsidRPr="00C31252" w:rsidRDefault="001F0E92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https://www.youtube.com/watch?v=thBS53_XObo&amp;list=PLNNBeiDLb2gU16dnhfT7CiKqSncTqskh1&amp;index=3&amp;t=0s</w:t>
      </w:r>
    </w:p>
    <w:p w:rsidR="001F0E92" w:rsidRPr="00C31252" w:rsidRDefault="001F0E92" w:rsidP="00C31252">
      <w:pPr>
        <w:spacing w:before="1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</w:pPr>
      <w:r w:rsidRPr="00C3125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  <w:t>LECCIÓN 3 TIPOS DE DATOS EN UNA TABLA</w:t>
      </w:r>
    </w:p>
    <w:p w:rsidR="001F0E92" w:rsidRPr="00C31252" w:rsidRDefault="001F0E92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https://www.youtube.com/watch?v=slkV4_QQqyM&amp;list=PLNNBeiDLb2gU16dnhfT7CiKqSncTqskh1&amp;index=3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4 INTRODUCIR DATOS A LA TABLA</w:t>
      </w:r>
    </w:p>
    <w:p w:rsidR="001F0E92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https://www.youtube.com/watch?v=xL7YnCJ3vgc&amp;list=PLNNBeiDLb2gU16dnhfT7CiKqSncTqskh1&amp;index=4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5 FILTRAR DATOS EN UNA TABLA</w:t>
      </w:r>
    </w:p>
    <w:p w:rsidR="001F0E92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https://www.youtube.com/watch?v=4fXWow3fSAo&amp;list=PLNNBeiDLb2gU16dnhfT7CiKqSncTqskh1&amp;index=5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6 PRIMERA CONSULTA</w:t>
      </w:r>
    </w:p>
    <w:p w:rsidR="001F0E92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https://www.youtube.com/watch?v=h0d2dIDq82U&amp;list=PLNNBeiDLb2gU16dnhfT7CiKqSncTqskh1&amp;index=6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7 VINCULACIÓN DE TABLAS Y CONSULTAS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https://www.youtube.com/watch?v=xD8fkJdpasA&amp;list=PLNNBeiDLb2gU16dnhfT7CiKqSncTqskh1&amp;index=7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8 ELEMENTOS DE ACCESS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https://www.youtube.com/watch?v=W8A1eW9DDqM&amp;list=PLNNBeiDLb2gU16dnhfT7CiKqSncTqskh1&amp;index=8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9 CLAVE PRINCIPAL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https://www.youtube.com/watch?v=1vwnxd92NoI&amp;list=PLNNBeiDLb2gU16dnhfT7CiKqSncTqskh1&amp;index=9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10 TABLAS, OTROS DATOS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https://www.youtube.com/watch?v=3bhZpvqkuKI&amp;list=PLNNBeiDLb2gU16dnhfT7CiKqSncTqskh1&amp;index=10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11 REGLAS DE VALIDACIÓN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https://www.youtube.com/watch?v=7Qa7LFwI1cY&amp;list=PLNNBeiDLb2gU16dnhfT7CiKqSncTqskh1&amp;index=11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12 INGRESAR DATOS EN LA TABLA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https://www.youtube.com/watch?v=a8Ve69VnCMg&amp;list=PLNNBeiDLb2gU16dnhfT7CiKqSncTqskh1&amp;index=12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13 INGRESAR ADJUNTOS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https://www.youtube.com/watch?v=IXKlernTduQ&amp;list=PLNNBeiDLb2gU16dnhfT7CiKqSncTqskh1&amp;index=13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LECCION 14 NUEVA BASE DE DATOS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https://www.youtube.com/watch?v=LIdAN4aATrE&amp;list=PLNNBeiDLb2gU16dnhfT7CiKqSncTqskh1&amp;index=14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15 RELACIONES 1</w:t>
      </w:r>
    </w:p>
    <w:p w:rsidR="001F0E92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https://www.youtube.com/watch?v=V-W_B2_b0yQ&amp;list=PLNNBeiDLb2gU16dnhfT7CiKqSncTqskh1&amp;index=15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16 RELACIONES 2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https://www.youtube.com/watch?v=ihrCho-U7mM&amp;list=PLNNBeiDLb2gU16dnhfT7CiKqSncTqskh1&amp;index=16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17 CONSULTAS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https://www.youtube.com/watch?v=4Xj1Xuf3_Q4&amp;list=PLNNBeiDLb2gU16dnhfT7CiKqSncTqskh1&amp;index=17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18 CONSULTAS 2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lastRenderedPageBreak/>
        <w:t>https://www.youtube.com/watch?v=rLUkeClxBcQ&amp;list=PLNNBeiDLb2gU16dnhfT7CiKqSncTqskh1&amp;index=18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19 COMPACTAR, REPARAR Y CIFRAR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https://www.youtube.com/watch?v=Tgneb4UjCP4&amp;list=PLNNBeiDLb2gU16dnhfT7CiKqSncTqskh1&amp;index=19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20 OPERADORES PARA CONSULTAS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https://www.youtube.com/watch?v=0aTWCYIGvLw&amp;list=PLNNBeiDLb2gU16dnhfT7CiKqSncTqskh1&amp;index=20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21 AUTOMATIZAR CONSULTAS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https://www.youtube.com/watch?v=nj5c8rilCcY&amp;list=PLNNBeiDLb2gU16dnhfT7CiKqSncTqskh1&amp;index=21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22 EXPRESIONES EN CONSULTAS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https://www.youtube.com/watch?v=Zl6WHMyLWgM&amp;list=PLNNBeiDLb2gU16dnhfT7CiKqSncTqskh1&amp;index=22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23 OTROS TIPOS DE CONSULTAS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https://www.youtube.com/watch?v=h-7wwk1Joio&amp;list=PLNNBeiDLb2gU16dnhfT7CiKqSncTqskh1&amp;index=23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24 PRIMER FORMULARIO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https://www.youtube.com/watch?v=YSW0q3wVlWk&amp;list=PLNNBeiDLb2gU16dnhfT7CiKqSncTqskh1&amp;index=24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25 DISEÑO DE FORMULARIO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https://www.youtube.com/watch?v=cNVTbfSj9lA&amp;list=PLNNBeiDLb2gU16dnhfT7CiKqSncTqskh1&amp;index=25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26 CUADROS COMBINADOS EN FORMULARIOS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https://www.youtube.com/watch?v=tscU0WWqAwc&amp;list=PLNNBeiDLb2gU16dnhfT7CiKqSncTqskh1&amp;index=26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27 SUBFORMULARIOS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https://www.youtube.com/watch?v=uIpzxjKI6dY&amp;list=PLNNBeiDLb2gU16dnhfT7CiKqSncTqskh1&amp;index=27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28 BOTONES EN FORMULARIOS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https://www.youtube.com/watch?v=1HhBIIlHa7g&amp;list=PLNNBeiDLb2gU16dnhfT7CiKqSncTqskh1&amp;index=28</w:t>
      </w:r>
    </w:p>
    <w:p w:rsidR="00662A50" w:rsidRPr="00C31252" w:rsidRDefault="00662A50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29 FORMULARIO DE INICIO</w:t>
      </w:r>
    </w:p>
    <w:p w:rsidR="00662A50" w:rsidRPr="00C31252" w:rsidRDefault="00662A50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https://www.youtube.com/watch?v=MSi8H6Ay0WM&amp;list=PLNNBeiDLb2gU16dnhfT7CiKqSncTqskh1&amp;index=29</w:t>
      </w:r>
    </w:p>
    <w:p w:rsidR="006374D9" w:rsidRPr="00C31252" w:rsidRDefault="006374D9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30 PRIMER INFORME</w:t>
      </w:r>
    </w:p>
    <w:p w:rsidR="00662A50" w:rsidRPr="00C31252" w:rsidRDefault="006374D9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https://www.youtube.com/watch?v=C0d85fvb71A&amp;list=PLNNBeiDLb2gU16dnhfT7CiKqSncTqskh1&amp;index=30</w:t>
      </w:r>
    </w:p>
    <w:p w:rsidR="006374D9" w:rsidRPr="00C31252" w:rsidRDefault="006374D9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31 OPERACIONES MATEMÁTICAS CON INFORMES</w:t>
      </w:r>
    </w:p>
    <w:p w:rsidR="006374D9" w:rsidRPr="00C31252" w:rsidRDefault="006374D9" w:rsidP="00C31252">
      <w:pPr>
        <w:pStyle w:val="Ttulo1"/>
        <w:spacing w:before="60" w:beforeAutospacing="0" w:after="0" w:afterAutospacing="0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bookmarkStart w:id="0" w:name="_GoBack"/>
      <w:r w:rsidRPr="00C31252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https</w:t>
      </w:r>
      <w:bookmarkEnd w:id="0"/>
      <w:r w:rsidRPr="00C31252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://www.youtube.com/watch?v=e-506vo_byc&amp;list=PLNNBeiDLb2gU16dnhfT7CiKqSncTqskh1&amp;index=31</w:t>
      </w:r>
    </w:p>
    <w:p w:rsidR="006374D9" w:rsidRPr="00723074" w:rsidRDefault="006374D9" w:rsidP="00C31252">
      <w:pPr>
        <w:pStyle w:val="Ttulo1"/>
        <w:spacing w:before="180" w:beforeAutospacing="0" w:after="0" w:afterAutospacing="0"/>
        <w:rPr>
          <w:dstrike/>
          <w:sz w:val="24"/>
          <w:szCs w:val="24"/>
        </w:rPr>
      </w:pPr>
      <w:r w:rsidRPr="00723074">
        <w:rPr>
          <w:dstrike/>
          <w:sz w:val="24"/>
          <w:szCs w:val="24"/>
        </w:rPr>
        <w:t>LECCIÓN 32 PRIMERA MACRO</w:t>
      </w:r>
    </w:p>
    <w:p w:rsidR="006374D9" w:rsidRPr="00723074" w:rsidRDefault="006374D9" w:rsidP="00C31252">
      <w:pPr>
        <w:spacing w:before="60" w:after="0" w:line="240" w:lineRule="auto"/>
        <w:rPr>
          <w:rFonts w:ascii="Times New Roman" w:hAnsi="Times New Roman" w:cs="Times New Roman"/>
          <w:dstrike/>
        </w:rPr>
      </w:pPr>
      <w:r w:rsidRPr="00723074">
        <w:rPr>
          <w:rFonts w:ascii="Times New Roman" w:hAnsi="Times New Roman" w:cs="Times New Roman"/>
          <w:dstrike/>
        </w:rPr>
        <w:t>https://www.youtube.com/watch?v=z5CaGhArqME&amp;list=PLNNBeiDLb2gU16dnhfT7CiKqSncTqskh1&amp;index=32</w:t>
      </w:r>
    </w:p>
    <w:p w:rsidR="006374D9" w:rsidRPr="00723074" w:rsidRDefault="006374D9" w:rsidP="00C31252">
      <w:pPr>
        <w:pStyle w:val="Ttulo1"/>
        <w:spacing w:before="180" w:beforeAutospacing="0" w:after="0" w:afterAutospacing="0"/>
        <w:rPr>
          <w:dstrike/>
          <w:sz w:val="24"/>
          <w:szCs w:val="24"/>
        </w:rPr>
      </w:pPr>
      <w:r w:rsidRPr="00723074">
        <w:rPr>
          <w:dstrike/>
          <w:sz w:val="24"/>
          <w:szCs w:val="24"/>
        </w:rPr>
        <w:t>LECCIÓN 33 ASOCIAR UNA MACRO A UN BOTÓN</w:t>
      </w:r>
    </w:p>
    <w:p w:rsidR="00662A50" w:rsidRPr="00723074" w:rsidRDefault="006374D9" w:rsidP="00C31252">
      <w:pPr>
        <w:spacing w:before="60" w:after="0" w:line="240" w:lineRule="auto"/>
        <w:rPr>
          <w:rFonts w:ascii="Times New Roman" w:hAnsi="Times New Roman" w:cs="Times New Roman"/>
          <w:dstrike/>
        </w:rPr>
      </w:pPr>
      <w:r w:rsidRPr="00723074">
        <w:rPr>
          <w:rFonts w:ascii="Times New Roman" w:hAnsi="Times New Roman" w:cs="Times New Roman"/>
          <w:dstrike/>
        </w:rPr>
        <w:t>https://www.youtube.com/watch?v=WuJeZpZ9qsY&amp;list=PLNNBeiDLb2gU16dnhfT7CiKqSncTqskh1&amp;index=33</w:t>
      </w:r>
    </w:p>
    <w:p w:rsidR="006374D9" w:rsidRPr="005A0005" w:rsidRDefault="006374D9" w:rsidP="00C31252">
      <w:pPr>
        <w:pStyle w:val="Ttulo1"/>
        <w:spacing w:before="180" w:beforeAutospacing="0" w:after="0" w:afterAutospacing="0"/>
        <w:rPr>
          <w:dstrike/>
          <w:sz w:val="24"/>
          <w:szCs w:val="24"/>
        </w:rPr>
      </w:pPr>
      <w:r w:rsidRPr="005A0005">
        <w:rPr>
          <w:dstrike/>
          <w:sz w:val="24"/>
          <w:szCs w:val="24"/>
        </w:rPr>
        <w:t>LECCIÓN 34 COMBINAR CORRESPONDENCIA</w:t>
      </w:r>
    </w:p>
    <w:p w:rsidR="00662A50" w:rsidRPr="00C31252" w:rsidRDefault="006374D9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https://www.youtube.com/watch?v=VWNjxajRuwU&amp;list=PLNNBeiDLb2gU16dnhfT7CiKqSncTqskh1&amp;index=34</w:t>
      </w:r>
    </w:p>
    <w:p w:rsidR="006374D9" w:rsidRPr="00C31252" w:rsidRDefault="006374D9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35 CREAR UN CAMPO QUE TE CALCULE LA EDAD</w:t>
      </w:r>
    </w:p>
    <w:p w:rsidR="006374D9" w:rsidRPr="00C31252" w:rsidRDefault="006374D9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https://www.youtube.com/watch?v=W8Xpu_ZVmBQ&amp;list=PLNNBeiDLb2gU16dnhfT7CiKqSncTqskh1&amp;index=35</w:t>
      </w:r>
    </w:p>
    <w:p w:rsidR="006374D9" w:rsidRPr="00C31252" w:rsidRDefault="006374D9" w:rsidP="00C31252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lastRenderedPageBreak/>
        <w:t>LECCIÓN 36 CUADRO COMBINADO QUE FILTRE OTRO CUADRO COMBINADO</w:t>
      </w:r>
    </w:p>
    <w:p w:rsidR="006374D9" w:rsidRPr="00C31252" w:rsidRDefault="006374D9" w:rsidP="00C31252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https://www.youtube.com/watch?v=Ak1DklZOWmE&amp;list=PLNNBeiDLb2gU16dnhfT7CiKqSncTqskh1&amp;index=36</w:t>
      </w:r>
    </w:p>
    <w:p w:rsidR="00662A50" w:rsidRPr="00C31252" w:rsidRDefault="00662A50" w:rsidP="006374D9">
      <w:pPr>
        <w:spacing w:before="120" w:after="0" w:line="240" w:lineRule="auto"/>
        <w:rPr>
          <w:rFonts w:ascii="Times New Roman" w:hAnsi="Times New Roman" w:cs="Times New Roman"/>
        </w:rPr>
      </w:pPr>
    </w:p>
    <w:p w:rsidR="006374D9" w:rsidRPr="00C31252" w:rsidRDefault="006374D9" w:rsidP="006374D9">
      <w:pPr>
        <w:spacing w:before="120" w:after="0" w:line="240" w:lineRule="auto"/>
        <w:rPr>
          <w:rFonts w:ascii="Times New Roman" w:hAnsi="Times New Roman" w:cs="Times New Roman"/>
        </w:rPr>
      </w:pPr>
    </w:p>
    <w:p w:rsidR="00662A50" w:rsidRPr="00C31252" w:rsidRDefault="00662A50" w:rsidP="006374D9">
      <w:pPr>
        <w:spacing w:before="120" w:after="0" w:line="240" w:lineRule="auto"/>
        <w:rPr>
          <w:rFonts w:ascii="Times New Roman" w:hAnsi="Times New Roman" w:cs="Times New Roman"/>
        </w:rPr>
      </w:pPr>
    </w:p>
    <w:sectPr w:rsidR="00662A50" w:rsidRPr="00C31252" w:rsidSect="00C31252">
      <w:headerReference w:type="default" r:id="rId6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651" w:rsidRDefault="00BA5651" w:rsidP="00F53425">
      <w:pPr>
        <w:spacing w:after="0" w:line="240" w:lineRule="auto"/>
      </w:pPr>
      <w:r>
        <w:separator/>
      </w:r>
    </w:p>
  </w:endnote>
  <w:endnote w:type="continuationSeparator" w:id="0">
    <w:p w:rsidR="00BA5651" w:rsidRDefault="00BA5651" w:rsidP="00F53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651" w:rsidRDefault="00BA5651" w:rsidP="00F53425">
      <w:pPr>
        <w:spacing w:after="0" w:line="240" w:lineRule="auto"/>
      </w:pPr>
      <w:r>
        <w:separator/>
      </w:r>
    </w:p>
  </w:footnote>
  <w:footnote w:type="continuationSeparator" w:id="0">
    <w:p w:rsidR="00BA5651" w:rsidRDefault="00BA5651" w:rsidP="00F53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25" w:rsidRDefault="00F53425" w:rsidP="00C31252">
    <w:pPr>
      <w:pStyle w:val="Encabezado"/>
      <w:spacing w:after="120"/>
      <w:jc w:val="center"/>
    </w:pPr>
    <w:r w:rsidRPr="001F0E92">
      <w:rPr>
        <w:rFonts w:ascii="Times New Roman" w:eastAsia="Times New Roman" w:hAnsi="Times New Roman" w:cs="Times New Roman"/>
        <w:b/>
        <w:bCs/>
        <w:kern w:val="36"/>
        <w:sz w:val="24"/>
        <w:szCs w:val="24"/>
        <w:lang w:eastAsia="es-ES"/>
      </w:rPr>
      <w:t>CURSO DE ACCESS 2016 DESDE CERO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21"/>
    <w:rsid w:val="00035605"/>
    <w:rsid w:val="001F0E92"/>
    <w:rsid w:val="005A0005"/>
    <w:rsid w:val="005A7616"/>
    <w:rsid w:val="006374D9"/>
    <w:rsid w:val="00662A50"/>
    <w:rsid w:val="00701962"/>
    <w:rsid w:val="00715F21"/>
    <w:rsid w:val="00723074"/>
    <w:rsid w:val="00B4040D"/>
    <w:rsid w:val="00BA5651"/>
    <w:rsid w:val="00C31252"/>
    <w:rsid w:val="00DE6219"/>
    <w:rsid w:val="00F5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7833-E9CB-488D-AA01-B40D82FD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F0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E9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53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425"/>
  </w:style>
  <w:style w:type="paragraph" w:styleId="Piedepgina">
    <w:name w:val="footer"/>
    <w:basedOn w:val="Normal"/>
    <w:link w:val="PiedepginaCar"/>
    <w:uiPriority w:val="99"/>
    <w:unhideWhenUsed/>
    <w:rsid w:val="00F53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Pepa</cp:lastModifiedBy>
  <cp:revision>2</cp:revision>
  <dcterms:created xsi:type="dcterms:W3CDTF">2020-04-13T13:18:00Z</dcterms:created>
  <dcterms:modified xsi:type="dcterms:W3CDTF">2020-04-13T13:18:00Z</dcterms:modified>
</cp:coreProperties>
</file>