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6D11" w14:textId="62EF8EA1" w:rsidR="002D62DA" w:rsidRDefault="009A0853" w:rsidP="009A0853">
      <w:pPr>
        <w:pStyle w:val="Sinespaciado"/>
      </w:pPr>
      <w:r w:rsidRPr="00320848">
        <w:rPr>
          <w:rStyle w:val="Ttulo1Car"/>
        </w:rPr>
        <w:t xml:space="preserve">Contexto </w:t>
      </w:r>
    </w:p>
    <w:p w14:paraId="7E4C226E" w14:textId="12B83420" w:rsidR="007B2BF4" w:rsidRPr="007B2BF4" w:rsidRDefault="00271AE1" w:rsidP="009A0853">
      <w:pPr>
        <w:pStyle w:val="Sinespaciado"/>
      </w:pPr>
      <w:r>
        <w:br/>
      </w:r>
      <w:r w:rsidR="007B2BF4">
        <w:rPr>
          <w:b/>
          <w:bCs/>
        </w:rPr>
        <w:t xml:space="preserve">1. </w:t>
      </w:r>
      <w:r w:rsidR="007B2BF4" w:rsidRPr="007B2BF4">
        <w:rPr>
          <w:b/>
          <w:bCs/>
        </w:rPr>
        <w:t>Sistema de Toma de Comandas</w:t>
      </w:r>
      <w:r w:rsidR="007B2BF4" w:rsidRPr="007B2BF4">
        <w:t>:</w:t>
      </w:r>
    </w:p>
    <w:p w14:paraId="49D1E48D" w14:textId="6A7D92D8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El sistema permitirá a l</w:t>
      </w:r>
      <w:r w:rsidR="00744D74">
        <w:t>a caja</w:t>
      </w:r>
      <w:r w:rsidRPr="007B2BF4">
        <w:t xml:space="preserve"> registrar las órdenes de los clientes de manera eficiente y precisa a través de dispositivos móviles o terminales de punto de venta (POS).</w:t>
      </w:r>
    </w:p>
    <w:p w14:paraId="1439C22D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Las comandas confirmadas se enviarán automáticamente a la cocina, donde el personal podrá visualizarlas en tiempo real y marcar los artículos entregados a medida que se preparen.</w:t>
      </w:r>
    </w:p>
    <w:p w14:paraId="06DB00BB" w14:textId="77777777" w:rsidR="007B2BF4" w:rsidRPr="007B2BF4" w:rsidRDefault="007B2BF4" w:rsidP="007B2BF4">
      <w:pPr>
        <w:numPr>
          <w:ilvl w:val="0"/>
          <w:numId w:val="1"/>
        </w:numPr>
        <w:tabs>
          <w:tab w:val="left" w:pos="5685"/>
        </w:tabs>
      </w:pPr>
      <w:r w:rsidRPr="007B2BF4">
        <w:rPr>
          <w:b/>
          <w:bCs/>
        </w:rPr>
        <w:t>Gestión de Pedidos para Usuarios</w:t>
      </w:r>
      <w:r w:rsidRPr="007B2BF4">
        <w:t>:</w:t>
      </w:r>
    </w:p>
    <w:p w14:paraId="1AB7CB3F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Se desarrollará un portal web accesible para los clientes, donde podrán visualizar el estado de sus pedidos y conocer su turno en la cola.</w:t>
      </w:r>
    </w:p>
    <w:p w14:paraId="17FCE40A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Los clientes podrán consultar el progreso de su pedido y recibir notificaciones en tiempo real sobre cualquier cambio en su estado.</w:t>
      </w:r>
    </w:p>
    <w:p w14:paraId="5BC5174B" w14:textId="77777777" w:rsidR="007B2BF4" w:rsidRPr="007B2BF4" w:rsidRDefault="007B2BF4" w:rsidP="007B2BF4">
      <w:pPr>
        <w:numPr>
          <w:ilvl w:val="0"/>
          <w:numId w:val="1"/>
        </w:numPr>
        <w:tabs>
          <w:tab w:val="left" w:pos="5685"/>
        </w:tabs>
      </w:pPr>
      <w:r w:rsidRPr="007B2BF4">
        <w:rPr>
          <w:b/>
          <w:bCs/>
        </w:rPr>
        <w:t>Control de Inventario Integrado</w:t>
      </w:r>
      <w:r w:rsidRPr="007B2BF4">
        <w:t>:</w:t>
      </w:r>
    </w:p>
    <w:p w14:paraId="331B72E9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Se implementará un sistema de control de inventario en tiempo real que se actualizará automáticamente según se reciban y completen las órdenes.</w:t>
      </w:r>
    </w:p>
    <w:p w14:paraId="3F14263E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Cada vez que se procese una comanda, se ajustarán los niveles de inventario correspondientes, lo que garantizará una gestión eficiente de los recursos y evitará la falta de stock.</w:t>
      </w:r>
    </w:p>
    <w:p w14:paraId="030BEAF3" w14:textId="77777777" w:rsidR="007B2BF4" w:rsidRPr="007B2BF4" w:rsidRDefault="007B2BF4" w:rsidP="007B2BF4">
      <w:pPr>
        <w:numPr>
          <w:ilvl w:val="0"/>
          <w:numId w:val="1"/>
        </w:numPr>
        <w:tabs>
          <w:tab w:val="left" w:pos="5685"/>
        </w:tabs>
      </w:pPr>
      <w:r w:rsidRPr="007B2BF4">
        <w:rPr>
          <w:b/>
          <w:bCs/>
        </w:rPr>
        <w:t>Página Web con Menú Interactivo</w:t>
      </w:r>
      <w:r w:rsidRPr="007B2BF4">
        <w:t>:</w:t>
      </w:r>
    </w:p>
    <w:p w14:paraId="7B411842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Se diseñará una página web intuitiva que presente el menú del restaurante de manera clara y organizada, permitiendo a los clientes explorar las diferentes categorías de platos y bebidas.</w:t>
      </w:r>
    </w:p>
    <w:p w14:paraId="0B4C8DB9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Se habilitará la funcionalidad de pedido en línea, donde los clientes podrán realizar pedidos directamente desde la web, los cuales se enviarán de forma instantánea a la cocina para su preparación.</w:t>
      </w:r>
    </w:p>
    <w:p w14:paraId="12E5B26C" w14:textId="77777777" w:rsidR="007B2BF4" w:rsidRPr="007B2BF4" w:rsidRDefault="007B2BF4" w:rsidP="007B2BF4">
      <w:pPr>
        <w:numPr>
          <w:ilvl w:val="0"/>
          <w:numId w:val="1"/>
        </w:numPr>
        <w:tabs>
          <w:tab w:val="left" w:pos="5685"/>
        </w:tabs>
      </w:pPr>
      <w:r w:rsidRPr="007B2BF4">
        <w:rPr>
          <w:b/>
          <w:bCs/>
        </w:rPr>
        <w:t>Integración entre Comandas y Pedidos Web</w:t>
      </w:r>
      <w:r w:rsidRPr="007B2BF4">
        <w:t>:</w:t>
      </w:r>
    </w:p>
    <w:p w14:paraId="10FAA644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Se establecerá una integración fluida entre el sistema de toma de comandas y la plataforma de pedidos en línea, asegurando que todos los pedidos, independientemente de su origen, se gestionen de manera eficiente en la cocina.</w:t>
      </w:r>
    </w:p>
    <w:p w14:paraId="7AC927B0" w14:textId="77777777" w:rsidR="007B2BF4" w:rsidRPr="007B2BF4" w:rsidRDefault="007B2BF4" w:rsidP="007B2BF4">
      <w:pPr>
        <w:numPr>
          <w:ilvl w:val="1"/>
          <w:numId w:val="1"/>
        </w:numPr>
        <w:tabs>
          <w:tab w:val="left" w:pos="5685"/>
        </w:tabs>
      </w:pPr>
      <w:r w:rsidRPr="007B2BF4">
        <w:t>Los pedidos realizados a través de la página web se sincronizarán automáticamente con el sistema de gestión de comandas, optimizando el flujo de trabajo y reduciendo los tiempos de espera para los clientes.</w:t>
      </w:r>
    </w:p>
    <w:p w14:paraId="2DB0B3C4" w14:textId="1204727E" w:rsidR="007D0D9A" w:rsidRDefault="007D0D9A" w:rsidP="002C035B">
      <w:pPr>
        <w:tabs>
          <w:tab w:val="left" w:pos="5685"/>
        </w:tabs>
      </w:pPr>
    </w:p>
    <w:p w14:paraId="6E1FA42A" w14:textId="77777777" w:rsidR="007B2BF4" w:rsidRDefault="007B2BF4" w:rsidP="002C035B">
      <w:pPr>
        <w:tabs>
          <w:tab w:val="left" w:pos="5685"/>
        </w:tabs>
      </w:pPr>
    </w:p>
    <w:p w14:paraId="7968AF10" w14:textId="77777777" w:rsidR="007B2BF4" w:rsidRDefault="007B2BF4" w:rsidP="002C035B">
      <w:pPr>
        <w:tabs>
          <w:tab w:val="left" w:pos="5685"/>
        </w:tabs>
      </w:pPr>
    </w:p>
    <w:p w14:paraId="288367A4" w14:textId="3EF530B4" w:rsidR="00271AE1" w:rsidRDefault="00271AE1" w:rsidP="00320848">
      <w:pPr>
        <w:pStyle w:val="Ttulo1"/>
      </w:pPr>
      <w:r>
        <w:lastRenderedPageBreak/>
        <w:t xml:space="preserve">Objetivos </w:t>
      </w:r>
    </w:p>
    <w:p w14:paraId="3910EAD4" w14:textId="77777777" w:rsidR="00BA674C" w:rsidRPr="00BA674C" w:rsidRDefault="00BA674C" w:rsidP="00BA674C"/>
    <w:p w14:paraId="6DD9A651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Optimización de la Toma de Pedidos</w:t>
      </w:r>
      <w:r w:rsidRPr="007B2BF4">
        <w:t>:</w:t>
      </w:r>
    </w:p>
    <w:p w14:paraId="51CE6B1C" w14:textId="77777777" w:rsidR="007B2BF4" w:rsidRPr="007B2BF4" w:rsidRDefault="007B2BF4" w:rsidP="007B2BF4">
      <w:pPr>
        <w:numPr>
          <w:ilvl w:val="1"/>
          <w:numId w:val="2"/>
        </w:numPr>
        <w:tabs>
          <w:tab w:val="left" w:pos="5685"/>
        </w:tabs>
      </w:pPr>
      <w:r w:rsidRPr="007B2BF4">
        <w:t>Agilizar el proceso de toma de pedidos mediante un sistema digitalizado, reduciendo los tiempos de espera y mejorando la precisión en la transmisión de las órdenes a la cocina.</w:t>
      </w:r>
    </w:p>
    <w:p w14:paraId="76EFEA69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Mejora en la Gestión de Inventario</w:t>
      </w:r>
      <w:r w:rsidRPr="007B2BF4">
        <w:t>:</w:t>
      </w:r>
    </w:p>
    <w:p w14:paraId="6D00A4CB" w14:textId="77777777" w:rsidR="007B2BF4" w:rsidRPr="007B2BF4" w:rsidRDefault="007B2BF4" w:rsidP="007B2BF4">
      <w:pPr>
        <w:numPr>
          <w:ilvl w:val="1"/>
          <w:numId w:val="2"/>
        </w:numPr>
        <w:tabs>
          <w:tab w:val="left" w:pos="5685"/>
        </w:tabs>
      </w:pPr>
      <w:r w:rsidRPr="007B2BF4">
        <w:t>Mantener un control preciso del inventario en tiempo real, asegurando que los productos estén disponibles para satisfacer la demanda de los clientes y minimizando las pérdidas por falta de stock.</w:t>
      </w:r>
    </w:p>
    <w:p w14:paraId="4CBEFA41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Incremento de la Eficiencia Operativa</w:t>
      </w:r>
      <w:r w:rsidRPr="007B2BF4">
        <w:t>:</w:t>
      </w:r>
    </w:p>
    <w:p w14:paraId="559368DA" w14:textId="77777777" w:rsidR="007B2BF4" w:rsidRPr="007B2BF4" w:rsidRDefault="007B2BF4" w:rsidP="007B2BF4">
      <w:pPr>
        <w:numPr>
          <w:ilvl w:val="1"/>
          <w:numId w:val="2"/>
        </w:numPr>
        <w:tabs>
          <w:tab w:val="left" w:pos="5685"/>
        </w:tabs>
      </w:pPr>
      <w:r w:rsidRPr="007B2BF4">
        <w:t>Optimizar los procesos internos del restaurante, desde la toma de pedidos hasta la preparación en cocina, para aumentar la productividad del personal y ofrecer un servicio más rápido y eficiente.</w:t>
      </w:r>
    </w:p>
    <w:p w14:paraId="132A59DA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Mejora en la Experiencia del Cliente</w:t>
      </w:r>
      <w:r w:rsidRPr="007B2BF4">
        <w:t>:</w:t>
      </w:r>
    </w:p>
    <w:p w14:paraId="5AC5ADD3" w14:textId="77777777" w:rsidR="007B2BF4" w:rsidRPr="007B2BF4" w:rsidRDefault="007B2BF4" w:rsidP="007B2BF4">
      <w:pPr>
        <w:numPr>
          <w:ilvl w:val="1"/>
          <w:numId w:val="2"/>
        </w:numPr>
        <w:tabs>
          <w:tab w:val="left" w:pos="5685"/>
        </w:tabs>
      </w:pPr>
      <w:r w:rsidRPr="007B2BF4">
        <w:t>Proporcionar a los clientes una experiencia de servicio más fluida y personalizada, permitiéndoles realizar pedidos de forma conveniente tanto en el restaurante como a través de la plataforma en línea, y manteniéndolos informados sobre el estado de sus pedidos.</w:t>
      </w:r>
    </w:p>
    <w:p w14:paraId="6CAA693E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Reducción de Errores y Pérdidas</w:t>
      </w:r>
      <w:r w:rsidRPr="007B2BF4">
        <w:t>:</w:t>
      </w:r>
    </w:p>
    <w:p w14:paraId="60945773" w14:textId="77777777" w:rsidR="007B2BF4" w:rsidRPr="007B2BF4" w:rsidRDefault="007B2BF4" w:rsidP="007B2BF4">
      <w:pPr>
        <w:numPr>
          <w:ilvl w:val="1"/>
          <w:numId w:val="2"/>
        </w:numPr>
        <w:tabs>
          <w:tab w:val="left" w:pos="5685"/>
        </w:tabs>
      </w:pPr>
      <w:r w:rsidRPr="007B2BF4">
        <w:t>Minimizar los errores en la toma de pedidos y la gestión de inventario, así como reducir las pérdidas asociadas con la falta de stock o la preparación incorrecta de alimentos.</w:t>
      </w:r>
    </w:p>
    <w:p w14:paraId="35EBAE38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Aumento de la Competitividad</w:t>
      </w:r>
      <w:r w:rsidRPr="007B2BF4">
        <w:t>:</w:t>
      </w:r>
    </w:p>
    <w:p w14:paraId="2D877336" w14:textId="77777777" w:rsidR="007B2BF4" w:rsidRPr="007B2BF4" w:rsidRDefault="007B2BF4" w:rsidP="007B2BF4">
      <w:pPr>
        <w:numPr>
          <w:ilvl w:val="1"/>
          <w:numId w:val="2"/>
        </w:numPr>
        <w:tabs>
          <w:tab w:val="left" w:pos="5685"/>
        </w:tabs>
      </w:pPr>
      <w:r w:rsidRPr="007B2BF4">
        <w:t>Mejorar la posición competitiva del restaurante en el mercado al ofrecer un servicio más ágil, conveniente y personalizado que satisfaga las expectativas de los clientes y fomente la fidelización.</w:t>
      </w:r>
    </w:p>
    <w:p w14:paraId="405BA26D" w14:textId="77777777" w:rsidR="007B2BF4" w:rsidRPr="007B2BF4" w:rsidRDefault="007B2BF4" w:rsidP="007B2BF4">
      <w:pPr>
        <w:numPr>
          <w:ilvl w:val="0"/>
          <w:numId w:val="2"/>
        </w:numPr>
        <w:tabs>
          <w:tab w:val="left" w:pos="5685"/>
        </w:tabs>
      </w:pPr>
      <w:r w:rsidRPr="007B2BF4">
        <w:rPr>
          <w:b/>
          <w:bCs/>
        </w:rPr>
        <w:t>Incremento en las Ventas y la Rentabilidad</w:t>
      </w:r>
      <w:r w:rsidRPr="007B2BF4">
        <w:t>:</w:t>
      </w:r>
    </w:p>
    <w:p w14:paraId="0054765F" w14:textId="781DCA15" w:rsidR="00BA674C" w:rsidRDefault="007B2BF4" w:rsidP="00BA674C">
      <w:pPr>
        <w:numPr>
          <w:ilvl w:val="1"/>
          <w:numId w:val="2"/>
        </w:numPr>
        <w:tabs>
          <w:tab w:val="left" w:pos="5685"/>
        </w:tabs>
      </w:pPr>
      <w:r w:rsidRPr="007B2BF4">
        <w:t>Estimular el aumento de las ventas al facilitar a los clientes la realización de pedidos y al garantizar la disponibilidad de los productos más demandados, lo que se traducirá en un incremento de la rentabilidad del negocio.</w:t>
      </w:r>
    </w:p>
    <w:p w14:paraId="06FC85E3" w14:textId="331D72ED" w:rsidR="00271AE1" w:rsidRPr="00F2159A" w:rsidRDefault="00320848" w:rsidP="00320848">
      <w:pPr>
        <w:pStyle w:val="Ttulo1"/>
        <w:rPr>
          <w:b/>
          <w:bCs/>
        </w:rPr>
      </w:pPr>
      <w:r>
        <w:t>Procesos de Negocio</w:t>
      </w:r>
      <w:r w:rsidR="00271AE1">
        <w:br/>
      </w:r>
    </w:p>
    <w:p w14:paraId="29CCB280" w14:textId="27B0964B" w:rsidR="00B268D4" w:rsidRPr="00F2159A" w:rsidRDefault="00F2159A" w:rsidP="00F2159A">
      <w:pPr>
        <w:pStyle w:val="Prrafodelista"/>
        <w:numPr>
          <w:ilvl w:val="0"/>
          <w:numId w:val="4"/>
        </w:numPr>
        <w:rPr>
          <w:b/>
          <w:bCs/>
        </w:rPr>
      </w:pPr>
      <w:r w:rsidRPr="00F2159A">
        <w:rPr>
          <w:b/>
          <w:bCs/>
        </w:rPr>
        <w:t>Recepción de un pedido</w:t>
      </w:r>
    </w:p>
    <w:p w14:paraId="72DD9C76" w14:textId="6C5CCAF7" w:rsidR="00F2159A" w:rsidRDefault="00A257F2" w:rsidP="00A257F2">
      <w:pPr>
        <w:pStyle w:val="Prrafodelista"/>
      </w:pPr>
      <w:r>
        <w:t>Entradas: Pedido del cliente</w:t>
      </w:r>
    </w:p>
    <w:p w14:paraId="3531CEEB" w14:textId="29766DE4" w:rsidR="00A257F2" w:rsidRDefault="00A257F2" w:rsidP="00A257F2">
      <w:pPr>
        <w:pStyle w:val="Prrafodelista"/>
      </w:pPr>
      <w:r>
        <w:t xml:space="preserve">Recursos: </w:t>
      </w:r>
      <w:r w:rsidR="001E2AF1">
        <w:t xml:space="preserve"> Dependiente de turno, sistema </w:t>
      </w:r>
      <w:r w:rsidR="0055642E">
        <w:t xml:space="preserve">TPV, </w:t>
      </w:r>
    </w:p>
    <w:p w14:paraId="42B2588A" w14:textId="2A05BFA7" w:rsidR="0055642E" w:rsidRDefault="0055642E" w:rsidP="00A257F2">
      <w:pPr>
        <w:pStyle w:val="Prrafodelista"/>
      </w:pPr>
      <w:r>
        <w:t>Salidas: pedido realizado con ticket al cliente</w:t>
      </w:r>
    </w:p>
    <w:p w14:paraId="355B8A02" w14:textId="77777777" w:rsidR="0055642E" w:rsidRDefault="0055642E" w:rsidP="00A257F2">
      <w:pPr>
        <w:pStyle w:val="Prrafodelista"/>
      </w:pPr>
    </w:p>
    <w:p w14:paraId="51054DCD" w14:textId="1F4D5BEA" w:rsidR="0055642E" w:rsidRPr="0055642E" w:rsidRDefault="0055642E" w:rsidP="0055642E">
      <w:pPr>
        <w:pStyle w:val="Prrafodelista"/>
        <w:numPr>
          <w:ilvl w:val="0"/>
          <w:numId w:val="4"/>
        </w:numPr>
        <w:rPr>
          <w:b/>
          <w:bCs/>
        </w:rPr>
      </w:pPr>
      <w:r w:rsidRPr="0055642E">
        <w:rPr>
          <w:b/>
          <w:bCs/>
        </w:rPr>
        <w:lastRenderedPageBreak/>
        <w:t>Realización de una comanda</w:t>
      </w:r>
    </w:p>
    <w:p w14:paraId="6E35AB01" w14:textId="6D07FB17" w:rsidR="0055642E" w:rsidRDefault="0055642E" w:rsidP="0055642E">
      <w:pPr>
        <w:pStyle w:val="Prrafodelista"/>
      </w:pPr>
      <w:r>
        <w:t>Entradas: Pedido enviado por el dependiente</w:t>
      </w:r>
    </w:p>
    <w:p w14:paraId="1BEE2BA5" w14:textId="654A341C" w:rsidR="0055642E" w:rsidRDefault="0055642E" w:rsidP="0055642E">
      <w:pPr>
        <w:pStyle w:val="Prrafodelista"/>
      </w:pPr>
      <w:r>
        <w:t xml:space="preserve">Recursos:  </w:t>
      </w:r>
      <w:r w:rsidR="00435C70">
        <w:t>cocineros</w:t>
      </w:r>
      <w:r>
        <w:t xml:space="preserve"> de turno, sistema de cocina,</w:t>
      </w:r>
      <w:r w:rsidR="006112A6">
        <w:t xml:space="preserve"> materia prima</w:t>
      </w:r>
      <w:r>
        <w:t xml:space="preserve"> </w:t>
      </w:r>
    </w:p>
    <w:p w14:paraId="3ED6C34E" w14:textId="782CDCFE" w:rsidR="006112A6" w:rsidRDefault="0055642E" w:rsidP="0055642E">
      <w:pPr>
        <w:pStyle w:val="Prrafodelista"/>
      </w:pPr>
      <w:r>
        <w:t xml:space="preserve">Salidas: </w:t>
      </w:r>
      <w:r w:rsidR="006112A6">
        <w:t>Entrega parcial o total de</w:t>
      </w:r>
      <w:r w:rsidR="002C307E">
        <w:t xml:space="preserve"> </w:t>
      </w:r>
      <w:r w:rsidR="006112A6">
        <w:t>la comanda.</w:t>
      </w:r>
    </w:p>
    <w:p w14:paraId="1B0D0A2C" w14:textId="4B9C1B79" w:rsidR="0055642E" w:rsidRDefault="0055642E" w:rsidP="0055642E">
      <w:pPr>
        <w:pStyle w:val="Prrafodelista"/>
      </w:pPr>
      <w:r>
        <w:tab/>
      </w:r>
    </w:p>
    <w:p w14:paraId="21D96139" w14:textId="579B3428" w:rsidR="006112A6" w:rsidRPr="0055642E" w:rsidRDefault="003157C1" w:rsidP="006112A6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Actualización</w:t>
      </w:r>
      <w:r w:rsidR="009F6137">
        <w:rPr>
          <w:b/>
          <w:bCs/>
        </w:rPr>
        <w:t xml:space="preserve"> de inventario</w:t>
      </w:r>
      <w:r>
        <w:rPr>
          <w:b/>
          <w:bCs/>
        </w:rPr>
        <w:t xml:space="preserve"> por pedido</w:t>
      </w:r>
    </w:p>
    <w:p w14:paraId="2B7386B9" w14:textId="388A5706" w:rsidR="006112A6" w:rsidRDefault="006112A6" w:rsidP="006112A6">
      <w:pPr>
        <w:pStyle w:val="Prrafodelista"/>
      </w:pPr>
      <w:r>
        <w:t xml:space="preserve">Entradas: Pedido </w:t>
      </w:r>
      <w:r w:rsidR="003157C1">
        <w:t>del cliente</w:t>
      </w:r>
    </w:p>
    <w:p w14:paraId="48BEF21E" w14:textId="77777777" w:rsidR="00BA113E" w:rsidRDefault="006112A6" w:rsidP="00BA113E">
      <w:pPr>
        <w:pStyle w:val="Prrafodelista"/>
      </w:pPr>
      <w:r>
        <w:t xml:space="preserve">Recursos: sistema de </w:t>
      </w:r>
      <w:r w:rsidR="003157C1">
        <w:t>stock,</w:t>
      </w:r>
      <w:r>
        <w:t xml:space="preserve"> </w:t>
      </w:r>
    </w:p>
    <w:p w14:paraId="2B2CDB07" w14:textId="77777777" w:rsidR="00BA113E" w:rsidRDefault="006112A6" w:rsidP="00BA113E">
      <w:pPr>
        <w:pStyle w:val="Prrafodelista"/>
        <w:ind w:left="0" w:firstLine="708"/>
      </w:pPr>
      <w:r>
        <w:t xml:space="preserve">Salidas: </w:t>
      </w:r>
      <w:r w:rsidR="003157C1">
        <w:t>inventario actualizado</w:t>
      </w:r>
      <w:r>
        <w:t>.</w:t>
      </w:r>
      <w:r w:rsidR="003157C1">
        <w:br/>
      </w:r>
    </w:p>
    <w:p w14:paraId="698C274F" w14:textId="41699F36" w:rsidR="003157C1" w:rsidRPr="003157C1" w:rsidRDefault="003157C1" w:rsidP="00BA113E">
      <w:pPr>
        <w:pStyle w:val="Prrafodelista"/>
        <w:numPr>
          <w:ilvl w:val="0"/>
          <w:numId w:val="4"/>
        </w:numPr>
      </w:pPr>
      <w:r w:rsidRPr="00BA113E">
        <w:rPr>
          <w:b/>
          <w:bCs/>
        </w:rPr>
        <w:t>Actualización de inventario por llegada de nuevo producto</w:t>
      </w:r>
    </w:p>
    <w:p w14:paraId="40CCE8CD" w14:textId="77777777" w:rsidR="003157C1" w:rsidRDefault="003157C1" w:rsidP="003157C1">
      <w:pPr>
        <w:pStyle w:val="Prrafodelista"/>
      </w:pPr>
      <w:r>
        <w:t>Entradas: Pedido del cliente</w:t>
      </w:r>
    </w:p>
    <w:p w14:paraId="100BD7EB" w14:textId="77777777" w:rsidR="003157C1" w:rsidRDefault="003157C1" w:rsidP="003157C1">
      <w:pPr>
        <w:pStyle w:val="Prrafodelista"/>
      </w:pPr>
      <w:r>
        <w:t xml:space="preserve">Recursos: sistema de stock, </w:t>
      </w:r>
    </w:p>
    <w:p w14:paraId="381CDBBA" w14:textId="77777777" w:rsidR="00671BAA" w:rsidRDefault="003157C1" w:rsidP="00671BAA">
      <w:pPr>
        <w:pStyle w:val="Prrafodelista"/>
      </w:pPr>
      <w:r>
        <w:t>Salidas: inventario actualizado.</w:t>
      </w:r>
      <w:r w:rsidR="00671BAA">
        <w:br/>
      </w:r>
    </w:p>
    <w:p w14:paraId="77F4FFF9" w14:textId="7816265F" w:rsidR="00671BAA" w:rsidRPr="003157C1" w:rsidRDefault="008415CA" w:rsidP="00671BAA">
      <w:pPr>
        <w:pStyle w:val="Prrafodelista"/>
        <w:numPr>
          <w:ilvl w:val="0"/>
          <w:numId w:val="4"/>
        </w:numPr>
      </w:pPr>
      <w:r>
        <w:rPr>
          <w:b/>
          <w:bCs/>
        </w:rPr>
        <w:t>Anulación</w:t>
      </w:r>
      <w:r w:rsidR="005F7957">
        <w:rPr>
          <w:b/>
          <w:bCs/>
        </w:rPr>
        <w:t xml:space="preserve"> de pedido</w:t>
      </w:r>
      <w:r w:rsidR="00073118">
        <w:rPr>
          <w:b/>
          <w:bCs/>
        </w:rPr>
        <w:t xml:space="preserve"> en caja</w:t>
      </w:r>
    </w:p>
    <w:p w14:paraId="0D0CF5C3" w14:textId="4FAD40DA" w:rsidR="00671BAA" w:rsidRDefault="00671BAA" w:rsidP="00671BAA">
      <w:pPr>
        <w:pStyle w:val="Prrafodelista"/>
      </w:pPr>
      <w:r>
        <w:t xml:space="preserve">Entradas: </w:t>
      </w:r>
      <w:r w:rsidR="00282885">
        <w:t>petición de cancelación</w:t>
      </w:r>
    </w:p>
    <w:p w14:paraId="453CFF73" w14:textId="1AC9484D" w:rsidR="00671BAA" w:rsidRDefault="00671BAA" w:rsidP="00671BAA">
      <w:pPr>
        <w:pStyle w:val="Prrafodelista"/>
      </w:pPr>
      <w:r>
        <w:t xml:space="preserve">Recursos: sistema </w:t>
      </w:r>
      <w:r w:rsidR="005F7957">
        <w:t>de caja,</w:t>
      </w:r>
      <w:r>
        <w:t xml:space="preserve"> </w:t>
      </w:r>
      <w:r w:rsidR="00073118">
        <w:t>sistema de cocina</w:t>
      </w:r>
    </w:p>
    <w:p w14:paraId="5020AECD" w14:textId="2E01B493" w:rsidR="00671BAA" w:rsidRDefault="00671BAA" w:rsidP="00671BAA">
      <w:pPr>
        <w:pStyle w:val="Prrafodelista"/>
      </w:pPr>
      <w:r>
        <w:t xml:space="preserve">Salidas: </w:t>
      </w:r>
      <w:r w:rsidR="00282885">
        <w:t xml:space="preserve">aprobación o no de </w:t>
      </w:r>
      <w:r w:rsidR="00815177">
        <w:t>pedido cancelado</w:t>
      </w:r>
      <w:r w:rsidR="008415CA">
        <w:t xml:space="preserve"> y anulado en cocina, </w:t>
      </w:r>
      <w:r>
        <w:t>inventario actualizado.</w:t>
      </w:r>
    </w:p>
    <w:p w14:paraId="3A3CD732" w14:textId="10DEC804" w:rsidR="0055642E" w:rsidRDefault="0055642E" w:rsidP="003157C1">
      <w:pPr>
        <w:pStyle w:val="Prrafodelista"/>
      </w:pPr>
    </w:p>
    <w:p w14:paraId="019C90E0" w14:textId="690B4681" w:rsidR="0047596E" w:rsidRPr="008A51E8" w:rsidRDefault="008A51E8" w:rsidP="0047596E">
      <w:pPr>
        <w:pStyle w:val="Prrafodelista"/>
        <w:numPr>
          <w:ilvl w:val="0"/>
          <w:numId w:val="4"/>
        </w:numPr>
        <w:rPr>
          <w:b/>
          <w:bCs/>
        </w:rPr>
      </w:pPr>
      <w:r w:rsidRPr="008A51E8">
        <w:rPr>
          <w:b/>
          <w:bCs/>
        </w:rPr>
        <w:t>Pedidos por la web</w:t>
      </w:r>
    </w:p>
    <w:p w14:paraId="59F2F8E6" w14:textId="40BF7237" w:rsidR="008A51E8" w:rsidRDefault="008A51E8" w:rsidP="008A51E8">
      <w:pPr>
        <w:pStyle w:val="Prrafodelista"/>
      </w:pPr>
      <w:r>
        <w:t>Entradas: Pedido enviado por el cliente desde la web</w:t>
      </w:r>
    </w:p>
    <w:p w14:paraId="594372D5" w14:textId="0ACE8D15" w:rsidR="008A51E8" w:rsidRDefault="008A51E8" w:rsidP="008A51E8">
      <w:pPr>
        <w:pStyle w:val="Prrafodelista"/>
      </w:pPr>
      <w:r>
        <w:t xml:space="preserve">Recursos:  cocineros de turno, sistema de cocina, materia prima, </w:t>
      </w:r>
      <w:proofErr w:type="spellStart"/>
      <w:r>
        <w:t>pagina</w:t>
      </w:r>
      <w:proofErr w:type="spellEnd"/>
      <w:r>
        <w:t xml:space="preserve"> web </w:t>
      </w:r>
    </w:p>
    <w:p w14:paraId="17958C64" w14:textId="32EBAD43" w:rsidR="00927038" w:rsidRDefault="008A51E8" w:rsidP="00A41A2D">
      <w:pPr>
        <w:pStyle w:val="Prrafodelista"/>
      </w:pPr>
      <w:r>
        <w:t>Salidas: Entrega parcial o total de</w:t>
      </w:r>
      <w:r w:rsidR="00A41A2D">
        <w:t xml:space="preserve"> </w:t>
      </w:r>
      <w:r>
        <w:t>la comanda</w:t>
      </w:r>
    </w:p>
    <w:p w14:paraId="641789DB" w14:textId="77777777" w:rsidR="00A41A2D" w:rsidRDefault="00A41A2D" w:rsidP="00A41A2D">
      <w:pPr>
        <w:pStyle w:val="Prrafodelista"/>
      </w:pPr>
    </w:p>
    <w:p w14:paraId="78C95F3D" w14:textId="4B050E06" w:rsidR="00927038" w:rsidRPr="00205DDE" w:rsidRDefault="00927038" w:rsidP="00927038">
      <w:pPr>
        <w:pStyle w:val="Prrafodelista"/>
        <w:numPr>
          <w:ilvl w:val="0"/>
          <w:numId w:val="4"/>
        </w:numPr>
        <w:rPr>
          <w:b/>
          <w:bCs/>
        </w:rPr>
      </w:pPr>
      <w:r w:rsidRPr="00205DDE">
        <w:rPr>
          <w:b/>
          <w:bCs/>
        </w:rPr>
        <w:t xml:space="preserve">Mantenimiento de web </w:t>
      </w:r>
    </w:p>
    <w:p w14:paraId="46366444" w14:textId="42401A71" w:rsidR="00927038" w:rsidRDefault="00927038" w:rsidP="002F76C1">
      <w:pPr>
        <w:pStyle w:val="Prrafodelista"/>
      </w:pPr>
      <w:r>
        <w:t xml:space="preserve">Entradas: </w:t>
      </w:r>
      <w:r w:rsidR="00F60947">
        <w:t>Actualización</w:t>
      </w:r>
      <w:r w:rsidR="005738BF">
        <w:t xml:space="preserve"> de productos/promociones </w:t>
      </w:r>
    </w:p>
    <w:p w14:paraId="2FB16B22" w14:textId="3C521FEB" w:rsidR="00927038" w:rsidRDefault="00927038" w:rsidP="002F76C1">
      <w:pPr>
        <w:pStyle w:val="Prrafodelista"/>
      </w:pPr>
      <w:r>
        <w:t xml:space="preserve">Recursos:  </w:t>
      </w:r>
      <w:r w:rsidR="00F60947">
        <w:t xml:space="preserve">sistema web, </w:t>
      </w:r>
      <w:r>
        <w:t xml:space="preserve"> </w:t>
      </w:r>
      <w:r w:rsidR="00026F32">
        <w:t>productos/oferta.</w:t>
      </w:r>
    </w:p>
    <w:p w14:paraId="06002E13" w14:textId="2C6B9DD0" w:rsidR="00205DDE" w:rsidRDefault="00927038" w:rsidP="00205DDE">
      <w:pPr>
        <w:pStyle w:val="Prrafodelista"/>
      </w:pPr>
      <w:r>
        <w:t xml:space="preserve">Salidas: </w:t>
      </w:r>
      <w:r w:rsidR="00205DDE">
        <w:t>Pagina actualizada</w:t>
      </w:r>
    </w:p>
    <w:p w14:paraId="7648793B" w14:textId="77777777" w:rsidR="00205DDE" w:rsidRDefault="00205DDE" w:rsidP="00205DDE">
      <w:pPr>
        <w:pStyle w:val="Prrafodelista"/>
      </w:pPr>
    </w:p>
    <w:p w14:paraId="58CD4162" w14:textId="443EA6D2" w:rsidR="00DF44B7" w:rsidRDefault="00E247F9" w:rsidP="00DF44B7">
      <w:pPr>
        <w:pStyle w:val="Prrafodelista"/>
        <w:numPr>
          <w:ilvl w:val="0"/>
          <w:numId w:val="4"/>
        </w:numPr>
      </w:pPr>
      <w:r w:rsidRPr="005A6D37">
        <w:rPr>
          <w:b/>
          <w:bCs/>
        </w:rPr>
        <w:t>Abrir Caja</w:t>
      </w:r>
      <w:r w:rsidR="00DF44B7">
        <w:br/>
        <w:t xml:space="preserve">Entradas: </w:t>
      </w:r>
      <w:r w:rsidR="00170DFB">
        <w:t>dependiente de turno, cantidad en caja</w:t>
      </w:r>
    </w:p>
    <w:p w14:paraId="555229E3" w14:textId="07903D88" w:rsidR="00DF44B7" w:rsidRDefault="00DF44B7" w:rsidP="00DF44B7">
      <w:pPr>
        <w:pStyle w:val="Prrafodelista"/>
      </w:pPr>
      <w:r>
        <w:t xml:space="preserve">Recursos:  </w:t>
      </w:r>
      <w:r w:rsidR="00170DFB">
        <w:t>Sistema</w:t>
      </w:r>
    </w:p>
    <w:p w14:paraId="4C1DC8C6" w14:textId="5B158526" w:rsidR="00DF44B7" w:rsidRDefault="00DF44B7" w:rsidP="00DF44B7">
      <w:pPr>
        <w:pStyle w:val="Prrafodelista"/>
      </w:pPr>
      <w:r>
        <w:t xml:space="preserve">Salidas: </w:t>
      </w:r>
      <w:r w:rsidR="00170DFB">
        <w:t>apertura del sistema</w:t>
      </w:r>
    </w:p>
    <w:p w14:paraId="3461CA6E" w14:textId="77777777" w:rsidR="00170DFB" w:rsidRDefault="00170DFB" w:rsidP="00DF44B7">
      <w:pPr>
        <w:pStyle w:val="Prrafodelista"/>
      </w:pPr>
    </w:p>
    <w:p w14:paraId="3A798693" w14:textId="6F3C1408" w:rsidR="00170DFB" w:rsidRDefault="00170DFB" w:rsidP="00170DFB">
      <w:pPr>
        <w:pStyle w:val="Prrafodelista"/>
        <w:numPr>
          <w:ilvl w:val="0"/>
          <w:numId w:val="4"/>
        </w:numPr>
      </w:pPr>
      <w:r>
        <w:rPr>
          <w:b/>
          <w:bCs/>
        </w:rPr>
        <w:t>Cierre de caja</w:t>
      </w:r>
      <w:r>
        <w:br/>
        <w:t>Entradas: dependiente de turno, cantidad en caja</w:t>
      </w:r>
    </w:p>
    <w:p w14:paraId="632C8A4B" w14:textId="77777777" w:rsidR="00170DFB" w:rsidRDefault="00170DFB" w:rsidP="00170DFB">
      <w:pPr>
        <w:pStyle w:val="Prrafodelista"/>
      </w:pPr>
      <w:r>
        <w:t>Recursos:  Sistema</w:t>
      </w:r>
    </w:p>
    <w:p w14:paraId="3EC257BB" w14:textId="47C723C1" w:rsidR="00170DFB" w:rsidRDefault="00170DFB" w:rsidP="00170DFB">
      <w:pPr>
        <w:pStyle w:val="Prrafodelista"/>
      </w:pPr>
      <w:r>
        <w:t xml:space="preserve">Salidas: </w:t>
      </w:r>
      <w:r>
        <w:t>cerrado</w:t>
      </w:r>
      <w:r>
        <w:t xml:space="preserve"> del sistema</w:t>
      </w:r>
      <w:r>
        <w:t>, ticket con informe de caja</w:t>
      </w:r>
    </w:p>
    <w:p w14:paraId="11671411" w14:textId="77777777" w:rsidR="00170DFB" w:rsidRDefault="00170DFB" w:rsidP="00DF44B7">
      <w:pPr>
        <w:pStyle w:val="Prrafodelista"/>
      </w:pPr>
    </w:p>
    <w:p w14:paraId="526296F2" w14:textId="6C77F2C3" w:rsidR="0062336D" w:rsidRPr="003157C1" w:rsidRDefault="0062336D" w:rsidP="0062336D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Anulación de pedido </w:t>
      </w:r>
      <w:r w:rsidR="00AB337B">
        <w:rPr>
          <w:b/>
          <w:bCs/>
        </w:rPr>
        <w:t xml:space="preserve">por la pagina web </w:t>
      </w:r>
    </w:p>
    <w:p w14:paraId="2B45959C" w14:textId="2771E83B" w:rsidR="0062336D" w:rsidRDefault="0062336D" w:rsidP="0062336D">
      <w:pPr>
        <w:pStyle w:val="Prrafodelista"/>
      </w:pPr>
      <w:r>
        <w:t xml:space="preserve">Entradas: </w:t>
      </w:r>
      <w:r w:rsidR="00282885">
        <w:t>petición de cancelación</w:t>
      </w:r>
    </w:p>
    <w:p w14:paraId="27895764" w14:textId="55135C1A" w:rsidR="0062336D" w:rsidRDefault="0062336D" w:rsidP="0062336D">
      <w:pPr>
        <w:pStyle w:val="Prrafodelista"/>
      </w:pPr>
      <w:r>
        <w:t xml:space="preserve">Recursos: sistema de </w:t>
      </w:r>
      <w:r w:rsidR="00282885">
        <w:t>web</w:t>
      </w:r>
      <w:r>
        <w:t>, sistema de cocina</w:t>
      </w:r>
    </w:p>
    <w:p w14:paraId="3783F7BB" w14:textId="294A369B" w:rsidR="00243C74" w:rsidRDefault="0062336D" w:rsidP="00282885">
      <w:pPr>
        <w:pStyle w:val="Prrafodelista"/>
      </w:pPr>
      <w:r>
        <w:t xml:space="preserve">Salidas: </w:t>
      </w:r>
      <w:r w:rsidR="00282885">
        <w:t xml:space="preserve">aprobación o no de </w:t>
      </w:r>
      <w:r>
        <w:t>pedido cancelado y anulado en cocina, inventario actualizado.</w:t>
      </w:r>
    </w:p>
    <w:p w14:paraId="5167CC0E" w14:textId="77777777" w:rsidR="00282885" w:rsidRDefault="00282885" w:rsidP="00282885">
      <w:pPr>
        <w:pStyle w:val="Prrafodelista"/>
      </w:pPr>
    </w:p>
    <w:p w14:paraId="54D68977" w14:textId="77777777" w:rsidR="00243C74" w:rsidRDefault="00243C74" w:rsidP="005A6D37">
      <w:pPr>
        <w:pStyle w:val="Prrafodelista"/>
        <w:tabs>
          <w:tab w:val="left" w:pos="3465"/>
        </w:tabs>
      </w:pPr>
    </w:p>
    <w:p w14:paraId="4CCB6105" w14:textId="418A966C" w:rsidR="00243C74" w:rsidRDefault="00243C74" w:rsidP="00243C74">
      <w:pPr>
        <w:pStyle w:val="Ttulo1"/>
      </w:pPr>
      <w:proofErr w:type="spellStart"/>
      <w:r>
        <w:lastRenderedPageBreak/>
        <w:t>Stakeholder</w:t>
      </w:r>
      <w:proofErr w:type="spellEnd"/>
    </w:p>
    <w:p w14:paraId="73EFFC0A" w14:textId="77777777" w:rsidR="00243C74" w:rsidRDefault="00243C74" w:rsidP="00243C74"/>
    <w:p w14:paraId="4B150CE8" w14:textId="1BF8F1DE" w:rsidR="00243C74" w:rsidRDefault="00CD47E7" w:rsidP="00243C74">
      <w:r>
        <w:t xml:space="preserve">El cliente </w:t>
      </w:r>
      <w:r w:rsidR="005F7957">
        <w:t xml:space="preserve">: Taco </w:t>
      </w:r>
      <w:proofErr w:type="spellStart"/>
      <w:r w:rsidR="005F7957">
        <w:t>Gos</w:t>
      </w:r>
      <w:proofErr w:type="spellEnd"/>
    </w:p>
    <w:p w14:paraId="5A051D96" w14:textId="1679B6E9" w:rsidR="00CD47E7" w:rsidRDefault="0095594B" w:rsidP="00243C74">
      <w:r>
        <w:t xml:space="preserve">Alfonso </w:t>
      </w:r>
      <w:r w:rsidR="002228B8">
        <w:t>Sebastián</w:t>
      </w:r>
      <w:r>
        <w:t xml:space="preserve"> Simorte Ramos</w:t>
      </w:r>
    </w:p>
    <w:p w14:paraId="090155F4" w14:textId="58A2D8B7" w:rsidR="0095594B" w:rsidRDefault="002228B8" w:rsidP="00243C74">
      <w:r>
        <w:t>Álvaro</w:t>
      </w:r>
      <w:r w:rsidR="0095594B">
        <w:t xml:space="preserve"> </w:t>
      </w:r>
      <w:r w:rsidR="00C20AD7">
        <w:t>Parra Rufo</w:t>
      </w:r>
      <w:r>
        <w:t xml:space="preserve"> </w:t>
      </w:r>
    </w:p>
    <w:p w14:paraId="32458995" w14:textId="12D7A5A0" w:rsidR="00C20AD7" w:rsidRDefault="00C20AD7" w:rsidP="00243C74">
      <w:r>
        <w:t xml:space="preserve">Paulino Esteban </w:t>
      </w:r>
      <w:r w:rsidR="002228B8">
        <w:t>Bermúdez</w:t>
      </w:r>
      <w:r>
        <w:t xml:space="preserve"> </w:t>
      </w:r>
      <w:r w:rsidR="002228B8">
        <w:t>Rodríguez</w:t>
      </w:r>
    </w:p>
    <w:p w14:paraId="0FAB5CFE" w14:textId="1AB6AB06" w:rsidR="00C20AD7" w:rsidRDefault="00C20AD7" w:rsidP="00243C74">
      <w:r>
        <w:t>Kevin Alfonso Gomez Sandoval</w:t>
      </w:r>
    </w:p>
    <w:p w14:paraId="5F1BAF54" w14:textId="58CCBED8" w:rsidR="00C20AD7" w:rsidRPr="00243C74" w:rsidRDefault="00C20AD7" w:rsidP="00243C74"/>
    <w:p w14:paraId="13484ED3" w14:textId="2BC9F384" w:rsidR="00271AE1" w:rsidRDefault="00271AE1"/>
    <w:p w14:paraId="0A22C549" w14:textId="5804BB4F" w:rsidR="00125F10" w:rsidRPr="002C035B" w:rsidRDefault="00271AE1" w:rsidP="002C035B">
      <w:pPr>
        <w:tabs>
          <w:tab w:val="left" w:pos="5685"/>
        </w:tabs>
      </w:pPr>
      <w:r>
        <w:br/>
      </w:r>
    </w:p>
    <w:sectPr w:rsidR="00125F10" w:rsidRPr="002C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DAF"/>
    <w:multiLevelType w:val="multilevel"/>
    <w:tmpl w:val="14B8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E13C4"/>
    <w:multiLevelType w:val="multilevel"/>
    <w:tmpl w:val="EFD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E164A"/>
    <w:multiLevelType w:val="multilevel"/>
    <w:tmpl w:val="83C4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3E47D4"/>
    <w:multiLevelType w:val="hybridMultilevel"/>
    <w:tmpl w:val="8408C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5B"/>
    <w:rsid w:val="00007EB6"/>
    <w:rsid w:val="00026F32"/>
    <w:rsid w:val="00073118"/>
    <w:rsid w:val="00077DD1"/>
    <w:rsid w:val="00125F10"/>
    <w:rsid w:val="00144DAC"/>
    <w:rsid w:val="00170DFB"/>
    <w:rsid w:val="001C7232"/>
    <w:rsid w:val="001E2AF1"/>
    <w:rsid w:val="00205DDE"/>
    <w:rsid w:val="00207D98"/>
    <w:rsid w:val="002228B8"/>
    <w:rsid w:val="00243C74"/>
    <w:rsid w:val="00271AE1"/>
    <w:rsid w:val="00282885"/>
    <w:rsid w:val="002C035B"/>
    <w:rsid w:val="002C307E"/>
    <w:rsid w:val="002D62DA"/>
    <w:rsid w:val="002E5FB9"/>
    <w:rsid w:val="002F76C1"/>
    <w:rsid w:val="003157C1"/>
    <w:rsid w:val="00320848"/>
    <w:rsid w:val="00435C70"/>
    <w:rsid w:val="00453312"/>
    <w:rsid w:val="0046658E"/>
    <w:rsid w:val="0047596E"/>
    <w:rsid w:val="0055642E"/>
    <w:rsid w:val="005669F3"/>
    <w:rsid w:val="005738BF"/>
    <w:rsid w:val="005A6D37"/>
    <w:rsid w:val="005C1A1C"/>
    <w:rsid w:val="005D494B"/>
    <w:rsid w:val="005F7957"/>
    <w:rsid w:val="006112A6"/>
    <w:rsid w:val="0062336D"/>
    <w:rsid w:val="00671BAA"/>
    <w:rsid w:val="00744D74"/>
    <w:rsid w:val="007B2BF4"/>
    <w:rsid w:val="007D0D9A"/>
    <w:rsid w:val="00815177"/>
    <w:rsid w:val="008415CA"/>
    <w:rsid w:val="008716C4"/>
    <w:rsid w:val="008A3729"/>
    <w:rsid w:val="008A51E8"/>
    <w:rsid w:val="008F2B39"/>
    <w:rsid w:val="00927038"/>
    <w:rsid w:val="0095594B"/>
    <w:rsid w:val="00963A26"/>
    <w:rsid w:val="00970CD7"/>
    <w:rsid w:val="00970D4B"/>
    <w:rsid w:val="009A0853"/>
    <w:rsid w:val="009F6137"/>
    <w:rsid w:val="00A257F2"/>
    <w:rsid w:val="00A41A2D"/>
    <w:rsid w:val="00A50BF1"/>
    <w:rsid w:val="00AB337B"/>
    <w:rsid w:val="00B22135"/>
    <w:rsid w:val="00B268D4"/>
    <w:rsid w:val="00B656A0"/>
    <w:rsid w:val="00BA113E"/>
    <w:rsid w:val="00BA674C"/>
    <w:rsid w:val="00BD6977"/>
    <w:rsid w:val="00C2063E"/>
    <w:rsid w:val="00C20AD7"/>
    <w:rsid w:val="00CD47E7"/>
    <w:rsid w:val="00D06982"/>
    <w:rsid w:val="00D4605D"/>
    <w:rsid w:val="00DC2FFD"/>
    <w:rsid w:val="00DF44B7"/>
    <w:rsid w:val="00E247F9"/>
    <w:rsid w:val="00E53BB1"/>
    <w:rsid w:val="00EF0E2E"/>
    <w:rsid w:val="00F2159A"/>
    <w:rsid w:val="00F60947"/>
    <w:rsid w:val="00F754D4"/>
    <w:rsid w:val="00F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7040"/>
  <w15:docId w15:val="{2ACA72C9-C8A5-43CB-BA72-7BB9A739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BF4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A0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A085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2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C547FD8B6E84DB90D2EBCE5078C7B" ma:contentTypeVersion="8" ma:contentTypeDescription="Crear nuevo documento." ma:contentTypeScope="" ma:versionID="78f42df7285e2baf8fa64d0bf4333ecf">
  <xsd:schema xmlns:xsd="http://www.w3.org/2001/XMLSchema" xmlns:xs="http://www.w3.org/2001/XMLSchema" xmlns:p="http://schemas.microsoft.com/office/2006/metadata/properties" xmlns:ns3="72890daa-3293-4b78-a0c9-29ddda3a92eb" xmlns:ns4="17b983b1-cb6c-4e07-a18f-45cc45474b64" targetNamespace="http://schemas.microsoft.com/office/2006/metadata/properties" ma:root="true" ma:fieldsID="1fabacc787c585d4da4c50ca97b79522" ns3:_="" ns4:_="">
    <xsd:import namespace="72890daa-3293-4b78-a0c9-29ddda3a92eb"/>
    <xsd:import namespace="17b983b1-cb6c-4e07-a18f-45cc45474b6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90daa-3293-4b78-a0c9-29ddda3a92e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983b1-cb6c-4e07-a18f-45cc45474b6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90daa-3293-4b78-a0c9-29ddda3a92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7CEDB9-4FCE-41E2-82C4-FD89D88CF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90daa-3293-4b78-a0c9-29ddda3a92eb"/>
    <ds:schemaRef ds:uri="17b983b1-cb6c-4e07-a18f-45cc45474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E346A-D6B0-41A6-B141-249E56F388D8}">
  <ds:schemaRefs>
    <ds:schemaRef ds:uri="http://schemas.microsoft.com/office/2006/metadata/properties"/>
    <ds:schemaRef ds:uri="http://schemas.microsoft.com/office/infopath/2007/PartnerControls"/>
    <ds:schemaRef ds:uri="72890daa-3293-4b78-a0c9-29ddda3a92eb"/>
  </ds:schemaRefs>
</ds:datastoreItem>
</file>

<file path=customXml/itemProps3.xml><?xml version="1.0" encoding="utf-8"?>
<ds:datastoreItem xmlns:ds="http://schemas.openxmlformats.org/officeDocument/2006/customXml" ds:itemID="{DA8C66C5-1CFB-48AE-9947-261CF07414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ALFONSO GÓMEZ SANDOVAL</dc:creator>
  <cp:keywords/>
  <dc:description/>
  <cp:lastModifiedBy>KEVIN ALFONSO GÓMEZ SANDOVAL</cp:lastModifiedBy>
  <cp:revision>48</cp:revision>
  <dcterms:created xsi:type="dcterms:W3CDTF">2024-02-20T18:09:00Z</dcterms:created>
  <dcterms:modified xsi:type="dcterms:W3CDTF">2024-02-28T15:29:00Z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0x0101004DBC547FD8B6E84DB90D2EBCE5078C7B</vt:lpwstr>
  </property>
</Properties>
</file>