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323" w:rsidRPr="005A2323" w:rsidRDefault="005A2323" w:rsidP="005A2323">
      <w:pPr>
        <w:pStyle w:val="Header"/>
        <w:rPr>
          <w:b/>
          <w:sz w:val="28"/>
          <w:szCs w:val="28"/>
          <w:lang w:val="en-US"/>
        </w:rPr>
      </w:pPr>
      <w:r w:rsidRPr="005A2323">
        <w:rPr>
          <w:b/>
          <w:sz w:val="28"/>
          <w:szCs w:val="28"/>
          <w:lang w:val="en-US"/>
        </w:rPr>
        <w:t>CHUNCHU MANOJ /723920104015/ARJUN COLLEGE OF TECHNOLOGY</w:t>
      </w:r>
    </w:p>
    <w:p w:rsidR="003D457E" w:rsidRDefault="005A2323">
      <w:pPr>
        <w:jc w:val="both"/>
      </w:pPr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p w:rsidR="003D457E" w:rsidRDefault="005A232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5A232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5A232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5A232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5A232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5A232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5A232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5A232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5A232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5A232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5A232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5A232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5A232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5A232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5A232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5A232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5A232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5A232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5A232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D457E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57E"/>
    <w:rsid w:val="003D457E"/>
    <w:rsid w:val="005A2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7E1AF87-0876-41F4-981C-85BA8D71E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2323"/>
    <w:pPr>
      <w:tabs>
        <w:tab w:val="center" w:pos="4513"/>
        <w:tab w:val="right" w:pos="9026"/>
      </w:tabs>
      <w:spacing w:line="240" w:lineRule="auto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5A2323"/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Chunchu</dc:creator>
  <cp:keywords/>
  <cp:lastModifiedBy>Manoj Chunchu</cp:lastModifiedBy>
  <cp:revision>2</cp:revision>
  <dcterms:created xsi:type="dcterms:W3CDTF">2023-10-11T04:53:00Z</dcterms:created>
  <dcterms:modified xsi:type="dcterms:W3CDTF">2023-10-11T04:53:00Z</dcterms:modified>
</cp:coreProperties>
</file>