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A95C" w14:textId="3C071C03" w:rsidR="00D13C8B" w:rsidRDefault="00E27021">
      <w:r>
        <w:t>Chapter 2</w:t>
      </w:r>
    </w:p>
    <w:p w14:paraId="2E65AA6F" w14:textId="64EA2311" w:rsidR="00E27021" w:rsidRDefault="00E27021">
      <w:r>
        <w:t>Elasticity of Demand</w:t>
      </w:r>
    </w:p>
    <w:p w14:paraId="6DA3F20E" w14:textId="404352A0" w:rsidR="00E27021" w:rsidRDefault="00E27021" w:rsidP="00E27021">
      <w:pPr>
        <w:pStyle w:val="ListParagraph"/>
        <w:numPr>
          <w:ilvl w:val="0"/>
          <w:numId w:val="1"/>
        </w:numPr>
      </w:pPr>
      <w:r>
        <w:t>Desire</w:t>
      </w:r>
    </w:p>
    <w:p w14:paraId="7F3691DD" w14:textId="7A40CA0C" w:rsidR="00E27021" w:rsidRDefault="00E27021" w:rsidP="00E27021">
      <w:pPr>
        <w:pStyle w:val="ListParagraph"/>
        <w:numPr>
          <w:ilvl w:val="0"/>
          <w:numId w:val="1"/>
        </w:numPr>
      </w:pPr>
      <w:r>
        <w:t>Ability to pay</w:t>
      </w:r>
    </w:p>
    <w:p w14:paraId="292FE30B" w14:textId="0C0ACFE9" w:rsidR="00E27021" w:rsidRDefault="00E27021" w:rsidP="00E27021">
      <w:pPr>
        <w:pStyle w:val="ListParagraph"/>
        <w:numPr>
          <w:ilvl w:val="0"/>
          <w:numId w:val="1"/>
        </w:numPr>
      </w:pPr>
      <w:r>
        <w:t>willingness to pay</w:t>
      </w:r>
    </w:p>
    <w:p w14:paraId="685C386C" w14:textId="08206AB4" w:rsidR="00A90D68" w:rsidRDefault="00A90D68" w:rsidP="00A90D68">
      <w:r>
        <w:t>Determining factor of Demand</w:t>
      </w:r>
    </w:p>
    <w:p w14:paraId="4346EAAC" w14:textId="19A312A3" w:rsidR="00A90D68" w:rsidRDefault="00A90D68" w:rsidP="00A90D68">
      <w:pPr>
        <w:pStyle w:val="ListParagraph"/>
        <w:numPr>
          <w:ilvl w:val="0"/>
          <w:numId w:val="2"/>
        </w:numPr>
      </w:pPr>
      <w:r>
        <w:t>Price</w:t>
      </w:r>
    </w:p>
    <w:p w14:paraId="68704645" w14:textId="63F1185B" w:rsidR="00A90D68" w:rsidRDefault="00A90D68" w:rsidP="00A90D68">
      <w:r w:rsidRPr="00A90D68">
        <w:drawing>
          <wp:inline distT="0" distB="0" distL="0" distR="0" wp14:anchorId="33404E00" wp14:editId="093ECB0A">
            <wp:extent cx="5184237" cy="3521515"/>
            <wp:effectExtent l="0" t="0" r="0" b="3175"/>
            <wp:docPr id="14911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0352" name=""/>
                    <pic:cNvPicPr/>
                  </pic:nvPicPr>
                  <pic:blipFill>
                    <a:blip r:embed="rId5"/>
                    <a:stretch>
                      <a:fillRect/>
                    </a:stretch>
                  </pic:blipFill>
                  <pic:spPr>
                    <a:xfrm>
                      <a:off x="0" y="0"/>
                      <a:ext cx="5191178" cy="3526230"/>
                    </a:xfrm>
                    <a:prstGeom prst="rect">
                      <a:avLst/>
                    </a:prstGeom>
                  </pic:spPr>
                </pic:pic>
              </a:graphicData>
            </a:graphic>
          </wp:inline>
        </w:drawing>
      </w:r>
    </w:p>
    <w:p w14:paraId="66382B85" w14:textId="053C4109" w:rsidR="00A90D68" w:rsidRDefault="00A90D68" w:rsidP="00A90D68">
      <w:pPr>
        <w:pStyle w:val="ListParagraph"/>
        <w:numPr>
          <w:ilvl w:val="0"/>
          <w:numId w:val="2"/>
        </w:numPr>
      </w:pPr>
      <w:r>
        <w:t>Income</w:t>
      </w:r>
    </w:p>
    <w:p w14:paraId="0F2ACAD0" w14:textId="2A352666" w:rsidR="00A90D68" w:rsidRDefault="00A90D68" w:rsidP="00A90D68">
      <w:pPr>
        <w:pStyle w:val="ListParagraph"/>
        <w:numPr>
          <w:ilvl w:val="0"/>
          <w:numId w:val="2"/>
        </w:numPr>
      </w:pPr>
      <w:r>
        <w:t>Price of related good(price of bike and petrol or pepsi and coke)</w:t>
      </w:r>
    </w:p>
    <w:p w14:paraId="5998D141" w14:textId="6BABF323" w:rsidR="00A90D68" w:rsidRDefault="00A90D68" w:rsidP="00A90D68">
      <w:pPr>
        <w:pStyle w:val="ListParagraph"/>
        <w:numPr>
          <w:ilvl w:val="0"/>
          <w:numId w:val="2"/>
        </w:numPr>
      </w:pPr>
      <w:r>
        <w:t>Advertisement</w:t>
      </w:r>
    </w:p>
    <w:p w14:paraId="6C17A09A" w14:textId="5C9803A4" w:rsidR="00A90D68" w:rsidRDefault="00A90D68" w:rsidP="00A90D68">
      <w:pPr>
        <w:pStyle w:val="ListParagraph"/>
        <w:numPr>
          <w:ilvl w:val="0"/>
          <w:numId w:val="2"/>
        </w:numPr>
      </w:pPr>
      <w:r>
        <w:t>Climate and Season</w:t>
      </w:r>
    </w:p>
    <w:p w14:paraId="34A4FE4E" w14:textId="5D58A785" w:rsidR="00A90D68" w:rsidRDefault="00A90D68" w:rsidP="00A90D68">
      <w:pPr>
        <w:pStyle w:val="ListParagraph"/>
        <w:numPr>
          <w:ilvl w:val="0"/>
          <w:numId w:val="2"/>
        </w:numPr>
      </w:pPr>
      <w:r>
        <w:t>Population size and composition</w:t>
      </w:r>
    </w:p>
    <w:p w14:paraId="603F0380" w14:textId="404AD33C" w:rsidR="00A90D68" w:rsidRDefault="00A90D68" w:rsidP="00A90D68">
      <w:pPr>
        <w:pStyle w:val="ListParagraph"/>
        <w:numPr>
          <w:ilvl w:val="0"/>
          <w:numId w:val="2"/>
        </w:numPr>
      </w:pPr>
      <w:r>
        <w:t>Future expectations</w:t>
      </w:r>
    </w:p>
    <w:p w14:paraId="175CE79A" w14:textId="77777777" w:rsidR="00A90D68" w:rsidRDefault="00A90D68" w:rsidP="00A90D68">
      <w:pPr>
        <w:pStyle w:val="Heading2"/>
      </w:pPr>
      <w:r>
        <w:t xml:space="preserve">Elasticity of Demand: </w:t>
      </w:r>
    </w:p>
    <w:p w14:paraId="35EF7267" w14:textId="11A23877" w:rsidR="00A90D68" w:rsidRDefault="00A90D68" w:rsidP="00A90D68">
      <w:r>
        <w:t xml:space="preserve">it is defined as the measurement of percentage change in quantity demand of the commodity due to change in its determinants such as price, income, etc. </w:t>
      </w:r>
    </w:p>
    <w:p w14:paraId="04BC2422" w14:textId="5EB30E9E" w:rsidR="00A90D68" w:rsidRDefault="00A90D68" w:rsidP="00A90D68">
      <w:pPr>
        <w:pStyle w:val="ListParagraph"/>
        <w:numPr>
          <w:ilvl w:val="0"/>
          <w:numId w:val="3"/>
        </w:numPr>
      </w:pPr>
      <w:r>
        <w:t>Price Elasticity</w:t>
      </w:r>
      <w:r w:rsidR="00C60F05">
        <w:t xml:space="preserve"> of Demand</w:t>
      </w:r>
      <w:r>
        <w:t xml:space="preserve">: </w:t>
      </w:r>
      <w:r w:rsidR="00C60F05">
        <w:t xml:space="preserve">it is defined as the measurement of percentage change in quantity demand of the commodity due to percentage change of the price of that commodity. </w:t>
      </w:r>
    </w:p>
    <w:p w14:paraId="624553D6" w14:textId="775537DE" w:rsidR="00C60F05" w:rsidRDefault="00C60F05" w:rsidP="00C60F05">
      <w:pPr>
        <w:pStyle w:val="ListParagraph"/>
      </w:pPr>
      <w:r>
        <w:t>(Ep)</w:t>
      </w:r>
    </w:p>
    <w:p w14:paraId="7B074D57" w14:textId="2FB90AEC" w:rsidR="00C60F05" w:rsidRDefault="00C60F05" w:rsidP="00C60F05">
      <w:pPr>
        <w:pStyle w:val="ListParagraph"/>
      </w:pPr>
      <w:r>
        <w:lastRenderedPageBreak/>
        <w:t>Mathematically,</w:t>
      </w:r>
    </w:p>
    <w:p w14:paraId="2AF516AF" w14:textId="37842128" w:rsidR="00C60F05" w:rsidRDefault="00C60F05" w:rsidP="00C60F05">
      <w:pPr>
        <w:pStyle w:val="ListParagraph"/>
      </w:pPr>
      <w:r>
        <w:tab/>
      </w:r>
      <w:r>
        <w:tab/>
        <w:t>Ep = % change in Q.D / % change in  Price</w:t>
      </w:r>
    </w:p>
    <w:p w14:paraId="2B000FDD" w14:textId="3CD4F5C4" w:rsidR="00C60F05" w:rsidRDefault="00C60F05">
      <w:r>
        <w:tab/>
      </w:r>
      <w:r>
        <w:tab/>
        <w:t xml:space="preserve">       =  </w:t>
      </w:r>
      <m:oMath>
        <m:f>
          <m:fPr>
            <m:ctrlPr>
              <w:rPr>
                <w:rFonts w:ascii="Cambria Math" w:hAnsi="Cambria Math"/>
                <w:i/>
              </w:rPr>
            </m:ctrlPr>
          </m:fPr>
          <m:num>
            <m:r>
              <w:rPr>
                <w:rFonts w:ascii="Cambria Math" w:hAnsi="Cambria Math"/>
              </w:rPr>
              <m:t>Qf-Qi</m:t>
            </m:r>
          </m:num>
          <m:den>
            <m:r>
              <w:rPr>
                <w:rFonts w:ascii="Cambria Math" w:hAnsi="Cambria Math"/>
              </w:rPr>
              <m:t>Qi</m:t>
            </m:r>
          </m:den>
        </m:f>
        <m:r>
          <w:rPr>
            <w:rFonts w:ascii="Cambria Math" w:hAnsi="Cambria Math"/>
          </w:rPr>
          <m:t>*100%=% change</m:t>
        </m:r>
      </m:oMath>
    </w:p>
    <w:p w14:paraId="7C10925B" w14:textId="4A7CF3E9" w:rsidR="00C60F05" w:rsidRDefault="00C60F05" w:rsidP="00C60F05">
      <w:pPr>
        <w:pStyle w:val="ListParagraph"/>
        <w:rPr>
          <w:rFonts w:eastAsiaTheme="minorEastAsia"/>
        </w:rPr>
      </w:pPr>
      <w:r>
        <w:t xml:space="preserve"> </w:t>
      </w:r>
      <w:r>
        <w:tab/>
        <w:t xml:space="preserve">       = </w:t>
      </w:r>
      <w:r>
        <w:t xml:space="preserve">  </w:t>
      </w:r>
      <m:oMath>
        <m:f>
          <m:fPr>
            <m:ctrlPr>
              <w:rPr>
                <w:rFonts w:ascii="Cambria Math" w:hAnsi="Cambria Math"/>
                <w:i/>
              </w:rPr>
            </m:ctrlPr>
          </m:fPr>
          <m:num>
            <m:r>
              <w:rPr>
                <w:rFonts w:ascii="Cambria Math" w:hAnsi="Cambria Math"/>
              </w:rPr>
              <m:t>DeltaQ</m:t>
            </m:r>
          </m:num>
          <m:den>
            <m:r>
              <w:rPr>
                <w:rFonts w:ascii="Cambria Math" w:hAnsi="Cambria Math"/>
              </w:rPr>
              <m:t>Q</m:t>
            </m:r>
            <m:r>
              <w:rPr>
                <w:rFonts w:ascii="Cambria Math" w:hAnsi="Cambria Math"/>
              </w:rPr>
              <m:t>i</m:t>
            </m:r>
          </m:den>
        </m:f>
        <m:r>
          <w:rPr>
            <w:rFonts w:ascii="Cambria Math" w:hAnsi="Cambria Math"/>
          </w:rPr>
          <m:t>*100%</m:t>
        </m:r>
      </m:oMath>
    </w:p>
    <w:p w14:paraId="60614402" w14:textId="05BABB78" w:rsidR="001C7065" w:rsidRDefault="001C7065" w:rsidP="00C60F05">
      <w:pPr>
        <w:pStyle w:val="ListParagraph"/>
        <w:rPr>
          <w:rFonts w:eastAsiaTheme="minorEastAsia"/>
        </w:rPr>
      </w:pPr>
      <w:r>
        <w:rPr>
          <w:rFonts w:eastAsiaTheme="minorEastAsia"/>
        </w:rPr>
        <w:tab/>
        <w:t>Ep = delta(Q) / Delta (P) * p/q</w:t>
      </w:r>
    </w:p>
    <w:p w14:paraId="55421C5A" w14:textId="77777777" w:rsidR="00C60F05" w:rsidRDefault="00C60F05" w:rsidP="00C60F05">
      <w:pPr>
        <w:pStyle w:val="ListParagraph"/>
        <w:rPr>
          <w:rFonts w:eastAsiaTheme="minorEastAsia"/>
        </w:rPr>
      </w:pPr>
    </w:p>
    <w:p w14:paraId="7F6C7A8D" w14:textId="77777777" w:rsidR="00C60F05" w:rsidRDefault="00C60F05" w:rsidP="00C60F05">
      <w:pPr>
        <w:pStyle w:val="ListParagraph"/>
        <w:rPr>
          <w:rFonts w:eastAsiaTheme="minorEastAsia"/>
        </w:rPr>
      </w:pPr>
    </w:p>
    <w:p w14:paraId="2F0E9546" w14:textId="237F7A66" w:rsidR="00C60F05" w:rsidRDefault="00C60F05" w:rsidP="001C7065">
      <w:pPr>
        <w:pStyle w:val="ListParagraph"/>
        <w:numPr>
          <w:ilvl w:val="0"/>
          <w:numId w:val="4"/>
        </w:numPr>
        <w:rPr>
          <w:rFonts w:eastAsiaTheme="minorEastAsia"/>
        </w:rPr>
      </w:pPr>
      <w:r>
        <w:rPr>
          <w:rFonts w:eastAsiaTheme="minorEastAsia"/>
        </w:rPr>
        <w:t>Suppose price of commodity increases from Rs. 10 to Rs. 15 as a result Quantity Demand decreases from 10 units to 8 units. Calculate price elasticity of demand.</w:t>
      </w:r>
    </w:p>
    <w:p w14:paraId="4B5989FB" w14:textId="339B2319" w:rsidR="00C60F05" w:rsidRDefault="00C60F05" w:rsidP="00C60F05">
      <w:pPr>
        <w:pStyle w:val="ListParagraph"/>
        <w:rPr>
          <w:rFonts w:eastAsiaTheme="minorEastAsia"/>
        </w:rPr>
      </w:pPr>
      <w:r>
        <w:rPr>
          <w:rFonts w:eastAsiaTheme="minorEastAsia"/>
        </w:rPr>
        <w:t xml:space="preserve">Given: </w:t>
      </w:r>
    </w:p>
    <w:p w14:paraId="5FD41ECB" w14:textId="77777777" w:rsidR="00C60F05" w:rsidRDefault="00C60F05" w:rsidP="00C60F05">
      <w:pPr>
        <w:pStyle w:val="ListParagraph"/>
        <w:rPr>
          <w:rFonts w:eastAsiaTheme="minorEastAsia"/>
        </w:rPr>
      </w:pPr>
      <w:r>
        <w:rPr>
          <w:rFonts w:eastAsiaTheme="minorEastAsia"/>
        </w:rPr>
        <w:t xml:space="preserve"> Initial Price= Pi= 10</w:t>
      </w:r>
    </w:p>
    <w:p w14:paraId="0B744E8B" w14:textId="77777777" w:rsidR="00C60F05" w:rsidRDefault="00C60F05" w:rsidP="00C60F05">
      <w:pPr>
        <w:pStyle w:val="ListParagraph"/>
        <w:rPr>
          <w:rFonts w:eastAsiaTheme="minorEastAsia"/>
        </w:rPr>
      </w:pPr>
      <w:r>
        <w:rPr>
          <w:rFonts w:eastAsiaTheme="minorEastAsia"/>
        </w:rPr>
        <w:t>Final Price = Pf=15</w:t>
      </w:r>
    </w:p>
    <w:p w14:paraId="6112278F" w14:textId="1EB0E19B" w:rsidR="00C60F05" w:rsidRDefault="00C60F05" w:rsidP="00C60F05">
      <w:pPr>
        <w:pStyle w:val="ListParagraph"/>
        <w:rPr>
          <w:rFonts w:eastAsiaTheme="minorEastAsia"/>
        </w:rPr>
      </w:pPr>
      <w:r>
        <w:rPr>
          <w:rFonts w:eastAsiaTheme="minorEastAsia"/>
        </w:rPr>
        <w:t>Initial Demand = Qi = 10</w:t>
      </w:r>
    </w:p>
    <w:p w14:paraId="2C47C2F0" w14:textId="4D3F3DAF" w:rsidR="00C60F05" w:rsidRDefault="00C60F05" w:rsidP="00C60F05">
      <w:pPr>
        <w:pStyle w:val="ListParagraph"/>
        <w:rPr>
          <w:rFonts w:eastAsiaTheme="minorEastAsia"/>
        </w:rPr>
      </w:pPr>
      <w:r>
        <w:rPr>
          <w:rFonts w:eastAsiaTheme="minorEastAsia"/>
        </w:rPr>
        <w:t>Final Demand = Qf= 8</w:t>
      </w:r>
    </w:p>
    <w:p w14:paraId="2EBD1CC8" w14:textId="77777777" w:rsidR="00C60F05" w:rsidRDefault="00C60F05" w:rsidP="00C60F05">
      <w:pPr>
        <w:pStyle w:val="ListParagraph"/>
        <w:rPr>
          <w:rFonts w:eastAsiaTheme="minorEastAsia"/>
        </w:rPr>
      </w:pPr>
      <w:r>
        <w:rPr>
          <w:rFonts w:eastAsiaTheme="minorEastAsia"/>
        </w:rPr>
        <w:t>Now:</w:t>
      </w:r>
    </w:p>
    <w:p w14:paraId="0E5F0596" w14:textId="7825D564" w:rsidR="00C60F05" w:rsidRDefault="00C60F05" w:rsidP="00C60F05">
      <w:pPr>
        <w:pStyle w:val="ListParagraph"/>
        <w:rPr>
          <w:rFonts w:eastAsiaTheme="minorEastAsia"/>
        </w:rPr>
      </w:pPr>
      <w:r>
        <w:rPr>
          <w:rFonts w:eastAsiaTheme="minorEastAsia"/>
        </w:rPr>
        <w:tab/>
        <w:t>Change in price =  Pf-Pi = 15-10= 5</w:t>
      </w:r>
    </w:p>
    <w:p w14:paraId="4B32F5F2" w14:textId="52047C24" w:rsidR="00C60F05" w:rsidRDefault="00C60F05" w:rsidP="00C60F05">
      <w:pPr>
        <w:pStyle w:val="ListParagraph"/>
        <w:rPr>
          <w:rFonts w:eastAsiaTheme="minorEastAsia"/>
        </w:rPr>
      </w:pPr>
      <w:r>
        <w:rPr>
          <w:rFonts w:eastAsiaTheme="minorEastAsia"/>
        </w:rPr>
        <w:tab/>
        <w:t>Change in Quantity Demand = 8-10=-2</w:t>
      </w:r>
    </w:p>
    <w:p w14:paraId="5DC59A2C" w14:textId="1EC4E63C" w:rsidR="00C60F05" w:rsidRDefault="00C60F05" w:rsidP="00C60F05">
      <w:pPr>
        <w:pStyle w:val="ListParagraph"/>
        <w:rPr>
          <w:rFonts w:eastAsiaTheme="minorEastAsia"/>
        </w:rPr>
      </w:pPr>
      <w:r>
        <w:rPr>
          <w:rFonts w:eastAsiaTheme="minorEastAsia"/>
        </w:rPr>
        <w:t>Using The formula:</w:t>
      </w:r>
      <w:r>
        <w:rPr>
          <w:rFonts w:eastAsiaTheme="minorEastAsia"/>
        </w:rPr>
        <w:br/>
      </w:r>
      <w:r>
        <w:rPr>
          <w:rFonts w:eastAsiaTheme="minorEastAsia"/>
        </w:rPr>
        <w:tab/>
        <w:t>= delta Q / delta P = -2/5 * 10/10 =-0.4</w:t>
      </w:r>
    </w:p>
    <w:p w14:paraId="4E69E9A5" w14:textId="77777777" w:rsidR="00C60F05" w:rsidRDefault="00C60F05" w:rsidP="00C60F05">
      <w:pPr>
        <w:pStyle w:val="ListParagraph"/>
      </w:pPr>
    </w:p>
    <w:p w14:paraId="611C991F" w14:textId="6DE85D23" w:rsidR="001C7065" w:rsidRDefault="001C7065" w:rsidP="001C7065">
      <w:pPr>
        <w:pStyle w:val="ListParagraph"/>
        <w:numPr>
          <w:ilvl w:val="0"/>
          <w:numId w:val="4"/>
        </w:numPr>
      </w:pPr>
      <w:r>
        <w:t>If demand function is given by Q = 100-5P and P = Rs10 Calculate Price Elasticity</w:t>
      </w:r>
    </w:p>
    <w:p w14:paraId="25245A37" w14:textId="77777777" w:rsidR="001C7065" w:rsidRDefault="001C7065" w:rsidP="00C60F05">
      <w:pPr>
        <w:pStyle w:val="ListParagraph"/>
      </w:pPr>
    </w:p>
    <w:p w14:paraId="385C190D" w14:textId="509C77FE" w:rsidR="001C7065" w:rsidRDefault="001C7065" w:rsidP="001C7065">
      <w:r>
        <w:tab/>
        <w:t xml:space="preserve">Given: </w:t>
      </w:r>
    </w:p>
    <w:p w14:paraId="2539C19A" w14:textId="5522AD15" w:rsidR="001C7065" w:rsidRDefault="001C7065" w:rsidP="001C7065">
      <w:r>
        <w:tab/>
      </w:r>
      <w:r>
        <w:tab/>
        <w:t>Quantity Demand(Q)= 100 – 5P</w:t>
      </w:r>
    </w:p>
    <w:p w14:paraId="13446928" w14:textId="2EA70E3F" w:rsidR="001C7065" w:rsidRDefault="001C7065" w:rsidP="001C7065">
      <w:r>
        <w:tab/>
      </w:r>
      <w:r>
        <w:tab/>
        <w:t>Price(P)=Rs. 10</w:t>
      </w:r>
    </w:p>
    <w:p w14:paraId="26AFB46C" w14:textId="29CCB001" w:rsidR="001C7065" w:rsidRDefault="001C7065" w:rsidP="001C7065">
      <w:r>
        <w:tab/>
        <w:t>Now: Substituting value of P in Q</w:t>
      </w:r>
    </w:p>
    <w:p w14:paraId="17DF0FB7" w14:textId="0F31C640" w:rsidR="001C7065" w:rsidRDefault="001C7065" w:rsidP="001C7065">
      <w:r>
        <w:tab/>
      </w:r>
      <w:r>
        <w:tab/>
      </w:r>
      <w:r>
        <w:tab/>
      </w:r>
      <w:r>
        <w:tab/>
        <w:t>= 100 – 5*10</w:t>
      </w:r>
    </w:p>
    <w:p w14:paraId="2763760C" w14:textId="0FBA5A7D" w:rsidR="001C7065" w:rsidRDefault="001C7065" w:rsidP="001C7065">
      <w:r>
        <w:tab/>
      </w:r>
      <w:r>
        <w:tab/>
      </w:r>
      <w:r>
        <w:tab/>
      </w:r>
      <w:r>
        <w:tab/>
        <w:t>= 50</w:t>
      </w:r>
    </w:p>
    <w:p w14:paraId="23FF3C8A" w14:textId="7E4336A6" w:rsidR="001C7065" w:rsidRDefault="001C7065" w:rsidP="001C7065">
      <w:r>
        <w:tab/>
        <w:t>Now using the formula</w:t>
      </w:r>
    </w:p>
    <w:p w14:paraId="41F908E0" w14:textId="30AEE21D" w:rsidR="001C7065" w:rsidRDefault="001C7065" w:rsidP="001C7065">
      <w:r>
        <w:tab/>
      </w:r>
      <w:r>
        <w:tab/>
      </w:r>
      <w:r>
        <w:tab/>
        <w:t>Ep = dQ/dP * p/q</w:t>
      </w:r>
    </w:p>
    <w:p w14:paraId="72E145AE" w14:textId="002AAC68" w:rsidR="001C7065" w:rsidRDefault="001C7065" w:rsidP="001C7065">
      <w:r>
        <w:tab/>
      </w:r>
      <w:r>
        <w:tab/>
      </w:r>
      <w:r>
        <w:tab/>
        <w:t xml:space="preserve">       = -5 * 10/50 = -1</w:t>
      </w:r>
    </w:p>
    <w:p w14:paraId="5E08179B" w14:textId="77777777" w:rsidR="001C7065" w:rsidRDefault="001C7065" w:rsidP="001C7065"/>
    <w:p w14:paraId="30018BCA" w14:textId="7DD12581" w:rsidR="001C7065" w:rsidRDefault="001C7065" w:rsidP="001C7065">
      <w:pPr>
        <w:pStyle w:val="ListParagraph"/>
        <w:numPr>
          <w:ilvl w:val="0"/>
          <w:numId w:val="4"/>
        </w:numPr>
      </w:pPr>
      <w:r>
        <w:t>Suppose the annual fee of MBS program is Rs. 3000, and numbers of student enrolled is 4000. Suppose TU increases its fee to Rs. 4000  and Price elasticity of demand is -0.4 Calculate final number of student.is it wise decision to increase fee.</w:t>
      </w:r>
    </w:p>
    <w:p w14:paraId="55F9265E" w14:textId="77777777" w:rsidR="001C7065" w:rsidRDefault="001C7065" w:rsidP="001C7065"/>
    <w:p w14:paraId="3F47C2E7" w14:textId="0F0605BD" w:rsidR="001C7065" w:rsidRDefault="001C7065" w:rsidP="001C7065">
      <w:r>
        <w:lastRenderedPageBreak/>
        <w:t xml:space="preserve">Given: </w:t>
      </w:r>
      <w:r>
        <w:tab/>
        <w:t>Initial Price (Pi) = Rs. 3000</w:t>
      </w:r>
    </w:p>
    <w:p w14:paraId="0B560837" w14:textId="1F3F898F" w:rsidR="001C7065" w:rsidRDefault="001C7065" w:rsidP="001C7065">
      <w:r>
        <w:tab/>
        <w:t>Initial Quantity Demand(Di) = 4000</w:t>
      </w:r>
    </w:p>
    <w:p w14:paraId="31567F6A" w14:textId="2F83E622" w:rsidR="001C7065" w:rsidRDefault="001C7065" w:rsidP="001C7065">
      <w:r>
        <w:tab/>
        <w:t xml:space="preserve">Final Price ( Pf) = Rs. </w:t>
      </w:r>
      <w:r w:rsidR="00FF34CF">
        <w:t>4000</w:t>
      </w:r>
    </w:p>
    <w:p w14:paraId="61BAC24D" w14:textId="6F78E439" w:rsidR="00FF34CF" w:rsidRDefault="00FF34CF" w:rsidP="001C7065">
      <w:r>
        <w:tab/>
        <w:t>Final Quantity Demand(Df) = ?</w:t>
      </w:r>
    </w:p>
    <w:p w14:paraId="05707166" w14:textId="1FD1E890" w:rsidR="00FF34CF" w:rsidRDefault="00FF34CF" w:rsidP="001C7065">
      <w:r>
        <w:tab/>
        <w:t>Price Elasticity of Demand (Ep) = -0.4</w:t>
      </w:r>
    </w:p>
    <w:p w14:paraId="63937C42" w14:textId="33313706" w:rsidR="00FF34CF" w:rsidRDefault="00FF34CF" w:rsidP="001C7065">
      <w:r>
        <w:t xml:space="preserve">Now: </w:t>
      </w:r>
      <w:r>
        <w:tab/>
        <w:t xml:space="preserve">We have Formula: </w:t>
      </w:r>
    </w:p>
    <w:p w14:paraId="09A0626F" w14:textId="703E27EA" w:rsidR="00FF34CF" w:rsidRDefault="00FF34CF" w:rsidP="001C7065">
      <w:r>
        <w:tab/>
        <w:t xml:space="preserve">Ep= delta(Q) / delta(P) * p/q </w:t>
      </w:r>
    </w:p>
    <w:p w14:paraId="2621D442" w14:textId="3CEF0290" w:rsidR="00FF34CF" w:rsidRDefault="00FF34CF" w:rsidP="001C7065">
      <w:r>
        <w:tab/>
        <w:t xml:space="preserve"> -0.4= (x-4000/4000-3000) * (3000/4000)</w:t>
      </w:r>
    </w:p>
    <w:p w14:paraId="424ACCBD" w14:textId="5C97E9DA" w:rsidR="00FF34CF" w:rsidRDefault="00FF34CF" w:rsidP="001C7065">
      <w:r>
        <w:tab/>
        <w:t>x = 346</w:t>
      </w:r>
      <w:r w:rsidR="00C65E66">
        <w:t>7</w:t>
      </w:r>
    </w:p>
    <w:p w14:paraId="3AB1550D" w14:textId="7AD8B6CC" w:rsidR="00FF34CF" w:rsidRDefault="00FF34CF" w:rsidP="001C7065">
      <w:r>
        <w:tab/>
        <w:t xml:space="preserve"> </w:t>
      </w:r>
    </w:p>
    <w:sectPr w:rsidR="00FF3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02F"/>
    <w:multiLevelType w:val="hybridMultilevel"/>
    <w:tmpl w:val="2FF6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266C3F"/>
    <w:multiLevelType w:val="hybridMultilevel"/>
    <w:tmpl w:val="922AD8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807673"/>
    <w:multiLevelType w:val="hybridMultilevel"/>
    <w:tmpl w:val="705CD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47019E"/>
    <w:multiLevelType w:val="hybridMultilevel"/>
    <w:tmpl w:val="7C20521A"/>
    <w:lvl w:ilvl="0" w:tplc="54723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2598520">
    <w:abstractNumId w:val="2"/>
  </w:num>
  <w:num w:numId="2" w16cid:durableId="1834105267">
    <w:abstractNumId w:val="1"/>
  </w:num>
  <w:num w:numId="3" w16cid:durableId="1073039772">
    <w:abstractNumId w:val="0"/>
  </w:num>
  <w:num w:numId="4" w16cid:durableId="1667437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CF"/>
    <w:rsid w:val="000E510C"/>
    <w:rsid w:val="001C7065"/>
    <w:rsid w:val="0039275A"/>
    <w:rsid w:val="00495B4C"/>
    <w:rsid w:val="005E5513"/>
    <w:rsid w:val="00922204"/>
    <w:rsid w:val="00A90D68"/>
    <w:rsid w:val="00C60F05"/>
    <w:rsid w:val="00C65E66"/>
    <w:rsid w:val="00C673CF"/>
    <w:rsid w:val="00D13C8B"/>
    <w:rsid w:val="00E27021"/>
    <w:rsid w:val="00F32CCF"/>
    <w:rsid w:val="00FF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85DE"/>
  <w15:chartTrackingRefBased/>
  <w15:docId w15:val="{8E58E6A3-F720-4A00-9BA6-829680A7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CF"/>
    <w:rPr>
      <w:rFonts w:eastAsiaTheme="majorEastAsia" w:cstheme="majorBidi"/>
      <w:color w:val="272727" w:themeColor="text1" w:themeTint="D8"/>
    </w:rPr>
  </w:style>
  <w:style w:type="paragraph" w:styleId="Title">
    <w:name w:val="Title"/>
    <w:basedOn w:val="Normal"/>
    <w:next w:val="Normal"/>
    <w:link w:val="TitleChar"/>
    <w:uiPriority w:val="10"/>
    <w:qFormat/>
    <w:rsid w:val="00C67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CF"/>
    <w:pPr>
      <w:spacing w:before="160"/>
      <w:jc w:val="center"/>
    </w:pPr>
    <w:rPr>
      <w:i/>
      <w:iCs/>
      <w:color w:val="404040" w:themeColor="text1" w:themeTint="BF"/>
    </w:rPr>
  </w:style>
  <w:style w:type="character" w:customStyle="1" w:styleId="QuoteChar">
    <w:name w:val="Quote Char"/>
    <w:basedOn w:val="DefaultParagraphFont"/>
    <w:link w:val="Quote"/>
    <w:uiPriority w:val="29"/>
    <w:rsid w:val="00C673CF"/>
    <w:rPr>
      <w:i/>
      <w:iCs/>
      <w:color w:val="404040" w:themeColor="text1" w:themeTint="BF"/>
    </w:rPr>
  </w:style>
  <w:style w:type="paragraph" w:styleId="ListParagraph">
    <w:name w:val="List Paragraph"/>
    <w:basedOn w:val="Normal"/>
    <w:uiPriority w:val="34"/>
    <w:qFormat/>
    <w:rsid w:val="00C673CF"/>
    <w:pPr>
      <w:ind w:left="720"/>
      <w:contextualSpacing/>
    </w:pPr>
  </w:style>
  <w:style w:type="character" w:styleId="IntenseEmphasis">
    <w:name w:val="Intense Emphasis"/>
    <w:basedOn w:val="DefaultParagraphFont"/>
    <w:uiPriority w:val="21"/>
    <w:qFormat/>
    <w:rsid w:val="00C673CF"/>
    <w:rPr>
      <w:i/>
      <w:iCs/>
      <w:color w:val="0F4761" w:themeColor="accent1" w:themeShade="BF"/>
    </w:rPr>
  </w:style>
  <w:style w:type="paragraph" w:styleId="IntenseQuote">
    <w:name w:val="Intense Quote"/>
    <w:basedOn w:val="Normal"/>
    <w:next w:val="Normal"/>
    <w:link w:val="IntenseQuoteChar"/>
    <w:uiPriority w:val="30"/>
    <w:qFormat/>
    <w:rsid w:val="00C67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3CF"/>
    <w:rPr>
      <w:i/>
      <w:iCs/>
      <w:color w:val="0F4761" w:themeColor="accent1" w:themeShade="BF"/>
    </w:rPr>
  </w:style>
  <w:style w:type="character" w:styleId="IntenseReference">
    <w:name w:val="Intense Reference"/>
    <w:basedOn w:val="DefaultParagraphFont"/>
    <w:uiPriority w:val="32"/>
    <w:qFormat/>
    <w:rsid w:val="00C67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Noorullah Khan</dc:creator>
  <cp:keywords/>
  <dc:description/>
  <cp:lastModifiedBy>Noorullah Khan</cp:lastModifiedBy>
  <cp:revision>4</cp:revision>
  <dcterms:created xsi:type="dcterms:W3CDTF">2025-01-27T05:31:00Z</dcterms:created>
  <dcterms:modified xsi:type="dcterms:W3CDTF">2025-01-27T06:17:00Z</dcterms:modified>
</cp:coreProperties>
</file>