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6B450" w14:textId="576A4BA6" w:rsidR="00D13C8B" w:rsidRDefault="0068528E">
      <w:pPr>
        <w:rPr>
          <w:sz w:val="24"/>
          <w:szCs w:val="24"/>
        </w:rPr>
      </w:pPr>
      <w:r w:rsidRPr="0068528E">
        <w:rPr>
          <w:sz w:val="24"/>
          <w:szCs w:val="24"/>
        </w:rPr>
        <w:t>OUTPU</w:t>
      </w:r>
      <w:r>
        <w:rPr>
          <w:sz w:val="24"/>
          <w:szCs w:val="24"/>
        </w:rPr>
        <w:t>T:</w:t>
      </w:r>
    </w:p>
    <w:p w14:paraId="431710EC" w14:textId="46DC6C69" w:rsidR="00FD4C38" w:rsidRDefault="00FD4C38">
      <w:pPr>
        <w:rPr>
          <w:sz w:val="24"/>
          <w:szCs w:val="24"/>
        </w:rPr>
      </w:pPr>
      <w:r>
        <w:rPr>
          <w:sz w:val="24"/>
          <w:szCs w:val="24"/>
        </w:rPr>
        <w:t>False Position:</w:t>
      </w:r>
    </w:p>
    <w:p w14:paraId="265E6244" w14:textId="37AA8EC5" w:rsidR="0068528E" w:rsidRDefault="00FD4C38">
      <w:r w:rsidRPr="00FD4C38">
        <w:rPr>
          <w:noProof/>
        </w:rPr>
        <w:drawing>
          <wp:inline distT="0" distB="0" distL="0" distR="0" wp14:anchorId="2533ED3D" wp14:editId="1220B019">
            <wp:extent cx="4856018" cy="1342149"/>
            <wp:effectExtent l="0" t="0" r="1905" b="0"/>
            <wp:docPr id="160293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34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8269" cy="134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93D3" w14:textId="77777777" w:rsidR="00FD4C38" w:rsidRDefault="00FD4C38"/>
    <w:p w14:paraId="5A924BDF" w14:textId="397580DB" w:rsidR="0040246E" w:rsidRDefault="00FD4C38">
      <w:r>
        <w:t>Newton Raphson:</w:t>
      </w:r>
    </w:p>
    <w:p w14:paraId="1096031F" w14:textId="497CFA11" w:rsidR="00FD4C38" w:rsidRDefault="00FD4C38">
      <w:r w:rsidRPr="00FD4C38">
        <w:rPr>
          <w:noProof/>
        </w:rPr>
        <w:drawing>
          <wp:inline distT="0" distB="0" distL="0" distR="0" wp14:anchorId="681C78E4" wp14:editId="3D60E6A4">
            <wp:extent cx="5485208" cy="1869671"/>
            <wp:effectExtent l="0" t="0" r="1270" b="0"/>
            <wp:docPr id="36390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02719" name=""/>
                    <pic:cNvPicPr/>
                  </pic:nvPicPr>
                  <pic:blipFill rotWithShape="1">
                    <a:blip r:embed="rId5"/>
                    <a:srcRect t="65580" b="507"/>
                    <a:stretch/>
                  </pic:blipFill>
                  <pic:spPr bwMode="auto">
                    <a:xfrm>
                      <a:off x="0" y="0"/>
                      <a:ext cx="5486400" cy="1870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B7BF6" w14:textId="77777777" w:rsidR="00240E10" w:rsidRDefault="00240E10"/>
    <w:p w14:paraId="6B4A77F8" w14:textId="77777777" w:rsidR="0068528E" w:rsidRDefault="0068528E"/>
    <w:sectPr w:rsidR="0068528E" w:rsidSect="00727272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725"/>
    <w:rsid w:val="00240E10"/>
    <w:rsid w:val="0040246E"/>
    <w:rsid w:val="0068528E"/>
    <w:rsid w:val="00727272"/>
    <w:rsid w:val="008A499D"/>
    <w:rsid w:val="008F4725"/>
    <w:rsid w:val="00922204"/>
    <w:rsid w:val="00D13C8B"/>
    <w:rsid w:val="00FD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8F726"/>
  <w15:chartTrackingRefBased/>
  <w15:docId w15:val="{5C411B52-4EAE-44F3-B939-A46293810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3</cp:revision>
  <dcterms:created xsi:type="dcterms:W3CDTF">2024-01-04T12:27:00Z</dcterms:created>
  <dcterms:modified xsi:type="dcterms:W3CDTF">2024-01-04T13:14:00Z</dcterms:modified>
</cp:coreProperties>
</file>