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1ACF2">
      <w:pPr>
        <w:pStyle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第一次修改</w:t>
      </w:r>
    </w:p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这个选择非常有眼光！对于一个完整的系统来说，数据大盘（Dashboard）是它的“面子”，也是最能体现工程完善度的地方。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设计这样一个数据看板，核心逻辑跟你之前做</w:t>
      </w: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网站视频完播率分析</w:t>
      </w:r>
      <w:r>
        <w:rPr>
          <w:rFonts w:ascii="Times New Roman" w:hAnsi="Times New Roman" w:eastAsia="Google Sans" w:cs="Google Sans"/>
          <w:color w:val="1F1F1F"/>
          <w:rtl w:val="0"/>
        </w:rPr>
        <w:t>是非常相似的：都是要把底层枯燥的流水数据，提炼成直观的业务指标，让管理者一眼就能看出系统的运行状态和用户偏好。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 xml:space="preserve">为了实现“炫酷”的效果，我们前端直接引入目前业界最强大的开源图表库 —— </w:t>
      </w: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Apache ECharts</w:t>
      </w:r>
      <w:r>
        <w:rPr>
          <w:rFonts w:ascii="Times New Roman" w:hAnsi="Times New Roman" w:eastAsia="Google Sans" w:cs="Google Sans"/>
          <w:color w:val="1F1F1F"/>
          <w:rtl w:val="0"/>
        </w:rPr>
        <w:t>。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以下是具体的落地步骤，分为后端接口和前端渲染两部分：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第一步：后端增加数据聚合 API (server.py)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大盘需要汇总数据，而不是一条条的明细。我们需要在 server.py 中增加一个专门给管理员调用的接口，用来统计总体情况和语言偏好。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请将以下代码添加到 server.py 的 API 区域（例如加在 get_history 的下方）：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Times New Roman" w:hAnsi="Times New Roman" w:eastAsia="Google Sans" w:cs="Google Sans"/>
          <w:color w:val="1F1F1F"/>
        </w:rPr>
      </w:pP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Times New Roman" w:hAnsi="Times New Roman" w:eastAsia="Google Sans" w:cs="Google Sans"/>
          <w:color w:val="444746"/>
          <w:shd w:val="clear" w:fill="F0F4F9"/>
        </w:rPr>
      </w:pPr>
      <w:r>
        <w:rPr>
          <w:rFonts w:ascii="Times New Roman" w:hAnsi="Times New Roman" w:eastAsia="Google Sans" w:cs="Google Sans"/>
          <w:color w:val="444746"/>
          <w:shd w:val="clear" w:fill="F0F4F9"/>
          <w:rtl w:val="0"/>
        </w:rPr>
        <w:t>Python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1F1F1F"/>
          <w:shd w:val="clear" w:fill="F0F4F9"/>
        </w:rPr>
      </w:pP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@app.route(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'/api/dashboard'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, methods=[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'GET'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])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@login_required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def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996900"/>
          <w:sz w:val="20"/>
          <w:szCs w:val="20"/>
          <w:shd w:val="clear" w:fill="F0F4F9"/>
          <w:rtl w:val="0"/>
        </w:rPr>
        <w:t>get_dashboard_data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():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"""获取管理员大盘的统计数据"""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not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current_user.is_admin: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jsonify({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'error'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'无权限访问'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}),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403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records = History.query.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all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()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1. 核心总指标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total_users = User.query.count()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total_records =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len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(records)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2. 统计目标语言占比 (用于饼图)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lang_stats = {}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records: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为了展示好看，将简码映射为可读文字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lang_name =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"中文"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r.target_lang ==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"zho_Hans"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\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"英文"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r.target_lang ==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"eng_Latn"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\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"日文"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r.target_lang ==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"jpn_Jpan"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\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"韩文"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r.target_lang ==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"kor_Hang"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r.target_lang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lang_stats[lang_name] = lang_stats.get(lang_name,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) +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pie_data = [{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"name"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k,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"value"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v}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k, v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lang_stats.items()]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3. 按日期统计调用次数 (用于折线图)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date_stats = {}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records: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date_str = r.timestamp.strftime(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'%Y-%m-%d'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date_stats[date_str] = date_stats.get(date_str,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) +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# 按日期排序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sorted_dates =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sorted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(date_stats.keys())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line_data = [date_stats[d]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for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d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sorted_dates]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return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jsonify({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'total_users'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total_users,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'total_translations'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total_records,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'pie_data'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pie_data,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'line_dates'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sorted_dates,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'line_data'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line_data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})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</w:p>
    <w:p w14:paraId="0000000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第二步：前端引入 ECharts 并渲染 (index.html)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我们需要在 HTML 中引入 ECharts 的代码库，并在“管理员”登录时，额外显示一个包含图表的面板。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b/>
          <w:bCs/>
          <w:color w:val="1F1F1F"/>
        </w:rPr>
      </w:pP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1. 在 &lt;head&gt; 标签内引入 ECharts：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Times New Roman" w:hAnsi="Times New Roman" w:eastAsia="Google Sans" w:cs="Google Sans"/>
          <w:b/>
          <w:bCs/>
          <w:color w:val="1F1F1F"/>
        </w:rPr>
      </w:pP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Times New Roman" w:hAnsi="Times New Roman" w:eastAsia="Google Sans" w:cs="Google Sans"/>
          <w:color w:val="444746"/>
          <w:shd w:val="clear" w:fill="F0F4F9"/>
        </w:rPr>
      </w:pPr>
      <w:r>
        <w:rPr>
          <w:rFonts w:ascii="Times New Roman" w:hAnsi="Times New Roman" w:eastAsia="Google Sans" w:cs="Google Sans"/>
          <w:color w:val="444746"/>
          <w:shd w:val="clear" w:fill="F0F4F9"/>
          <w:rtl w:val="0"/>
        </w:rPr>
        <w:t>HTML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1F1F1F"/>
          <w:shd w:val="clear" w:fill="F0F4F9"/>
        </w:rPr>
      </w:pP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script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src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"https://cdn.jsdelivr.net/npm/echarts@5.5.0/dist/echarts.min.js"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script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b/>
          <w:bCs/>
          <w:color w:val="1F1F1F"/>
        </w:rPr>
      </w:pP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2. 在 HTML 的 mainSection 区域中，加入图表容器：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（可以加在 &lt;hr&gt; 和 &lt;h3&gt;📜 历史记录&lt;/h3&gt; 的上方）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Times New Roman" w:hAnsi="Times New Roman" w:eastAsia="Google Sans" w:cs="Google Sans"/>
          <w:color w:val="1F1F1F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Times New Roman" w:hAnsi="Times New Roman" w:eastAsia="Google Sans" w:cs="Google Sans"/>
          <w:color w:val="444746"/>
          <w:shd w:val="clear" w:fill="F0F4F9"/>
        </w:rPr>
      </w:pPr>
      <w:r>
        <w:rPr>
          <w:rFonts w:ascii="Times New Roman" w:hAnsi="Times New Roman" w:eastAsia="Google Sans" w:cs="Google Sans"/>
          <w:color w:val="444746"/>
          <w:shd w:val="clear" w:fill="F0F4F9"/>
          <w:rtl w:val="0"/>
        </w:rPr>
        <w:t>HTML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1F1F1F"/>
          <w:shd w:val="clear" w:fill="F0F4F9"/>
        </w:rPr>
      </w:pP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id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"adminDashboard"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class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"hidden"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"background: white; padding: 20px; border-radius: 8px; box-shadow: 0 2px 10px rgba(0,0,0,0.05); margin-bottom: 20px;"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h3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"margin-top: 0; color: #333;"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📊 系统运行大盘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h3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"display: flex; gap: 20px; margin-bottom: 20px;"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"flex: 1; background: #e9ecef; padding: 15px; border-radius: 8px; text-align: center;"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"color: #666; font-size: 14px;"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总注册用户数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id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"statUsers"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"font-size: 24px; font-weight: bold; color: #007bff;"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0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"flex: 1; background: #e9ecef; padding: 15px; border-radius: 8px; text-align: center;"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"color: #666; font-size: 14px;"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累计翻译次数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id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"statTrans"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"font-size: 24px; font-weight: bold; color: #28a745;"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0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"display: flex; gap: 20px; height: 300px;"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id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"pieChart"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"flex: 1; background: #f8f9fa; border-radius: 8px;"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id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"lineChart"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style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=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"flex: 2; background: #f8f9fa; border-radius: 8px;"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&lt;/</w:t>
      </w:r>
      <w:r>
        <w:rPr>
          <w:rFonts w:ascii="Times New Roman" w:hAnsi="Times New Roman" w:eastAsia="Google Sans" w:cs="Google Sans"/>
          <w:i w:val="0"/>
          <w:iCs w:val="0"/>
          <w:color w:val="D93025"/>
          <w:sz w:val="20"/>
          <w:szCs w:val="20"/>
          <w:shd w:val="clear" w:fill="F0F4F9"/>
          <w:rtl w:val="0"/>
        </w:rPr>
        <w:t>div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>&gt;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b/>
          <w:bCs/>
          <w:color w:val="1F1F1F"/>
        </w:rPr>
      </w:pP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3. 添加 JS 渲染逻辑：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在 JavaScript 的最后部分，添加渲染图表的函数。我们需要稍微修改一下你之前的 showMainUI 函数，让它在管理员登录时触发图表的加载。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240" w:right="120" w:firstLine="0"/>
        <w:rPr>
          <w:rFonts w:ascii="Times New Roman" w:hAnsi="Times New Roman" w:eastAsia="Google Sans" w:cs="Google Sans"/>
          <w:color w:val="1F1F1F"/>
        </w:rPr>
      </w:pP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rPr>
          <w:rFonts w:ascii="Times New Roman" w:hAnsi="Times New Roman" w:eastAsia="Google Sans" w:cs="Google Sans"/>
          <w:color w:val="444746"/>
          <w:shd w:val="clear" w:fill="F0F4F9"/>
        </w:rPr>
      </w:pPr>
      <w:r>
        <w:rPr>
          <w:rFonts w:ascii="Times New Roman" w:hAnsi="Times New Roman" w:eastAsia="Google Sans" w:cs="Google Sans"/>
          <w:color w:val="444746"/>
          <w:shd w:val="clear" w:fill="F0F4F9"/>
          <w:rtl w:val="0"/>
        </w:rPr>
        <w:t>JavaScript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444746"/>
          <w:shd w:val="clear" w:fill="F0F4F9"/>
        </w:rPr>
      </w:pP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Times New Roman" w:hAnsi="Times New Roman" w:eastAsia="Google Sans" w:cs="Google Sans"/>
          <w:color w:val="1F1F1F"/>
          <w:shd w:val="clear" w:fill="F0F4F9"/>
        </w:rPr>
      </w:pP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修改原有的 showMainUI 函数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function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996900"/>
          <w:sz w:val="20"/>
          <w:szCs w:val="20"/>
          <w:shd w:val="clear" w:fill="F0F4F9"/>
          <w:rtl w:val="0"/>
        </w:rPr>
        <w:t>showMainUI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(username, isAdmin)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'authSection'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).classList.add(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'hidden'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'mainSection'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).classList.remove(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'hidden'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'welcomeMsg'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).innerHTML =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`欢迎, </w:t>
      </w:r>
      <w:r>
        <w:rPr>
          <w:rFonts w:ascii="Times New Roman" w:hAnsi="Times New Roman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${username}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 xml:space="preserve">${isAdmin ?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'&lt;span class="admin-badge"&gt;管理员&lt;/span&gt;'</w:t>
      </w:r>
      <w:r>
        <w:rPr>
          <w:rFonts w:ascii="Times New Roman" w:hAnsi="Times New Roman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 xml:space="preserve"> 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''</w:t>
      </w:r>
      <w:r>
        <w:rPr>
          <w:rFonts w:ascii="Times New Roman" w:hAnsi="Times New Roman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}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`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loadHistory();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如果是管理员，显示大盘并加载数据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(isAdmin) 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'adminDashboard'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).classList.remove(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'hidden'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loadDashboard();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}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else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'adminDashboard'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).classList.add(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'hidden'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新增：加载大盘数据的函数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async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function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 </w:t>
      </w:r>
      <w:r>
        <w:rPr>
          <w:rFonts w:ascii="Times New Roman" w:hAnsi="Times New Roman" w:eastAsia="Google Sans" w:cs="Google Sans"/>
          <w:i w:val="0"/>
          <w:iCs w:val="0"/>
          <w:color w:val="996900"/>
          <w:sz w:val="20"/>
          <w:szCs w:val="20"/>
          <w:shd w:val="clear" w:fill="F0F4F9"/>
          <w:rtl w:val="0"/>
        </w:rPr>
        <w:t>loadDashboard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()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try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const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res =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await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fetch(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`</w:t>
      </w:r>
      <w:r>
        <w:rPr>
          <w:rFonts w:ascii="Times New Roman" w:hAnsi="Times New Roman" w:eastAsia="Google Sans" w:cs="Google Sans"/>
          <w:i w:val="0"/>
          <w:iCs w:val="0"/>
          <w:color w:val="1F1F1F"/>
          <w:sz w:val="20"/>
          <w:szCs w:val="20"/>
          <w:shd w:val="clear" w:fill="F0F4F9"/>
          <w:rtl w:val="0"/>
        </w:rPr>
        <w:t>${API_URL}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/api/dashboard`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method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'GET'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credentials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'include'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if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(res.ok) 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const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data =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await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res.json();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1. 更新顶部数字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'statUsers'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).textContent = data.total_users;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'statTrans'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).textContent = data.total_translations;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2. 渲染饼图 (目标语言分布)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const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pieChart = echarts.init(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'pieChart'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pieChart.setOption({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title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text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'翻译语言偏好'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left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'center'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top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textStyle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{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fontSize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14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} },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tooltip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trigger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'item'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series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[{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type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'pie'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radius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'60%'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data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data.pie_data,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emphasis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itemStyle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shadowBlur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shadowOffsetX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shadowColor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'rgba(0, 0, 0, 0.5)'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}]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});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3. 渲染折线图 (每日调用趋势)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const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lineChart = echarts.init(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document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.getElementById(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'lineChart'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));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lineChart.setOption({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title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text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'每日翻译请求趋势'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left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'center'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top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10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textStyle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{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fontSize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14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} },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tooltip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trigger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'axis'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xAxis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type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'category'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data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data.line_dates },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yAxis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type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'value'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series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[{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data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: data.line_data,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type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'line'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,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smooth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true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让线条变圆滑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areaStyle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opacity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0.3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},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下方填充半透明颜色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   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itemStyle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{ </w:t>
      </w:r>
      <w:r>
        <w:rPr>
          <w:rFonts w:ascii="Times New Roman" w:hAnsi="Times New Roman" w:eastAsia="Google Sans" w:cs="Google Sans"/>
          <w:i w:val="0"/>
          <w:iCs w:val="0"/>
          <w:color w:val="B55908"/>
          <w:sz w:val="20"/>
          <w:szCs w:val="20"/>
          <w:shd w:val="clear" w:fill="F0F4F9"/>
          <w:rtl w:val="0"/>
        </w:rPr>
        <w:t>color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: 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'#007bff'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}]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});</w:t>
      </w:r>
      <w:bookmarkStart w:id="0" w:name="_GoBack"/>
      <w:bookmarkEnd w:id="0"/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5F6368"/>
          <w:sz w:val="20"/>
          <w:szCs w:val="20"/>
          <w:shd w:val="clear" w:fill="F0F4F9"/>
          <w:rtl w:val="0"/>
        </w:rPr>
        <w:t>// 让图表随窗口大小自动响应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window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.addEventListener(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'resize'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,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function</w:t>
      </w:r>
      <w:r>
        <w:rPr>
          <w:rFonts w:ascii="Times New Roman" w:hAnsi="Times New Roman" w:eastAsia="Google Sans" w:cs="Google Sans"/>
          <w:i w:val="0"/>
          <w:iCs w:val="0"/>
          <w:color w:val="444746"/>
          <w:sz w:val="20"/>
          <w:szCs w:val="20"/>
          <w:shd w:val="clear" w:fill="F0F4F9"/>
          <w:rtl w:val="0"/>
        </w:rPr>
        <w:t xml:space="preserve">() 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pieChart.resize();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    lineChart.resize();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    });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} </w:t>
      </w:r>
      <w:r>
        <w:rPr>
          <w:rFonts w:ascii="Times New Roman" w:hAnsi="Times New Roman" w:eastAsia="Google Sans" w:cs="Google Sans"/>
          <w:i w:val="0"/>
          <w:iCs w:val="0"/>
          <w:color w:val="8430CE"/>
          <w:sz w:val="20"/>
          <w:szCs w:val="20"/>
          <w:shd w:val="clear" w:fill="F0F4F9"/>
          <w:rtl w:val="0"/>
        </w:rPr>
        <w:t>catch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(error) {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    </w:t>
      </w:r>
      <w:r>
        <w:rPr>
          <w:rFonts w:ascii="Times New Roman" w:hAnsi="Times New Roman" w:eastAsia="Google Sans" w:cs="Google Sans"/>
          <w:i w:val="0"/>
          <w:iCs w:val="0"/>
          <w:color w:val="1967D2"/>
          <w:sz w:val="20"/>
          <w:szCs w:val="20"/>
          <w:shd w:val="clear" w:fill="F0F4F9"/>
          <w:rtl w:val="0"/>
        </w:rPr>
        <w:t>console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.error(</w:t>
      </w:r>
      <w:r>
        <w:rPr>
          <w:rFonts w:ascii="Times New Roman" w:hAnsi="Times New Roman" w:eastAsia="Google Sans" w:cs="Google Sans"/>
          <w:i w:val="0"/>
          <w:iCs w:val="0"/>
          <w:color w:val="188038"/>
          <w:sz w:val="20"/>
          <w:szCs w:val="20"/>
          <w:shd w:val="clear" w:fill="F0F4F9"/>
          <w:rtl w:val="0"/>
        </w:rPr>
        <w:t>"加载大盘数据失败"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>, error);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   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t xml:space="preserve">    }</w:t>
      </w:r>
      <w:r>
        <w:rPr>
          <w:rFonts w:ascii="Times New Roman" w:hAnsi="Times New Roman" w:eastAsia="Google Sans" w:cs="Google Sans"/>
          <w:color w:val="1F1F1F"/>
          <w:shd w:val="clear" w:fill="F0F4F9"/>
          <w:rtl w:val="0"/>
        </w:rPr>
        <w:br w:type="textWrapping"/>
      </w:r>
    </w:p>
    <w:p w14:paraId="0000002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最终效果展示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完成这步配置后，当你使用 admin 账号登录系统时，你不仅能像以前一样录音和看历史记录，你的页面上方会立刻呈现出：</w:t>
      </w:r>
    </w:p>
    <w:p w14:paraId="000000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ascii="Times New Roman" w:hAnsi="Times New Roman"/>
        </w:rPr>
      </w:pP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两张数据卡片：</w:t>
      </w:r>
      <w:r>
        <w:rPr>
          <w:rFonts w:ascii="Times New Roman" w:hAnsi="Times New Roman" w:eastAsia="Google Sans" w:cs="Google Sans"/>
          <w:color w:val="1F1F1F"/>
          <w:rtl w:val="0"/>
        </w:rPr>
        <w:t xml:space="preserve"> 实时跳动的“总注册用户数”和“累计翻译次数”。</w:t>
      </w:r>
    </w:p>
    <w:p w14:paraId="000000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ascii="Times New Roman" w:hAnsi="Times New Roman"/>
        </w:rPr>
      </w:pP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左侧交互式饼图：</w:t>
      </w:r>
      <w:r>
        <w:rPr>
          <w:rFonts w:ascii="Times New Roman" w:hAnsi="Times New Roman" w:eastAsia="Google Sans" w:cs="Google Sans"/>
          <w:color w:val="1F1F1F"/>
          <w:rtl w:val="0"/>
        </w:rPr>
        <w:t xml:space="preserve"> 直观展示你的系统被用来翻译成哪些语言居多（鼠标悬停会有动态放大效果）。</w:t>
      </w:r>
    </w:p>
    <w:p w14:paraId="000000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ascii="Times New Roman" w:hAnsi="Times New Roman"/>
        </w:rPr>
      </w:pPr>
      <w:r>
        <w:rPr>
          <w:rFonts w:ascii="Times New Roman" w:hAnsi="Times New Roman" w:eastAsia="Google Sans" w:cs="Google Sans"/>
          <w:b/>
          <w:bCs/>
          <w:color w:val="1F1F1F"/>
          <w:rtl w:val="0"/>
        </w:rPr>
        <w:t>右侧平滑折线图：</w:t>
      </w:r>
      <w:r>
        <w:rPr>
          <w:rFonts w:ascii="Times New Roman" w:hAnsi="Times New Roman" w:eastAsia="Google Sans" w:cs="Google Sans"/>
          <w:color w:val="1F1F1F"/>
          <w:rtl w:val="0"/>
        </w:rPr>
        <w:t xml:space="preserve"> 展示项目上线以来的每日请求热度走势。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Times New Roman" w:hAnsi="Times New Roman" w:eastAsia="Google Sans" w:cs="Google Sans"/>
          <w:color w:val="1F1F1F"/>
        </w:rPr>
      </w:pPr>
      <w:r>
        <w:rPr>
          <w:rFonts w:ascii="Times New Roman" w:hAnsi="Times New Roman" w:eastAsia="Google Sans" w:cs="Google Sans"/>
          <w:color w:val="1F1F1F"/>
          <w:rtl w:val="0"/>
        </w:rPr>
        <w:t>当你自己再进行几次新的语音输入测试后，只要刷新一下页面，这些图表就会立刻自动更新。这会让整个深度学习语音系统在演示时展现出极高的专业度。</w:t>
      </w:r>
    </w:p>
    <w:p w14:paraId="53D54D3D">
      <w:pPr>
        <w:rPr>
          <w:rFonts w:hint="eastAsia"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D7"/>
    <w:rsid w:val="0029796D"/>
    <w:rsid w:val="00680188"/>
    <w:rsid w:val="00A70742"/>
    <w:rsid w:val="00BE0134"/>
    <w:rsid w:val="00C44BD7"/>
    <w:rsid w:val="00E675E3"/>
    <w:rsid w:val="05CD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45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HTML Code"/>
    <w:basedOn w:val="1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2"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uiPriority w:val="99"/>
    <w:rPr>
      <w:sz w:val="18"/>
      <w:szCs w:val="18"/>
    </w:rPr>
  </w:style>
  <w:style w:type="paragraph" w:customStyle="1" w:styleId="40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41">
    <w:name w:val="ng-tns-c2541204901-101"/>
    <w:basedOn w:val="18"/>
    <w:uiPriority w:val="0"/>
  </w:style>
  <w:style w:type="character" w:customStyle="1" w:styleId="42">
    <w:name w:val="mat-mdc-button-persistent-ripple"/>
    <w:basedOn w:val="18"/>
    <w:uiPriority w:val="0"/>
  </w:style>
  <w:style w:type="character" w:customStyle="1" w:styleId="43">
    <w:name w:val="mat-focus-indicator"/>
    <w:basedOn w:val="18"/>
    <w:uiPriority w:val="0"/>
  </w:style>
  <w:style w:type="character" w:customStyle="1" w:styleId="44">
    <w:name w:val="mat-mdc-button-touch-target"/>
    <w:basedOn w:val="18"/>
    <w:uiPriority w:val="0"/>
  </w:style>
  <w:style w:type="character" w:customStyle="1" w:styleId="45">
    <w:name w:val="HTML 预设格式 字符"/>
    <w:basedOn w:val="18"/>
    <w:link w:val="14"/>
    <w:semiHidden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46">
    <w:name w:val="ng-tns-c2541204901-102"/>
    <w:basedOn w:val="18"/>
    <w:uiPriority w:val="0"/>
  </w:style>
  <w:style w:type="character" w:customStyle="1" w:styleId="47">
    <w:name w:val="hljs-keyword"/>
    <w:basedOn w:val="18"/>
    <w:uiPriority w:val="0"/>
  </w:style>
  <w:style w:type="character" w:customStyle="1" w:styleId="48">
    <w:name w:val="hljs-literal"/>
    <w:basedOn w:val="18"/>
    <w:uiPriority w:val="0"/>
  </w:style>
  <w:style w:type="character" w:customStyle="1" w:styleId="49">
    <w:name w:val="hljs-comment"/>
    <w:basedOn w:val="18"/>
    <w:uiPriority w:val="0"/>
  </w:style>
  <w:style w:type="character" w:customStyle="1" w:styleId="50">
    <w:name w:val="hljs-string"/>
    <w:basedOn w:val="18"/>
    <w:uiPriority w:val="0"/>
  </w:style>
  <w:style w:type="character" w:customStyle="1" w:styleId="51">
    <w:name w:val="hljs-class"/>
    <w:basedOn w:val="18"/>
    <w:uiPriority w:val="0"/>
  </w:style>
  <w:style w:type="character" w:customStyle="1" w:styleId="52">
    <w:name w:val="hljs-title"/>
    <w:basedOn w:val="18"/>
    <w:uiPriority w:val="0"/>
  </w:style>
  <w:style w:type="character" w:customStyle="1" w:styleId="53">
    <w:name w:val="hljs-params"/>
    <w:basedOn w:val="18"/>
    <w:uiPriority w:val="0"/>
  </w:style>
  <w:style w:type="character" w:customStyle="1" w:styleId="54">
    <w:name w:val="hljs-built_in"/>
    <w:basedOn w:val="18"/>
    <w:uiPriority w:val="0"/>
  </w:style>
  <w:style w:type="character" w:customStyle="1" w:styleId="55">
    <w:name w:val="hljs-number"/>
    <w:basedOn w:val="18"/>
    <w:uiPriority w:val="0"/>
  </w:style>
  <w:style w:type="character" w:customStyle="1" w:styleId="56">
    <w:name w:val="hljs-meta"/>
    <w:basedOn w:val="18"/>
    <w:uiPriority w:val="0"/>
  </w:style>
  <w:style w:type="character" w:customStyle="1" w:styleId="57">
    <w:name w:val="hljs-function"/>
    <w:basedOn w:val="18"/>
    <w:uiPriority w:val="0"/>
  </w:style>
  <w:style w:type="character" w:customStyle="1" w:styleId="58">
    <w:name w:val="hljs-subst"/>
    <w:basedOn w:val="18"/>
    <w:uiPriority w:val="0"/>
  </w:style>
  <w:style w:type="character" w:customStyle="1" w:styleId="59">
    <w:name w:val="ng-tns-c2541204901-103"/>
    <w:basedOn w:val="18"/>
    <w:uiPriority w:val="0"/>
  </w:style>
  <w:style w:type="character" w:customStyle="1" w:styleId="60">
    <w:name w:val="hljs-meta-keyword"/>
    <w:basedOn w:val="18"/>
    <w:uiPriority w:val="0"/>
  </w:style>
  <w:style w:type="character" w:customStyle="1" w:styleId="61">
    <w:name w:val="hljs-tag"/>
    <w:basedOn w:val="18"/>
    <w:uiPriority w:val="0"/>
  </w:style>
  <w:style w:type="character" w:customStyle="1" w:styleId="62">
    <w:name w:val="hljs-name"/>
    <w:basedOn w:val="18"/>
    <w:uiPriority w:val="0"/>
  </w:style>
  <w:style w:type="character" w:customStyle="1" w:styleId="63">
    <w:name w:val="hljs-attr"/>
    <w:basedOn w:val="18"/>
    <w:uiPriority w:val="0"/>
  </w:style>
  <w:style w:type="character" w:customStyle="1" w:styleId="64">
    <w:name w:val="css"/>
    <w:basedOn w:val="18"/>
    <w:uiPriority w:val="0"/>
  </w:style>
  <w:style w:type="character" w:customStyle="1" w:styleId="65">
    <w:name w:val="hljs-selector-tag"/>
    <w:basedOn w:val="18"/>
    <w:uiPriority w:val="0"/>
  </w:style>
  <w:style w:type="character" w:customStyle="1" w:styleId="66">
    <w:name w:val="hljs-attribute"/>
    <w:basedOn w:val="18"/>
    <w:uiPriority w:val="0"/>
  </w:style>
  <w:style w:type="character" w:customStyle="1" w:styleId="67">
    <w:name w:val="hljs-selector-class"/>
    <w:basedOn w:val="18"/>
    <w:uiPriority w:val="0"/>
  </w:style>
  <w:style w:type="character" w:customStyle="1" w:styleId="68">
    <w:name w:val="javascript"/>
    <w:basedOn w:val="1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3698</Words>
  <Characters>16622</Characters>
  <Lines>156</Lines>
  <Paragraphs>44</Paragraphs>
  <TotalTime>0</TotalTime>
  <ScaleCrop>false</ScaleCrop>
  <LinksUpToDate>false</LinksUpToDate>
  <CharactersWithSpaces>21430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2026-01-23T03:36:00Z</dcterms:created>
  <dc:creator>WIT_User</dc:creator>
  <cp:lastModifiedBy>哈哈哈</cp:lastModifiedBy>
  <dcterms:modified xsi:type="dcterms:W3CDTF">2026-03-03T01:15:35Z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eyJoZGlkIjoiNmNhMWRkMjAyNzNjZjhiODA1MWNmZmYyNjM2NTZiODAiLCJ1c2VySWQiOiIzOTk3NDg3NDgifQ==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6B599707FE24453BB7F37CF6671F00E2_12</vt:lpwstr>
  </property>
</Properties>
</file>