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21DF90F9" w:rsidR="00073796" w:rsidRDefault="008D5559">
      <w:pPr>
        <w:pStyle w:val="CourseHeader"/>
        <w:rPr>
          <w:sz w:val="32"/>
        </w:rPr>
      </w:pPr>
      <w:r>
        <w:rPr>
          <w:sz w:val="32"/>
        </w:rPr>
        <w:t>Database Management Systems</w:t>
      </w:r>
    </w:p>
    <w:p w14:paraId="7EEA9622" w14:textId="7C94AF6B" w:rsidR="006F5073" w:rsidRDefault="004D5D00" w:rsidP="00D34D95">
      <w:pPr>
        <w:pStyle w:val="Titleheader"/>
      </w:pPr>
      <w:r>
        <w:t xml:space="preserve">Lab </w:t>
      </w:r>
      <w:r w:rsidR="00CE5B05">
        <w:t>7</w:t>
      </w:r>
      <w:r w:rsidR="00552215">
        <w:t xml:space="preserve"> </w:t>
      </w:r>
      <w:r w:rsidR="00381BD4">
        <w:t>Exercise</w:t>
      </w:r>
      <w:r>
        <w:t xml:space="preserve">: </w:t>
      </w:r>
      <w:r w:rsidR="00D10657">
        <w:t xml:space="preserve">Oracle Indexing and </w:t>
      </w:r>
      <w:r w:rsidR="004D74E1">
        <w:t>PL/</w:t>
      </w:r>
      <w:r w:rsidR="008D5559">
        <w:t>SQL</w:t>
      </w:r>
      <w:r w:rsidR="0015325A">
        <w:t xml:space="preserve"> Exceptions</w:t>
      </w:r>
    </w:p>
    <w:p w14:paraId="409F66AC" w14:textId="50339F2C" w:rsidR="0016111B" w:rsidRDefault="00272C9A" w:rsidP="0016111B">
      <w:pPr>
        <w:pStyle w:val="1"/>
      </w:pPr>
      <w:r>
        <w:t>What</w:t>
      </w:r>
      <w:r w:rsidR="0016111B">
        <w:t xml:space="preserve"> To </w:t>
      </w:r>
      <w:r>
        <w:t>Do</w:t>
      </w:r>
    </w:p>
    <w:p w14:paraId="08852649" w14:textId="14FE1EEB" w:rsidR="001577B8" w:rsidRPr="00956268" w:rsidRDefault="00956268" w:rsidP="00956268">
      <w:pPr>
        <w:pStyle w:val="Numberlevel1"/>
      </w:pPr>
      <w:r w:rsidRPr="00FB0685">
        <w:rPr>
          <w:rFonts w:ascii="MS Mincho" w:eastAsia="MS Mincho" w:hAnsi="MS Mincho" w:cs="MS Mincho"/>
        </w:rPr>
        <w:t>下</w:t>
      </w:r>
      <w:r w:rsidRPr="00FB0685">
        <w:rPr>
          <w:rFonts w:ascii="宋体" w:eastAsia="宋体" w:hAnsi="宋体" w:cs="宋体"/>
        </w:rPr>
        <w:t>载</w:t>
      </w:r>
      <w:r>
        <w:rPr>
          <w:rFonts w:hint="eastAsia"/>
          <w:b/>
        </w:rPr>
        <w:t>L</w:t>
      </w:r>
      <w:r w:rsidRPr="00BE3250">
        <w:rPr>
          <w:rFonts w:hint="eastAsia"/>
          <w:b/>
        </w:rPr>
        <w:t>ab</w:t>
      </w:r>
      <w:r w:rsidR="005A1BF3">
        <w:rPr>
          <w:b/>
        </w:rPr>
        <w:t>7</w:t>
      </w:r>
      <w:r w:rsidRPr="00D5571D">
        <w:rPr>
          <w:rFonts w:ascii="宋体" w:eastAsia="宋体" w:hAnsi="宋体" w:cs="宋体"/>
        </w:rPr>
        <w:t>课</w:t>
      </w:r>
      <w:r w:rsidRPr="00D5571D">
        <w:rPr>
          <w:rFonts w:ascii="MS Mincho" w:eastAsia="MS Mincho" w:hAnsi="MS Mincho" w:cs="MS Mincho"/>
        </w:rPr>
        <w:t>程</w:t>
      </w:r>
      <w:r w:rsidRPr="00D5571D">
        <w:rPr>
          <w:rFonts w:ascii="MS Mincho" w:eastAsia="MS Mincho" w:hAnsi="MS Mincho" w:cs="MS Mincho" w:hint="eastAsia"/>
        </w:rPr>
        <w:t>材料</w:t>
      </w:r>
      <w:r>
        <w:rPr>
          <w:rFonts w:ascii="MS Mincho" w:eastAsia="MS Mincho" w:hAnsi="MS Mincho" w:cs="MS Mincho" w:hint="eastAsia"/>
          <w:b/>
        </w:rPr>
        <w:t>，</w:t>
      </w:r>
      <w:r>
        <w:rPr>
          <w:rFonts w:ascii="Arial Narrow" w:hAnsi="Arial Narrow"/>
          <w:b/>
        </w:rPr>
        <w:t>Lab</w:t>
      </w:r>
      <w:r w:rsidR="00DF7FB3">
        <w:rPr>
          <w:rFonts w:ascii="Arial Narrow" w:hAnsi="Arial Narrow"/>
          <w:b/>
        </w:rPr>
        <w:t>7</w:t>
      </w:r>
      <w:r w:rsidRPr="002448AE">
        <w:rPr>
          <w:rFonts w:ascii="Arial Narrow" w:hAnsi="Arial Narrow"/>
          <w:b/>
        </w:rPr>
        <w:t>Exercise</w:t>
      </w:r>
      <w:r w:rsidRPr="00D5571D">
        <w:rPr>
          <w:rFonts w:ascii="MS Mincho" w:eastAsia="MS Mincho" w:hAnsi="MS Mincho" w:cs="MS Mincho" w:hint="eastAsia"/>
        </w:rPr>
        <w:t>文件</w:t>
      </w:r>
      <w:r w:rsidRPr="00D5571D">
        <w:rPr>
          <w:rFonts w:ascii="宋体" w:eastAsia="宋体" w:hAnsi="宋体" w:cs="宋体"/>
        </w:rPr>
        <w:t>夹</w:t>
      </w:r>
      <w:r w:rsidRPr="00D5571D">
        <w:rPr>
          <w:rFonts w:ascii="MS Mincho" w:eastAsia="MS Mincho" w:hAnsi="MS Mincho" w:cs="MS Mincho" w:hint="eastAsia"/>
        </w:rPr>
        <w:t>中包含</w:t>
      </w:r>
      <w:r>
        <w:rPr>
          <w:rFonts w:ascii="MS Mincho" w:eastAsia="MS Mincho" w:hAnsi="MS Mincho" w:cs="MS Mincho"/>
        </w:rPr>
        <w:t>2</w:t>
      </w:r>
      <w:r w:rsidRPr="00D5571D">
        <w:rPr>
          <w:rFonts w:ascii="MS Mincho" w:eastAsia="MS Mincho" w:hAnsi="MS Mincho" w:cs="MS Mincho" w:hint="eastAsia"/>
        </w:rPr>
        <w:t>个SQL脚本文件</w:t>
      </w:r>
      <w:r w:rsidR="004C450C">
        <w:t>,</w:t>
      </w:r>
      <w:r w:rsidR="00414721">
        <w:t xml:space="preserve"> </w:t>
      </w:r>
      <w:r w:rsidR="00073F3F" w:rsidRPr="00956268">
        <w:rPr>
          <w:rFonts w:ascii="Arial Narrow" w:hAnsi="Arial Narrow"/>
          <w:b/>
        </w:rPr>
        <w:t>Lab7DB.sql</w:t>
      </w:r>
      <w:r w:rsidR="004C450C">
        <w:t xml:space="preserve"> </w:t>
      </w:r>
      <w:r w:rsidR="006C061F">
        <w:rPr>
          <w:rFonts w:ascii="宋体" w:eastAsia="宋体" w:hAnsi="宋体" w:cs="宋体" w:hint="eastAsia"/>
        </w:rPr>
        <w:t>和</w:t>
      </w:r>
      <w:r w:rsidR="004C450C">
        <w:t xml:space="preserve"> </w:t>
      </w:r>
      <w:r w:rsidR="00073F3F" w:rsidRPr="00956268">
        <w:rPr>
          <w:rFonts w:ascii="Arial Narrow" w:hAnsi="Arial Narrow"/>
          <w:b/>
        </w:rPr>
        <w:t>Lab7Queries</w:t>
      </w:r>
      <w:r w:rsidR="004C450C" w:rsidRPr="00956268">
        <w:rPr>
          <w:rFonts w:ascii="Arial Narrow" w:hAnsi="Arial Narrow"/>
          <w:b/>
        </w:rPr>
        <w:t>.sql</w:t>
      </w:r>
      <w:r w:rsidR="004C450C">
        <w:t>,</w:t>
      </w:r>
      <w:r w:rsidR="002F22BB">
        <w:t xml:space="preserve"> </w:t>
      </w:r>
      <w:r w:rsidR="002F22BB">
        <w:rPr>
          <w:rFonts w:ascii="宋体" w:eastAsia="宋体" w:hAnsi="宋体" w:cs="宋体" w:hint="eastAsia"/>
        </w:rPr>
        <w:t>以及一个文本文件</w:t>
      </w:r>
      <w:r w:rsidR="004C450C">
        <w:rPr>
          <w:rFonts w:hint="eastAsia"/>
        </w:rPr>
        <w:t xml:space="preserve"> </w:t>
      </w:r>
      <w:r w:rsidR="00CE5B05" w:rsidRPr="00956268">
        <w:rPr>
          <w:rFonts w:ascii="Arial Narrow" w:hAnsi="Arial Narrow"/>
          <w:b/>
        </w:rPr>
        <w:t>Lab7</w:t>
      </w:r>
      <w:r w:rsidR="00EA5FC8" w:rsidRPr="00956268">
        <w:rPr>
          <w:rFonts w:ascii="Arial Narrow" w:hAnsi="Arial Narrow"/>
          <w:b/>
        </w:rPr>
        <w:t>C</w:t>
      </w:r>
      <w:r w:rsidR="00ED4437" w:rsidRPr="00956268">
        <w:rPr>
          <w:rFonts w:ascii="Arial Narrow" w:hAnsi="Arial Narrow"/>
          <w:b/>
        </w:rPr>
        <w:t>ga</w:t>
      </w:r>
      <w:r w:rsidR="00EA5FC8" w:rsidRPr="00956268">
        <w:rPr>
          <w:rFonts w:ascii="Arial Narrow" w:hAnsi="Arial Narrow"/>
          <w:b/>
        </w:rPr>
        <w:t>C</w:t>
      </w:r>
      <w:r w:rsidR="00ED4437" w:rsidRPr="00956268">
        <w:rPr>
          <w:rFonts w:ascii="Arial Narrow" w:hAnsi="Arial Narrow"/>
          <w:b/>
        </w:rPr>
        <w:t>alculations.</w:t>
      </w:r>
      <w:r w:rsidR="004C450C" w:rsidRPr="00956268">
        <w:rPr>
          <w:rFonts w:ascii="Arial Narrow" w:hAnsi="Arial Narrow"/>
          <w:b/>
        </w:rPr>
        <w:t>txt</w:t>
      </w:r>
      <w:r w:rsidR="003E310F">
        <w:t>.</w:t>
      </w:r>
    </w:p>
    <w:p w14:paraId="3E3A6548" w14:textId="4C8DFC29" w:rsidR="008D111F" w:rsidRDefault="00622C4A" w:rsidP="00073F3F">
      <w:pPr>
        <w:pStyle w:val="Numberlevel1"/>
      </w:pPr>
      <w:r w:rsidRPr="00E1562F">
        <w:rPr>
          <w:rFonts w:ascii="宋体" w:eastAsia="宋体" w:hAnsi="宋体" w:cs="宋体" w:hint="eastAsia"/>
          <w:bCs/>
        </w:rPr>
        <w:t>将你</w:t>
      </w:r>
      <w:r w:rsidRPr="003237DC">
        <w:rPr>
          <w:rFonts w:hint="eastAsia"/>
          <w:b/>
        </w:rPr>
        <w:t>Lab</w:t>
      </w:r>
      <w:r w:rsidR="00597D01">
        <w:rPr>
          <w:b/>
        </w:rPr>
        <w:t>6</w:t>
      </w:r>
      <w:r w:rsidRPr="00E1562F">
        <w:rPr>
          <w:rFonts w:ascii="宋体" w:eastAsia="宋体" w:hAnsi="宋体" w:cs="宋体" w:hint="eastAsia"/>
          <w:bCs/>
        </w:rPr>
        <w:t>完成的</w:t>
      </w:r>
      <w:r>
        <w:rPr>
          <w:rFonts w:ascii="Arial Narrow" w:hAnsi="Arial Narrow"/>
          <w:b/>
        </w:rPr>
        <w:t>I</w:t>
      </w:r>
      <w:r w:rsidRPr="002448AE">
        <w:rPr>
          <w:rFonts w:ascii="Arial Narrow" w:hAnsi="Arial Narrow"/>
          <w:b/>
        </w:rPr>
        <w:t>nsert</w:t>
      </w:r>
      <w:r>
        <w:rPr>
          <w:rFonts w:ascii="Arial Narrow" w:hAnsi="Arial Narrow"/>
          <w:b/>
        </w:rPr>
        <w:t>M</w:t>
      </w:r>
      <w:r w:rsidRPr="002448AE">
        <w:rPr>
          <w:rFonts w:ascii="Arial Narrow" w:hAnsi="Arial Narrow"/>
          <w:b/>
        </w:rPr>
        <w:t>yself.sql</w:t>
      </w:r>
      <w:r>
        <w:rPr>
          <w:rFonts w:ascii="宋体" w:eastAsia="宋体" w:hAnsi="宋体" w:cs="宋体" w:hint="eastAsia"/>
        </w:rPr>
        <w:t>文件放置在</w:t>
      </w:r>
      <w:r>
        <w:t xml:space="preserve"> </w:t>
      </w:r>
      <w:r>
        <w:rPr>
          <w:rFonts w:ascii="Arial Narrow" w:hAnsi="Arial Narrow"/>
          <w:b/>
        </w:rPr>
        <w:t>Lab</w:t>
      </w:r>
      <w:r w:rsidR="00B62AF6">
        <w:rPr>
          <w:rFonts w:ascii="Arial Narrow" w:hAnsi="Arial Narrow"/>
          <w:b/>
        </w:rPr>
        <w:t>7</w:t>
      </w:r>
      <w:r w:rsidRPr="002448AE">
        <w:rPr>
          <w:rFonts w:ascii="Arial Narrow" w:hAnsi="Arial Narrow"/>
          <w:b/>
        </w:rPr>
        <w:t>Exercise</w:t>
      </w:r>
      <w:r>
        <w:t xml:space="preserve"> </w:t>
      </w:r>
      <w:r>
        <w:rPr>
          <w:rFonts w:ascii="宋体" w:eastAsia="宋体" w:hAnsi="宋体" w:cs="宋体" w:hint="eastAsia"/>
        </w:rPr>
        <w:t>中，</w:t>
      </w:r>
      <w:r w:rsidR="00625965" w:rsidRPr="00995FC6">
        <w:rPr>
          <w:rFonts w:ascii="宋体" w:eastAsia="宋体" w:hAnsi="宋体" w:cs="宋体" w:hint="eastAsia"/>
          <w:bCs/>
        </w:rPr>
        <w:t>在该文件中</w:t>
      </w:r>
      <w:r w:rsidR="00995FC6">
        <w:rPr>
          <w:rFonts w:ascii="宋体" w:eastAsia="宋体" w:hAnsi="宋体" w:cs="宋体" w:hint="eastAsia"/>
          <w:bCs/>
        </w:rPr>
        <w:t>增加一行</w:t>
      </w:r>
      <w:r w:rsidR="004743D4">
        <w:rPr>
          <w:rFonts w:ascii="宋体" w:eastAsia="宋体" w:hAnsi="宋体" w:cs="宋体" w:hint="eastAsia"/>
          <w:bCs/>
        </w:rPr>
        <w:t>语句</w:t>
      </w:r>
      <w:r w:rsidR="00E87A9F">
        <w:rPr>
          <w:rFonts w:ascii="宋体" w:eastAsia="宋体" w:hAnsi="宋体" w:cs="宋体" w:hint="eastAsia"/>
          <w:bCs/>
        </w:rPr>
        <w:t>,</w:t>
      </w:r>
      <w:r w:rsidR="004743D4">
        <w:rPr>
          <w:rFonts w:ascii="宋体" w:eastAsia="宋体" w:hAnsi="宋体" w:cs="宋体" w:hint="eastAsia"/>
          <w:bCs/>
        </w:rPr>
        <w:t>创建</w:t>
      </w:r>
      <w:r w:rsidR="004338A5">
        <w:rPr>
          <w:rFonts w:ascii="宋体" w:eastAsia="宋体" w:hAnsi="宋体" w:cs="宋体" w:hint="eastAsia"/>
          <w:bCs/>
        </w:rPr>
        <w:t>一个</w:t>
      </w:r>
      <w:r w:rsidR="00630EDC">
        <w:rPr>
          <w:rFonts w:ascii="宋体" w:eastAsia="宋体" w:hAnsi="宋体" w:cs="宋体" w:hint="eastAsia"/>
          <w:bCs/>
          <w:lang w:val="en-US"/>
        </w:rPr>
        <w:t>在</w:t>
      </w:r>
      <w:r w:rsidR="00743F18" w:rsidRPr="00553078">
        <w:rPr>
          <w:rFonts w:ascii="Arial Narrow" w:hAnsi="Arial Narrow" w:hint="eastAsia"/>
          <w:b/>
        </w:rPr>
        <w:t>Student</w:t>
      </w:r>
      <w:r w:rsidR="00743F18">
        <w:rPr>
          <w:rFonts w:ascii="宋体" w:eastAsia="宋体" w:hAnsi="宋体" w:cs="宋体" w:hint="eastAsia"/>
          <w:bCs/>
          <w:lang w:val="en-US"/>
        </w:rPr>
        <w:t>表</w:t>
      </w:r>
      <w:r w:rsidR="00BF2F7F">
        <w:rPr>
          <w:rFonts w:ascii="宋体" w:eastAsia="宋体" w:hAnsi="宋体" w:cs="宋体" w:hint="eastAsia"/>
          <w:bCs/>
          <w:lang w:val="en-US"/>
        </w:rPr>
        <w:t>上关于</w:t>
      </w:r>
      <w:r w:rsidR="003F29DA" w:rsidRPr="00073F3F">
        <w:rPr>
          <w:rFonts w:ascii="Arial Narrow" w:hAnsi="Arial Narrow"/>
          <w:b/>
        </w:rPr>
        <w:t>email</w:t>
      </w:r>
      <w:r w:rsidR="003F29DA" w:rsidRPr="00591DB3">
        <w:rPr>
          <w:rFonts w:ascii="宋体" w:eastAsia="宋体" w:hAnsi="宋体" w:cs="宋体" w:hint="eastAsia"/>
          <w:bCs/>
        </w:rPr>
        <w:t>属性</w:t>
      </w:r>
      <w:r w:rsidR="003F29DA" w:rsidRPr="004E0550">
        <w:rPr>
          <w:rFonts w:ascii="宋体" w:eastAsia="宋体" w:hAnsi="宋体" w:cs="宋体" w:hint="eastAsia"/>
          <w:bCs/>
        </w:rPr>
        <w:t>的</w:t>
      </w:r>
      <w:r w:rsidR="004338A5">
        <w:rPr>
          <w:rFonts w:ascii="宋体" w:eastAsia="宋体" w:hAnsi="宋体" w:cs="宋体" w:hint="eastAsia"/>
          <w:bCs/>
        </w:rPr>
        <w:t>唯一</w:t>
      </w:r>
      <w:r w:rsidR="00C57BA3">
        <w:rPr>
          <w:rFonts w:ascii="宋体" w:eastAsia="宋体" w:hAnsi="宋体" w:cs="宋体" w:hint="eastAsia"/>
          <w:bCs/>
        </w:rPr>
        <w:t>(</w:t>
      </w:r>
      <w:r w:rsidR="00C57BA3" w:rsidRPr="001C7413">
        <w:rPr>
          <w:rFonts w:ascii="宋体" w:eastAsia="宋体" w:hAnsi="宋体" w:cs="宋体"/>
          <w:bCs/>
        </w:rPr>
        <w:t>unique</w:t>
      </w:r>
      <w:r w:rsidR="0014456A" w:rsidRPr="001C7413">
        <w:rPr>
          <w:rFonts w:ascii="宋体" w:eastAsia="宋体" w:hAnsi="宋体" w:cs="宋体" w:hint="eastAsia"/>
          <w:bCs/>
        </w:rPr>
        <w:t>，指不能有重复值</w:t>
      </w:r>
      <w:r w:rsidR="00C57BA3">
        <w:rPr>
          <w:rFonts w:ascii="宋体" w:eastAsia="宋体" w:hAnsi="宋体" w:cs="宋体" w:hint="eastAsia"/>
          <w:bCs/>
        </w:rPr>
        <w:t>)</w:t>
      </w:r>
      <w:r w:rsidR="003F29DA">
        <w:rPr>
          <w:rFonts w:ascii="宋体" w:eastAsia="宋体" w:hAnsi="宋体" w:cs="宋体" w:hint="eastAsia"/>
          <w:bCs/>
        </w:rPr>
        <w:t>索引</w:t>
      </w:r>
      <w:r w:rsidR="00FB2F4A">
        <w:rPr>
          <w:rFonts w:ascii="宋体" w:eastAsia="宋体" w:hAnsi="宋体" w:cs="宋体" w:hint="eastAsia"/>
          <w:bCs/>
        </w:rPr>
        <w:t>。</w:t>
      </w:r>
    </w:p>
    <w:p w14:paraId="2049C34E" w14:textId="584F5BA1" w:rsidR="00B43BCE" w:rsidRPr="00A67C7C" w:rsidRDefault="00EC19E1" w:rsidP="00D34D95">
      <w:pPr>
        <w:pStyle w:val="Numberlevel1"/>
      </w:pPr>
      <w:r w:rsidRPr="00023771">
        <w:rPr>
          <w:rFonts w:ascii="宋体" w:eastAsia="宋体" w:hAnsi="宋体" w:cs="宋体" w:hint="eastAsia"/>
          <w:bCs/>
        </w:rPr>
        <w:t>在</w:t>
      </w:r>
      <w:r w:rsidR="00073F3F" w:rsidRPr="006A7766">
        <w:t xml:space="preserve"> </w:t>
      </w:r>
      <w:r w:rsidR="00073F3F" w:rsidRPr="006A7766">
        <w:rPr>
          <w:rFonts w:ascii="Arial Narrow" w:hAnsi="Arial Narrow"/>
          <w:b/>
        </w:rPr>
        <w:t>SQL Developer</w:t>
      </w:r>
      <w:r w:rsidR="00B43BCE" w:rsidRPr="00B43BCE">
        <w:t xml:space="preserve"> </w:t>
      </w:r>
      <w:r w:rsidR="00AF059D">
        <w:rPr>
          <w:rFonts w:ascii="宋体" w:eastAsia="宋体" w:hAnsi="宋体" w:cs="宋体" w:hint="eastAsia"/>
        </w:rPr>
        <w:t>中运行</w:t>
      </w:r>
      <w:r w:rsidR="00B43BCE">
        <w:t xml:space="preserve"> </w:t>
      </w:r>
      <w:r w:rsidR="00FE4D00">
        <w:rPr>
          <w:rFonts w:ascii="Arial Narrow" w:hAnsi="Arial Narrow"/>
          <w:b/>
        </w:rPr>
        <w:t>Lab7DB.sql</w:t>
      </w:r>
      <w:r w:rsidR="00655A4D" w:rsidRPr="001107BD">
        <w:rPr>
          <w:rFonts w:ascii="宋体" w:eastAsia="宋体" w:hAnsi="宋体" w:cs="宋体" w:hint="eastAsia"/>
          <w:bCs/>
        </w:rPr>
        <w:t>（会自动调用</w:t>
      </w:r>
      <w:r w:rsidR="00187A65" w:rsidRPr="00B913C7">
        <w:rPr>
          <w:rFonts w:ascii="Arial Narrow" w:hAnsi="Arial Narrow"/>
          <w:b/>
        </w:rPr>
        <w:t>InsertMyself.sql</w:t>
      </w:r>
      <w:r w:rsidR="00655A4D" w:rsidRPr="001107BD">
        <w:rPr>
          <w:rFonts w:ascii="宋体" w:eastAsia="宋体" w:hAnsi="宋体" w:cs="宋体" w:hint="eastAsia"/>
          <w:bCs/>
        </w:rPr>
        <w:t>）</w:t>
      </w:r>
      <w:r w:rsidR="00D16DD8">
        <w:rPr>
          <w:rFonts w:ascii="宋体" w:eastAsia="宋体" w:hAnsi="宋体" w:cs="宋体" w:hint="eastAsia"/>
        </w:rPr>
        <w:t>，</w:t>
      </w:r>
      <w:r w:rsidR="00AE5011">
        <w:rPr>
          <w:rFonts w:ascii="宋体" w:eastAsia="宋体" w:hAnsi="宋体" w:cs="宋体" w:hint="eastAsia"/>
        </w:rPr>
        <w:t>确保</w:t>
      </w:r>
      <w:r w:rsidR="00481931">
        <w:rPr>
          <w:rFonts w:ascii="宋体" w:eastAsia="宋体" w:hAnsi="宋体" w:cs="宋体" w:hint="eastAsia"/>
        </w:rPr>
        <w:t>运行</w:t>
      </w:r>
      <w:r w:rsidR="00AE5011">
        <w:rPr>
          <w:rFonts w:ascii="宋体" w:eastAsia="宋体" w:hAnsi="宋体" w:cs="宋体" w:hint="eastAsia"/>
        </w:rPr>
        <w:t>没有任何错误。</w:t>
      </w:r>
    </w:p>
    <w:p w14:paraId="638672B4" w14:textId="49C68225" w:rsidR="00A67C7C" w:rsidRPr="00537884" w:rsidRDefault="008D33EE" w:rsidP="00D34D95">
      <w:pPr>
        <w:pStyle w:val="Numberlevel1"/>
        <w:rPr>
          <w:bCs/>
        </w:rPr>
      </w:pPr>
      <w:r w:rsidRPr="00537884">
        <w:rPr>
          <w:rFonts w:ascii="宋体" w:eastAsia="宋体" w:hAnsi="宋体" w:cs="宋体" w:hint="eastAsia"/>
          <w:bCs/>
          <w:lang w:val="en-US"/>
        </w:rPr>
        <w:t>创建一个</w:t>
      </w:r>
      <w:r w:rsidR="004B67B7" w:rsidRPr="00537884">
        <w:rPr>
          <w:rFonts w:ascii="Arial Narrow" w:hAnsi="Arial Narrow"/>
          <w:b/>
        </w:rPr>
        <w:t>procedure</w:t>
      </w:r>
      <w:r w:rsidR="004B67B7">
        <w:rPr>
          <w:rFonts w:ascii="宋体" w:eastAsia="宋体" w:hAnsi="宋体" w:cs="宋体" w:hint="eastAsia"/>
        </w:rPr>
        <w:t>（</w:t>
      </w:r>
      <w:r w:rsidRPr="00FD4964">
        <w:rPr>
          <w:rFonts w:ascii="宋体" w:eastAsia="宋体" w:hAnsi="宋体" w:cs="宋体" w:hint="eastAsia"/>
          <w:b/>
          <w:lang w:val="en-US"/>
        </w:rPr>
        <w:t>过程</w:t>
      </w:r>
      <w:r w:rsidR="004B67B7" w:rsidRPr="00FD4964">
        <w:rPr>
          <w:rFonts w:ascii="宋体" w:eastAsia="宋体" w:hAnsi="宋体" w:cs="宋体" w:hint="eastAsia"/>
          <w:b/>
          <w:lang w:val="en-US"/>
        </w:rPr>
        <w:t>），</w:t>
      </w:r>
      <w:r w:rsidR="004B67B7" w:rsidRPr="00537884">
        <w:rPr>
          <w:rFonts w:ascii="宋体" w:eastAsia="宋体" w:hAnsi="宋体" w:cs="宋体" w:hint="eastAsia"/>
          <w:bCs/>
          <w:lang w:val="en-US"/>
        </w:rPr>
        <w:t>以</w:t>
      </w:r>
      <w:r w:rsidR="002668D2" w:rsidRPr="00FD4964">
        <w:rPr>
          <w:rFonts w:ascii="Arial Narrow" w:hAnsi="Arial Narrow"/>
          <w:b/>
        </w:rPr>
        <w:t>Lab</w:t>
      </w:r>
      <w:r w:rsidR="002668D2">
        <w:rPr>
          <w:rFonts w:ascii="Arial Narrow" w:hAnsi="Arial Narrow"/>
          <w:b/>
        </w:rPr>
        <w:t>7D</w:t>
      </w:r>
      <w:r w:rsidR="002668D2" w:rsidRPr="002448AE">
        <w:rPr>
          <w:rFonts w:ascii="Arial Narrow" w:hAnsi="Arial Narrow"/>
          <w:b/>
        </w:rPr>
        <w:t>uplicate</w:t>
      </w:r>
      <w:r w:rsidR="002668D2">
        <w:rPr>
          <w:rFonts w:ascii="Arial Narrow" w:hAnsi="Arial Narrow"/>
          <w:b/>
        </w:rPr>
        <w:t>EmailC</w:t>
      </w:r>
      <w:r w:rsidR="002668D2" w:rsidRPr="002448AE">
        <w:rPr>
          <w:rFonts w:ascii="Arial Narrow" w:hAnsi="Arial Narrow"/>
          <w:b/>
        </w:rPr>
        <w:t>heck</w:t>
      </w:r>
      <w:r w:rsidR="002668D2" w:rsidRPr="00537884">
        <w:rPr>
          <w:rFonts w:ascii="宋体" w:eastAsia="宋体" w:hAnsi="宋体" w:cs="宋体" w:hint="eastAsia"/>
          <w:bCs/>
        </w:rPr>
        <w:t>命名</w:t>
      </w:r>
      <w:r w:rsidR="004C0DF8">
        <w:rPr>
          <w:rFonts w:ascii="宋体" w:eastAsia="宋体" w:hAnsi="宋体" w:cs="宋体" w:hint="eastAsia"/>
          <w:b/>
        </w:rPr>
        <w:t>，</w:t>
      </w:r>
      <w:r w:rsidR="00A01C42" w:rsidRPr="00537884">
        <w:rPr>
          <w:rFonts w:ascii="宋体" w:eastAsia="宋体" w:hAnsi="宋体" w:cs="宋体" w:hint="eastAsia"/>
          <w:bCs/>
        </w:rPr>
        <w:t>该过程</w:t>
      </w:r>
      <w:r w:rsidR="0014313C" w:rsidRPr="00537884">
        <w:rPr>
          <w:rFonts w:ascii="宋体" w:eastAsia="宋体" w:hAnsi="宋体" w:cs="宋体" w:hint="eastAsia"/>
          <w:bCs/>
        </w:rPr>
        <w:t>用于检查</w:t>
      </w:r>
      <w:r w:rsidR="006B6E99" w:rsidRPr="00537884">
        <w:rPr>
          <w:rFonts w:ascii="宋体" w:eastAsia="宋体" w:hAnsi="宋体" w:cs="宋体" w:hint="eastAsia"/>
          <w:bCs/>
        </w:rPr>
        <w:t>上述创建</w:t>
      </w:r>
      <w:r w:rsidR="006B6E99">
        <w:rPr>
          <w:rFonts w:ascii="宋体" w:eastAsia="宋体" w:hAnsi="宋体" w:cs="宋体" w:hint="eastAsia"/>
          <w:b/>
        </w:rPr>
        <w:t>ema</w:t>
      </w:r>
      <w:r w:rsidR="00A700A4">
        <w:rPr>
          <w:rFonts w:ascii="宋体" w:eastAsia="宋体" w:hAnsi="宋体" w:cs="宋体"/>
          <w:b/>
        </w:rPr>
        <w:t>i</w:t>
      </w:r>
      <w:r w:rsidR="006B6E99">
        <w:rPr>
          <w:rFonts w:ascii="宋体" w:eastAsia="宋体" w:hAnsi="宋体" w:cs="宋体" w:hint="eastAsia"/>
          <w:b/>
        </w:rPr>
        <w:t>l</w:t>
      </w:r>
      <w:r w:rsidR="006B6E99" w:rsidRPr="00537884">
        <w:rPr>
          <w:rFonts w:ascii="宋体" w:eastAsia="宋体" w:hAnsi="宋体" w:cs="宋体" w:hint="eastAsia"/>
          <w:bCs/>
        </w:rPr>
        <w:t>属性的唯一索引</w:t>
      </w:r>
      <w:r w:rsidR="000D245C">
        <w:rPr>
          <w:rFonts w:ascii="宋体" w:eastAsia="宋体" w:hAnsi="宋体" w:cs="宋体" w:hint="eastAsia"/>
          <w:bCs/>
        </w:rPr>
        <w:t>是否成功</w:t>
      </w:r>
      <w:r w:rsidR="00867A12" w:rsidRPr="00537884">
        <w:rPr>
          <w:rFonts w:ascii="宋体" w:eastAsia="宋体" w:hAnsi="宋体" w:cs="宋体" w:hint="eastAsia"/>
          <w:bCs/>
        </w:rPr>
        <w:t>。</w:t>
      </w:r>
      <w:r w:rsidR="008211F0" w:rsidRPr="00537884">
        <w:rPr>
          <w:rFonts w:ascii="宋体" w:eastAsia="宋体" w:hAnsi="宋体" w:cs="宋体" w:hint="eastAsia"/>
          <w:bCs/>
          <w:highlight w:val="yellow"/>
        </w:rPr>
        <w:t>作业</w:t>
      </w:r>
      <w:r w:rsidR="00A5052B" w:rsidRPr="00537884">
        <w:rPr>
          <w:rFonts w:ascii="宋体" w:eastAsia="宋体" w:hAnsi="宋体" w:cs="宋体" w:hint="eastAsia"/>
          <w:bCs/>
          <w:highlight w:val="yellow"/>
        </w:rPr>
        <w:t>1</w:t>
      </w:r>
      <w:r w:rsidR="00A5052B" w:rsidRPr="00537884">
        <w:rPr>
          <w:rFonts w:ascii="宋体" w:eastAsia="宋体" w:hAnsi="宋体" w:cs="宋体" w:hint="eastAsia"/>
          <w:bCs/>
        </w:rPr>
        <w:t>：</w:t>
      </w:r>
      <w:r w:rsidR="001330F1" w:rsidRPr="00537884">
        <w:rPr>
          <w:rFonts w:ascii="宋体" w:eastAsia="宋体" w:hAnsi="宋体" w:cs="宋体" w:hint="eastAsia"/>
          <w:bCs/>
        </w:rPr>
        <w:t>在该</w:t>
      </w:r>
      <w:r w:rsidR="00E478B6" w:rsidRPr="00537884">
        <w:rPr>
          <w:rFonts w:ascii="宋体" w:eastAsia="宋体" w:hAnsi="宋体" w:cs="宋体" w:hint="eastAsia"/>
          <w:bCs/>
        </w:rPr>
        <w:t>过程</w:t>
      </w:r>
      <w:r w:rsidR="00140096" w:rsidRPr="00537884">
        <w:rPr>
          <w:rFonts w:ascii="宋体" w:eastAsia="宋体" w:hAnsi="宋体" w:cs="宋体" w:hint="eastAsia"/>
          <w:bCs/>
        </w:rPr>
        <w:t>中</w:t>
      </w:r>
      <w:r w:rsidR="00697686" w:rsidRPr="00537884">
        <w:rPr>
          <w:rFonts w:ascii="宋体" w:eastAsia="宋体" w:hAnsi="宋体" w:cs="宋体" w:hint="eastAsia"/>
          <w:bCs/>
        </w:rPr>
        <w:t>写入代码，实现：</w:t>
      </w:r>
    </w:p>
    <w:p w14:paraId="62AC3494" w14:textId="35C7E9D8" w:rsidR="002F0744" w:rsidRPr="00AF10F1" w:rsidRDefault="00606F9C" w:rsidP="002F0744">
      <w:pPr>
        <w:pStyle w:val="Numberlevel2"/>
        <w:spacing w:before="60"/>
      </w:pPr>
      <w:r>
        <w:rPr>
          <w:rFonts w:ascii="宋体" w:eastAsia="宋体" w:hAnsi="宋体" w:cs="宋体" w:hint="eastAsia"/>
        </w:rPr>
        <w:t>尝试插入</w:t>
      </w:r>
      <w:r w:rsidR="008533B6">
        <w:rPr>
          <w:rFonts w:ascii="宋体" w:eastAsia="宋体" w:hAnsi="宋体" w:cs="宋体" w:hint="eastAsia"/>
        </w:rPr>
        <w:t>一个学生纪录，该纪录的email与现有纪录重复了</w:t>
      </w:r>
      <w:r w:rsidR="005A5FE4">
        <w:rPr>
          <w:rFonts w:ascii="宋体" w:eastAsia="宋体" w:hAnsi="宋体" w:cs="宋体" w:hint="eastAsia"/>
        </w:rPr>
        <w:t>（譬如与你的email重复）</w:t>
      </w:r>
      <w:r w:rsidR="00192E6C">
        <w:rPr>
          <w:rFonts w:ascii="宋体" w:eastAsia="宋体" w:hAnsi="宋体" w:cs="宋体" w:hint="eastAsia"/>
        </w:rPr>
        <w:t>。</w:t>
      </w:r>
    </w:p>
    <w:p w14:paraId="7A9FF8A5" w14:textId="14276D35" w:rsidR="00AF10F1" w:rsidRDefault="00F82433" w:rsidP="002F0744">
      <w:pPr>
        <w:pStyle w:val="Numberlevel2"/>
        <w:spacing w:before="60"/>
      </w:pPr>
      <w:r>
        <w:rPr>
          <w:rFonts w:ascii="宋体" w:eastAsia="宋体" w:hAnsi="宋体" w:cs="宋体" w:hint="eastAsia"/>
        </w:rPr>
        <w:t>假如</w:t>
      </w:r>
      <w:r w:rsidR="00053B67">
        <w:rPr>
          <w:rFonts w:ascii="宋体" w:eastAsia="宋体" w:hAnsi="宋体" w:cs="宋体" w:hint="eastAsia"/>
        </w:rPr>
        <w:t>你的索引正确创建了，则</w:t>
      </w:r>
      <w:r w:rsidR="00E3502C">
        <w:rPr>
          <w:rFonts w:ascii="宋体" w:eastAsia="宋体" w:hAnsi="宋体" w:cs="宋体" w:hint="eastAsia"/>
        </w:rPr>
        <w:t>a步骤中的语句会</w:t>
      </w:r>
      <w:r w:rsidR="00254A6E">
        <w:rPr>
          <w:rFonts w:ascii="宋体" w:eastAsia="宋体" w:hAnsi="宋体" w:cs="宋体" w:hint="eastAsia"/>
        </w:rPr>
        <w:t>触发</w:t>
      </w:r>
      <w:r w:rsidR="008C4660" w:rsidRPr="00AE0791">
        <w:rPr>
          <w:b/>
        </w:rPr>
        <w:t>DUP_VAL_ON_INDEX</w:t>
      </w:r>
      <w:r w:rsidR="00716193">
        <w:rPr>
          <w:rFonts w:ascii="宋体" w:eastAsia="宋体" w:hAnsi="宋体" w:cs="宋体" w:hint="eastAsia"/>
        </w:rPr>
        <w:t>异常。</w:t>
      </w:r>
      <w:r w:rsidR="00702F3A">
        <w:rPr>
          <w:rFonts w:ascii="宋体" w:eastAsia="宋体" w:hAnsi="宋体" w:cs="宋体" w:hint="eastAsia"/>
        </w:rPr>
        <w:t>在该</w:t>
      </w:r>
      <w:r w:rsidR="006D6703">
        <w:rPr>
          <w:rFonts w:ascii="宋体" w:eastAsia="宋体" w:hAnsi="宋体" w:cs="宋体" w:hint="eastAsia"/>
        </w:rPr>
        <w:t>过程中</w:t>
      </w:r>
      <w:r w:rsidR="00104FA9">
        <w:rPr>
          <w:rFonts w:ascii="宋体" w:eastAsia="宋体" w:hAnsi="宋体" w:cs="宋体" w:hint="eastAsia"/>
        </w:rPr>
        <w:t>写入</w:t>
      </w:r>
      <w:r w:rsidR="004E041D">
        <w:rPr>
          <w:rFonts w:ascii="宋体" w:eastAsia="宋体" w:hAnsi="宋体" w:cs="宋体" w:hint="eastAsia"/>
        </w:rPr>
        <w:t>捕捉和处理该异常的语句</w:t>
      </w:r>
      <w:r w:rsidR="001B5699">
        <w:rPr>
          <w:rFonts w:ascii="宋体" w:eastAsia="宋体" w:hAnsi="宋体" w:cs="宋体" w:hint="eastAsia"/>
        </w:rPr>
        <w:t>，</w:t>
      </w:r>
      <w:r w:rsidR="00CA2D89">
        <w:rPr>
          <w:rFonts w:ascii="宋体" w:eastAsia="宋体" w:hAnsi="宋体" w:cs="宋体" w:hint="eastAsia"/>
        </w:rPr>
        <w:t>当异常触发时，会</w:t>
      </w:r>
      <w:r w:rsidR="00A450E2">
        <w:rPr>
          <w:rFonts w:ascii="宋体" w:eastAsia="宋体" w:hAnsi="宋体" w:cs="宋体" w:hint="eastAsia"/>
        </w:rPr>
        <w:t>往</w:t>
      </w:r>
      <w:r w:rsidR="006F6DB9">
        <w:rPr>
          <w:rFonts w:ascii="宋体" w:eastAsia="宋体" w:hAnsi="宋体" w:cs="宋体" w:hint="eastAsia"/>
        </w:rPr>
        <w:t>输出窗口</w:t>
      </w:r>
      <w:r w:rsidR="00CA2D89">
        <w:rPr>
          <w:rFonts w:ascii="宋体" w:eastAsia="宋体" w:hAnsi="宋体" w:cs="宋体" w:hint="eastAsia"/>
        </w:rPr>
        <w:t>输出</w:t>
      </w:r>
      <w:r w:rsidR="000105F6">
        <w:rPr>
          <w:rFonts w:ascii="宋体" w:eastAsia="宋体" w:hAnsi="宋体" w:cs="宋体" w:hint="eastAsia"/>
        </w:rPr>
        <w:t>下列文本信息：</w:t>
      </w:r>
    </w:p>
    <w:p w14:paraId="1628FB42" w14:textId="3846718D" w:rsidR="00F75A16" w:rsidRDefault="00B00169" w:rsidP="002F0744">
      <w:pPr>
        <w:pStyle w:val="Numberlevel2"/>
        <w:numPr>
          <w:ilvl w:val="0"/>
          <w:numId w:val="0"/>
        </w:numPr>
        <w:spacing w:before="60"/>
        <w:ind w:left="990"/>
      </w:pPr>
      <w:r>
        <w:t>“</w:t>
      </w:r>
      <w:r w:rsidR="00F75A16" w:rsidRPr="00F75A16">
        <w:t>### Tried to insert duplicate email into the Student table.</w:t>
      </w:r>
      <w:r w:rsidR="00684917">
        <w:t>”</w:t>
      </w:r>
    </w:p>
    <w:p w14:paraId="35739473" w14:textId="338C8F45" w:rsidR="004C450C" w:rsidRPr="004C450C" w:rsidRDefault="00DC6915" w:rsidP="0029032D">
      <w:pPr>
        <w:pStyle w:val="Numberlevel1"/>
      </w:pPr>
      <w:r>
        <w:rPr>
          <w:rFonts w:ascii="宋体" w:eastAsia="宋体" w:hAnsi="宋体" w:cs="宋体" w:hint="eastAsia"/>
          <w:lang w:val="en-US"/>
        </w:rPr>
        <w:t>创建</w:t>
      </w:r>
      <w:r w:rsidR="00E63FAD">
        <w:rPr>
          <w:rFonts w:ascii="宋体" w:eastAsia="宋体" w:hAnsi="宋体" w:cs="宋体" w:hint="eastAsia"/>
          <w:lang w:val="en-US"/>
        </w:rPr>
        <w:t>另外</w:t>
      </w:r>
      <w:r>
        <w:rPr>
          <w:rFonts w:ascii="宋体" w:eastAsia="宋体" w:hAnsi="宋体" w:cs="宋体" w:hint="eastAsia"/>
          <w:lang w:val="en-US"/>
        </w:rPr>
        <w:t>一个</w:t>
      </w:r>
      <w:r w:rsidR="0082571D" w:rsidRPr="009B0A49">
        <w:rPr>
          <w:rFonts w:ascii="Arial Narrow" w:hAnsi="Arial Narrow"/>
          <w:b/>
        </w:rPr>
        <w:t>procedure</w:t>
      </w:r>
      <w:r w:rsidR="0082571D">
        <w:rPr>
          <w:rFonts w:ascii="宋体" w:eastAsia="宋体" w:hAnsi="宋体" w:cs="宋体" w:hint="eastAsia"/>
        </w:rPr>
        <w:t>（</w:t>
      </w:r>
      <w:r w:rsidR="0082571D" w:rsidRPr="00FD4964">
        <w:rPr>
          <w:rFonts w:ascii="宋体" w:eastAsia="宋体" w:hAnsi="宋体" w:cs="宋体" w:hint="eastAsia"/>
          <w:b/>
          <w:lang w:val="en-US"/>
        </w:rPr>
        <w:t>过程），</w:t>
      </w:r>
      <w:r w:rsidR="004D2350" w:rsidRPr="009B0A49">
        <w:rPr>
          <w:rFonts w:ascii="宋体" w:eastAsia="宋体" w:hAnsi="宋体" w:cs="宋体" w:hint="eastAsia"/>
          <w:bCs/>
          <w:lang w:val="en-US"/>
        </w:rPr>
        <w:t>命名为</w:t>
      </w:r>
      <w:r w:rsidR="00CE5B05" w:rsidRPr="00CC5300">
        <w:rPr>
          <w:rFonts w:ascii="Arial Narrow" w:hAnsi="Arial Narrow"/>
          <w:b/>
        </w:rPr>
        <w:t>Lab7</w:t>
      </w:r>
      <w:r w:rsidR="00EA5FC8" w:rsidRPr="00CC5300">
        <w:rPr>
          <w:rFonts w:ascii="Arial Narrow" w:hAnsi="Arial Narrow"/>
          <w:b/>
        </w:rPr>
        <w:t>C</w:t>
      </w:r>
      <w:r w:rsidR="000A43E1" w:rsidRPr="00CC5300">
        <w:rPr>
          <w:rFonts w:ascii="Arial Narrow" w:hAnsi="Arial Narrow"/>
          <w:b/>
        </w:rPr>
        <w:t>ga</w:t>
      </w:r>
      <w:r w:rsidR="00EA5FC8" w:rsidRPr="00CC5300">
        <w:rPr>
          <w:rFonts w:ascii="Arial Narrow" w:hAnsi="Arial Narrow"/>
          <w:b/>
        </w:rPr>
        <w:t>C</w:t>
      </w:r>
      <w:r w:rsidR="000A43E1" w:rsidRPr="00CC5300">
        <w:rPr>
          <w:rFonts w:ascii="Arial Narrow" w:hAnsi="Arial Narrow"/>
          <w:b/>
        </w:rPr>
        <w:t>alulations</w:t>
      </w:r>
      <w:r w:rsidR="00CB1335">
        <w:rPr>
          <w:rFonts w:ascii="宋体" w:eastAsia="宋体" w:hAnsi="宋体" w:cs="宋体" w:hint="eastAsia"/>
        </w:rPr>
        <w:t>，将</w:t>
      </w:r>
      <w:r w:rsidR="0029032D">
        <w:rPr>
          <w:rFonts w:ascii="Arial Narrow" w:hAnsi="Arial Narrow"/>
          <w:b/>
        </w:rPr>
        <w:t>Lab7C</w:t>
      </w:r>
      <w:r w:rsidR="0029032D" w:rsidRPr="0054428F">
        <w:rPr>
          <w:rFonts w:ascii="Arial Narrow" w:hAnsi="Arial Narrow"/>
          <w:b/>
        </w:rPr>
        <w:t>ga</w:t>
      </w:r>
      <w:r w:rsidR="0029032D">
        <w:rPr>
          <w:rFonts w:ascii="Arial Narrow" w:hAnsi="Arial Narrow"/>
          <w:b/>
        </w:rPr>
        <w:t>C</w:t>
      </w:r>
      <w:r w:rsidR="0029032D" w:rsidRPr="0054428F">
        <w:rPr>
          <w:rFonts w:ascii="Arial Narrow" w:hAnsi="Arial Narrow"/>
          <w:b/>
        </w:rPr>
        <w:t>alculations.</w:t>
      </w:r>
      <w:r w:rsidR="0029032D">
        <w:rPr>
          <w:rFonts w:ascii="Arial Narrow" w:hAnsi="Arial Narrow"/>
          <w:b/>
        </w:rPr>
        <w:t>txt</w:t>
      </w:r>
      <w:r w:rsidR="0029032D">
        <w:rPr>
          <w:rFonts w:ascii="宋体" w:eastAsia="宋体" w:hAnsi="宋体" w:cs="宋体" w:hint="eastAsia"/>
        </w:rPr>
        <w:t>中的</w:t>
      </w:r>
      <w:r w:rsidR="00F60AC0">
        <w:rPr>
          <w:rFonts w:ascii="宋体" w:eastAsia="宋体" w:hAnsi="宋体" w:cs="宋体" w:hint="eastAsia"/>
          <w:lang w:val="en-US"/>
        </w:rPr>
        <w:t>代码复制粘贴到</w:t>
      </w:r>
      <w:r w:rsidR="00A04437">
        <w:rPr>
          <w:rFonts w:ascii="宋体" w:eastAsia="宋体" w:hAnsi="宋体" w:cs="宋体" w:hint="eastAsia"/>
          <w:lang w:val="en-US"/>
        </w:rPr>
        <w:t>该过程中</w:t>
      </w:r>
      <w:r w:rsidR="007D7EAA">
        <w:rPr>
          <w:rFonts w:ascii="宋体" w:eastAsia="宋体" w:hAnsi="宋体" w:cs="宋体" w:hint="eastAsia"/>
          <w:lang w:val="en-US"/>
        </w:rPr>
        <w:t>。</w:t>
      </w:r>
    </w:p>
    <w:p w14:paraId="53B8DB78" w14:textId="7B3FF287" w:rsidR="000A43E1" w:rsidRDefault="00C74330" w:rsidP="00D34D95">
      <w:pPr>
        <w:pStyle w:val="Numberlevel1"/>
      </w:pPr>
      <w:r w:rsidRPr="00A31162">
        <w:rPr>
          <w:rFonts w:ascii="宋体" w:eastAsia="宋体" w:hAnsi="宋体" w:cs="宋体" w:hint="eastAsia"/>
          <w:b/>
          <w:highlight w:val="yellow"/>
        </w:rPr>
        <w:t>作</w:t>
      </w:r>
      <w:r w:rsidRPr="008103F5">
        <w:rPr>
          <w:rFonts w:ascii="宋体" w:eastAsia="宋体" w:hAnsi="宋体" w:cs="宋体" w:hint="eastAsia"/>
          <w:b/>
          <w:highlight w:val="yellow"/>
        </w:rPr>
        <w:t>业</w:t>
      </w:r>
      <w:r w:rsidRPr="008103F5">
        <w:rPr>
          <w:rFonts w:ascii="宋体" w:eastAsia="宋体" w:hAnsi="宋体" w:cs="宋体"/>
          <w:b/>
          <w:highlight w:val="yellow"/>
        </w:rPr>
        <w:t>2</w:t>
      </w:r>
      <w:r>
        <w:rPr>
          <w:rFonts w:ascii="宋体" w:eastAsia="宋体" w:hAnsi="宋体" w:cs="宋体" w:hint="eastAsia"/>
          <w:b/>
        </w:rPr>
        <w:t>：</w:t>
      </w:r>
      <w:r w:rsidR="005731F7">
        <w:rPr>
          <w:rFonts w:ascii="宋体" w:eastAsia="宋体" w:hAnsi="宋体" w:cs="宋体" w:hint="eastAsia"/>
          <w:b/>
          <w:u w:val="single"/>
        </w:rPr>
        <w:t>在</w:t>
      </w:r>
      <w:r w:rsidR="006D5A33" w:rsidRPr="00CC5300">
        <w:rPr>
          <w:rFonts w:ascii="Arial Narrow" w:hAnsi="Arial Narrow"/>
          <w:b/>
        </w:rPr>
        <w:t>Lab7CgaCalulations</w:t>
      </w:r>
      <w:r w:rsidR="00D15A34" w:rsidRPr="00E260AA">
        <w:rPr>
          <w:rFonts w:ascii="宋体" w:eastAsia="宋体" w:hAnsi="宋体" w:cs="宋体" w:hint="eastAsia"/>
          <w:bCs/>
        </w:rPr>
        <w:t>过程</w:t>
      </w:r>
      <w:r w:rsidR="006D5A33" w:rsidRPr="00E260AA">
        <w:rPr>
          <w:rFonts w:ascii="宋体" w:eastAsia="宋体" w:hAnsi="宋体" w:cs="宋体" w:hint="eastAsia"/>
          <w:bCs/>
        </w:rPr>
        <w:t>的各个</w:t>
      </w:r>
      <w:r w:rsidR="006D5A33">
        <w:rPr>
          <w:rFonts w:ascii="宋体" w:eastAsia="宋体" w:hAnsi="宋体" w:cs="宋体" w:hint="eastAsia"/>
          <w:b/>
        </w:rPr>
        <w:t>T</w:t>
      </w:r>
      <w:r w:rsidR="006D5A33">
        <w:rPr>
          <w:rFonts w:ascii="宋体" w:eastAsia="宋体" w:hAnsi="宋体" w:cs="宋体"/>
          <w:b/>
        </w:rPr>
        <w:t>ODO</w:t>
      </w:r>
      <w:r w:rsidR="006D5A33" w:rsidRPr="00E260AA">
        <w:rPr>
          <w:rFonts w:ascii="宋体" w:eastAsia="宋体" w:hAnsi="宋体" w:cs="宋体" w:hint="eastAsia"/>
          <w:bCs/>
        </w:rPr>
        <w:t>处，添加合适的代码，</w:t>
      </w:r>
      <w:r w:rsidR="006D5A33" w:rsidRPr="00E260AA">
        <w:rPr>
          <w:rFonts w:ascii="宋体" w:eastAsia="宋体" w:hAnsi="宋体" w:cs="宋体" w:hint="eastAsia"/>
          <w:bCs/>
          <w:lang w:val="en-US"/>
        </w:rPr>
        <w:t>实现：</w:t>
      </w:r>
    </w:p>
    <w:p w14:paraId="7A56339A" w14:textId="7718EDF5" w:rsidR="00BE3403" w:rsidRDefault="00BE3403" w:rsidP="007C09D2">
      <w:pPr>
        <w:pStyle w:val="Numberlevel2"/>
        <w:spacing w:before="60"/>
      </w:pPr>
      <w:r>
        <w:rPr>
          <w:rFonts w:ascii="宋体" w:eastAsia="宋体" w:hAnsi="宋体" w:cs="宋体" w:hint="eastAsia"/>
        </w:rPr>
        <w:t>定义一个</w:t>
      </w:r>
      <w:r w:rsidR="00F92F33">
        <w:rPr>
          <w:rFonts w:ascii="宋体" w:eastAsia="宋体" w:hAnsi="宋体" w:cs="宋体" w:hint="eastAsia"/>
        </w:rPr>
        <w:t>名字为</w:t>
      </w:r>
      <w:r w:rsidR="00F92F33" w:rsidRPr="00A719A8">
        <w:rPr>
          <w:rFonts w:ascii="宋体" w:eastAsia="宋体" w:hAnsi="宋体" w:cs="宋体"/>
          <w:b/>
          <w:bCs/>
        </w:rPr>
        <w:t>honoursStudent</w:t>
      </w:r>
      <w:r w:rsidR="00F92F33">
        <w:rPr>
          <w:rFonts w:ascii="宋体" w:eastAsia="宋体" w:hAnsi="宋体" w:cs="宋体" w:hint="eastAsia"/>
        </w:rPr>
        <w:t>的</w:t>
      </w:r>
      <w:r w:rsidRPr="00A719A8">
        <w:rPr>
          <w:rFonts w:ascii="宋体" w:eastAsia="宋体" w:hAnsi="宋体" w:cs="宋体" w:hint="eastAsia"/>
          <w:b/>
          <w:bCs/>
        </w:rPr>
        <w:t>exception</w:t>
      </w:r>
      <w:r w:rsidR="00B77B98">
        <w:rPr>
          <w:rFonts w:ascii="宋体" w:eastAsia="宋体" w:hAnsi="宋体" w:cs="宋体" w:hint="eastAsia"/>
        </w:rPr>
        <w:t>。在每次计算得到</w:t>
      </w:r>
      <w:r w:rsidR="00E9274E">
        <w:rPr>
          <w:rFonts w:ascii="宋体" w:eastAsia="宋体" w:hAnsi="宋体" w:cs="宋体" w:hint="eastAsia"/>
        </w:rPr>
        <w:t>一个</w:t>
      </w:r>
      <w:r w:rsidR="00B80D01" w:rsidRPr="00A719A8">
        <w:rPr>
          <w:rFonts w:ascii="宋体" w:eastAsia="宋体" w:hAnsi="宋体" w:cs="宋体" w:hint="eastAsia"/>
          <w:b/>
          <w:bCs/>
        </w:rPr>
        <w:t>student</w:t>
      </w:r>
      <w:r w:rsidR="00B80D01">
        <w:rPr>
          <w:rFonts w:ascii="宋体" w:eastAsia="宋体" w:hAnsi="宋体" w:cs="宋体" w:hint="eastAsia"/>
        </w:rPr>
        <w:t>的C</w:t>
      </w:r>
      <w:r w:rsidR="00B80D01">
        <w:rPr>
          <w:rFonts w:ascii="宋体" w:eastAsia="宋体" w:hAnsi="宋体" w:cs="宋体"/>
        </w:rPr>
        <w:t>GA</w:t>
      </w:r>
      <w:r w:rsidR="00B80D01">
        <w:rPr>
          <w:rFonts w:ascii="宋体" w:eastAsia="宋体" w:hAnsi="宋体" w:cs="宋体" w:hint="eastAsia"/>
        </w:rPr>
        <w:t>后</w:t>
      </w:r>
      <w:r w:rsidR="00042F9A">
        <w:rPr>
          <w:rFonts w:ascii="宋体" w:eastAsia="宋体" w:hAnsi="宋体" w:cs="宋体" w:hint="eastAsia"/>
        </w:rPr>
        <w:t>，</w:t>
      </w:r>
      <w:r w:rsidR="009D0ECA" w:rsidRPr="00393A90">
        <w:rPr>
          <w:rFonts w:ascii="宋体" w:eastAsia="宋体" w:hAnsi="宋体" w:cs="宋体" w:hint="eastAsia"/>
          <w:b/>
          <w:bCs/>
        </w:rPr>
        <w:t>如果该</w:t>
      </w:r>
      <w:r w:rsidR="009D0ECA" w:rsidRPr="00393A90">
        <w:rPr>
          <w:rFonts w:ascii="宋体" w:eastAsia="宋体" w:hAnsi="宋体" w:cs="宋体"/>
          <w:b/>
          <w:bCs/>
          <w:lang w:val="en-US"/>
        </w:rPr>
        <w:t>CGA</w:t>
      </w:r>
      <w:r w:rsidR="00721F60" w:rsidRPr="00393A90">
        <w:rPr>
          <w:rFonts w:ascii="宋体" w:eastAsia="宋体" w:hAnsi="宋体" w:cs="宋体" w:hint="eastAsia"/>
          <w:b/>
          <w:bCs/>
          <w:lang w:val="en-US"/>
        </w:rPr>
        <w:t>大于等于</w:t>
      </w:r>
      <w:r w:rsidR="00C81A67" w:rsidRPr="00393A90">
        <w:rPr>
          <w:rFonts w:ascii="宋体" w:eastAsia="宋体" w:hAnsi="宋体" w:cs="宋体"/>
          <w:b/>
          <w:bCs/>
          <w:lang w:val="en-US"/>
        </w:rPr>
        <w:t>honoursCga</w:t>
      </w:r>
      <w:r w:rsidR="00C35E5A" w:rsidRPr="00393A90">
        <w:rPr>
          <w:rFonts w:ascii="宋体" w:eastAsia="宋体" w:hAnsi="宋体" w:cs="宋体" w:hint="eastAsia"/>
          <w:b/>
          <w:bCs/>
          <w:lang w:val="en-US"/>
        </w:rPr>
        <w:t>（</w:t>
      </w:r>
      <w:r w:rsidR="005220D8">
        <w:rPr>
          <w:rFonts w:ascii="宋体" w:eastAsia="宋体" w:hAnsi="宋体" w:cs="宋体" w:hint="eastAsia"/>
          <w:b/>
          <w:bCs/>
          <w:lang w:val="en-US"/>
        </w:rPr>
        <w:t>值为</w:t>
      </w:r>
      <w:r w:rsidR="00393A90">
        <w:rPr>
          <w:rFonts w:ascii="宋体" w:eastAsia="宋体" w:hAnsi="宋体" w:cs="宋体" w:hint="eastAsia"/>
          <w:b/>
          <w:bCs/>
          <w:lang w:val="en-US"/>
        </w:rPr>
        <w:t>2，</w:t>
      </w:r>
      <w:r w:rsidR="00FD7E19">
        <w:rPr>
          <w:rFonts w:ascii="宋体" w:eastAsia="宋体" w:hAnsi="宋体" w:cs="宋体" w:hint="eastAsia"/>
          <w:b/>
          <w:bCs/>
          <w:lang w:val="en-US"/>
        </w:rPr>
        <w:t>是</w:t>
      </w:r>
      <w:r w:rsidR="00A719A8" w:rsidRPr="00393A90">
        <w:rPr>
          <w:rFonts w:ascii="宋体" w:eastAsia="宋体" w:hAnsi="宋体" w:cs="宋体" w:hint="eastAsia"/>
          <w:b/>
          <w:bCs/>
          <w:lang w:val="en-US"/>
        </w:rPr>
        <w:t>过程</w:t>
      </w:r>
      <w:r w:rsidR="00BE5172" w:rsidRPr="00393A90">
        <w:rPr>
          <w:rFonts w:ascii="宋体" w:eastAsia="宋体" w:hAnsi="宋体" w:cs="宋体" w:hint="eastAsia"/>
          <w:b/>
          <w:bCs/>
          <w:lang w:val="en-US"/>
        </w:rPr>
        <w:t>首部</w:t>
      </w:r>
      <w:r w:rsidR="007B33B6" w:rsidRPr="00393A90">
        <w:rPr>
          <w:rFonts w:ascii="宋体" w:eastAsia="宋体" w:hAnsi="宋体" w:cs="宋体" w:hint="eastAsia"/>
          <w:b/>
          <w:bCs/>
          <w:lang w:val="en-US"/>
        </w:rPr>
        <w:t>已经</w:t>
      </w:r>
      <w:r w:rsidR="00C35E5A" w:rsidRPr="00393A90">
        <w:rPr>
          <w:rFonts w:ascii="宋体" w:eastAsia="宋体" w:hAnsi="宋体" w:cs="宋体" w:hint="eastAsia"/>
          <w:b/>
          <w:bCs/>
          <w:lang w:val="en-US"/>
        </w:rPr>
        <w:t>定义好的变量）</w:t>
      </w:r>
      <w:r w:rsidR="004F4CC9">
        <w:rPr>
          <w:rFonts w:ascii="宋体" w:eastAsia="宋体" w:hAnsi="宋体" w:cs="宋体" w:hint="eastAsia"/>
          <w:lang w:val="en-US"/>
        </w:rPr>
        <w:t>，</w:t>
      </w:r>
      <w:r w:rsidR="00CC12F3">
        <w:rPr>
          <w:rFonts w:ascii="宋体" w:eastAsia="宋体" w:hAnsi="宋体" w:cs="宋体" w:hint="eastAsia"/>
          <w:lang w:val="en-US"/>
        </w:rPr>
        <w:t>就会触发</w:t>
      </w:r>
      <w:r w:rsidR="00EB6B64" w:rsidRPr="001F325C">
        <w:rPr>
          <w:rFonts w:ascii="宋体" w:eastAsia="宋体" w:hAnsi="宋体" w:cs="宋体"/>
          <w:b/>
          <w:bCs/>
        </w:rPr>
        <w:t>honoursStudent</w:t>
      </w:r>
      <w:r w:rsidR="00EB6B64">
        <w:rPr>
          <w:rFonts w:ascii="宋体" w:eastAsia="宋体" w:hAnsi="宋体" w:cs="宋体" w:hint="eastAsia"/>
        </w:rPr>
        <w:t>异常，</w:t>
      </w:r>
      <w:r w:rsidR="00515A3C">
        <w:rPr>
          <w:rFonts w:ascii="宋体" w:eastAsia="宋体" w:hAnsi="宋体" w:cs="宋体" w:hint="eastAsia"/>
        </w:rPr>
        <w:t>该异常</w:t>
      </w:r>
      <w:r w:rsidR="005829D1">
        <w:rPr>
          <w:rFonts w:ascii="宋体" w:eastAsia="宋体" w:hAnsi="宋体" w:cs="宋体" w:hint="eastAsia"/>
        </w:rPr>
        <w:t>输出下列信息：</w:t>
      </w:r>
    </w:p>
    <w:p w14:paraId="5B20535C" w14:textId="10E6D8A6" w:rsidR="005207F8" w:rsidRDefault="005207F8" w:rsidP="005207F8">
      <w:pPr>
        <w:pStyle w:val="Numberlevel2"/>
        <w:numPr>
          <w:ilvl w:val="0"/>
          <w:numId w:val="0"/>
        </w:numPr>
        <w:spacing w:before="60"/>
        <w:ind w:left="1260"/>
      </w:pPr>
      <w:r>
        <w:t>&gt;&gt;&gt;</w:t>
      </w:r>
      <w:r w:rsidRPr="00D34D95">
        <w:t xml:space="preserve"> </w:t>
      </w:r>
      <w:r w:rsidRPr="00525B54">
        <w:rPr>
          <w:i/>
          <w:color w:val="FF0000"/>
        </w:rPr>
        <w:t>&lt;student name&gt;</w:t>
      </w:r>
      <w:r w:rsidRPr="00D34D95">
        <w:t xml:space="preserve"> (</w:t>
      </w:r>
      <w:r w:rsidRPr="00525B54">
        <w:rPr>
          <w:i/>
          <w:color w:val="FF0000"/>
        </w:rPr>
        <w:t>&lt;student id&gt;</w:t>
      </w:r>
      <w:r w:rsidRPr="00D34D95">
        <w:t xml:space="preserve">) </w:t>
      </w:r>
      <w:r>
        <w:t>with CGA=</w:t>
      </w:r>
      <w:r w:rsidRPr="005207F8">
        <w:rPr>
          <w:color w:val="FF0000"/>
        </w:rPr>
        <w:t>&lt;</w:t>
      </w:r>
      <w:r w:rsidRPr="007B0CFF">
        <w:rPr>
          <w:i/>
          <w:color w:val="FF0000"/>
        </w:rPr>
        <w:t>studentCga</w:t>
      </w:r>
      <w:r w:rsidRPr="005207F8">
        <w:rPr>
          <w:color w:val="FF0000"/>
        </w:rPr>
        <w:t>&gt;</w:t>
      </w:r>
      <w:r>
        <w:t xml:space="preserve"> </w:t>
      </w:r>
      <w:r w:rsidRPr="00D34D95">
        <w:t xml:space="preserve">is </w:t>
      </w:r>
      <w:r>
        <w:t>an honours student</w:t>
      </w:r>
      <w:r w:rsidRPr="00D34D95">
        <w:t>.</w:t>
      </w:r>
    </w:p>
    <w:p w14:paraId="2D891972" w14:textId="448F681C" w:rsidR="000D69E3" w:rsidRPr="00B468B6" w:rsidRDefault="00725D85" w:rsidP="00725D85">
      <w:pPr>
        <w:pStyle w:val="Numberlevel2"/>
        <w:numPr>
          <w:ilvl w:val="0"/>
          <w:numId w:val="0"/>
        </w:numPr>
        <w:spacing w:before="60"/>
        <w:rPr>
          <w:rFonts w:ascii="宋体" w:eastAsia="宋体" w:hAnsi="宋体" w:cs="宋体"/>
          <w:iCs/>
          <w:color w:val="000000" w:themeColor="text1"/>
          <w:lang w:val="en-US"/>
        </w:rPr>
      </w:pPr>
      <w:r>
        <w:tab/>
      </w:r>
      <w:r>
        <w:rPr>
          <w:rFonts w:ascii="宋体" w:eastAsia="宋体" w:hAnsi="宋体" w:cs="宋体" w:hint="eastAsia"/>
        </w:rPr>
        <w:t>其中，</w:t>
      </w:r>
      <w:r w:rsidR="00F347EA" w:rsidRPr="00525B54">
        <w:rPr>
          <w:i/>
          <w:color w:val="FF0000"/>
        </w:rPr>
        <w:t>student name</w:t>
      </w:r>
      <w:r w:rsidR="00F347EA">
        <w:rPr>
          <w:rFonts w:ascii="宋体" w:eastAsia="宋体" w:hAnsi="宋体" w:cs="宋体" w:hint="eastAsia"/>
          <w:i/>
          <w:color w:val="FF0000"/>
        </w:rPr>
        <w:t>，</w:t>
      </w:r>
      <w:r w:rsidR="00F347EA" w:rsidRPr="00525B54">
        <w:rPr>
          <w:i/>
          <w:color w:val="FF0000"/>
        </w:rPr>
        <w:t>student id</w:t>
      </w:r>
      <w:r w:rsidR="00F347EA">
        <w:rPr>
          <w:rFonts w:ascii="宋体" w:eastAsia="宋体" w:hAnsi="宋体" w:cs="宋体" w:hint="eastAsia"/>
          <w:i/>
          <w:color w:val="FF0000"/>
        </w:rPr>
        <w:t>，</w:t>
      </w:r>
      <w:r w:rsidR="00F347EA" w:rsidRPr="007B0CFF">
        <w:rPr>
          <w:i/>
          <w:color w:val="FF0000"/>
        </w:rPr>
        <w:t>studentCga</w:t>
      </w:r>
      <w:r w:rsidR="00F347EA" w:rsidRPr="00515D6B">
        <w:rPr>
          <w:rFonts w:ascii="宋体" w:eastAsia="宋体" w:hAnsi="宋体" w:cs="宋体" w:hint="eastAsia"/>
          <w:iCs/>
          <w:color w:val="000000" w:themeColor="text1"/>
        </w:rPr>
        <w:t>为当前</w:t>
      </w:r>
      <w:r w:rsidR="00B468B6">
        <w:rPr>
          <w:rFonts w:ascii="宋体" w:eastAsia="宋体" w:hAnsi="宋体" w:cs="宋体" w:hint="eastAsia"/>
          <w:iCs/>
          <w:color w:val="000000" w:themeColor="text1"/>
          <w:lang w:val="en-US"/>
        </w:rPr>
        <w:t>学生的</w:t>
      </w:r>
      <w:r w:rsidR="00D94A4A">
        <w:rPr>
          <w:rFonts w:ascii="宋体" w:eastAsia="宋体" w:hAnsi="宋体" w:cs="宋体" w:hint="eastAsia"/>
          <w:iCs/>
          <w:color w:val="000000" w:themeColor="text1"/>
          <w:lang w:val="en-US"/>
        </w:rPr>
        <w:t>名字，id和C</w:t>
      </w:r>
      <w:r w:rsidR="00D94A4A">
        <w:rPr>
          <w:rFonts w:ascii="宋体" w:eastAsia="宋体" w:hAnsi="宋体" w:cs="宋体"/>
          <w:iCs/>
          <w:color w:val="000000" w:themeColor="text1"/>
          <w:lang w:val="en-US"/>
        </w:rPr>
        <w:t>GA</w:t>
      </w:r>
      <w:r w:rsidR="00D94A4A">
        <w:rPr>
          <w:rFonts w:ascii="宋体" w:eastAsia="宋体" w:hAnsi="宋体" w:cs="宋体" w:hint="eastAsia"/>
          <w:iCs/>
          <w:color w:val="000000" w:themeColor="text1"/>
          <w:lang w:val="en-US"/>
        </w:rPr>
        <w:t>。</w:t>
      </w:r>
    </w:p>
    <w:p w14:paraId="6B094AEE" w14:textId="6D78F717" w:rsidR="00061322" w:rsidRPr="00061322" w:rsidRDefault="00EC201D" w:rsidP="00A62E5D">
      <w:pPr>
        <w:pStyle w:val="Numberlevel2"/>
        <w:spacing w:before="60"/>
      </w:pPr>
      <w:r>
        <w:rPr>
          <w:rFonts w:ascii="宋体" w:eastAsia="宋体" w:hAnsi="宋体" w:cs="宋体" w:hint="eastAsia"/>
        </w:rPr>
        <w:t>在计算学生C</w:t>
      </w:r>
      <w:r>
        <w:rPr>
          <w:rFonts w:ascii="宋体" w:eastAsia="宋体" w:hAnsi="宋体" w:cs="宋体"/>
        </w:rPr>
        <w:t>GA</w:t>
      </w:r>
      <w:r>
        <w:rPr>
          <w:rFonts w:ascii="宋体" w:eastAsia="宋体" w:hAnsi="宋体" w:cs="宋体" w:hint="eastAsia"/>
        </w:rPr>
        <w:t>的过程中，如果</w:t>
      </w:r>
      <w:r w:rsidR="00487108">
        <w:rPr>
          <w:rFonts w:ascii="宋体" w:eastAsia="宋体" w:hAnsi="宋体" w:cs="宋体" w:hint="eastAsia"/>
        </w:rPr>
        <w:t>某</w:t>
      </w:r>
      <w:r w:rsidR="00C043BA">
        <w:rPr>
          <w:rFonts w:ascii="宋体" w:eastAsia="宋体" w:hAnsi="宋体" w:cs="宋体" w:hint="eastAsia"/>
        </w:rPr>
        <w:t>学生没有</w:t>
      </w:r>
      <w:r w:rsidR="00996ACB">
        <w:rPr>
          <w:rFonts w:ascii="宋体" w:eastAsia="宋体" w:hAnsi="宋体" w:cs="宋体" w:hint="eastAsia"/>
        </w:rPr>
        <w:t>参加任何课程，则</w:t>
      </w:r>
      <w:r w:rsidR="002A431E">
        <w:rPr>
          <w:rFonts w:ascii="宋体" w:eastAsia="宋体" w:hAnsi="宋体" w:cs="宋体" w:hint="eastAsia"/>
          <w:lang w:val="en-US"/>
        </w:rPr>
        <w:t>在计算</w:t>
      </w:r>
      <w:r w:rsidR="001F325C">
        <w:rPr>
          <w:rFonts w:ascii="宋体" w:eastAsia="宋体" w:hAnsi="宋体" w:cs="宋体" w:hint="eastAsia"/>
          <w:lang w:val="en-US"/>
        </w:rPr>
        <w:t>其</w:t>
      </w:r>
      <w:r w:rsidR="00FA141C">
        <w:rPr>
          <w:rFonts w:ascii="宋体" w:eastAsia="宋体" w:hAnsi="宋体" w:cs="宋体" w:hint="eastAsia"/>
          <w:lang w:val="en-US"/>
        </w:rPr>
        <w:t>C</w:t>
      </w:r>
      <w:r w:rsidR="00FA141C">
        <w:rPr>
          <w:rFonts w:ascii="宋体" w:eastAsia="宋体" w:hAnsi="宋体" w:cs="宋体"/>
          <w:lang w:val="en-US"/>
        </w:rPr>
        <w:t>GA</w:t>
      </w:r>
      <w:r w:rsidR="00FA141C">
        <w:rPr>
          <w:rFonts w:ascii="宋体" w:eastAsia="宋体" w:hAnsi="宋体" w:cs="宋体" w:hint="eastAsia"/>
          <w:lang w:val="en-US"/>
        </w:rPr>
        <w:t>时，由于</w:t>
      </w:r>
      <w:r w:rsidR="00FA141C" w:rsidRPr="000E1633">
        <w:rPr>
          <w:rFonts w:ascii="宋体" w:eastAsia="宋体" w:hAnsi="宋体" w:cs="宋体"/>
          <w:b/>
          <w:bCs/>
          <w:lang w:val="en-US"/>
        </w:rPr>
        <w:t>sumCredits</w:t>
      </w:r>
      <w:r w:rsidR="00B11023">
        <w:rPr>
          <w:rFonts w:ascii="宋体" w:eastAsia="宋体" w:hAnsi="宋体" w:cs="宋体" w:hint="eastAsia"/>
          <w:lang w:val="en-US"/>
        </w:rPr>
        <w:t>为0，</w:t>
      </w:r>
      <w:r w:rsidR="002465D2">
        <w:rPr>
          <w:rFonts w:ascii="宋体" w:eastAsia="宋体" w:hAnsi="宋体" w:cs="宋体" w:hint="eastAsia"/>
          <w:lang w:val="en-US"/>
        </w:rPr>
        <w:t>会</w:t>
      </w:r>
      <w:r w:rsidR="00EF1189">
        <w:rPr>
          <w:rFonts w:ascii="宋体" w:eastAsia="宋体" w:hAnsi="宋体" w:cs="宋体" w:hint="eastAsia"/>
          <w:lang w:val="en-US"/>
        </w:rPr>
        <w:t>触发</w:t>
      </w:r>
      <w:r w:rsidR="00A71D3E" w:rsidRPr="0097753A">
        <w:rPr>
          <w:rFonts w:ascii="Arial Narrow" w:hAnsi="Arial Narrow"/>
          <w:b/>
        </w:rPr>
        <w:t>ZERO_DIVIDE</w:t>
      </w:r>
      <w:r w:rsidR="00786E0A">
        <w:rPr>
          <w:rFonts w:ascii="宋体" w:eastAsia="宋体" w:hAnsi="宋体" w:cs="宋体" w:hint="eastAsia"/>
        </w:rPr>
        <w:t>异常</w:t>
      </w:r>
      <w:r w:rsidR="0061660F">
        <w:rPr>
          <w:rFonts w:ascii="宋体" w:eastAsia="宋体" w:hAnsi="宋体" w:cs="宋体" w:hint="eastAsia"/>
        </w:rPr>
        <w:t>（</w:t>
      </w:r>
      <w:r w:rsidR="008467D6">
        <w:rPr>
          <w:rFonts w:ascii="宋体" w:eastAsia="宋体" w:hAnsi="宋体" w:cs="宋体" w:hint="eastAsia"/>
        </w:rPr>
        <w:t>分母为</w:t>
      </w:r>
      <w:r w:rsidR="00B353BA">
        <w:rPr>
          <w:rFonts w:ascii="宋体" w:eastAsia="宋体" w:hAnsi="宋体" w:cs="宋体"/>
        </w:rPr>
        <w:t>0</w:t>
      </w:r>
      <w:r w:rsidR="0061660F">
        <w:rPr>
          <w:rFonts w:ascii="宋体" w:eastAsia="宋体" w:hAnsi="宋体" w:cs="宋体" w:hint="eastAsia"/>
        </w:rPr>
        <w:t>）</w:t>
      </w:r>
      <w:r w:rsidR="00A7446A">
        <w:rPr>
          <w:rFonts w:ascii="宋体" w:eastAsia="宋体" w:hAnsi="宋体" w:cs="宋体" w:hint="eastAsia"/>
        </w:rPr>
        <w:t>。</w:t>
      </w:r>
      <w:r w:rsidR="004A3704">
        <w:rPr>
          <w:rFonts w:ascii="宋体" w:eastAsia="宋体" w:hAnsi="宋体" w:cs="宋体" w:hint="eastAsia"/>
        </w:rPr>
        <w:t>写入处理该异常的代码</w:t>
      </w:r>
      <w:r w:rsidR="00AB2B93">
        <w:rPr>
          <w:rFonts w:ascii="宋体" w:eastAsia="宋体" w:hAnsi="宋体" w:cs="宋体" w:hint="eastAsia"/>
        </w:rPr>
        <w:t>，</w:t>
      </w:r>
      <w:r w:rsidR="003C6777">
        <w:rPr>
          <w:rFonts w:ascii="宋体" w:eastAsia="宋体" w:hAnsi="宋体" w:cs="宋体" w:hint="eastAsia"/>
        </w:rPr>
        <w:t>遇到该异常时</w:t>
      </w:r>
      <w:r w:rsidR="00061322" w:rsidRPr="00A62E5D">
        <w:rPr>
          <w:rFonts w:ascii="宋体" w:eastAsia="宋体" w:hAnsi="宋体" w:cs="宋体" w:hint="eastAsia"/>
        </w:rPr>
        <w:t>输出</w:t>
      </w:r>
      <w:r w:rsidR="003252BD" w:rsidRPr="00A62E5D">
        <w:rPr>
          <w:rFonts w:ascii="宋体" w:eastAsia="宋体" w:hAnsi="宋体" w:cs="宋体" w:hint="eastAsia"/>
        </w:rPr>
        <w:t>：</w:t>
      </w:r>
    </w:p>
    <w:p w14:paraId="31BD45FD" w14:textId="2DD54D75" w:rsidR="00813B96" w:rsidRPr="00D34D95" w:rsidRDefault="00813B96" w:rsidP="004852DE">
      <w:pPr>
        <w:pStyle w:val="Numberlevel2"/>
        <w:numPr>
          <w:ilvl w:val="0"/>
          <w:numId w:val="0"/>
        </w:numPr>
        <w:spacing w:before="60"/>
        <w:ind w:left="720" w:firstLine="720"/>
      </w:pPr>
      <w:r w:rsidRPr="00D34D95">
        <w:t xml:space="preserve">### </w:t>
      </w:r>
      <w:r w:rsidRPr="00525B54">
        <w:rPr>
          <w:i/>
          <w:color w:val="FF0000"/>
        </w:rPr>
        <w:t>&lt;student name&gt;</w:t>
      </w:r>
      <w:r w:rsidRPr="00D34D95">
        <w:t xml:space="preserve"> (</w:t>
      </w:r>
      <w:r w:rsidRPr="00525B54">
        <w:rPr>
          <w:i/>
          <w:color w:val="FF0000"/>
        </w:rPr>
        <w:t>&lt;student id&gt;</w:t>
      </w:r>
      <w:r w:rsidRPr="00D34D95">
        <w:t>) is not enrolled in any course.</w:t>
      </w:r>
    </w:p>
    <w:p w14:paraId="7048803D" w14:textId="13494ADB" w:rsidR="004852DE" w:rsidRDefault="00A570C1" w:rsidP="006A0534">
      <w:pPr>
        <w:pStyle w:val="20"/>
        <w:spacing w:before="60"/>
      </w:pPr>
      <w:r>
        <w:rPr>
          <w:rFonts w:hint="eastAsia"/>
        </w:rPr>
        <w:t>如果</w:t>
      </w:r>
      <w:r w:rsidR="00E93470">
        <w:rPr>
          <w:rFonts w:hint="eastAsia"/>
        </w:rPr>
        <w:t>出现</w:t>
      </w:r>
      <w:r w:rsidR="0032509C">
        <w:rPr>
          <w:rFonts w:hint="eastAsia"/>
        </w:rPr>
        <w:t>该异常</w:t>
      </w:r>
      <w:r w:rsidR="005B07F1">
        <w:rPr>
          <w:rFonts w:hint="eastAsia"/>
        </w:rPr>
        <w:t>，</w:t>
      </w:r>
      <w:r w:rsidR="00C960BE">
        <w:rPr>
          <w:rFonts w:hint="eastAsia"/>
        </w:rPr>
        <w:t>则</w:t>
      </w:r>
      <w:r w:rsidR="005B07F1">
        <w:rPr>
          <w:rFonts w:hint="eastAsia"/>
        </w:rPr>
        <w:t>该学生的</w:t>
      </w:r>
      <w:r w:rsidR="005B07F1">
        <w:rPr>
          <w:rFonts w:hint="eastAsia"/>
        </w:rPr>
        <w:t>C</w:t>
      </w:r>
      <w:r w:rsidR="005B07F1">
        <w:t>GA</w:t>
      </w:r>
      <w:r w:rsidR="005B07F1">
        <w:rPr>
          <w:rFonts w:hint="eastAsia"/>
        </w:rPr>
        <w:t>不会被更新</w:t>
      </w:r>
      <w:r w:rsidR="00AD18DC">
        <w:rPr>
          <w:rFonts w:hint="eastAsia"/>
        </w:rPr>
        <w:t>。</w:t>
      </w:r>
    </w:p>
    <w:p w14:paraId="061FF13A" w14:textId="3E1D4A68" w:rsidR="00BF3582" w:rsidRDefault="00BF3582" w:rsidP="007C09D2">
      <w:pPr>
        <w:pStyle w:val="Numberlevel2"/>
        <w:spacing w:before="60"/>
      </w:pPr>
      <w:r>
        <w:rPr>
          <w:rFonts w:ascii="宋体" w:eastAsia="宋体" w:hAnsi="宋体" w:cs="宋体" w:hint="eastAsia"/>
        </w:rPr>
        <w:t>在计算得到学生的</w:t>
      </w:r>
      <w:r w:rsidRPr="00CA00C1">
        <w:rPr>
          <w:rFonts w:ascii="宋体" w:eastAsia="宋体" w:hAnsi="宋体" w:cs="宋体"/>
          <w:b/>
          <w:bCs/>
          <w:lang w:val="en-US"/>
        </w:rPr>
        <w:t>CGA</w:t>
      </w:r>
      <w:r w:rsidR="00E81A3F" w:rsidRPr="008A66EE">
        <w:rPr>
          <w:rFonts w:ascii="宋体" w:eastAsia="宋体" w:hAnsi="宋体" w:cs="宋体" w:hint="eastAsia"/>
          <w:lang w:val="en-US"/>
        </w:rPr>
        <w:t>小于或</w:t>
      </w:r>
      <w:r w:rsidR="0029726F" w:rsidRPr="008A66EE">
        <w:rPr>
          <w:rFonts w:ascii="宋体" w:eastAsia="宋体" w:hAnsi="宋体" w:cs="宋体" w:hint="eastAsia"/>
          <w:lang w:val="en-US"/>
        </w:rPr>
        <w:t>等于</w:t>
      </w:r>
      <w:r w:rsidR="0029726F" w:rsidRPr="00CA00C1">
        <w:rPr>
          <w:rFonts w:ascii="宋体" w:eastAsia="宋体" w:hAnsi="宋体" w:cs="宋体"/>
          <w:b/>
          <w:bCs/>
          <w:lang w:val="en-US"/>
        </w:rPr>
        <w:t>studentLowCga</w:t>
      </w:r>
      <w:r w:rsidR="0029726F">
        <w:rPr>
          <w:rFonts w:ascii="宋体" w:eastAsia="宋体" w:hAnsi="宋体" w:cs="宋体" w:hint="eastAsia"/>
          <w:lang w:val="en-US"/>
        </w:rPr>
        <w:t>（定义好的变量）</w:t>
      </w:r>
      <w:r w:rsidR="00265E7A">
        <w:rPr>
          <w:rFonts w:ascii="宋体" w:eastAsia="宋体" w:hAnsi="宋体" w:cs="宋体" w:hint="eastAsia"/>
          <w:lang w:val="en-US"/>
        </w:rPr>
        <w:t>时，</w:t>
      </w:r>
      <w:r w:rsidR="007A18E2">
        <w:rPr>
          <w:rFonts w:ascii="宋体" w:eastAsia="宋体" w:hAnsi="宋体" w:cs="宋体" w:hint="eastAsia"/>
          <w:lang w:val="en-US"/>
        </w:rPr>
        <w:t>直接输出：</w:t>
      </w:r>
    </w:p>
    <w:p w14:paraId="7413BAE4" w14:textId="2DCD4071" w:rsidR="00332602" w:rsidRDefault="00124E8C" w:rsidP="00423FDF">
      <w:pPr>
        <w:pStyle w:val="20"/>
        <w:spacing w:before="60"/>
        <w:ind w:firstLine="720"/>
      </w:pPr>
      <w:r>
        <w:t>*** Low CGA alert for</w:t>
      </w:r>
      <w:r w:rsidR="00BE5239">
        <w:t xml:space="preserve"> </w:t>
      </w:r>
      <w:r w:rsidRPr="00B375A0">
        <w:rPr>
          <w:i/>
          <w:color w:val="FF0000"/>
        </w:rPr>
        <w:t>&lt;student name&gt;</w:t>
      </w:r>
      <w:r>
        <w:t xml:space="preserve"> (</w:t>
      </w:r>
      <w:r w:rsidRPr="00B375A0">
        <w:rPr>
          <w:i/>
          <w:color w:val="FF0000"/>
        </w:rPr>
        <w:t>&lt;student id&gt;</w:t>
      </w:r>
      <w:r>
        <w:t>) with CGA=</w:t>
      </w:r>
      <w:r w:rsidR="007B0CFF" w:rsidRPr="005207F8">
        <w:rPr>
          <w:color w:val="FF0000"/>
        </w:rPr>
        <w:t>&lt;</w:t>
      </w:r>
      <w:r w:rsidR="007B0CFF" w:rsidRPr="007B0CFF">
        <w:rPr>
          <w:i/>
          <w:color w:val="FF0000"/>
        </w:rPr>
        <w:t>studentCga</w:t>
      </w:r>
      <w:r w:rsidR="007B0CFF" w:rsidRPr="005207F8">
        <w:rPr>
          <w:color w:val="FF0000"/>
        </w:rPr>
        <w:t>&gt;</w:t>
      </w:r>
      <w:r>
        <w:t>.</w:t>
      </w:r>
    </w:p>
    <w:p w14:paraId="362E0824" w14:textId="23E5B8FC" w:rsidR="008A66EE" w:rsidRPr="008A66EE" w:rsidRDefault="008A66EE" w:rsidP="00BB7E07">
      <w:pPr>
        <w:pStyle w:val="Numberlevel2"/>
        <w:numPr>
          <w:ilvl w:val="0"/>
          <w:numId w:val="0"/>
        </w:numPr>
        <w:spacing w:before="60"/>
        <w:ind w:firstLine="360"/>
        <w:rPr>
          <w:rFonts w:ascii="宋体" w:eastAsia="宋体" w:hAnsi="宋体" w:cs="宋体"/>
          <w:iCs/>
          <w:color w:val="000000" w:themeColor="text1"/>
          <w:lang w:val="en-US"/>
        </w:rPr>
      </w:pPr>
      <w:r>
        <w:rPr>
          <w:rFonts w:ascii="宋体" w:eastAsia="宋体" w:hAnsi="宋体" w:cs="宋体" w:hint="eastAsia"/>
        </w:rPr>
        <w:t>其中，</w:t>
      </w:r>
      <w:r w:rsidRPr="00525B54">
        <w:rPr>
          <w:i/>
          <w:color w:val="FF0000"/>
        </w:rPr>
        <w:t>student name</w:t>
      </w:r>
      <w:r>
        <w:rPr>
          <w:rFonts w:ascii="宋体" w:eastAsia="宋体" w:hAnsi="宋体" w:cs="宋体" w:hint="eastAsia"/>
          <w:i/>
          <w:color w:val="FF0000"/>
        </w:rPr>
        <w:t>，</w:t>
      </w:r>
      <w:r w:rsidRPr="00525B54">
        <w:rPr>
          <w:i/>
          <w:color w:val="FF0000"/>
        </w:rPr>
        <w:t>student id</w:t>
      </w:r>
      <w:r>
        <w:rPr>
          <w:rFonts w:ascii="宋体" w:eastAsia="宋体" w:hAnsi="宋体" w:cs="宋体" w:hint="eastAsia"/>
          <w:i/>
          <w:color w:val="FF0000"/>
        </w:rPr>
        <w:t>，</w:t>
      </w:r>
      <w:r w:rsidRPr="007B0CFF">
        <w:rPr>
          <w:i/>
          <w:color w:val="FF0000"/>
        </w:rPr>
        <w:t>studentCga</w:t>
      </w:r>
      <w:r w:rsidRPr="00515D6B">
        <w:rPr>
          <w:rFonts w:ascii="宋体" w:eastAsia="宋体" w:hAnsi="宋体" w:cs="宋体" w:hint="eastAsia"/>
          <w:iCs/>
          <w:color w:val="000000" w:themeColor="text1"/>
        </w:rPr>
        <w:t>为当前</w:t>
      </w:r>
      <w:r>
        <w:rPr>
          <w:rFonts w:ascii="宋体" w:eastAsia="宋体" w:hAnsi="宋体" w:cs="宋体" w:hint="eastAsia"/>
          <w:iCs/>
          <w:color w:val="000000" w:themeColor="text1"/>
          <w:lang w:val="en-US"/>
        </w:rPr>
        <w:t>学生的名字，id和C</w:t>
      </w:r>
      <w:r>
        <w:rPr>
          <w:rFonts w:ascii="宋体" w:eastAsia="宋体" w:hAnsi="宋体" w:cs="宋体"/>
          <w:iCs/>
          <w:color w:val="000000" w:themeColor="text1"/>
          <w:lang w:val="en-US"/>
        </w:rPr>
        <w:t>GA</w:t>
      </w:r>
      <w:r>
        <w:rPr>
          <w:rFonts w:ascii="宋体" w:eastAsia="宋体" w:hAnsi="宋体" w:cs="宋体" w:hint="eastAsia"/>
          <w:iCs/>
          <w:color w:val="000000" w:themeColor="text1"/>
          <w:lang w:val="en-US"/>
        </w:rPr>
        <w:t>。</w:t>
      </w:r>
    </w:p>
    <w:p w14:paraId="0E7CB680" w14:textId="1FC9F3F4" w:rsidR="00385360" w:rsidRPr="00385360" w:rsidRDefault="00211DDB" w:rsidP="00F23F99">
      <w:pPr>
        <w:pStyle w:val="Numberlevel1"/>
      </w:pPr>
      <w:r w:rsidRPr="005B4495">
        <w:rPr>
          <w:rFonts w:ascii="宋体" w:eastAsia="宋体" w:hAnsi="宋体" w:cs="宋体" w:hint="eastAsia"/>
          <w:bCs/>
          <w:iCs/>
          <w:lang w:val="en-US"/>
        </w:rPr>
        <w:t>当你正确完成</w:t>
      </w:r>
      <w:r w:rsidR="00AE0791" w:rsidRPr="00073F3F">
        <w:rPr>
          <w:rFonts w:ascii="Arial Narrow" w:hAnsi="Arial Narrow" w:hint="eastAsia"/>
          <w:b/>
          <w:i/>
        </w:rPr>
        <w:t>L</w:t>
      </w:r>
      <w:r w:rsidR="00AE0791" w:rsidRPr="00073F3F">
        <w:rPr>
          <w:rFonts w:ascii="Arial Narrow" w:hAnsi="Arial Narrow"/>
          <w:b/>
          <w:i/>
        </w:rPr>
        <w:t xml:space="preserve">ab7DuplicateEmailCheck </w:t>
      </w:r>
      <w:r w:rsidR="00E34D9A">
        <w:rPr>
          <w:rFonts w:ascii="宋体" w:eastAsia="宋体" w:hAnsi="宋体" w:cs="宋体" w:hint="eastAsia"/>
          <w:bCs/>
          <w:iCs/>
        </w:rPr>
        <w:t>和</w:t>
      </w:r>
      <w:r w:rsidR="00AE0791" w:rsidRPr="00073F3F">
        <w:rPr>
          <w:rFonts w:ascii="Arial Narrow" w:hAnsi="Arial Narrow"/>
          <w:b/>
          <w:i/>
        </w:rPr>
        <w:t>Lab7CgaCalculations</w:t>
      </w:r>
      <w:r w:rsidR="00186026" w:rsidRPr="00CB7771">
        <w:rPr>
          <w:rFonts w:ascii="宋体" w:eastAsia="宋体" w:hAnsi="宋体" w:cs="宋体" w:hint="eastAsia"/>
          <w:bCs/>
          <w:iCs/>
        </w:rPr>
        <w:t>两个过程</w:t>
      </w:r>
      <w:r w:rsidR="003475F5" w:rsidRPr="00023C57">
        <w:rPr>
          <w:rFonts w:ascii="宋体" w:eastAsia="宋体" w:hAnsi="宋体" w:cs="宋体" w:hint="eastAsia"/>
          <w:bCs/>
          <w:iCs/>
        </w:rPr>
        <w:t>后</w:t>
      </w:r>
      <w:r w:rsidR="00941C3D" w:rsidRPr="00023C57">
        <w:rPr>
          <w:rFonts w:ascii="宋体" w:eastAsia="宋体" w:hAnsi="宋体" w:cs="宋体" w:hint="eastAsia"/>
          <w:bCs/>
          <w:iCs/>
        </w:rPr>
        <w:t>，</w:t>
      </w:r>
      <w:r w:rsidR="00023C57" w:rsidRPr="00AB4A3A">
        <w:rPr>
          <w:rFonts w:ascii="宋体" w:eastAsia="宋体" w:hAnsi="宋体" w:cs="宋体" w:hint="eastAsia"/>
          <w:bCs/>
          <w:iCs/>
        </w:rPr>
        <w:t>在</w:t>
      </w:r>
      <w:r w:rsidR="00C47B39" w:rsidRPr="00AE0791">
        <w:rPr>
          <w:rFonts w:ascii="Arial Narrow" w:hAnsi="Arial Narrow"/>
          <w:b/>
        </w:rPr>
        <w:t>SQL Developer</w:t>
      </w:r>
      <w:r w:rsidR="00855029">
        <w:rPr>
          <w:rFonts w:ascii="宋体" w:eastAsia="宋体" w:hAnsi="宋体" w:cs="宋体" w:hint="eastAsia"/>
        </w:rPr>
        <w:t>中运行</w:t>
      </w:r>
      <w:r w:rsidR="00855029">
        <w:rPr>
          <w:rFonts w:ascii="Arial Narrow" w:hAnsi="Arial Narrow"/>
          <w:b/>
        </w:rPr>
        <w:t>Lab7Queries</w:t>
      </w:r>
      <w:r w:rsidR="00855029" w:rsidRPr="0097753A">
        <w:rPr>
          <w:rFonts w:ascii="Arial Narrow" w:hAnsi="Arial Narrow"/>
          <w:b/>
        </w:rPr>
        <w:t>.sql</w:t>
      </w:r>
      <w:r w:rsidR="00855029" w:rsidRPr="001577B8">
        <w:t xml:space="preserve"> </w:t>
      </w:r>
      <w:r w:rsidR="00FC01CD">
        <w:rPr>
          <w:rFonts w:ascii="宋体" w:eastAsia="宋体" w:hAnsi="宋体" w:cs="宋体" w:hint="eastAsia"/>
        </w:rPr>
        <w:t>脚本文件。</w:t>
      </w:r>
    </w:p>
    <w:p w14:paraId="3D32C49C" w14:textId="77777777" w:rsidR="00164BC2" w:rsidRDefault="00164BC2" w:rsidP="00164BC2">
      <w:pPr>
        <w:pStyle w:val="1"/>
      </w:pPr>
      <w:r>
        <w:t>What To Submit</w:t>
      </w:r>
    </w:p>
    <w:p w14:paraId="1B6D2426" w14:textId="364427BE" w:rsidR="008269D9" w:rsidRPr="006854B9" w:rsidRDefault="00255CD5" w:rsidP="006A0534">
      <w:pPr>
        <w:pStyle w:val="a9"/>
        <w:numPr>
          <w:ilvl w:val="0"/>
          <w:numId w:val="18"/>
        </w:numPr>
        <w:rPr>
          <w:bCs/>
          <w:iCs/>
        </w:rPr>
      </w:pPr>
      <w:r>
        <w:rPr>
          <w:rFonts w:hint="eastAsia"/>
        </w:rPr>
        <w:t>两个文本文件</w:t>
      </w:r>
      <w:r w:rsidR="00383114">
        <w:rPr>
          <w:rFonts w:hint="eastAsia"/>
        </w:rPr>
        <w:t>，分别</w:t>
      </w:r>
      <w:r w:rsidR="004A11C7">
        <w:rPr>
          <w:rFonts w:hint="eastAsia"/>
        </w:rPr>
        <w:t>以</w:t>
      </w:r>
      <w:r w:rsidR="00186026" w:rsidRPr="00073F3F">
        <w:rPr>
          <w:rFonts w:ascii="Arial Narrow" w:hAnsi="Arial Narrow" w:hint="eastAsia"/>
          <w:b/>
          <w:i/>
        </w:rPr>
        <w:t>L</w:t>
      </w:r>
      <w:r w:rsidR="00186026" w:rsidRPr="00073F3F">
        <w:rPr>
          <w:rFonts w:ascii="Arial Narrow" w:hAnsi="Arial Narrow"/>
          <w:b/>
          <w:i/>
        </w:rPr>
        <w:t xml:space="preserve">ab7DuplicateEmailCheck </w:t>
      </w:r>
      <w:r w:rsidR="00186026">
        <w:rPr>
          <w:rFonts w:ascii="宋体" w:hAnsi="宋体" w:cs="宋体" w:hint="eastAsia"/>
          <w:bCs/>
          <w:iCs/>
        </w:rPr>
        <w:t>和</w:t>
      </w:r>
      <w:r w:rsidR="00186026" w:rsidRPr="00073F3F">
        <w:rPr>
          <w:rFonts w:ascii="Arial Narrow" w:hAnsi="Arial Narrow"/>
          <w:b/>
          <w:i/>
        </w:rPr>
        <w:t>Lab7CgaCalculations</w:t>
      </w:r>
      <w:r w:rsidR="00D54F60">
        <w:rPr>
          <w:rFonts w:ascii="Arial Narrow" w:hAnsi="Arial Narrow" w:hint="eastAsia"/>
          <w:bCs/>
          <w:iCs/>
        </w:rPr>
        <w:t>命名，</w:t>
      </w:r>
      <w:r w:rsidR="00FA6393">
        <w:rPr>
          <w:rFonts w:ascii="Arial Narrow" w:hAnsi="Arial Narrow" w:hint="eastAsia"/>
          <w:bCs/>
          <w:iCs/>
        </w:rPr>
        <w:t>分别包含你这两个过程的代码</w:t>
      </w:r>
      <w:r w:rsidR="00110C72">
        <w:rPr>
          <w:rFonts w:ascii="Arial Narrow" w:hAnsi="Arial Narrow" w:hint="eastAsia"/>
          <w:bCs/>
          <w:iCs/>
        </w:rPr>
        <w:t>。</w:t>
      </w:r>
    </w:p>
    <w:p w14:paraId="3E3F4F3E" w14:textId="766F1A69" w:rsidR="00C673C7" w:rsidRDefault="006A0534" w:rsidP="006A0534">
      <w:pPr>
        <w:pStyle w:val="a9"/>
        <w:numPr>
          <w:ilvl w:val="0"/>
          <w:numId w:val="18"/>
        </w:numPr>
      </w:pPr>
      <w:r>
        <w:t>A</w:t>
      </w:r>
      <w:r w:rsidR="00C30443" w:rsidRPr="0075591E">
        <w:t xml:space="preserve"> </w:t>
      </w:r>
      <w:r w:rsidR="00C30443" w:rsidRPr="003012DE">
        <w:rPr>
          <w:u w:val="single"/>
        </w:rPr>
        <w:t>screenshot</w:t>
      </w:r>
      <w:r w:rsidR="003012DE">
        <w:rPr>
          <w:rFonts w:hint="eastAsia"/>
          <w:u w:val="single"/>
        </w:rPr>
        <w:t>截图</w:t>
      </w:r>
      <w:r w:rsidR="00C30443" w:rsidRPr="0075591E">
        <w:t xml:space="preserve"> of the </w:t>
      </w:r>
      <w:r w:rsidR="00C30443" w:rsidRPr="00AE0791">
        <w:rPr>
          <w:rFonts w:ascii="Arial Narrow" w:hAnsi="Arial Narrow"/>
          <w:b/>
        </w:rPr>
        <w:t>SQL Developer</w:t>
      </w:r>
      <w:r w:rsidR="00C30443" w:rsidRPr="0075591E">
        <w:t xml:space="preserve"> window </w:t>
      </w:r>
      <w:r w:rsidR="00C352A2">
        <w:t>or a text file</w:t>
      </w:r>
      <w:r w:rsidR="00C352A2" w:rsidRPr="0075591E">
        <w:t xml:space="preserve"> </w:t>
      </w:r>
      <w:r w:rsidR="00C352A2">
        <w:t xml:space="preserve">that </w:t>
      </w:r>
      <w:r w:rsidR="00C352A2" w:rsidRPr="0075591E">
        <w:t>show</w:t>
      </w:r>
      <w:r w:rsidR="00C352A2">
        <w:t>s</w:t>
      </w:r>
      <w:r w:rsidR="00C352A2" w:rsidRPr="0075591E">
        <w:t xml:space="preserve"> the result of </w:t>
      </w:r>
      <w:r w:rsidR="00C352A2">
        <w:t xml:space="preserve">running the </w:t>
      </w:r>
      <w:r w:rsidR="00073F3F">
        <w:rPr>
          <w:rFonts w:ascii="Arial Narrow" w:hAnsi="Arial Narrow"/>
          <w:b/>
        </w:rPr>
        <w:t>Lab7Queries</w:t>
      </w:r>
      <w:r w:rsidR="00C352A2" w:rsidRPr="003869B8">
        <w:rPr>
          <w:rFonts w:ascii="Arial Narrow" w:hAnsi="Arial Narrow"/>
          <w:b/>
        </w:rPr>
        <w:t>.sql</w:t>
      </w:r>
      <w:r w:rsidR="00C352A2">
        <w:t xml:space="preserve"> script file</w:t>
      </w:r>
      <w:r w:rsidR="00C352A2" w:rsidRPr="0075591E">
        <w:t xml:space="preserve"> in the </w:t>
      </w:r>
      <w:r w:rsidR="00C352A2" w:rsidRPr="00C77384">
        <w:rPr>
          <w:rFonts w:ascii="Arial Narrow" w:hAnsi="Arial Narrow"/>
        </w:rPr>
        <w:t>Script Output</w:t>
      </w:r>
      <w:r w:rsidR="00C352A2" w:rsidRPr="0075591E">
        <w:t xml:space="preserve"> pane as shown</w:t>
      </w:r>
      <w:r w:rsidR="00D91FFD">
        <w:t xml:space="preserve"> </w:t>
      </w:r>
      <w:r w:rsidR="00C30443" w:rsidRPr="00C32441">
        <w:t xml:space="preserve">in </w:t>
      </w:r>
      <w:fldSimple w:instr=" REF _Ref208473106 ">
        <w:r w:rsidR="00FA47FF" w:rsidRPr="00153FA6">
          <w:t xml:space="preserve">Figure </w:t>
        </w:r>
        <w:r w:rsidR="00FA47FF">
          <w:rPr>
            <w:noProof/>
          </w:rPr>
          <w:t>1</w:t>
        </w:r>
      </w:fldSimple>
      <w:r w:rsidR="00C30443" w:rsidRPr="00C32441">
        <w:t>.</w:t>
      </w:r>
    </w:p>
    <w:p w14:paraId="4A084062" w14:textId="77777777" w:rsidR="004828A4" w:rsidRDefault="004828A4" w:rsidP="004828A4">
      <w:pPr>
        <w:pStyle w:val="1"/>
      </w:pPr>
      <w:r>
        <w:t>How To Submit</w:t>
      </w:r>
    </w:p>
    <w:p w14:paraId="1A3A4F7D" w14:textId="79D87810" w:rsidR="004828A4" w:rsidRPr="00ED4EE5" w:rsidRDefault="00ED4EE5" w:rsidP="004828A4">
      <w:pPr>
        <w:pStyle w:val="a9"/>
      </w:pPr>
      <w:r w:rsidRPr="001473F0">
        <w:rPr>
          <w:rFonts w:hint="eastAsia"/>
        </w:rPr>
        <w:t>在下次实验课之前（周二下午</w:t>
      </w:r>
      <w:r w:rsidRPr="001473F0">
        <w:rPr>
          <w:rFonts w:hint="eastAsia"/>
        </w:rPr>
        <w:t>10</w:t>
      </w:r>
      <w:r w:rsidRPr="001473F0">
        <w:rPr>
          <w:rFonts w:hint="eastAsia"/>
        </w:rPr>
        <w:t>点前），将上述文件打包（以为名字</w:t>
      </w:r>
      <w:r w:rsidRPr="001473F0">
        <w:rPr>
          <w:rFonts w:hint="eastAsia"/>
        </w:rPr>
        <w:t>+</w:t>
      </w:r>
      <w:r w:rsidRPr="001473F0">
        <w:rPr>
          <w:rFonts w:hint="eastAsia"/>
        </w:rPr>
        <w:t>学号命名）发给学委，学委再打包邮件发给我（</w:t>
      </w:r>
      <w:r w:rsidRPr="001473F0">
        <w:rPr>
          <w:rFonts w:hint="eastAsia"/>
        </w:rPr>
        <w:t>zhenglb6@mail.sysu.edu.cn</w:t>
      </w:r>
      <w:r w:rsidRPr="001473F0">
        <w:rPr>
          <w:rFonts w:hint="eastAsia"/>
        </w:rPr>
        <w:t>）。</w:t>
      </w:r>
    </w:p>
    <w:p w14:paraId="1521CD62" w14:textId="1A45D1AC" w:rsidR="00224A0C" w:rsidRDefault="00060ED4" w:rsidP="00224A0C">
      <w:pPr>
        <w:pStyle w:val="Figure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4213D34" wp14:editId="4CDB8AAA">
                <wp:simplePos x="0" y="0"/>
                <wp:positionH relativeFrom="column">
                  <wp:posOffset>1201366</wp:posOffset>
                </wp:positionH>
                <wp:positionV relativeFrom="paragraph">
                  <wp:posOffset>1216579</wp:posOffset>
                </wp:positionV>
                <wp:extent cx="4949559" cy="905903"/>
                <wp:effectExtent l="12700" t="0" r="1651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559" cy="905903"/>
                          <a:chOff x="503602" y="-564127"/>
                          <a:chExt cx="4950379" cy="906780"/>
                        </a:xfrm>
                      </wpg:grpSpPr>
                      <wps:wsp>
                        <wps:cNvPr id="9" name="Rounded Rectangle 10"/>
                        <wps:cNvSpPr>
                          <a:spLocks/>
                        </wps:cNvSpPr>
                        <wps:spPr>
                          <a:xfrm>
                            <a:off x="504063" y="-479538"/>
                            <a:ext cx="3612478" cy="10983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8"/>
                        <wps:cNvSpPr txBox="1">
                          <a:spLocks/>
                        </wps:cNvSpPr>
                        <wps:spPr>
                          <a:xfrm>
                            <a:off x="4425281" y="-564127"/>
                            <a:ext cx="1028700" cy="9067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72B526B" w14:textId="32AE569F" w:rsidR="00ED4437" w:rsidRPr="00AA2495" w:rsidRDefault="00ED4437" w:rsidP="002F6B60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Your information should be shown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in these lists</w:t>
                              </w: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10"/>
                        <wps:cNvSpPr>
                          <a:spLocks/>
                        </wps:cNvSpPr>
                        <wps:spPr>
                          <a:xfrm>
                            <a:off x="503602" y="168484"/>
                            <a:ext cx="3612478" cy="109834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13D34" id="Group 2" o:spid="_x0000_s1026" style="position:absolute;left:0;text-align:left;margin-left:94.6pt;margin-top:95.8pt;width:389.75pt;height:71.35pt;z-index:251681792;mso-width-relative:margin;mso-height-relative:margin" coordorigin="5036,-5641" coordsize="49503,9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">
                <v:roundrect id="Rounded Rectangle 10" o:spid="_x0000_s1027" style="position:absolute;left:5040;top:-4795;width:36125;height:10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" filled="f" strokecolor="red" strokeweight="2pt"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44252;top:-5641;width:10287;height:9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" fillcolor="#ffffc8" strokecolor="red" strokeweight="1pt">
                  <v:path arrowok="t"/>
                  <v:textbox>
                    <w:txbxContent>
                      <w:p w14:paraId="672B526B" w14:textId="32AE569F" w:rsidR="00ED4437" w:rsidRPr="00AA2495" w:rsidRDefault="00ED4437" w:rsidP="002F6B60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Your information should be shown 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in these lists</w:t>
                        </w: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ounded Rectangle 10" o:spid="_x0000_s1029" style="position:absolute;left:5036;top:1684;width:36124;height:109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" filled="f" strokecolor="red" strokeweight="2pt">
                  <v:path arrowok="t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0CB92AE" wp14:editId="71B6E14C">
            <wp:extent cx="3785616" cy="4709160"/>
            <wp:effectExtent l="12700" t="12700" r="1206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7exercisefig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4709160"/>
                    </a:xfrm>
                    <a:prstGeom prst="rect">
                      <a:avLst/>
                    </a:prstGeom>
                    <a:ln w="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6185C" w14:textId="30B42035" w:rsidR="0002092C" w:rsidRPr="00153FA6" w:rsidRDefault="00224A0C" w:rsidP="004E1A0B">
      <w:pPr>
        <w:pStyle w:val="a8"/>
      </w:pPr>
      <w:bookmarkStart w:id="0" w:name="_Ref208473106"/>
      <w:r w:rsidRPr="00153FA6">
        <w:t xml:space="preserve">Figure </w:t>
      </w:r>
      <w:r w:rsidR="00C4769B">
        <w:rPr>
          <w:noProof/>
        </w:rPr>
        <w:fldChar w:fldCharType="begin"/>
      </w:r>
      <w:r w:rsidR="00C4769B">
        <w:rPr>
          <w:noProof/>
        </w:rPr>
        <w:instrText xml:space="preserve"> SEQ Figure \* ARABIC </w:instrText>
      </w:r>
      <w:r w:rsidR="00C4769B">
        <w:rPr>
          <w:noProof/>
        </w:rPr>
        <w:fldChar w:fldCharType="separate"/>
      </w:r>
      <w:r w:rsidR="00FA47FF">
        <w:rPr>
          <w:noProof/>
        </w:rPr>
        <w:t>1</w:t>
      </w:r>
      <w:r w:rsidR="00C4769B">
        <w:rPr>
          <w:noProof/>
        </w:rPr>
        <w:fldChar w:fldCharType="end"/>
      </w:r>
      <w:bookmarkEnd w:id="0"/>
      <w:r w:rsidRPr="00153FA6">
        <w:t xml:space="preserve">: </w:t>
      </w:r>
      <w:r w:rsidR="00153FA6" w:rsidRPr="00153FA6">
        <w:t xml:space="preserve">Example </w:t>
      </w:r>
      <w:r w:rsidR="00153FA6" w:rsidRPr="00073F3F">
        <w:rPr>
          <w:rFonts w:ascii="Arial Narrow" w:hAnsi="Arial Narrow"/>
        </w:rPr>
        <w:t>Script Output</w:t>
      </w:r>
      <w:r w:rsidR="00153FA6" w:rsidRPr="00153FA6">
        <w:t xml:space="preserve"> pane show</w:t>
      </w:r>
      <w:r w:rsidR="00B91D3F">
        <w:t>ing the result of executing the</w:t>
      </w:r>
      <w:r w:rsidR="002F6B60" w:rsidRPr="00153FA6">
        <w:t xml:space="preserve"> </w:t>
      </w:r>
      <w:r w:rsidR="00073F3F">
        <w:rPr>
          <w:rFonts w:ascii="Arial Narrow" w:hAnsi="Arial Narrow"/>
          <w:b/>
        </w:rPr>
        <w:t>Lab7Queries</w:t>
      </w:r>
      <w:r w:rsidR="002F6B60" w:rsidRPr="00B91D3F">
        <w:rPr>
          <w:rFonts w:ascii="Arial Narrow" w:hAnsi="Arial Narrow"/>
          <w:b/>
        </w:rPr>
        <w:t>.sql</w:t>
      </w:r>
      <w:r w:rsidR="00153FA6">
        <w:t xml:space="preserve"> script file</w:t>
      </w:r>
      <w:r w:rsidRPr="00153FA6">
        <w:t>.</w:t>
      </w:r>
    </w:p>
    <w:sectPr w:rsidR="0002092C" w:rsidRPr="00153FA6" w:rsidSect="004C450C">
      <w:headerReference w:type="default" r:id="rId8"/>
      <w:footerReference w:type="even" r:id="rId9"/>
      <w:footerReference w:type="default" r:id="rId10"/>
      <w:footerReference w:type="first" r:id="rId11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0C26" w14:textId="77777777" w:rsidR="00D447B6" w:rsidRDefault="00D447B6">
      <w:r>
        <w:separator/>
      </w:r>
    </w:p>
  </w:endnote>
  <w:endnote w:type="continuationSeparator" w:id="0">
    <w:p w14:paraId="4066A22E" w14:textId="77777777" w:rsidR="00D447B6" w:rsidRDefault="00D4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﷽﷽﷽﷽﷽﷽悐聴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ED4437" w:rsidRDefault="00ED4437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46C1">
      <w:rPr>
        <w:rStyle w:val="a6"/>
        <w:noProof/>
      </w:rPr>
      <w:t>2</w:t>
    </w:r>
    <w:r>
      <w:rPr>
        <w:rStyle w:val="a6"/>
      </w:rPr>
      <w:fldChar w:fldCharType="end"/>
    </w:r>
  </w:p>
  <w:p w14:paraId="49EE090A" w14:textId="77777777" w:rsidR="00ED4437" w:rsidRDefault="00ED4437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C9B" w14:textId="77777777" w:rsidR="00ED4437" w:rsidRDefault="00ED443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7C965BC1" w:rsidR="00ED4437" w:rsidRDefault="00ED443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 xml:space="preserve"> Database Management Systems</w:t>
    </w:r>
    <w:r>
      <w:t xml:space="preserve"> 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A47F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A47F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0500" w14:textId="77777777" w:rsidR="00ED4437" w:rsidRDefault="00ED443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19EE7D39" w:rsidR="00ED4437" w:rsidRDefault="00ED4437" w:rsidP="00073796">
    <w:pPr>
      <w:pStyle w:val="a7"/>
      <w:tabs>
        <w:tab w:val="clear" w:pos="4320"/>
        <w:tab w:val="clear" w:pos="8640"/>
        <w:tab w:val="right" w:pos="9720"/>
      </w:tabs>
    </w:pPr>
    <w:r>
      <w:rPr>
        <w:rFonts w:ascii="Times New Roman" w:hAnsi="Times New Roman"/>
        <w:b/>
        <w:i/>
      </w:rPr>
      <w:t xml:space="preserve"> Database Management Systems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22B3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22B3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65EE7" w14:textId="77777777" w:rsidR="00D447B6" w:rsidRDefault="00D447B6">
      <w:r>
        <w:separator/>
      </w:r>
    </w:p>
  </w:footnote>
  <w:footnote w:type="continuationSeparator" w:id="0">
    <w:p w14:paraId="323EA5A6" w14:textId="77777777" w:rsidR="00D447B6" w:rsidRDefault="00D4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7F59" w14:textId="5B53DC42" w:rsidR="00ED4437" w:rsidRPr="006933B6" w:rsidRDefault="00ED4437">
    <w:pPr>
      <w:pStyle w:val="a5"/>
      <w:tabs>
        <w:tab w:val="clear" w:pos="4320"/>
        <w:tab w:val="clear" w:pos="8640"/>
      </w:tabs>
      <w:rPr>
        <w:b/>
        <w:sz w:val="18"/>
        <w:szCs w:val="18"/>
      </w:rPr>
    </w:pPr>
    <w:r w:rsidRPr="006933B6">
      <w:rPr>
        <w:b/>
        <w:sz w:val="18"/>
        <w:szCs w:val="18"/>
      </w:rPr>
      <w:t xml:space="preserve">Lab </w:t>
    </w:r>
    <w:r w:rsidR="00CE5B05">
      <w:rPr>
        <w:b/>
        <w:sz w:val="18"/>
        <w:szCs w:val="18"/>
      </w:rPr>
      <w:t>7</w:t>
    </w:r>
    <w:r w:rsidRPr="006933B6">
      <w:rPr>
        <w:b/>
        <w:sz w:val="18"/>
        <w:szCs w:val="18"/>
      </w:rPr>
      <w:t xml:space="preserve"> </w:t>
    </w:r>
    <w:r w:rsidR="006E04A0">
      <w:rPr>
        <w:b/>
        <w:sz w:val="18"/>
        <w:szCs w:val="18"/>
      </w:rPr>
      <w:t>Exercise</w:t>
    </w:r>
    <w:r w:rsidRPr="006933B6">
      <w:rPr>
        <w:b/>
        <w:sz w:val="18"/>
        <w:szCs w:val="18"/>
      </w:rPr>
      <w:t xml:space="preserve">: </w:t>
    </w:r>
    <w:r>
      <w:rPr>
        <w:b/>
        <w:sz w:val="18"/>
        <w:szCs w:val="18"/>
      </w:rPr>
      <w:t xml:space="preserve">Oracle Indexing and </w:t>
    </w:r>
    <w:r w:rsidR="00EB58AE">
      <w:rPr>
        <w:b/>
        <w:sz w:val="18"/>
        <w:szCs w:val="18"/>
      </w:rPr>
      <w:t>PL</w:t>
    </w:r>
    <w:r w:rsidRPr="006933B6">
      <w:rPr>
        <w:b/>
        <w:sz w:val="18"/>
        <w:szCs w:val="18"/>
      </w:rPr>
      <w:t>/</w:t>
    </w:r>
    <w:r w:rsidR="00EB58AE">
      <w:rPr>
        <w:b/>
        <w:sz w:val="18"/>
        <w:szCs w:val="18"/>
      </w:rPr>
      <w:t>SQL</w:t>
    </w:r>
    <w:r>
      <w:rPr>
        <w:b/>
        <w:sz w:val="18"/>
        <w:szCs w:val="18"/>
      </w:rPr>
      <w:t xml:space="preserve"> Exceptions</w:t>
    </w:r>
  </w:p>
  <w:p w14:paraId="49B93E57" w14:textId="77777777" w:rsidR="00ED4437" w:rsidRDefault="00ED4437">
    <w:pPr>
      <w:pStyle w:val="a5"/>
      <w:tabs>
        <w:tab w:val="clear" w:pos="4320"/>
        <w:tab w:val="clear" w:pos="8640"/>
      </w:tabs>
    </w:pPr>
  </w:p>
  <w:p w14:paraId="6299749B" w14:textId="77777777" w:rsidR="00ED4437" w:rsidRDefault="00ED4437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1E64"/>
    <w:multiLevelType w:val="hybridMultilevel"/>
    <w:tmpl w:val="089EF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52C06"/>
    <w:multiLevelType w:val="multilevel"/>
    <w:tmpl w:val="18D63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7B2EF1"/>
    <w:multiLevelType w:val="multilevel"/>
    <w:tmpl w:val="18D63DBA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5547EE"/>
    <w:multiLevelType w:val="hybridMultilevel"/>
    <w:tmpl w:val="977E64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C2957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1F180C"/>
    <w:multiLevelType w:val="hybridMultilevel"/>
    <w:tmpl w:val="45B24D2E"/>
    <w:lvl w:ilvl="0" w:tplc="432ECA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0F5465"/>
    <w:multiLevelType w:val="hybridMultilevel"/>
    <w:tmpl w:val="C728E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308B0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5D40AF"/>
    <w:multiLevelType w:val="hybridMultilevel"/>
    <w:tmpl w:val="66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5BF3"/>
    <w:multiLevelType w:val="hybridMultilevel"/>
    <w:tmpl w:val="79CA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773E5"/>
    <w:multiLevelType w:val="hybridMultilevel"/>
    <w:tmpl w:val="BF2EF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452E6"/>
    <w:multiLevelType w:val="hybridMultilevel"/>
    <w:tmpl w:val="E2960F90"/>
    <w:lvl w:ilvl="0" w:tplc="7214E3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3C7869"/>
    <w:multiLevelType w:val="multilevel"/>
    <w:tmpl w:val="79CAC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0365BA"/>
    <w:multiLevelType w:val="hybridMultilevel"/>
    <w:tmpl w:val="9C4EC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8F0C0C"/>
    <w:multiLevelType w:val="multilevel"/>
    <w:tmpl w:val="E2960F9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B0686"/>
    <w:multiLevelType w:val="hybridMultilevel"/>
    <w:tmpl w:val="31E6C5EC"/>
    <w:lvl w:ilvl="0" w:tplc="78B4133C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01E9F"/>
    <w:multiLevelType w:val="hybridMultilevel"/>
    <w:tmpl w:val="ED2E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9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B"/>
    <w:rsid w:val="000001F7"/>
    <w:rsid w:val="00001779"/>
    <w:rsid w:val="00005656"/>
    <w:rsid w:val="00006CF8"/>
    <w:rsid w:val="00006E3E"/>
    <w:rsid w:val="000105F6"/>
    <w:rsid w:val="000116F0"/>
    <w:rsid w:val="00013873"/>
    <w:rsid w:val="0002092C"/>
    <w:rsid w:val="00023771"/>
    <w:rsid w:val="00023C57"/>
    <w:rsid w:val="00023E3E"/>
    <w:rsid w:val="00027174"/>
    <w:rsid w:val="00027A94"/>
    <w:rsid w:val="0003032C"/>
    <w:rsid w:val="000308E1"/>
    <w:rsid w:val="00030BD3"/>
    <w:rsid w:val="00031430"/>
    <w:rsid w:val="00042F9A"/>
    <w:rsid w:val="00044436"/>
    <w:rsid w:val="00045C0B"/>
    <w:rsid w:val="000523F7"/>
    <w:rsid w:val="00053B67"/>
    <w:rsid w:val="00060D32"/>
    <w:rsid w:val="00060ED4"/>
    <w:rsid w:val="00061322"/>
    <w:rsid w:val="0006538A"/>
    <w:rsid w:val="00073796"/>
    <w:rsid w:val="00073F3F"/>
    <w:rsid w:val="0007458A"/>
    <w:rsid w:val="0008077D"/>
    <w:rsid w:val="000822C1"/>
    <w:rsid w:val="00084A5B"/>
    <w:rsid w:val="000901E1"/>
    <w:rsid w:val="00093F76"/>
    <w:rsid w:val="00096DDC"/>
    <w:rsid w:val="000A16DF"/>
    <w:rsid w:val="000A43E1"/>
    <w:rsid w:val="000A78F1"/>
    <w:rsid w:val="000B38D2"/>
    <w:rsid w:val="000B7721"/>
    <w:rsid w:val="000B7906"/>
    <w:rsid w:val="000C450F"/>
    <w:rsid w:val="000C7ED9"/>
    <w:rsid w:val="000D245C"/>
    <w:rsid w:val="000D5AEA"/>
    <w:rsid w:val="000D69E3"/>
    <w:rsid w:val="000E1633"/>
    <w:rsid w:val="000E6C76"/>
    <w:rsid w:val="00100B2E"/>
    <w:rsid w:val="00103196"/>
    <w:rsid w:val="00104FA9"/>
    <w:rsid w:val="00110072"/>
    <w:rsid w:val="001107BD"/>
    <w:rsid w:val="00110C72"/>
    <w:rsid w:val="00111B67"/>
    <w:rsid w:val="00120B92"/>
    <w:rsid w:val="00123A00"/>
    <w:rsid w:val="00123CC4"/>
    <w:rsid w:val="00124E8C"/>
    <w:rsid w:val="00131BBB"/>
    <w:rsid w:val="001330F1"/>
    <w:rsid w:val="0013321E"/>
    <w:rsid w:val="00140096"/>
    <w:rsid w:val="0014169D"/>
    <w:rsid w:val="001416BC"/>
    <w:rsid w:val="0014313C"/>
    <w:rsid w:val="0014456A"/>
    <w:rsid w:val="0015325A"/>
    <w:rsid w:val="00153FA6"/>
    <w:rsid w:val="001577B8"/>
    <w:rsid w:val="00160863"/>
    <w:rsid w:val="0016111B"/>
    <w:rsid w:val="0016181E"/>
    <w:rsid w:val="00161FA8"/>
    <w:rsid w:val="00164BC2"/>
    <w:rsid w:val="00165235"/>
    <w:rsid w:val="00171DF3"/>
    <w:rsid w:val="00180149"/>
    <w:rsid w:val="00182DD2"/>
    <w:rsid w:val="00186026"/>
    <w:rsid w:val="00187A65"/>
    <w:rsid w:val="001914E0"/>
    <w:rsid w:val="00192E6C"/>
    <w:rsid w:val="001948D9"/>
    <w:rsid w:val="00195DC2"/>
    <w:rsid w:val="001A373D"/>
    <w:rsid w:val="001A49D6"/>
    <w:rsid w:val="001A6B9C"/>
    <w:rsid w:val="001B060C"/>
    <w:rsid w:val="001B4DB8"/>
    <w:rsid w:val="001B5699"/>
    <w:rsid w:val="001B6607"/>
    <w:rsid w:val="001C13C5"/>
    <w:rsid w:val="001C5C2B"/>
    <w:rsid w:val="001C7413"/>
    <w:rsid w:val="001D017F"/>
    <w:rsid w:val="001D2AF9"/>
    <w:rsid w:val="001F325C"/>
    <w:rsid w:val="00207B33"/>
    <w:rsid w:val="00211DDB"/>
    <w:rsid w:val="0021685C"/>
    <w:rsid w:val="00217DD1"/>
    <w:rsid w:val="00222B34"/>
    <w:rsid w:val="002244CF"/>
    <w:rsid w:val="00224A0C"/>
    <w:rsid w:val="002328BC"/>
    <w:rsid w:val="00236F80"/>
    <w:rsid w:val="0024065C"/>
    <w:rsid w:val="002448AE"/>
    <w:rsid w:val="002465A0"/>
    <w:rsid w:val="002465D2"/>
    <w:rsid w:val="00247D4C"/>
    <w:rsid w:val="00254A6E"/>
    <w:rsid w:val="00255CD5"/>
    <w:rsid w:val="002640ED"/>
    <w:rsid w:val="0026518A"/>
    <w:rsid w:val="00265E7A"/>
    <w:rsid w:val="002668D2"/>
    <w:rsid w:val="00272C9A"/>
    <w:rsid w:val="00273374"/>
    <w:rsid w:val="00275F34"/>
    <w:rsid w:val="00276781"/>
    <w:rsid w:val="0028343B"/>
    <w:rsid w:val="002837BB"/>
    <w:rsid w:val="002855E1"/>
    <w:rsid w:val="00285DC0"/>
    <w:rsid w:val="0029032D"/>
    <w:rsid w:val="00293E70"/>
    <w:rsid w:val="0029726F"/>
    <w:rsid w:val="002A3B92"/>
    <w:rsid w:val="002A431E"/>
    <w:rsid w:val="002B39D3"/>
    <w:rsid w:val="002B3A2A"/>
    <w:rsid w:val="002B6011"/>
    <w:rsid w:val="002B644B"/>
    <w:rsid w:val="002C5B68"/>
    <w:rsid w:val="002D41B3"/>
    <w:rsid w:val="002D5E08"/>
    <w:rsid w:val="002D7039"/>
    <w:rsid w:val="002E0D54"/>
    <w:rsid w:val="002E2209"/>
    <w:rsid w:val="002E5A12"/>
    <w:rsid w:val="002F0744"/>
    <w:rsid w:val="002F0BA5"/>
    <w:rsid w:val="002F22BB"/>
    <w:rsid w:val="002F6B60"/>
    <w:rsid w:val="002F7DE5"/>
    <w:rsid w:val="002F7DF0"/>
    <w:rsid w:val="003012DE"/>
    <w:rsid w:val="0030653B"/>
    <w:rsid w:val="00312405"/>
    <w:rsid w:val="0031518B"/>
    <w:rsid w:val="00320412"/>
    <w:rsid w:val="003215BC"/>
    <w:rsid w:val="00324AFB"/>
    <w:rsid w:val="0032509C"/>
    <w:rsid w:val="003252BD"/>
    <w:rsid w:val="00326530"/>
    <w:rsid w:val="00332602"/>
    <w:rsid w:val="00335046"/>
    <w:rsid w:val="003407D3"/>
    <w:rsid w:val="0034642E"/>
    <w:rsid w:val="003475F5"/>
    <w:rsid w:val="00351A81"/>
    <w:rsid w:val="003531D7"/>
    <w:rsid w:val="00355BCE"/>
    <w:rsid w:val="003575B9"/>
    <w:rsid w:val="00361B7B"/>
    <w:rsid w:val="00363636"/>
    <w:rsid w:val="003638BC"/>
    <w:rsid w:val="0036585F"/>
    <w:rsid w:val="00381BD4"/>
    <w:rsid w:val="00382102"/>
    <w:rsid w:val="00383114"/>
    <w:rsid w:val="00385360"/>
    <w:rsid w:val="0038545C"/>
    <w:rsid w:val="00393A90"/>
    <w:rsid w:val="003A0777"/>
    <w:rsid w:val="003A5976"/>
    <w:rsid w:val="003A6E99"/>
    <w:rsid w:val="003B4FCC"/>
    <w:rsid w:val="003B6ACD"/>
    <w:rsid w:val="003C50BC"/>
    <w:rsid w:val="003C63C2"/>
    <w:rsid w:val="003C6777"/>
    <w:rsid w:val="003D1652"/>
    <w:rsid w:val="003E2BA7"/>
    <w:rsid w:val="003E306F"/>
    <w:rsid w:val="003E310F"/>
    <w:rsid w:val="003E40F5"/>
    <w:rsid w:val="003E48C2"/>
    <w:rsid w:val="003E5E8D"/>
    <w:rsid w:val="003F01C6"/>
    <w:rsid w:val="003F2915"/>
    <w:rsid w:val="003F29DA"/>
    <w:rsid w:val="003F430C"/>
    <w:rsid w:val="003F4A3F"/>
    <w:rsid w:val="0040125B"/>
    <w:rsid w:val="00401D46"/>
    <w:rsid w:val="0041072E"/>
    <w:rsid w:val="00414721"/>
    <w:rsid w:val="00415FA8"/>
    <w:rsid w:val="00417A14"/>
    <w:rsid w:val="00420D40"/>
    <w:rsid w:val="00423FDF"/>
    <w:rsid w:val="00424AF2"/>
    <w:rsid w:val="00431713"/>
    <w:rsid w:val="004338A5"/>
    <w:rsid w:val="00434667"/>
    <w:rsid w:val="00434FFB"/>
    <w:rsid w:val="004439B3"/>
    <w:rsid w:val="00451E47"/>
    <w:rsid w:val="00456B45"/>
    <w:rsid w:val="00462849"/>
    <w:rsid w:val="004646DB"/>
    <w:rsid w:val="004708F6"/>
    <w:rsid w:val="00473AA7"/>
    <w:rsid w:val="004743D4"/>
    <w:rsid w:val="00475598"/>
    <w:rsid w:val="0047749A"/>
    <w:rsid w:val="00480141"/>
    <w:rsid w:val="004813DC"/>
    <w:rsid w:val="00481931"/>
    <w:rsid w:val="004826D5"/>
    <w:rsid w:val="004828A4"/>
    <w:rsid w:val="004852DE"/>
    <w:rsid w:val="00487108"/>
    <w:rsid w:val="004A11C7"/>
    <w:rsid w:val="004A3704"/>
    <w:rsid w:val="004B30F9"/>
    <w:rsid w:val="004B379A"/>
    <w:rsid w:val="004B3CAB"/>
    <w:rsid w:val="004B5358"/>
    <w:rsid w:val="004B5B26"/>
    <w:rsid w:val="004B67B7"/>
    <w:rsid w:val="004B7EFD"/>
    <w:rsid w:val="004C0DF8"/>
    <w:rsid w:val="004C450C"/>
    <w:rsid w:val="004D1B21"/>
    <w:rsid w:val="004D1D26"/>
    <w:rsid w:val="004D2350"/>
    <w:rsid w:val="004D4A79"/>
    <w:rsid w:val="004D4AB8"/>
    <w:rsid w:val="004D4AFF"/>
    <w:rsid w:val="004D5D00"/>
    <w:rsid w:val="004D6E8F"/>
    <w:rsid w:val="004D74E1"/>
    <w:rsid w:val="004E041D"/>
    <w:rsid w:val="004E0550"/>
    <w:rsid w:val="004E1A0B"/>
    <w:rsid w:val="004E6DE4"/>
    <w:rsid w:val="004E7145"/>
    <w:rsid w:val="004F14F7"/>
    <w:rsid w:val="004F3181"/>
    <w:rsid w:val="004F4CC9"/>
    <w:rsid w:val="004F6A21"/>
    <w:rsid w:val="00510575"/>
    <w:rsid w:val="00515A3C"/>
    <w:rsid w:val="00515D6B"/>
    <w:rsid w:val="0052053F"/>
    <w:rsid w:val="005207F8"/>
    <w:rsid w:val="005220D8"/>
    <w:rsid w:val="00522571"/>
    <w:rsid w:val="00523B19"/>
    <w:rsid w:val="00524320"/>
    <w:rsid w:val="00525B54"/>
    <w:rsid w:val="0052648C"/>
    <w:rsid w:val="00527144"/>
    <w:rsid w:val="00537884"/>
    <w:rsid w:val="00543A78"/>
    <w:rsid w:val="005440CE"/>
    <w:rsid w:val="00547749"/>
    <w:rsid w:val="00552215"/>
    <w:rsid w:val="00553078"/>
    <w:rsid w:val="00553E19"/>
    <w:rsid w:val="00563871"/>
    <w:rsid w:val="00566F32"/>
    <w:rsid w:val="00567DFF"/>
    <w:rsid w:val="005731F7"/>
    <w:rsid w:val="005829D1"/>
    <w:rsid w:val="00584AA0"/>
    <w:rsid w:val="00591DB3"/>
    <w:rsid w:val="00594406"/>
    <w:rsid w:val="00597B50"/>
    <w:rsid w:val="00597D01"/>
    <w:rsid w:val="005A0CDB"/>
    <w:rsid w:val="005A1BF3"/>
    <w:rsid w:val="005A5666"/>
    <w:rsid w:val="005A5FE4"/>
    <w:rsid w:val="005B07F1"/>
    <w:rsid w:val="005B24DF"/>
    <w:rsid w:val="005B25B9"/>
    <w:rsid w:val="005B4495"/>
    <w:rsid w:val="005C056F"/>
    <w:rsid w:val="005C2050"/>
    <w:rsid w:val="005C3031"/>
    <w:rsid w:val="005C7536"/>
    <w:rsid w:val="005D177C"/>
    <w:rsid w:val="005D2610"/>
    <w:rsid w:val="005D4B77"/>
    <w:rsid w:val="005D55FC"/>
    <w:rsid w:val="005E7BEB"/>
    <w:rsid w:val="005F06EF"/>
    <w:rsid w:val="005F3D93"/>
    <w:rsid w:val="00606F9C"/>
    <w:rsid w:val="0061660F"/>
    <w:rsid w:val="006171AD"/>
    <w:rsid w:val="00621D93"/>
    <w:rsid w:val="00622C4A"/>
    <w:rsid w:val="00625965"/>
    <w:rsid w:val="00630EDC"/>
    <w:rsid w:val="00636869"/>
    <w:rsid w:val="00655A4D"/>
    <w:rsid w:val="00661135"/>
    <w:rsid w:val="00662371"/>
    <w:rsid w:val="0066467D"/>
    <w:rsid w:val="00667E3E"/>
    <w:rsid w:val="00676A8C"/>
    <w:rsid w:val="00677D9C"/>
    <w:rsid w:val="006815DB"/>
    <w:rsid w:val="00684917"/>
    <w:rsid w:val="006854B9"/>
    <w:rsid w:val="00686CF4"/>
    <w:rsid w:val="00691627"/>
    <w:rsid w:val="00692C1B"/>
    <w:rsid w:val="006933B6"/>
    <w:rsid w:val="006946AD"/>
    <w:rsid w:val="00697686"/>
    <w:rsid w:val="006A0534"/>
    <w:rsid w:val="006A3611"/>
    <w:rsid w:val="006A4CC8"/>
    <w:rsid w:val="006B191A"/>
    <w:rsid w:val="006B5509"/>
    <w:rsid w:val="006B6E99"/>
    <w:rsid w:val="006B7A13"/>
    <w:rsid w:val="006C061F"/>
    <w:rsid w:val="006C4FBA"/>
    <w:rsid w:val="006D31EE"/>
    <w:rsid w:val="006D43FC"/>
    <w:rsid w:val="006D55C9"/>
    <w:rsid w:val="006D5A33"/>
    <w:rsid w:val="006D6703"/>
    <w:rsid w:val="006D7F4B"/>
    <w:rsid w:val="006E04A0"/>
    <w:rsid w:val="006E1F7D"/>
    <w:rsid w:val="006E4535"/>
    <w:rsid w:val="006E511F"/>
    <w:rsid w:val="006F5073"/>
    <w:rsid w:val="006F6DB9"/>
    <w:rsid w:val="00702F3A"/>
    <w:rsid w:val="00707065"/>
    <w:rsid w:val="00713787"/>
    <w:rsid w:val="00715FEA"/>
    <w:rsid w:val="00716193"/>
    <w:rsid w:val="00721F60"/>
    <w:rsid w:val="0072437E"/>
    <w:rsid w:val="00725D85"/>
    <w:rsid w:val="00726927"/>
    <w:rsid w:val="00727C54"/>
    <w:rsid w:val="0073507C"/>
    <w:rsid w:val="007417E1"/>
    <w:rsid w:val="00743D5F"/>
    <w:rsid w:val="00743F18"/>
    <w:rsid w:val="00744E31"/>
    <w:rsid w:val="00745688"/>
    <w:rsid w:val="00751F9B"/>
    <w:rsid w:val="0075455F"/>
    <w:rsid w:val="0076504B"/>
    <w:rsid w:val="007662F8"/>
    <w:rsid w:val="0077202B"/>
    <w:rsid w:val="00777404"/>
    <w:rsid w:val="007839C9"/>
    <w:rsid w:val="007866F5"/>
    <w:rsid w:val="00786E0A"/>
    <w:rsid w:val="00787B3A"/>
    <w:rsid w:val="00790251"/>
    <w:rsid w:val="00796EC6"/>
    <w:rsid w:val="007A18E2"/>
    <w:rsid w:val="007A4030"/>
    <w:rsid w:val="007B0CFF"/>
    <w:rsid w:val="007B33B6"/>
    <w:rsid w:val="007B4070"/>
    <w:rsid w:val="007B723D"/>
    <w:rsid w:val="007C09D2"/>
    <w:rsid w:val="007C15A7"/>
    <w:rsid w:val="007C718B"/>
    <w:rsid w:val="007D536E"/>
    <w:rsid w:val="007D7EAA"/>
    <w:rsid w:val="007E099A"/>
    <w:rsid w:val="007E121B"/>
    <w:rsid w:val="007E1C85"/>
    <w:rsid w:val="007E6779"/>
    <w:rsid w:val="007F1701"/>
    <w:rsid w:val="007F4299"/>
    <w:rsid w:val="007F4BC7"/>
    <w:rsid w:val="007F60BF"/>
    <w:rsid w:val="007F69FC"/>
    <w:rsid w:val="008009B6"/>
    <w:rsid w:val="00801DB3"/>
    <w:rsid w:val="00802CA5"/>
    <w:rsid w:val="00804561"/>
    <w:rsid w:val="00804B2D"/>
    <w:rsid w:val="008103F5"/>
    <w:rsid w:val="00813B96"/>
    <w:rsid w:val="00814DBA"/>
    <w:rsid w:val="008211F0"/>
    <w:rsid w:val="008254C0"/>
    <w:rsid w:val="0082569D"/>
    <w:rsid w:val="0082571D"/>
    <w:rsid w:val="008269D9"/>
    <w:rsid w:val="00832DB5"/>
    <w:rsid w:val="00833713"/>
    <w:rsid w:val="00833EEE"/>
    <w:rsid w:val="00836EEF"/>
    <w:rsid w:val="00837F49"/>
    <w:rsid w:val="00845753"/>
    <w:rsid w:val="00845C26"/>
    <w:rsid w:val="008467D6"/>
    <w:rsid w:val="008533B6"/>
    <w:rsid w:val="00855029"/>
    <w:rsid w:val="00860526"/>
    <w:rsid w:val="00867A12"/>
    <w:rsid w:val="0087094C"/>
    <w:rsid w:val="00870D2D"/>
    <w:rsid w:val="00880EAA"/>
    <w:rsid w:val="008935B3"/>
    <w:rsid w:val="00893DB5"/>
    <w:rsid w:val="008A4C3B"/>
    <w:rsid w:val="008A66EE"/>
    <w:rsid w:val="008B2FD5"/>
    <w:rsid w:val="008B46C1"/>
    <w:rsid w:val="008B4757"/>
    <w:rsid w:val="008C234C"/>
    <w:rsid w:val="008C4660"/>
    <w:rsid w:val="008C73AE"/>
    <w:rsid w:val="008C7DA2"/>
    <w:rsid w:val="008D111F"/>
    <w:rsid w:val="008D33EE"/>
    <w:rsid w:val="008D5559"/>
    <w:rsid w:val="008E6C00"/>
    <w:rsid w:val="008F2BD4"/>
    <w:rsid w:val="00904C55"/>
    <w:rsid w:val="00906126"/>
    <w:rsid w:val="009076CF"/>
    <w:rsid w:val="00913EF5"/>
    <w:rsid w:val="009167EF"/>
    <w:rsid w:val="00917571"/>
    <w:rsid w:val="0092161E"/>
    <w:rsid w:val="00925720"/>
    <w:rsid w:val="00941C3D"/>
    <w:rsid w:val="00942F68"/>
    <w:rsid w:val="00943582"/>
    <w:rsid w:val="009440BF"/>
    <w:rsid w:val="009512BB"/>
    <w:rsid w:val="00954737"/>
    <w:rsid w:val="00956268"/>
    <w:rsid w:val="00964A69"/>
    <w:rsid w:val="0096641E"/>
    <w:rsid w:val="00976C45"/>
    <w:rsid w:val="0097747F"/>
    <w:rsid w:val="0097753A"/>
    <w:rsid w:val="00980205"/>
    <w:rsid w:val="0098147E"/>
    <w:rsid w:val="00984A23"/>
    <w:rsid w:val="0098782E"/>
    <w:rsid w:val="00991A5E"/>
    <w:rsid w:val="00995FAF"/>
    <w:rsid w:val="00995FC6"/>
    <w:rsid w:val="00996ACB"/>
    <w:rsid w:val="009A0868"/>
    <w:rsid w:val="009A1089"/>
    <w:rsid w:val="009A20FB"/>
    <w:rsid w:val="009B0A49"/>
    <w:rsid w:val="009B5E94"/>
    <w:rsid w:val="009B79F9"/>
    <w:rsid w:val="009B7E45"/>
    <w:rsid w:val="009C27E8"/>
    <w:rsid w:val="009C3107"/>
    <w:rsid w:val="009D0ECA"/>
    <w:rsid w:val="009D6D9A"/>
    <w:rsid w:val="009E0E3B"/>
    <w:rsid w:val="009E255A"/>
    <w:rsid w:val="009E4B01"/>
    <w:rsid w:val="009E5864"/>
    <w:rsid w:val="009F3A50"/>
    <w:rsid w:val="009F4769"/>
    <w:rsid w:val="00A01B97"/>
    <w:rsid w:val="00A01C42"/>
    <w:rsid w:val="00A04437"/>
    <w:rsid w:val="00A06AB2"/>
    <w:rsid w:val="00A07B61"/>
    <w:rsid w:val="00A10797"/>
    <w:rsid w:val="00A14EBD"/>
    <w:rsid w:val="00A15848"/>
    <w:rsid w:val="00A21E00"/>
    <w:rsid w:val="00A258DE"/>
    <w:rsid w:val="00A25D46"/>
    <w:rsid w:val="00A26F50"/>
    <w:rsid w:val="00A3062E"/>
    <w:rsid w:val="00A30902"/>
    <w:rsid w:val="00A31162"/>
    <w:rsid w:val="00A33CC1"/>
    <w:rsid w:val="00A34E19"/>
    <w:rsid w:val="00A42FFB"/>
    <w:rsid w:val="00A441FC"/>
    <w:rsid w:val="00A450E2"/>
    <w:rsid w:val="00A4620C"/>
    <w:rsid w:val="00A5052B"/>
    <w:rsid w:val="00A570C1"/>
    <w:rsid w:val="00A62E5D"/>
    <w:rsid w:val="00A62FD5"/>
    <w:rsid w:val="00A674AD"/>
    <w:rsid w:val="00A67C7C"/>
    <w:rsid w:val="00A700A4"/>
    <w:rsid w:val="00A719A8"/>
    <w:rsid w:val="00A71D3E"/>
    <w:rsid w:val="00A7446A"/>
    <w:rsid w:val="00A74BC8"/>
    <w:rsid w:val="00A82874"/>
    <w:rsid w:val="00A84EA9"/>
    <w:rsid w:val="00A86467"/>
    <w:rsid w:val="00A964DB"/>
    <w:rsid w:val="00AA210D"/>
    <w:rsid w:val="00AA2495"/>
    <w:rsid w:val="00AA35B4"/>
    <w:rsid w:val="00AA4731"/>
    <w:rsid w:val="00AA5E88"/>
    <w:rsid w:val="00AB2B93"/>
    <w:rsid w:val="00AB4A3A"/>
    <w:rsid w:val="00AB6D07"/>
    <w:rsid w:val="00AB7A1B"/>
    <w:rsid w:val="00AC4B4E"/>
    <w:rsid w:val="00AC5E43"/>
    <w:rsid w:val="00AD00CB"/>
    <w:rsid w:val="00AD18DC"/>
    <w:rsid w:val="00AE0791"/>
    <w:rsid w:val="00AE1545"/>
    <w:rsid w:val="00AE179F"/>
    <w:rsid w:val="00AE2C1D"/>
    <w:rsid w:val="00AE4CCE"/>
    <w:rsid w:val="00AE5011"/>
    <w:rsid w:val="00AF059D"/>
    <w:rsid w:val="00AF0B79"/>
    <w:rsid w:val="00AF10F1"/>
    <w:rsid w:val="00AF1313"/>
    <w:rsid w:val="00AF707D"/>
    <w:rsid w:val="00B00169"/>
    <w:rsid w:val="00B00921"/>
    <w:rsid w:val="00B060BA"/>
    <w:rsid w:val="00B07D16"/>
    <w:rsid w:val="00B11023"/>
    <w:rsid w:val="00B12EB9"/>
    <w:rsid w:val="00B1545C"/>
    <w:rsid w:val="00B16108"/>
    <w:rsid w:val="00B25610"/>
    <w:rsid w:val="00B30DEE"/>
    <w:rsid w:val="00B30F66"/>
    <w:rsid w:val="00B31E9D"/>
    <w:rsid w:val="00B353BA"/>
    <w:rsid w:val="00B375A0"/>
    <w:rsid w:val="00B43BCE"/>
    <w:rsid w:val="00B468B4"/>
    <w:rsid w:val="00B468B6"/>
    <w:rsid w:val="00B50B25"/>
    <w:rsid w:val="00B51528"/>
    <w:rsid w:val="00B556AB"/>
    <w:rsid w:val="00B57DDF"/>
    <w:rsid w:val="00B62AF6"/>
    <w:rsid w:val="00B65EA3"/>
    <w:rsid w:val="00B71C14"/>
    <w:rsid w:val="00B7349D"/>
    <w:rsid w:val="00B77B98"/>
    <w:rsid w:val="00B77B9E"/>
    <w:rsid w:val="00B80D01"/>
    <w:rsid w:val="00B830A7"/>
    <w:rsid w:val="00B83329"/>
    <w:rsid w:val="00B913C7"/>
    <w:rsid w:val="00B91D3F"/>
    <w:rsid w:val="00B929C0"/>
    <w:rsid w:val="00B9506F"/>
    <w:rsid w:val="00BA4406"/>
    <w:rsid w:val="00BA5E5B"/>
    <w:rsid w:val="00BB22F5"/>
    <w:rsid w:val="00BB6DC2"/>
    <w:rsid w:val="00BB7E07"/>
    <w:rsid w:val="00BD43FF"/>
    <w:rsid w:val="00BD639F"/>
    <w:rsid w:val="00BD77FB"/>
    <w:rsid w:val="00BE18EE"/>
    <w:rsid w:val="00BE3403"/>
    <w:rsid w:val="00BE5172"/>
    <w:rsid w:val="00BE5239"/>
    <w:rsid w:val="00BF01FD"/>
    <w:rsid w:val="00BF2F7F"/>
    <w:rsid w:val="00BF306B"/>
    <w:rsid w:val="00BF3582"/>
    <w:rsid w:val="00BF4831"/>
    <w:rsid w:val="00BF53EB"/>
    <w:rsid w:val="00BF5956"/>
    <w:rsid w:val="00C02166"/>
    <w:rsid w:val="00C043BA"/>
    <w:rsid w:val="00C06AC8"/>
    <w:rsid w:val="00C153B5"/>
    <w:rsid w:val="00C16297"/>
    <w:rsid w:val="00C1683C"/>
    <w:rsid w:val="00C20697"/>
    <w:rsid w:val="00C239BC"/>
    <w:rsid w:val="00C24F70"/>
    <w:rsid w:val="00C30443"/>
    <w:rsid w:val="00C32441"/>
    <w:rsid w:val="00C352A2"/>
    <w:rsid w:val="00C35E5A"/>
    <w:rsid w:val="00C37EA7"/>
    <w:rsid w:val="00C47164"/>
    <w:rsid w:val="00C4769B"/>
    <w:rsid w:val="00C47B39"/>
    <w:rsid w:val="00C51D68"/>
    <w:rsid w:val="00C56446"/>
    <w:rsid w:val="00C57BA3"/>
    <w:rsid w:val="00C61B59"/>
    <w:rsid w:val="00C61E74"/>
    <w:rsid w:val="00C62D5C"/>
    <w:rsid w:val="00C673C7"/>
    <w:rsid w:val="00C74330"/>
    <w:rsid w:val="00C756CF"/>
    <w:rsid w:val="00C77384"/>
    <w:rsid w:val="00C77E0F"/>
    <w:rsid w:val="00C81A67"/>
    <w:rsid w:val="00C85014"/>
    <w:rsid w:val="00C91C65"/>
    <w:rsid w:val="00C960BE"/>
    <w:rsid w:val="00C96A2D"/>
    <w:rsid w:val="00CA00C1"/>
    <w:rsid w:val="00CA2D89"/>
    <w:rsid w:val="00CA36EC"/>
    <w:rsid w:val="00CB1335"/>
    <w:rsid w:val="00CB7771"/>
    <w:rsid w:val="00CB7BAF"/>
    <w:rsid w:val="00CC12F3"/>
    <w:rsid w:val="00CC526B"/>
    <w:rsid w:val="00CC5300"/>
    <w:rsid w:val="00CD7C30"/>
    <w:rsid w:val="00CE4E2A"/>
    <w:rsid w:val="00CE5300"/>
    <w:rsid w:val="00CE5B05"/>
    <w:rsid w:val="00CF1AF1"/>
    <w:rsid w:val="00CF67E7"/>
    <w:rsid w:val="00D00E9E"/>
    <w:rsid w:val="00D0652F"/>
    <w:rsid w:val="00D0748D"/>
    <w:rsid w:val="00D10657"/>
    <w:rsid w:val="00D1569D"/>
    <w:rsid w:val="00D15A34"/>
    <w:rsid w:val="00D16B62"/>
    <w:rsid w:val="00D16DD8"/>
    <w:rsid w:val="00D33150"/>
    <w:rsid w:val="00D34247"/>
    <w:rsid w:val="00D34D95"/>
    <w:rsid w:val="00D37443"/>
    <w:rsid w:val="00D447B6"/>
    <w:rsid w:val="00D47412"/>
    <w:rsid w:val="00D54F60"/>
    <w:rsid w:val="00D57C39"/>
    <w:rsid w:val="00D61D4F"/>
    <w:rsid w:val="00D71415"/>
    <w:rsid w:val="00D809AB"/>
    <w:rsid w:val="00D832BD"/>
    <w:rsid w:val="00D91FFD"/>
    <w:rsid w:val="00D94A4A"/>
    <w:rsid w:val="00D950C1"/>
    <w:rsid w:val="00D961EA"/>
    <w:rsid w:val="00DA064C"/>
    <w:rsid w:val="00DA214E"/>
    <w:rsid w:val="00DA40B3"/>
    <w:rsid w:val="00DB13AC"/>
    <w:rsid w:val="00DB1D62"/>
    <w:rsid w:val="00DC2E96"/>
    <w:rsid w:val="00DC6915"/>
    <w:rsid w:val="00DC6BF5"/>
    <w:rsid w:val="00DD2253"/>
    <w:rsid w:val="00DD4D07"/>
    <w:rsid w:val="00DD5B8B"/>
    <w:rsid w:val="00DE2C79"/>
    <w:rsid w:val="00DE74BE"/>
    <w:rsid w:val="00DF1299"/>
    <w:rsid w:val="00DF7542"/>
    <w:rsid w:val="00DF792C"/>
    <w:rsid w:val="00DF7FB3"/>
    <w:rsid w:val="00E0042E"/>
    <w:rsid w:val="00E0294D"/>
    <w:rsid w:val="00E02BEC"/>
    <w:rsid w:val="00E1748A"/>
    <w:rsid w:val="00E260AA"/>
    <w:rsid w:val="00E30EE3"/>
    <w:rsid w:val="00E34B5B"/>
    <w:rsid w:val="00E34D9A"/>
    <w:rsid w:val="00E34F1A"/>
    <w:rsid w:val="00E3502C"/>
    <w:rsid w:val="00E367B3"/>
    <w:rsid w:val="00E42309"/>
    <w:rsid w:val="00E474ED"/>
    <w:rsid w:val="00E478B6"/>
    <w:rsid w:val="00E5782F"/>
    <w:rsid w:val="00E60222"/>
    <w:rsid w:val="00E636C0"/>
    <w:rsid w:val="00E63FAD"/>
    <w:rsid w:val="00E67B9C"/>
    <w:rsid w:val="00E714BE"/>
    <w:rsid w:val="00E74590"/>
    <w:rsid w:val="00E8050E"/>
    <w:rsid w:val="00E818B3"/>
    <w:rsid w:val="00E81A3F"/>
    <w:rsid w:val="00E81E28"/>
    <w:rsid w:val="00E85706"/>
    <w:rsid w:val="00E87A9F"/>
    <w:rsid w:val="00E90947"/>
    <w:rsid w:val="00E914E0"/>
    <w:rsid w:val="00E9274E"/>
    <w:rsid w:val="00E93470"/>
    <w:rsid w:val="00E936D2"/>
    <w:rsid w:val="00E954C7"/>
    <w:rsid w:val="00E9764A"/>
    <w:rsid w:val="00EA2EE1"/>
    <w:rsid w:val="00EA5FC8"/>
    <w:rsid w:val="00EA7C21"/>
    <w:rsid w:val="00EB0126"/>
    <w:rsid w:val="00EB05C6"/>
    <w:rsid w:val="00EB58AE"/>
    <w:rsid w:val="00EB6B64"/>
    <w:rsid w:val="00EC0924"/>
    <w:rsid w:val="00EC111A"/>
    <w:rsid w:val="00EC19E1"/>
    <w:rsid w:val="00EC201D"/>
    <w:rsid w:val="00EC38EE"/>
    <w:rsid w:val="00EC4F95"/>
    <w:rsid w:val="00EC6D77"/>
    <w:rsid w:val="00ED3104"/>
    <w:rsid w:val="00ED4437"/>
    <w:rsid w:val="00ED4EE5"/>
    <w:rsid w:val="00ED5FD8"/>
    <w:rsid w:val="00EE6FF3"/>
    <w:rsid w:val="00EF1189"/>
    <w:rsid w:val="00EF375F"/>
    <w:rsid w:val="00EF4A80"/>
    <w:rsid w:val="00EF5C55"/>
    <w:rsid w:val="00F04E11"/>
    <w:rsid w:val="00F05AA0"/>
    <w:rsid w:val="00F06896"/>
    <w:rsid w:val="00F1003F"/>
    <w:rsid w:val="00F23F99"/>
    <w:rsid w:val="00F26A46"/>
    <w:rsid w:val="00F347EA"/>
    <w:rsid w:val="00F34A99"/>
    <w:rsid w:val="00F35CC8"/>
    <w:rsid w:val="00F35D8B"/>
    <w:rsid w:val="00F36145"/>
    <w:rsid w:val="00F4436A"/>
    <w:rsid w:val="00F466F0"/>
    <w:rsid w:val="00F53992"/>
    <w:rsid w:val="00F60AC0"/>
    <w:rsid w:val="00F62803"/>
    <w:rsid w:val="00F6458B"/>
    <w:rsid w:val="00F64CA4"/>
    <w:rsid w:val="00F75A16"/>
    <w:rsid w:val="00F8026C"/>
    <w:rsid w:val="00F80BC8"/>
    <w:rsid w:val="00F81178"/>
    <w:rsid w:val="00F82433"/>
    <w:rsid w:val="00F8372E"/>
    <w:rsid w:val="00F92F33"/>
    <w:rsid w:val="00FA141C"/>
    <w:rsid w:val="00FA47FF"/>
    <w:rsid w:val="00FA6393"/>
    <w:rsid w:val="00FA75C3"/>
    <w:rsid w:val="00FB0030"/>
    <w:rsid w:val="00FB2F4A"/>
    <w:rsid w:val="00FB324E"/>
    <w:rsid w:val="00FC006E"/>
    <w:rsid w:val="00FC01CD"/>
    <w:rsid w:val="00FC135C"/>
    <w:rsid w:val="00FC59C8"/>
    <w:rsid w:val="00FC6134"/>
    <w:rsid w:val="00FC6159"/>
    <w:rsid w:val="00FD21A3"/>
    <w:rsid w:val="00FD2281"/>
    <w:rsid w:val="00FD4964"/>
    <w:rsid w:val="00FD6742"/>
    <w:rsid w:val="00FD7E19"/>
    <w:rsid w:val="00FD7F26"/>
    <w:rsid w:val="00FE3EAF"/>
    <w:rsid w:val="00FE4D00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153FA6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4828A4"/>
    <w:pPr>
      <w:spacing w:before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6D31EE"/>
    <w:pPr>
      <w:numPr>
        <w:numId w:val="2"/>
      </w:numPr>
    </w:pPr>
  </w:style>
  <w:style w:type="paragraph" w:styleId="aa">
    <w:name w:val="Body Text Indent"/>
    <w:basedOn w:val="a"/>
    <w:rsid w:val="00D34D95"/>
    <w:pPr>
      <w:spacing w:before="120"/>
      <w:ind w:left="360"/>
    </w:pPr>
    <w:rPr>
      <w:sz w:val="20"/>
      <w:szCs w:val="20"/>
    </w:rPr>
  </w:style>
  <w:style w:type="paragraph" w:styleId="20">
    <w:name w:val="Body Text Indent 2"/>
    <w:basedOn w:val="a"/>
    <w:rsid w:val="00D34D95"/>
    <w:pPr>
      <w:spacing w:before="120"/>
      <w:ind w:left="720"/>
    </w:pPr>
    <w:rPr>
      <w:color w:val="000000"/>
      <w:sz w:val="20"/>
      <w:szCs w:val="2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D34D95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  <w:style w:type="character" w:styleId="af3">
    <w:name w:val="Placeholder Text"/>
    <w:basedOn w:val="a0"/>
    <w:uiPriority w:val="99"/>
    <w:semiHidden/>
    <w:rsid w:val="00BA4406"/>
    <w:rPr>
      <w:color w:val="808080"/>
    </w:rPr>
  </w:style>
  <w:style w:type="character" w:styleId="HTML">
    <w:name w:val="HTML Code"/>
    <w:basedOn w:val="a0"/>
    <w:uiPriority w:val="99"/>
    <w:semiHidden/>
    <w:unhideWhenUsed/>
    <w:rsid w:val="006E4535"/>
    <w:rPr>
      <w:rFonts w:ascii="Courier" w:eastAsia="Times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1990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Introduction to Oracle and SQL*Plus</dc:subject>
  <dc:creator>Fred Lochovsky</dc:creator>
  <cp:keywords/>
  <dc:description/>
  <cp:lastModifiedBy>Libin Zheng</cp:lastModifiedBy>
  <cp:revision>585</cp:revision>
  <cp:lastPrinted>2017-07-10T07:38:00Z</cp:lastPrinted>
  <dcterms:created xsi:type="dcterms:W3CDTF">2018-07-06T16:35:00Z</dcterms:created>
  <dcterms:modified xsi:type="dcterms:W3CDTF">2021-12-20T10:46:00Z</dcterms:modified>
  <cp:category/>
</cp:coreProperties>
</file>