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3308" w14:textId="1C4EC606" w:rsidR="003F6A13" w:rsidRDefault="008C2CF8">
      <w:r>
        <w:t>Wealth management system</w:t>
      </w:r>
    </w:p>
    <w:p w14:paraId="150FA51B" w14:textId="77777777" w:rsidR="008C2CF8" w:rsidRDefault="008C2CF8">
      <w:bookmarkStart w:id="0" w:name="_GoBack"/>
      <w:bookmarkEnd w:id="0"/>
    </w:p>
    <w:p w14:paraId="5FC923B8" w14:textId="426C246F" w:rsidR="006C0960" w:rsidRDefault="006C0960"/>
    <w:p w14:paraId="49BE80F4" w14:textId="2F738FA8" w:rsidR="006C0960" w:rsidRDefault="006C0960">
      <w:r>
        <w:t xml:space="preserve">When we run the application the following page will open </w:t>
      </w:r>
      <w:r w:rsidR="007F7394">
        <w:t>by spring security the password is encrypted at the database side</w:t>
      </w:r>
    </w:p>
    <w:p w14:paraId="4C68A5F4" w14:textId="7F5ADF92" w:rsidR="007F7394" w:rsidRDefault="007F7394">
      <w:r>
        <w:rPr>
          <w:noProof/>
        </w:rPr>
        <w:drawing>
          <wp:inline distT="0" distB="0" distL="0" distR="0" wp14:anchorId="2C64761C" wp14:editId="034CAC1D">
            <wp:extent cx="5943600" cy="133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36675"/>
                    </a:xfrm>
                    <a:prstGeom prst="rect">
                      <a:avLst/>
                    </a:prstGeom>
                  </pic:spPr>
                </pic:pic>
              </a:graphicData>
            </a:graphic>
          </wp:inline>
        </w:drawing>
      </w:r>
    </w:p>
    <w:p w14:paraId="5C3FD614" w14:textId="2D99B08E" w:rsidR="007F7394" w:rsidRDefault="007F7394">
      <w:r>
        <w:t>When we click on the login button the following page renders</w:t>
      </w:r>
    </w:p>
    <w:p w14:paraId="68B0358C" w14:textId="7C17140B" w:rsidR="00AD230E" w:rsidRDefault="00AD230E">
      <w:r>
        <w:rPr>
          <w:noProof/>
        </w:rPr>
        <w:drawing>
          <wp:inline distT="0" distB="0" distL="0" distR="0" wp14:anchorId="0F99521A" wp14:editId="24C00A40">
            <wp:extent cx="5943600" cy="145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1610"/>
                    </a:xfrm>
                    <a:prstGeom prst="rect">
                      <a:avLst/>
                    </a:prstGeom>
                  </pic:spPr>
                </pic:pic>
              </a:graphicData>
            </a:graphic>
          </wp:inline>
        </w:drawing>
      </w:r>
    </w:p>
    <w:p w14:paraId="1C68EFBF" w14:textId="04177FD1" w:rsidR="007F7394" w:rsidRDefault="007F7394">
      <w:r>
        <w:t>When we click on the register button following page renders</w:t>
      </w:r>
    </w:p>
    <w:p w14:paraId="5A2524B5" w14:textId="148F1D6D" w:rsidR="00AD230E" w:rsidRDefault="00AD230E">
      <w:r>
        <w:rPr>
          <w:noProof/>
        </w:rPr>
        <w:drawing>
          <wp:inline distT="0" distB="0" distL="0" distR="0" wp14:anchorId="5334C0CC" wp14:editId="36741599">
            <wp:extent cx="5943600" cy="2188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8845"/>
                    </a:xfrm>
                    <a:prstGeom prst="rect">
                      <a:avLst/>
                    </a:prstGeom>
                  </pic:spPr>
                </pic:pic>
              </a:graphicData>
            </a:graphic>
          </wp:inline>
        </w:drawing>
      </w:r>
    </w:p>
    <w:p w14:paraId="5168AC09" w14:textId="714059BB" w:rsidR="007F7394" w:rsidRDefault="007F7394">
      <w:r>
        <w:t>In the login page if the username and password is not found then it will re render to the home page you can see that it is wrong login in the url as error</w:t>
      </w:r>
    </w:p>
    <w:p w14:paraId="663D698D" w14:textId="5CBDA29B" w:rsidR="00AD230E" w:rsidRDefault="00AD230E"/>
    <w:p w14:paraId="7213F9C2" w14:textId="0F9871E1" w:rsidR="00AD230E" w:rsidRDefault="00AD230E">
      <w:r>
        <w:rPr>
          <w:noProof/>
        </w:rPr>
        <w:lastRenderedPageBreak/>
        <w:drawing>
          <wp:inline distT="0" distB="0" distL="0" distR="0" wp14:anchorId="74CD11BB" wp14:editId="6DB68EFD">
            <wp:extent cx="5943600" cy="42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990"/>
                    </a:xfrm>
                    <a:prstGeom prst="rect">
                      <a:avLst/>
                    </a:prstGeom>
                  </pic:spPr>
                </pic:pic>
              </a:graphicData>
            </a:graphic>
          </wp:inline>
        </w:drawing>
      </w:r>
    </w:p>
    <w:p w14:paraId="665582DA" w14:textId="75291DB4" w:rsidR="00AD230E" w:rsidRDefault="007F7394">
      <w:r>
        <w:t>When user given right credentials the menu page will open</w:t>
      </w:r>
    </w:p>
    <w:p w14:paraId="22262A88" w14:textId="456565E5" w:rsidR="00AD230E" w:rsidRDefault="00AD230E">
      <w:r>
        <w:rPr>
          <w:noProof/>
        </w:rPr>
        <w:drawing>
          <wp:inline distT="0" distB="0" distL="0" distR="0" wp14:anchorId="3938BBCD" wp14:editId="5D1765C6">
            <wp:extent cx="5943600" cy="1959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9610"/>
                    </a:xfrm>
                    <a:prstGeom prst="rect">
                      <a:avLst/>
                    </a:prstGeom>
                  </pic:spPr>
                </pic:pic>
              </a:graphicData>
            </a:graphic>
          </wp:inline>
        </w:drawing>
      </w:r>
    </w:p>
    <w:p w14:paraId="5E02E46C" w14:textId="4A6940E8" w:rsidR="007F7394" w:rsidRDefault="007F7394">
      <w:r>
        <w:t>When user selected the logout option then the user will be logged out and session is invalidated</w:t>
      </w:r>
    </w:p>
    <w:p w14:paraId="0412D52B" w14:textId="42EBE5D7" w:rsidR="00AD230E" w:rsidRDefault="00AD230E">
      <w:r>
        <w:rPr>
          <w:noProof/>
        </w:rPr>
        <w:drawing>
          <wp:inline distT="0" distB="0" distL="0" distR="0" wp14:anchorId="1E256A19" wp14:editId="6EE3ABE7">
            <wp:extent cx="5943600" cy="14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6050"/>
                    </a:xfrm>
                    <a:prstGeom prst="rect">
                      <a:avLst/>
                    </a:prstGeom>
                  </pic:spPr>
                </pic:pic>
              </a:graphicData>
            </a:graphic>
          </wp:inline>
        </w:drawing>
      </w:r>
    </w:p>
    <w:p w14:paraId="6EDD2F9C" w14:textId="4D296C86" w:rsidR="007F7394" w:rsidRDefault="007F7394">
      <w:r>
        <w:t>When registering If the details are correctly mentioned the following page renders and you can go back by clicking on the home reference</w:t>
      </w:r>
    </w:p>
    <w:p w14:paraId="464571DB" w14:textId="4935403F" w:rsidR="00AD230E" w:rsidRDefault="00AD230E">
      <w:r>
        <w:rPr>
          <w:noProof/>
        </w:rPr>
        <w:drawing>
          <wp:inline distT="0" distB="0" distL="0" distR="0" wp14:anchorId="07E14822" wp14:editId="101DBBDE">
            <wp:extent cx="5943600" cy="2048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8510"/>
                    </a:xfrm>
                    <a:prstGeom prst="rect">
                      <a:avLst/>
                    </a:prstGeom>
                  </pic:spPr>
                </pic:pic>
              </a:graphicData>
            </a:graphic>
          </wp:inline>
        </w:drawing>
      </w:r>
    </w:p>
    <w:p w14:paraId="1AEE9C7D" w14:textId="269F9450" w:rsidR="007F7394" w:rsidRDefault="007F7394">
      <w:r>
        <w:t xml:space="preserve">You can see that the records are creating at the database </w:t>
      </w:r>
    </w:p>
    <w:p w14:paraId="6F686C5C" w14:textId="66EF9AB8" w:rsidR="00AD230E" w:rsidRDefault="00AD230E">
      <w:r>
        <w:rPr>
          <w:noProof/>
        </w:rPr>
        <w:lastRenderedPageBreak/>
        <w:drawing>
          <wp:inline distT="0" distB="0" distL="0" distR="0" wp14:anchorId="43F52ECC" wp14:editId="58B9B207">
            <wp:extent cx="5943600" cy="1013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3460"/>
                    </a:xfrm>
                    <a:prstGeom prst="rect">
                      <a:avLst/>
                    </a:prstGeom>
                  </pic:spPr>
                </pic:pic>
              </a:graphicData>
            </a:graphic>
          </wp:inline>
        </w:drawing>
      </w:r>
    </w:p>
    <w:p w14:paraId="110F7F6E" w14:textId="53098B64" w:rsidR="00AD230E" w:rsidRDefault="00AD230E"/>
    <w:p w14:paraId="30355C5D" w14:textId="6A0C6520" w:rsidR="007F7394" w:rsidRDefault="007F7394">
      <w:r>
        <w:t>If details are not correctly mentioned in registration following page renders</w:t>
      </w:r>
    </w:p>
    <w:p w14:paraId="52A15721" w14:textId="78905CAE" w:rsidR="00AD230E" w:rsidRDefault="00AD230E">
      <w:r>
        <w:rPr>
          <w:noProof/>
        </w:rPr>
        <w:drawing>
          <wp:inline distT="0" distB="0" distL="0" distR="0" wp14:anchorId="0B3DFBC7" wp14:editId="4111B6C4">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7950"/>
                    </a:xfrm>
                    <a:prstGeom prst="rect">
                      <a:avLst/>
                    </a:prstGeom>
                  </pic:spPr>
                </pic:pic>
              </a:graphicData>
            </a:graphic>
          </wp:inline>
        </w:drawing>
      </w:r>
    </w:p>
    <w:p w14:paraId="55407A2B" w14:textId="51DE89DF" w:rsidR="007F7394" w:rsidRDefault="007F7394">
      <w:r>
        <w:t>When we click on show transaction after logging then transactions of the logged user is shown as below and you can navigate back to home page by clicking on the hyper reference go to menu</w:t>
      </w:r>
    </w:p>
    <w:p w14:paraId="321B52EE" w14:textId="17E7FD67" w:rsidR="00AD230E" w:rsidRDefault="006C0960">
      <w:r>
        <w:rPr>
          <w:noProof/>
        </w:rPr>
        <w:lastRenderedPageBreak/>
        <w:drawing>
          <wp:inline distT="0" distB="0" distL="0" distR="0" wp14:anchorId="07F7A862" wp14:editId="4E686078">
            <wp:extent cx="5943600" cy="3704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4590"/>
                    </a:xfrm>
                    <a:prstGeom prst="rect">
                      <a:avLst/>
                    </a:prstGeom>
                  </pic:spPr>
                </pic:pic>
              </a:graphicData>
            </a:graphic>
          </wp:inline>
        </w:drawing>
      </w:r>
    </w:p>
    <w:p w14:paraId="39F12153" w14:textId="72983CE0" w:rsidR="007F7394" w:rsidRDefault="007F7394"/>
    <w:p w14:paraId="55644167" w14:textId="022DF925" w:rsidR="007F7394" w:rsidRDefault="007F7394"/>
    <w:p w14:paraId="38BBA30F" w14:textId="116B4D26" w:rsidR="007F7394" w:rsidRDefault="007F7394"/>
    <w:p w14:paraId="5C7B54FD" w14:textId="3FC7B997" w:rsidR="007F7394" w:rsidRDefault="007F7394">
      <w:r>
        <w:t>When we click on the deposit hyper reference following page renders and you can process the transaction on scuccesful transaction it will reflect in the database and the user balance too.</w:t>
      </w:r>
    </w:p>
    <w:p w14:paraId="45FEE94D" w14:textId="6C27B1DD" w:rsidR="006C0960" w:rsidRDefault="006C0960">
      <w:r>
        <w:rPr>
          <w:noProof/>
        </w:rPr>
        <w:drawing>
          <wp:inline distT="0" distB="0" distL="0" distR="0" wp14:anchorId="5D8E3A95" wp14:editId="0769F839">
            <wp:extent cx="5943600" cy="1782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2445"/>
                    </a:xfrm>
                    <a:prstGeom prst="rect">
                      <a:avLst/>
                    </a:prstGeom>
                  </pic:spPr>
                </pic:pic>
              </a:graphicData>
            </a:graphic>
          </wp:inline>
        </w:drawing>
      </w:r>
    </w:p>
    <w:p w14:paraId="49DF6D96" w14:textId="7148C09C" w:rsidR="007F7394" w:rsidRDefault="007F7394">
      <w:r>
        <w:t>For successful deposit will be as follows</w:t>
      </w:r>
    </w:p>
    <w:p w14:paraId="2E6DC4B5" w14:textId="0F1213FD" w:rsidR="006C0960" w:rsidRDefault="006C0960">
      <w:r>
        <w:rPr>
          <w:noProof/>
        </w:rPr>
        <w:lastRenderedPageBreak/>
        <w:drawing>
          <wp:inline distT="0" distB="0" distL="0" distR="0" wp14:anchorId="0D95BDD1" wp14:editId="597D9116">
            <wp:extent cx="5943600" cy="2348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48865"/>
                    </a:xfrm>
                    <a:prstGeom prst="rect">
                      <a:avLst/>
                    </a:prstGeom>
                  </pic:spPr>
                </pic:pic>
              </a:graphicData>
            </a:graphic>
          </wp:inline>
        </w:drawing>
      </w:r>
    </w:p>
    <w:p w14:paraId="4395995E" w14:textId="29A83E6A" w:rsidR="007F7394" w:rsidRDefault="007F7394">
      <w:r>
        <w:t>Similarly for the withdraw too</w:t>
      </w:r>
    </w:p>
    <w:p w14:paraId="7D0F1CD5" w14:textId="366F4173" w:rsidR="006C0960" w:rsidRDefault="006C0960">
      <w:r>
        <w:rPr>
          <w:noProof/>
        </w:rPr>
        <w:drawing>
          <wp:inline distT="0" distB="0" distL="0" distR="0" wp14:anchorId="07F3F133" wp14:editId="1F3204BC">
            <wp:extent cx="5943600" cy="1687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7830"/>
                    </a:xfrm>
                    <a:prstGeom prst="rect">
                      <a:avLst/>
                    </a:prstGeom>
                  </pic:spPr>
                </pic:pic>
              </a:graphicData>
            </a:graphic>
          </wp:inline>
        </w:drawing>
      </w:r>
    </w:p>
    <w:p w14:paraId="652EAF0E" w14:textId="4AFE9F2D" w:rsidR="007F7394" w:rsidRDefault="007F7394"/>
    <w:p w14:paraId="252D5B30" w14:textId="5810121C" w:rsidR="007F7394" w:rsidRDefault="007F7394"/>
    <w:p w14:paraId="7B93958F" w14:textId="67DD8389" w:rsidR="007F7394" w:rsidRDefault="007F7394"/>
    <w:p w14:paraId="380C10E3" w14:textId="541F5E08" w:rsidR="007F7394" w:rsidRDefault="007F7394">
      <w:r>
        <w:t>For successful withdrawal</w:t>
      </w:r>
    </w:p>
    <w:p w14:paraId="711D272F" w14:textId="52673943" w:rsidR="006C0960" w:rsidRDefault="006C0960">
      <w:r>
        <w:rPr>
          <w:noProof/>
        </w:rPr>
        <w:drawing>
          <wp:inline distT="0" distB="0" distL="0" distR="0" wp14:anchorId="7CB9C709" wp14:editId="3E4C5A5C">
            <wp:extent cx="5943600" cy="1762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62760"/>
                    </a:xfrm>
                    <a:prstGeom prst="rect">
                      <a:avLst/>
                    </a:prstGeom>
                  </pic:spPr>
                </pic:pic>
              </a:graphicData>
            </a:graphic>
          </wp:inline>
        </w:drawing>
      </w:r>
    </w:p>
    <w:p w14:paraId="5D0CAFCE" w14:textId="48A18DA0" w:rsidR="007F7394" w:rsidRDefault="007F7394">
      <w:r>
        <w:t>When we select on the show balance then the balance will be shown and u can navigate back by clicking on the go to menu hyper reference.</w:t>
      </w:r>
    </w:p>
    <w:p w14:paraId="57DC02AF" w14:textId="148EC971" w:rsidR="006C0960" w:rsidRDefault="006C0960">
      <w:r>
        <w:rPr>
          <w:noProof/>
        </w:rPr>
        <w:lastRenderedPageBreak/>
        <w:drawing>
          <wp:inline distT="0" distB="0" distL="0" distR="0" wp14:anchorId="44D2A2BB" wp14:editId="45E08D4C">
            <wp:extent cx="5943600" cy="3411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1220"/>
                    </a:xfrm>
                    <a:prstGeom prst="rect">
                      <a:avLst/>
                    </a:prstGeom>
                  </pic:spPr>
                </pic:pic>
              </a:graphicData>
            </a:graphic>
          </wp:inline>
        </w:drawing>
      </w:r>
    </w:p>
    <w:sectPr w:rsidR="006C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8F"/>
    <w:rsid w:val="00397CCA"/>
    <w:rsid w:val="006C0960"/>
    <w:rsid w:val="007F7394"/>
    <w:rsid w:val="008C2CF8"/>
    <w:rsid w:val="009F7A8F"/>
    <w:rsid w:val="00AA1E3F"/>
    <w:rsid w:val="00AD230E"/>
    <w:rsid w:val="00EC12F5"/>
    <w:rsid w:val="00F7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319F"/>
  <w15:chartTrackingRefBased/>
  <w15:docId w15:val="{9EEA8054-0C16-4C6D-8C0D-0F3C7FA9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GVC Group</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Chundi</dc:creator>
  <cp:keywords/>
  <dc:description/>
  <cp:lastModifiedBy>Sai Krishna Chundi</cp:lastModifiedBy>
  <cp:revision>3</cp:revision>
  <dcterms:created xsi:type="dcterms:W3CDTF">2021-09-23T14:06:00Z</dcterms:created>
  <dcterms:modified xsi:type="dcterms:W3CDTF">2021-09-24T09:47:00Z</dcterms:modified>
</cp:coreProperties>
</file>