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16B" w:rsidRDefault="00E9616B" w:rsidP="00E9616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9616B" w:rsidRDefault="00E9616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E9616B" w:rsidRDefault="00E9616B" w:rsidP="00D35C66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9616B" w:rsidRDefault="00E9616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br w:type="page"/>
      </w:r>
    </w:p>
    <w:p w:rsidR="00D35C66" w:rsidRDefault="00D35C66" w:rsidP="00D35C6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Sơ đồ Use case.</w:t>
      </w:r>
    </w:p>
    <w:p w:rsidR="00E9616B" w:rsidRDefault="00D35C66" w:rsidP="00E9616B">
      <w:pPr>
        <w:pStyle w:val="ListParagraph"/>
        <w:keepNext/>
        <w:ind w:left="360"/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drawing>
          <wp:inline distT="0" distB="0" distL="0" distR="0">
            <wp:extent cx="6229350" cy="604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 Assigment 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66" w:rsidRDefault="00E9616B" w:rsidP="00E9616B">
      <w:pPr>
        <w:pStyle w:val="Caption"/>
        <w:rPr>
          <w:rFonts w:cs="Times New Roman"/>
          <w:b/>
          <w:sz w:val="36"/>
          <w:szCs w:val="36"/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: Sơ </w:t>
      </w:r>
      <w:r>
        <w:t>đồ</w:t>
      </w:r>
      <w:r>
        <w:rPr>
          <w:lang w:val="en-US"/>
        </w:rPr>
        <w:t xml:space="preserve"> Use Case</w:t>
      </w: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651FC" w:rsidRPr="00D35C66" w:rsidRDefault="003651FC" w:rsidP="00D35C66">
      <w:pPr>
        <w:pStyle w:val="ListParagraph"/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E233B" w:rsidRDefault="007352B8" w:rsidP="00D35C66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Đặc tả Use case.</w:t>
      </w:r>
    </w:p>
    <w:p w:rsidR="007352B8" w:rsidRPr="00151A65" w:rsidRDefault="007352B8" w:rsidP="00151A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51A65">
        <w:rPr>
          <w:rFonts w:ascii="Times New Roman" w:hAnsi="Times New Roman" w:cs="Times New Roman"/>
          <w:b/>
          <w:sz w:val="36"/>
          <w:szCs w:val="36"/>
          <w:lang w:val="en-US"/>
        </w:rPr>
        <w:t xml:space="preserve">UC </w:t>
      </w:r>
      <w:r w:rsidR="00FB33F2">
        <w:rPr>
          <w:rFonts w:ascii="Times New Roman" w:hAnsi="Times New Roman" w:cs="Times New Roman"/>
          <w:b/>
          <w:sz w:val="36"/>
          <w:szCs w:val="36"/>
          <w:lang w:val="en-US"/>
        </w:rPr>
        <w:t>Đặt hàng</w:t>
      </w:r>
      <w:r w:rsidRPr="00151A65"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p w:rsidR="00FB33F2" w:rsidRDefault="00FB33F2" w:rsidP="00FB33F2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38FB">
        <w:t>1</w:t>
      </w:r>
      <w:r>
        <w:fldChar w:fldCharType="end"/>
      </w:r>
      <w:r>
        <w:rPr>
          <w:lang w:val="en-US"/>
        </w:rPr>
        <w:t>: UC Đặt hàng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1710"/>
        <w:gridCol w:w="2610"/>
      </w:tblGrid>
      <w:tr w:rsidR="007352B8" w:rsidRPr="007352B8" w:rsidTr="00E9616B">
        <w:tc>
          <w:tcPr>
            <w:tcW w:w="189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7352B8" w:rsidRPr="007352B8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171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2610" w:type="dxa"/>
          </w:tcPr>
          <w:p w:rsidR="007352B8" w:rsidRPr="007352B8" w:rsidRDefault="00FB33F2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 hàng</w:t>
            </w:r>
          </w:p>
        </w:tc>
      </w:tr>
      <w:tr w:rsidR="007352B8" w:rsidRPr="007352B8" w:rsidTr="00E9616B">
        <w:tc>
          <w:tcPr>
            <w:tcW w:w="189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7470" w:type="dxa"/>
            <w:gridSpan w:val="4"/>
          </w:tcPr>
          <w:p w:rsidR="007352B8" w:rsidRPr="007352B8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bán hàng, Bộ phận đặt hàng quốc tế.</w:t>
            </w:r>
          </w:p>
        </w:tc>
      </w:tr>
      <w:tr w:rsidR="007352B8" w:rsidRPr="007352B8" w:rsidTr="00E9616B">
        <w:tc>
          <w:tcPr>
            <w:tcW w:w="1890" w:type="dxa"/>
          </w:tcPr>
          <w:p w:rsidR="007352B8" w:rsidRPr="00D95A6E" w:rsidRDefault="007352B8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7470" w:type="dxa"/>
            <w:gridSpan w:val="4"/>
          </w:tcPr>
          <w:p w:rsidR="007352B8" w:rsidRPr="007352B8" w:rsidRDefault="003651FC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vào hệ thống.</w:t>
            </w:r>
          </w:p>
        </w:tc>
      </w:tr>
      <w:tr w:rsidR="00D95A6E" w:rsidRPr="007352B8" w:rsidTr="00E9616B">
        <w:tc>
          <w:tcPr>
            <w:tcW w:w="1890" w:type="dxa"/>
            <w:vMerge w:val="restart"/>
          </w:tcPr>
          <w:p w:rsidR="00D95A6E" w:rsidRP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D95A6E" w:rsidRPr="007352B8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D95A6E" w:rsidRPr="007352B8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320" w:type="dxa"/>
            <w:gridSpan w:val="2"/>
          </w:tcPr>
          <w:p w:rsidR="00D95A6E" w:rsidRPr="007352B8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D95A6E" w:rsidRPr="007352B8" w:rsidTr="00E9616B">
        <w:tc>
          <w:tcPr>
            <w:tcW w:w="1890" w:type="dxa"/>
            <w:vMerge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Bộ phận bán hàng </w:t>
            </w:r>
          </w:p>
        </w:tc>
        <w:tc>
          <w:tcPr>
            <w:tcW w:w="4320" w:type="dxa"/>
            <w:gridSpan w:val="2"/>
          </w:tcPr>
          <w:p w:rsidR="00D95A6E" w:rsidRDefault="00D95A6E" w:rsidP="007352B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Yêu cầu hàng.</w:t>
            </w:r>
          </w:p>
        </w:tc>
      </w:tr>
      <w:tr w:rsidR="00D95A6E" w:rsidRPr="007352B8" w:rsidTr="00E9616B">
        <w:tc>
          <w:tcPr>
            <w:tcW w:w="1890" w:type="dxa"/>
            <w:vMerge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Pr="007352B8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D95A6E" w:rsidRPr="007352B8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320" w:type="dxa"/>
            <w:gridSpan w:val="2"/>
          </w:tcPr>
          <w:p w:rsidR="00D95A6E" w:rsidRPr="007352B8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Yêu cầu hàng.</w:t>
            </w:r>
          </w:p>
        </w:tc>
      </w:tr>
      <w:tr w:rsidR="00D95A6E" w:rsidRPr="007352B8" w:rsidTr="00E9616B">
        <w:tc>
          <w:tcPr>
            <w:tcW w:w="1890" w:type="dxa"/>
            <w:vMerge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320" w:type="dxa"/>
            <w:gridSpan w:val="2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đặt hàng gồm mã hàng, số lượng, đơn vị, ngày nhận mong muốn.</w:t>
            </w:r>
          </w:p>
        </w:tc>
      </w:tr>
      <w:tr w:rsidR="00D95A6E" w:rsidRPr="007352B8" w:rsidTr="00E9616B">
        <w:tc>
          <w:tcPr>
            <w:tcW w:w="1890" w:type="dxa"/>
            <w:vMerge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bán hàng</w:t>
            </w:r>
          </w:p>
        </w:tc>
        <w:tc>
          <w:tcPr>
            <w:tcW w:w="4320" w:type="dxa"/>
            <w:gridSpan w:val="2"/>
          </w:tcPr>
          <w:p w:rsidR="00D95A6E" w:rsidRDefault="00D95A6E" w:rsidP="003651F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D95A6E" w:rsidRPr="007352B8" w:rsidTr="00E9616B">
        <w:tc>
          <w:tcPr>
            <w:tcW w:w="189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320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Bộ phận đặt hàng quốc tế là có đơn đặt hàng mới.</w:t>
            </w:r>
          </w:p>
        </w:tc>
      </w:tr>
      <w:tr w:rsidR="00D95A6E" w:rsidRPr="007352B8" w:rsidTr="00E9616B">
        <w:tc>
          <w:tcPr>
            <w:tcW w:w="189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320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Đơn đặt hàng mới.</w:t>
            </w:r>
          </w:p>
        </w:tc>
      </w:tr>
      <w:tr w:rsidR="00D95A6E" w:rsidRPr="007352B8" w:rsidTr="00E9616B">
        <w:tc>
          <w:tcPr>
            <w:tcW w:w="189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320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Đơn đặt hàng mới với form thông tin Bộ phận bán hàng gửi ở trên.</w:t>
            </w:r>
          </w:p>
        </w:tc>
      </w:tr>
      <w:tr w:rsidR="00D95A6E" w:rsidRPr="007352B8" w:rsidTr="00E9616B">
        <w:tc>
          <w:tcPr>
            <w:tcW w:w="1890" w:type="dxa"/>
            <w:vMerge w:val="restart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320" w:type="dxa"/>
            <w:gridSpan w:val="2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D95A6E" w:rsidRPr="007352B8" w:rsidTr="00E9616B">
        <w:tc>
          <w:tcPr>
            <w:tcW w:w="189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Pr="007352B8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5a.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320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thông tin Đơn đặt hàng vào cơ sở dữ liệu.</w:t>
            </w:r>
          </w:p>
        </w:tc>
      </w:tr>
      <w:tr w:rsidR="00D95A6E" w:rsidRPr="007352B8" w:rsidTr="00E9616B">
        <w:tc>
          <w:tcPr>
            <w:tcW w:w="1890" w:type="dxa"/>
            <w:vMerge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7a.</w:t>
            </w:r>
          </w:p>
        </w:tc>
        <w:tc>
          <w:tcPr>
            <w:tcW w:w="2430" w:type="dxa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320" w:type="dxa"/>
            <w:gridSpan w:val="2"/>
          </w:tcPr>
          <w:p w:rsid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Bộ phận bán hàng là đơn đã được nhận.</w:t>
            </w:r>
          </w:p>
        </w:tc>
      </w:tr>
      <w:tr w:rsidR="00D95A6E" w:rsidRPr="007352B8" w:rsidTr="00E9616B">
        <w:tc>
          <w:tcPr>
            <w:tcW w:w="1890" w:type="dxa"/>
          </w:tcPr>
          <w:p w:rsidR="00D95A6E" w:rsidRPr="00D95A6E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7470" w:type="dxa"/>
            <w:gridSpan w:val="4"/>
          </w:tcPr>
          <w:p w:rsidR="00D95A6E" w:rsidRPr="007352B8" w:rsidRDefault="00D95A6E" w:rsidP="00D95A6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7352B8" w:rsidRDefault="007352B8" w:rsidP="007352B8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51A65" w:rsidRDefault="00151A65" w:rsidP="00151A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UC </w:t>
      </w:r>
      <w:r w:rsidR="00820431">
        <w:rPr>
          <w:rFonts w:ascii="Times New Roman" w:hAnsi="Times New Roman" w:cs="Times New Roman"/>
          <w:b/>
          <w:sz w:val="36"/>
          <w:szCs w:val="36"/>
          <w:lang w:val="en-US"/>
        </w:rPr>
        <w:t>Tìm kiếm Sites có mặt hàng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p w:rsidR="004C299B" w:rsidRDefault="004C299B" w:rsidP="004C299B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38FB">
        <w:t>2</w:t>
      </w:r>
      <w:r>
        <w:fldChar w:fldCharType="end"/>
      </w:r>
      <w:r>
        <w:rPr>
          <w:lang w:val="en-US"/>
        </w:rPr>
        <w:t>: UC Tìm kiếm sites có mặt hàng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1710"/>
        <w:gridCol w:w="2700"/>
      </w:tblGrid>
      <w:tr w:rsidR="00820431" w:rsidRPr="007352B8" w:rsidTr="00E9616B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</w:t>
            </w:r>
          </w:p>
        </w:tc>
        <w:tc>
          <w:tcPr>
            <w:tcW w:w="171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270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Thay đổi thông tin vận chuyển</w:t>
            </w:r>
          </w:p>
        </w:tc>
      </w:tr>
      <w:tr w:rsidR="00820431" w:rsidRPr="007352B8" w:rsidTr="00E9616B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7560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khẩu, Bộ phận đặt hàng quốc tế.</w:t>
            </w:r>
          </w:p>
        </w:tc>
      </w:tr>
      <w:tr w:rsidR="00820431" w:rsidRPr="007352B8" w:rsidTr="00E9616B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Tiền điều kiện</w:t>
            </w:r>
          </w:p>
        </w:tc>
        <w:tc>
          <w:tcPr>
            <w:tcW w:w="7560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820431" w:rsidRPr="007352B8" w:rsidTr="00E9616B">
        <w:tc>
          <w:tcPr>
            <w:tcW w:w="189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E9616B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Site nhập khẩu 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Thay đổi thông tin vận chuyển.</w:t>
            </w:r>
          </w:p>
        </w:tc>
      </w:tr>
      <w:tr w:rsidR="00820431" w:rsidRPr="007352B8" w:rsidTr="00E9616B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Thay đổi thông tin vận chuyển.</w:t>
            </w:r>
          </w:p>
        </w:tc>
      </w:tr>
      <w:tr w:rsidR="00820431" w:rsidRPr="007352B8" w:rsidTr="00E9616B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Thay đổi thông tin vận chuyển gồm: mã site, tên site, số ngày vận chuyển bằng tàu, số ngày vận chuyển bằng máy bay, thông tin khác.</w:t>
            </w:r>
          </w:p>
        </w:tc>
      </w:tr>
      <w:tr w:rsidR="00820431" w:rsidRPr="007352B8" w:rsidTr="00E9616B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820431" w:rsidRPr="007352B8" w:rsidTr="00E9616B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lại form vào bộ nhớ tạm thời, hiện thông báo đã gửi form.</w:t>
            </w:r>
          </w:p>
        </w:tc>
      </w:tr>
      <w:tr w:rsidR="00820431" w:rsidRPr="007352B8" w:rsidTr="00E9616B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Bộ phận đặt hàng quốc tế là có Yêu cầu thay đổi thông tin vận chuyển mới.</w:t>
            </w:r>
          </w:p>
        </w:tc>
      </w:tr>
      <w:tr w:rsidR="00820431" w:rsidRPr="007352B8" w:rsidTr="00E9616B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Yêu cầu thay đổi mới.</w:t>
            </w:r>
          </w:p>
        </w:tc>
      </w:tr>
      <w:tr w:rsidR="00820431" w:rsidRPr="007352B8" w:rsidTr="00E9616B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Yêu cầu thay đổi mới với form thông tin Site nhập khẩu gửi ở trên.</w:t>
            </w:r>
          </w:p>
        </w:tc>
      </w:tr>
      <w:tr w:rsidR="00820431" w:rsidRPr="007352B8" w:rsidTr="00E9616B">
        <w:tc>
          <w:tcPr>
            <w:tcW w:w="189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lưu thay đổi.</w:t>
            </w:r>
          </w:p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431" w:rsidRPr="007352B8" w:rsidTr="00E9616B">
        <w:tc>
          <w:tcPr>
            <w:tcW w:w="189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file thông tin site có cùng mã site xem có bản cũ không.</w:t>
            </w:r>
          </w:p>
        </w:tc>
      </w:tr>
      <w:tr w:rsidR="00820431" w:rsidRPr="007352B8" w:rsidTr="00E9616B">
        <w:tc>
          <w:tcPr>
            <w:tcW w:w="189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file Thông tin site đã thay đổi.</w:t>
            </w:r>
          </w:p>
        </w:tc>
      </w:tr>
      <w:tr w:rsidR="00820431" w:rsidRPr="007352B8" w:rsidTr="00E9616B">
        <w:tc>
          <w:tcPr>
            <w:tcW w:w="189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lưu thành công.</w:t>
            </w:r>
          </w:p>
        </w:tc>
      </w:tr>
      <w:tr w:rsidR="00820431" w:rsidRPr="007352B8" w:rsidTr="00E9616B">
        <w:tc>
          <w:tcPr>
            <w:tcW w:w="189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E9616B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10.a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Nếu đã có file cũ có mã site như yêu cầu thì xóa file đó. </w:t>
            </w:r>
          </w:p>
        </w:tc>
      </w:tr>
      <w:tr w:rsidR="00820431" w:rsidRPr="007352B8" w:rsidTr="00E9616B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7560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151A65" w:rsidRDefault="00151A65" w:rsidP="00151A6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76738" w:rsidRDefault="00676738" w:rsidP="00151A6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76738" w:rsidRDefault="00676738" w:rsidP="00151A6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76738" w:rsidRDefault="00676738" w:rsidP="00151A6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76738" w:rsidRDefault="00676738" w:rsidP="00151A6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76738" w:rsidRDefault="00676738" w:rsidP="00151A6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23575" w:rsidRDefault="00D23575" w:rsidP="00D23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UC Kiểm tra số lượng hàng trong site.</w:t>
      </w:r>
    </w:p>
    <w:p w:rsidR="00676738" w:rsidRDefault="00676738" w:rsidP="00676738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38FB">
        <w:t>3</w:t>
      </w:r>
      <w:r>
        <w:fldChar w:fldCharType="end"/>
      </w:r>
      <w:r>
        <w:rPr>
          <w:lang w:val="en-US"/>
        </w:rPr>
        <w:t>: UC Kiểm tra số lượng hàng trong kho của sites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1710"/>
        <w:gridCol w:w="2700"/>
      </w:tblGrid>
      <w:tr w:rsidR="00820431" w:rsidRPr="007352B8" w:rsidTr="00FB33F2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171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270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số lượng hàng trong sites</w:t>
            </w:r>
          </w:p>
        </w:tc>
      </w:tr>
      <w:tr w:rsidR="00820431" w:rsidRPr="007352B8" w:rsidTr="00FB33F2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7560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Overseas Import Site (Site nhập khẩu ở nước ngoài) , Oversea Order Placement Department ( Bộ phận đặt hàng quốc tế )</w:t>
            </w:r>
          </w:p>
        </w:tc>
      </w:tr>
      <w:tr w:rsidR="00820431" w:rsidRPr="007352B8" w:rsidTr="00FB33F2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7560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vào hệ thống.</w:t>
            </w:r>
          </w:p>
        </w:tc>
      </w:tr>
      <w:tr w:rsidR="00820431" w:rsidRPr="007352B8" w:rsidTr="00FB33F2">
        <w:tc>
          <w:tcPr>
            <w:tcW w:w="189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OOPD 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 lại thông tin vào tệp thông tin kho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441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Đưa thông tin cho SD ( Sale Department )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cho OOPD tệp thông tin thay đổi về số lượng sản phẩm mà OOPD đặt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 số lượng sản phẩm đó trong tệp site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Cân đối số lượng:</w:t>
            </w:r>
          </w:p>
          <w:p w:rsidR="00820431" w:rsidRDefault="00820431" w:rsidP="008204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Vẫn chọn book sản phẩm của Site đó (đủ hàng)</w:t>
            </w:r>
          </w:p>
          <w:p w:rsidR="00820431" w:rsidRDefault="00820431" w:rsidP="0082043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Gom hàng từ nhiều site ( nếu site ban đầu không đủ hàng)</w:t>
            </w:r>
          </w:p>
          <w:p w:rsidR="00820431" w:rsidRDefault="00820431" w:rsidP="0051451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thông tin đặt hàng tới các site đã chọn</w:t>
            </w:r>
          </w:p>
        </w:tc>
      </w:tr>
      <w:tr w:rsidR="00820431" w:rsidRPr="007352B8" w:rsidTr="00FB33F2">
        <w:tc>
          <w:tcPr>
            <w:tcW w:w="189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5a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 lỗi ( không gom đủ từ các site )</w:t>
            </w:r>
          </w:p>
        </w:tc>
      </w:tr>
      <w:tr w:rsidR="00820431" w:rsidRPr="007352B8" w:rsidTr="00FB33F2">
        <w:trPr>
          <w:trHeight w:val="125"/>
        </w:trPr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 hết hàng đột xuất</w:t>
            </w:r>
          </w:p>
        </w:tc>
      </w:tr>
      <w:tr w:rsidR="00820431" w:rsidRPr="007352B8" w:rsidTr="00FB33F2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7560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820431" w:rsidRDefault="00820431" w:rsidP="00820431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23575" w:rsidRDefault="00D23575" w:rsidP="00D235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Lưu thông tin kho.</w:t>
      </w:r>
    </w:p>
    <w:p w:rsidR="0099363D" w:rsidRDefault="0099363D" w:rsidP="0099363D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38FB">
        <w:t>4</w:t>
      </w:r>
      <w:r>
        <w:fldChar w:fldCharType="end"/>
      </w:r>
      <w:r>
        <w:rPr>
          <w:lang w:val="en-US"/>
        </w:rPr>
        <w:t>: Lưu thông tin kho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59"/>
        <w:gridCol w:w="2361"/>
        <w:gridCol w:w="2361"/>
        <w:gridCol w:w="2359"/>
      </w:tblGrid>
      <w:tr w:rsidR="00D23575" w:rsidRPr="00BF6F4C" w:rsidTr="0099363D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F6F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F6F4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Lưu thông tin kho</w:t>
            </w:r>
          </w:p>
        </w:tc>
      </w:tr>
      <w:tr w:rsidR="00D23575" w:rsidRPr="00BF6F4C" w:rsidTr="0099363D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7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 xml:space="preserve">Bộ phận đặt hàng quốc tế, Site nhập khẩu </w:t>
            </w:r>
          </w:p>
        </w:tc>
      </w:tr>
      <w:tr w:rsidR="00D23575" w:rsidRPr="00BF6F4C" w:rsidTr="0099363D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lastRenderedPageBreak/>
              <w:t>Tiền điều kiện</w:t>
            </w:r>
          </w:p>
        </w:tc>
        <w:tc>
          <w:tcPr>
            <w:tcW w:w="7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Bộ phận đặt hàng quốc tếtrước tiên tìm các Site nhập khẩu ởnước ngoài (Overseas Import Sites) có kinh doanh ít nhất một trong các mặt hàng cần đặt</w:t>
            </w:r>
          </w:p>
        </w:tc>
      </w:tr>
      <w:tr w:rsidR="00D23575" w:rsidRPr="00BF6F4C" w:rsidTr="0099363D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Luồng sự kiện chính</w:t>
            </w:r>
          </w:p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(success)</w:t>
            </w:r>
          </w:p>
        </w:tc>
        <w:tc>
          <w:tcPr>
            <w:tcW w:w="7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87"/>
              <w:gridCol w:w="2299"/>
              <w:gridCol w:w="4069"/>
            </w:tblGrid>
            <w:tr w:rsidR="00D23575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Chủ thể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D23575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D23575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1</w:t>
                  </w: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Bộ phận đặt hàng quốc tế.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Lưu thông tin kho trong tệp Thông tin kho,</w:t>
                  </w:r>
                </w:p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Với các thông tin sau:</w:t>
                  </w:r>
                </w:p>
                <w:p w:rsidR="00D23575" w:rsidRPr="00BF6F4C" w:rsidRDefault="00D23575" w:rsidP="00D23575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Site code</w:t>
                  </w:r>
                </w:p>
                <w:p w:rsidR="00D23575" w:rsidRPr="00BF6F4C" w:rsidRDefault="00D23575" w:rsidP="00D23575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Merchandise code</w:t>
                  </w:r>
                </w:p>
                <w:p w:rsidR="00D23575" w:rsidRPr="00BF6F4C" w:rsidRDefault="00D23575" w:rsidP="00D23575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In-stock quantity</w:t>
                  </w:r>
                </w:p>
                <w:p w:rsidR="00D23575" w:rsidRPr="00BF6F4C" w:rsidRDefault="00D23575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Unit</w:t>
                  </w:r>
                </w:p>
              </w:tc>
            </w:tr>
            <w:tr w:rsidR="00D23575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 xml:space="preserve">2. 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3575" w:rsidRPr="00BF6F4C" w:rsidRDefault="00D23575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Hệ thống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3575" w:rsidRPr="00BF6F4C" w:rsidRDefault="00637073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Lưu lại form Bộ phận đặt hàng vừa nhập.</w:t>
                  </w:r>
                </w:p>
              </w:tc>
            </w:tr>
          </w:tbl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</w:p>
        </w:tc>
      </w:tr>
      <w:tr w:rsidR="00D23575" w:rsidRPr="00BF6F4C" w:rsidTr="0099363D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575" w:rsidRPr="00BF6F4C" w:rsidRDefault="00D23575" w:rsidP="0051451D">
            <w:pPr>
              <w:rPr>
                <w:rFonts w:ascii="Times New Roman" w:hAnsi="Times New Roman" w:cs="Times New Roman"/>
              </w:rPr>
            </w:pPr>
          </w:p>
        </w:tc>
      </w:tr>
    </w:tbl>
    <w:p w:rsidR="00D23575" w:rsidRDefault="00D23575" w:rsidP="00D2357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65CD0" w:rsidRDefault="00865CD0" w:rsidP="00865C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Lưu thông tin vận chuyển.</w:t>
      </w:r>
    </w:p>
    <w:p w:rsidR="0099363D" w:rsidRDefault="0099363D" w:rsidP="0099363D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38FB">
        <w:t>5</w:t>
      </w:r>
      <w:r>
        <w:fldChar w:fldCharType="end"/>
      </w:r>
      <w:r>
        <w:rPr>
          <w:lang w:val="en-US"/>
        </w:rPr>
        <w:t>: Lưu thông tin vận chuyển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55"/>
        <w:gridCol w:w="2363"/>
        <w:gridCol w:w="2358"/>
        <w:gridCol w:w="2364"/>
      </w:tblGrid>
      <w:tr w:rsidR="00865CD0" w:rsidRPr="00BF6F4C" w:rsidTr="0099363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Mã UC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Tên UC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Lưu thông tin vận chuyển</w:t>
            </w:r>
          </w:p>
        </w:tc>
      </w:tr>
      <w:tr w:rsidR="00865CD0" w:rsidRPr="00BF6F4C" w:rsidTr="0099363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7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BF6F4C" w:rsidP="005145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Bộ phận đặt hàng quốc tế.</w:t>
            </w:r>
          </w:p>
        </w:tc>
      </w:tr>
      <w:tr w:rsidR="00865CD0" w:rsidRPr="00BF6F4C" w:rsidTr="0099363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7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</w:tr>
      <w:tr w:rsidR="00865CD0" w:rsidRPr="00BF6F4C" w:rsidTr="0099363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  <w:lang w:val="en-US"/>
              </w:rPr>
            </w:pPr>
            <w:r w:rsidRPr="00BF6F4C">
              <w:rPr>
                <w:rFonts w:ascii="Times New Roman" w:hAnsi="Times New Roman" w:cs="Times New Roman"/>
                <w:lang w:val="en-US"/>
              </w:rPr>
              <w:t>Luồng sự kiện chính</w:t>
            </w:r>
          </w:p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  <w:r w:rsidRPr="00BF6F4C">
              <w:rPr>
                <w:rFonts w:ascii="Times New Roman" w:hAnsi="Times New Roman" w:cs="Times New Roman"/>
              </w:rPr>
              <w:t>(success)</w:t>
            </w:r>
          </w:p>
        </w:tc>
        <w:tc>
          <w:tcPr>
            <w:tcW w:w="7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87"/>
              <w:gridCol w:w="2310"/>
              <w:gridCol w:w="4062"/>
            </w:tblGrid>
            <w:tr w:rsidR="00865CD0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865CD0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865CD0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Chủ thể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865CD0" w:rsidP="00865CD0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BF6F4C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865CD0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BF6F4C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865CD0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Oversea Order Placement Department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65CD0" w:rsidRPr="00BF6F4C" w:rsidRDefault="00865CD0" w:rsidP="0051451D">
                  <w:pPr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Lưu thông tin vận chuyển trong tệp thông tin Site với các thông tin sau:</w:t>
                  </w:r>
                </w:p>
                <w:p w:rsidR="00865CD0" w:rsidRPr="00BF6F4C" w:rsidRDefault="00865CD0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Site code</w:t>
                  </w:r>
                </w:p>
                <w:p w:rsidR="00865CD0" w:rsidRPr="00BF6F4C" w:rsidRDefault="00865CD0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Import  site name</w:t>
                  </w:r>
                </w:p>
                <w:p w:rsidR="00865CD0" w:rsidRPr="00BF6F4C" w:rsidRDefault="00865CD0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Number of days for delivery by ship</w:t>
                  </w:r>
                </w:p>
                <w:p w:rsidR="00865CD0" w:rsidRPr="00BF6F4C" w:rsidRDefault="00865CD0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Number of days for delivery by air</w:t>
                  </w:r>
                </w:p>
                <w:p w:rsidR="00865CD0" w:rsidRPr="00BF6F4C" w:rsidRDefault="00865CD0" w:rsidP="00865CD0">
                  <w:pPr>
                    <w:numPr>
                      <w:ilvl w:val="0"/>
                      <w:numId w:val="3"/>
                    </w:numPr>
                    <w:spacing w:after="200" w:line="276" w:lineRule="auto"/>
                    <w:rPr>
                      <w:rFonts w:ascii="Times New Roman" w:hAnsi="Times New Roman" w:cs="Times New Roman"/>
                    </w:rPr>
                  </w:pPr>
                  <w:r w:rsidRPr="00BF6F4C">
                    <w:rPr>
                      <w:rFonts w:ascii="Times New Roman" w:hAnsi="Times New Roman" w:cs="Times New Roman"/>
                    </w:rPr>
                    <w:t>Other information</w:t>
                  </w:r>
                </w:p>
              </w:tc>
            </w:tr>
            <w:tr w:rsidR="00BF6F4C" w:rsidRPr="00BF6F4C" w:rsidTr="0051451D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6F4C" w:rsidRPr="00BF6F4C" w:rsidRDefault="00BF6F4C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2.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6F4C" w:rsidRPr="00BF6F4C" w:rsidRDefault="00BF6F4C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Hệ thống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6F4C" w:rsidRPr="00BF6F4C" w:rsidRDefault="00BF6F4C" w:rsidP="0051451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Lưu lại form Bộ phận đặt hàng quốc tế vừa nhập vào Tệp thông tin Sites.</w:t>
                  </w:r>
                </w:p>
              </w:tc>
            </w:tr>
          </w:tbl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</w:tr>
      <w:tr w:rsidR="00865CD0" w:rsidRPr="00BF6F4C" w:rsidTr="0099363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CD0" w:rsidRPr="00BF6F4C" w:rsidRDefault="00865CD0" w:rsidP="0051451D">
            <w:pPr>
              <w:rPr>
                <w:rFonts w:ascii="Times New Roman" w:hAnsi="Times New Roman" w:cs="Times New Roman"/>
              </w:rPr>
            </w:pPr>
          </w:p>
        </w:tc>
      </w:tr>
    </w:tbl>
    <w:p w:rsidR="00865CD0" w:rsidRDefault="00865CD0" w:rsidP="00865CD0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20431" w:rsidRDefault="00820431" w:rsidP="0082043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Thay đổi thông tin vận chuyển.</w:t>
      </w:r>
    </w:p>
    <w:p w:rsidR="0099363D" w:rsidRDefault="0099363D" w:rsidP="0099363D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38FB">
        <w:t>6</w:t>
      </w:r>
      <w:r>
        <w:fldChar w:fldCharType="end"/>
      </w:r>
      <w:r>
        <w:rPr>
          <w:lang w:val="en-US"/>
        </w:rPr>
        <w:t>: Thay đổi thông tin vận chuyển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1710"/>
        <w:gridCol w:w="2700"/>
      </w:tblGrid>
      <w:tr w:rsidR="00820431" w:rsidRPr="007352B8" w:rsidTr="00FB33F2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</w:t>
            </w:r>
          </w:p>
        </w:tc>
        <w:tc>
          <w:tcPr>
            <w:tcW w:w="171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270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Thay đổi thông tin vận chuyển</w:t>
            </w:r>
          </w:p>
        </w:tc>
      </w:tr>
      <w:tr w:rsidR="00820431" w:rsidRPr="007352B8" w:rsidTr="00FB33F2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7560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khẩu, Bộ phận đặt hàng quốc tế.</w:t>
            </w:r>
          </w:p>
        </w:tc>
      </w:tr>
      <w:tr w:rsidR="00820431" w:rsidRPr="007352B8" w:rsidTr="00FB33F2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7560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820431" w:rsidRPr="007352B8" w:rsidTr="00FB33F2">
        <w:tc>
          <w:tcPr>
            <w:tcW w:w="189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Site nhập khẩu 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Thay đổi thông tin vận chuyển.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Thay đổi thông tin vận chuyển.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Thay đổi thông tin vận chuyển gồm: mã site, tên site, số ngày vận chuyển bằng tàu, số ngày vận chuyển bằng máy bay, thông tin khác.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lại form vào bộ nhớ tạm thời, hiện thông báo đã gửi form.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Bộ phận đặt hàng quốc tế là có Yêu cầu thay đổi thông tin vận chuyển mới.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Yêu cầu thay đổi mới.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Yêu cầu thay đổi mới với form thông tin Site nhập khẩu gửi ở trên.</w:t>
            </w:r>
          </w:p>
        </w:tc>
      </w:tr>
      <w:tr w:rsidR="00820431" w:rsidRPr="007352B8" w:rsidTr="00FB33F2">
        <w:tc>
          <w:tcPr>
            <w:tcW w:w="189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lưu thay đổi.</w:t>
            </w:r>
          </w:p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0431" w:rsidRPr="007352B8" w:rsidTr="00FB33F2">
        <w:tc>
          <w:tcPr>
            <w:tcW w:w="189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file thông tin site có cùng mã site xem có bản cũ không.</w:t>
            </w:r>
          </w:p>
        </w:tc>
      </w:tr>
      <w:tr w:rsidR="00820431" w:rsidRPr="007352B8" w:rsidTr="00FB33F2">
        <w:tc>
          <w:tcPr>
            <w:tcW w:w="189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file Thông tin site đã thay đổi.</w:t>
            </w:r>
          </w:p>
        </w:tc>
      </w:tr>
      <w:tr w:rsidR="00820431" w:rsidRPr="007352B8" w:rsidTr="00FB33F2">
        <w:tc>
          <w:tcPr>
            <w:tcW w:w="189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lưu thành công.</w:t>
            </w:r>
          </w:p>
        </w:tc>
      </w:tr>
      <w:tr w:rsidR="00820431" w:rsidRPr="007352B8" w:rsidTr="00FB33F2">
        <w:tc>
          <w:tcPr>
            <w:tcW w:w="1890" w:type="dxa"/>
            <w:vMerge w:val="restart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820431" w:rsidRPr="007352B8" w:rsidTr="00FB33F2">
        <w:tc>
          <w:tcPr>
            <w:tcW w:w="1890" w:type="dxa"/>
            <w:vMerge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10.a</w:t>
            </w:r>
          </w:p>
        </w:tc>
        <w:tc>
          <w:tcPr>
            <w:tcW w:w="2430" w:type="dxa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820431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Nếu đã có file cũ có mã site như yêu cầu thì xóa file đó. </w:t>
            </w:r>
          </w:p>
        </w:tc>
      </w:tr>
      <w:tr w:rsidR="00820431" w:rsidRPr="007352B8" w:rsidTr="00FB33F2">
        <w:tc>
          <w:tcPr>
            <w:tcW w:w="1890" w:type="dxa"/>
          </w:tcPr>
          <w:p w:rsidR="00820431" w:rsidRPr="00D95A6E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7560" w:type="dxa"/>
            <w:gridSpan w:val="4"/>
          </w:tcPr>
          <w:p w:rsidR="00820431" w:rsidRPr="007352B8" w:rsidRDefault="00820431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820431" w:rsidRDefault="00820431" w:rsidP="00820431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B2CB2" w:rsidRDefault="0051451D" w:rsidP="00AB2C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Yêu cầu nhập hàng.</w:t>
      </w:r>
    </w:p>
    <w:p w:rsidR="00975D47" w:rsidRDefault="00975D47" w:rsidP="00975D47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38FB">
        <w:t>7</w:t>
      </w:r>
      <w:r>
        <w:fldChar w:fldCharType="end"/>
      </w:r>
      <w:r>
        <w:rPr>
          <w:lang w:val="en-US"/>
        </w:rPr>
        <w:t>: Yêu cầu nhập hàng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1710"/>
        <w:gridCol w:w="2700"/>
      </w:tblGrid>
      <w:tr w:rsidR="0051451D" w:rsidRPr="007352B8" w:rsidTr="00FB33F2">
        <w:tc>
          <w:tcPr>
            <w:tcW w:w="189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</w:p>
        </w:tc>
        <w:tc>
          <w:tcPr>
            <w:tcW w:w="171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2700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 cầu nhập hàng.</w:t>
            </w:r>
          </w:p>
        </w:tc>
      </w:tr>
      <w:tr w:rsidR="0051451D" w:rsidRPr="007352B8" w:rsidTr="00FB33F2">
        <w:tc>
          <w:tcPr>
            <w:tcW w:w="189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7560" w:type="dxa"/>
            <w:gridSpan w:val="4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Overseas Import Site (Site nhập khẩu ở nước ngoài) , Oversea Order Placement Department ( Bộ phận đặt hàng quốc tế )</w:t>
            </w:r>
          </w:p>
        </w:tc>
      </w:tr>
      <w:tr w:rsidR="0051451D" w:rsidRPr="007352B8" w:rsidTr="00FB33F2">
        <w:tc>
          <w:tcPr>
            <w:tcW w:w="189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7560" w:type="dxa"/>
            <w:gridSpan w:val="4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chọn Overseas Import Site phù hợp.</w:t>
            </w:r>
          </w:p>
        </w:tc>
      </w:tr>
      <w:tr w:rsidR="0051451D" w:rsidRPr="007352B8" w:rsidTr="00FB33F2">
        <w:tc>
          <w:tcPr>
            <w:tcW w:w="1890" w:type="dxa"/>
            <w:vMerge w:val="restart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51451D" w:rsidRPr="007352B8" w:rsidTr="00FB33F2">
        <w:tc>
          <w:tcPr>
            <w:tcW w:w="189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tế.</w:t>
            </w:r>
          </w:p>
        </w:tc>
        <w:tc>
          <w:tcPr>
            <w:tcW w:w="4410" w:type="dxa"/>
            <w:gridSpan w:val="2"/>
          </w:tcPr>
          <w:p w:rsidR="0051451D" w:rsidRDefault="00E624CE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Yêu cầu nhập hàng</w:t>
            </w:r>
            <w:r w:rsidR="005145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1451D" w:rsidRPr="007352B8" w:rsidTr="00FB33F2">
        <w:tc>
          <w:tcPr>
            <w:tcW w:w="189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51451D" w:rsidRPr="007352B8" w:rsidRDefault="00E624CE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form nhập Yêu cầu nhập hàng.</w:t>
            </w:r>
          </w:p>
        </w:tc>
      </w:tr>
      <w:tr w:rsidR="0051451D" w:rsidRPr="007352B8" w:rsidTr="00FB33F2">
        <w:tc>
          <w:tcPr>
            <w:tcW w:w="189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51451D" w:rsidRDefault="00E624CE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410" w:type="dxa"/>
            <w:gridSpan w:val="2"/>
          </w:tcPr>
          <w:p w:rsidR="00E624CE" w:rsidRPr="00E624CE" w:rsidRDefault="00E624CE" w:rsidP="00E624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các thông tin về mặt hàng:</w:t>
            </w:r>
          </w:p>
          <w:p w:rsidR="00E624CE" w:rsidRPr="00E624CE" w:rsidRDefault="00E624CE" w:rsidP="00E624C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- Site 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624CE" w:rsidRPr="00E624CE" w:rsidRDefault="00E624CE" w:rsidP="00E624C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- Merchandise 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624CE" w:rsidRPr="00E624CE" w:rsidRDefault="00E624CE" w:rsidP="00E624C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4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- Quantity ordered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51451D" w:rsidRDefault="00E624CE" w:rsidP="00E624C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- Unit.</w:t>
            </w:r>
          </w:p>
          <w:p w:rsidR="00E624CE" w:rsidRDefault="00E624CE" w:rsidP="00E624C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Delivery means.</w:t>
            </w:r>
          </w:p>
        </w:tc>
      </w:tr>
      <w:tr w:rsidR="0051451D" w:rsidRPr="007352B8" w:rsidTr="00FB33F2">
        <w:trPr>
          <w:trHeight w:val="125"/>
        </w:trPr>
        <w:tc>
          <w:tcPr>
            <w:tcW w:w="189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51451D" w:rsidRDefault="00935D4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410" w:type="dxa"/>
            <w:gridSpan w:val="2"/>
          </w:tcPr>
          <w:p w:rsidR="0051451D" w:rsidRDefault="00935D4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Gửi.</w:t>
            </w:r>
          </w:p>
        </w:tc>
      </w:tr>
      <w:tr w:rsidR="0051451D" w:rsidRPr="007352B8" w:rsidTr="00FB33F2">
        <w:tc>
          <w:tcPr>
            <w:tcW w:w="189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51451D" w:rsidRDefault="00B95FD0" w:rsidP="00B95FD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51451D" w:rsidRDefault="00B95FD0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thông tin form yêu cầu.</w:t>
            </w:r>
          </w:p>
        </w:tc>
      </w:tr>
      <w:tr w:rsidR="0051451D" w:rsidRPr="007352B8" w:rsidTr="00FB33F2">
        <w:tc>
          <w:tcPr>
            <w:tcW w:w="189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51451D" w:rsidRDefault="00B95FD0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51451D" w:rsidRDefault="00B95FD0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thông tin form đến Site nhập khẩu.</w:t>
            </w:r>
          </w:p>
        </w:tc>
      </w:tr>
      <w:tr w:rsidR="0051451D" w:rsidRPr="007352B8" w:rsidTr="00FB33F2">
        <w:tc>
          <w:tcPr>
            <w:tcW w:w="189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51451D" w:rsidRDefault="00B95FD0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Site nhập khẩu</w:t>
            </w:r>
          </w:p>
        </w:tc>
        <w:tc>
          <w:tcPr>
            <w:tcW w:w="4410" w:type="dxa"/>
            <w:gridSpan w:val="2"/>
          </w:tcPr>
          <w:p w:rsidR="0051451D" w:rsidRDefault="00B95FD0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nhận gửi hàng.</w:t>
            </w:r>
          </w:p>
        </w:tc>
      </w:tr>
      <w:tr w:rsidR="0051451D" w:rsidRPr="007352B8" w:rsidTr="00FB33F2">
        <w:tc>
          <w:tcPr>
            <w:tcW w:w="1890" w:type="dxa"/>
            <w:vMerge w:val="restart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51451D" w:rsidRPr="007352B8" w:rsidTr="00FB33F2">
        <w:tc>
          <w:tcPr>
            <w:tcW w:w="1890" w:type="dxa"/>
            <w:vMerge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30" w:type="dxa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</w:t>
            </w:r>
          </w:p>
        </w:tc>
        <w:tc>
          <w:tcPr>
            <w:tcW w:w="4410" w:type="dxa"/>
            <w:gridSpan w:val="2"/>
          </w:tcPr>
          <w:p w:rsidR="0051451D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Không có </w:t>
            </w:r>
          </w:p>
        </w:tc>
      </w:tr>
      <w:tr w:rsidR="0051451D" w:rsidRPr="007352B8" w:rsidTr="00FB33F2">
        <w:tc>
          <w:tcPr>
            <w:tcW w:w="1890" w:type="dxa"/>
          </w:tcPr>
          <w:p w:rsidR="0051451D" w:rsidRPr="00D95A6E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7560" w:type="dxa"/>
            <w:gridSpan w:val="4"/>
          </w:tcPr>
          <w:p w:rsidR="0051451D" w:rsidRPr="007352B8" w:rsidRDefault="0051451D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51451D" w:rsidRDefault="0051451D" w:rsidP="0051451D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B2CB2" w:rsidRDefault="00AB2CB2" w:rsidP="00AB2C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Thay đổi mặt hàng kinh doanh.</w:t>
      </w:r>
    </w:p>
    <w:p w:rsidR="00975D47" w:rsidRDefault="00975D47" w:rsidP="00975D47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38FB">
        <w:t>8</w:t>
      </w:r>
      <w:r>
        <w:fldChar w:fldCharType="end"/>
      </w:r>
      <w:r>
        <w:rPr>
          <w:lang w:val="en-US"/>
        </w:rPr>
        <w:t>: UC Thay đổi mặt hàng kinh doanh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1710"/>
        <w:gridCol w:w="2700"/>
      </w:tblGrid>
      <w:tr w:rsidR="00AB2CB2" w:rsidRPr="007352B8" w:rsidTr="00FB33F2">
        <w:tc>
          <w:tcPr>
            <w:tcW w:w="189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</w:tc>
        <w:tc>
          <w:tcPr>
            <w:tcW w:w="171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270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Thay đổi mặt hàng kinh doanh</w:t>
            </w:r>
          </w:p>
        </w:tc>
      </w:tr>
      <w:tr w:rsidR="00AB2CB2" w:rsidRPr="007352B8" w:rsidTr="00FB33F2">
        <w:tc>
          <w:tcPr>
            <w:tcW w:w="189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7560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Overseas Import Site (Site nhập khẩu ở nước ngoài) , Oversea Order Placement Department ( Bộ phận đặt hàng quốc tế )</w:t>
            </w:r>
          </w:p>
        </w:tc>
      </w:tr>
      <w:tr w:rsidR="00AB2CB2" w:rsidRPr="007352B8" w:rsidTr="00FB33F2">
        <w:tc>
          <w:tcPr>
            <w:tcW w:w="189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Tiền điều kiện</w:t>
            </w:r>
          </w:p>
        </w:tc>
        <w:tc>
          <w:tcPr>
            <w:tcW w:w="7560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AB2CB2" w:rsidRPr="007352B8" w:rsidTr="00FB33F2">
        <w:tc>
          <w:tcPr>
            <w:tcW w:w="1890" w:type="dxa"/>
            <w:vMerge w:val="restart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OIS 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Thay đổi thông tin số lượng mặt hàng kinh doanh.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Thay đổi thông tin mặt hàng kinh doanh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Thay đổi thông tin số lượng mặt hàng kinh doanh gồm: site code, import site name, number of days for delivery by ship, number of days for delivery by air, other information.</w:t>
            </w:r>
          </w:p>
        </w:tc>
      </w:tr>
      <w:tr w:rsidR="00AB2CB2" w:rsidRPr="007352B8" w:rsidTr="00FB33F2">
        <w:trPr>
          <w:trHeight w:val="125"/>
        </w:trPr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gửi cho OOPD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 lại số lượng từng mặt hàng trong kho site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Cân nhắc chọn mặt hàng để cân đối số lượng giữa các site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Gửi yêu cầu phản hồi lại OIS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Yêu cầu thay đổi mới cho Site nhập khẩu gửi ở trên.</w:t>
            </w:r>
          </w:p>
        </w:tc>
      </w:tr>
      <w:tr w:rsidR="00AB2CB2" w:rsidRPr="007352B8" w:rsidTr="00FB33F2">
        <w:tc>
          <w:tcPr>
            <w:tcW w:w="189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OIS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 và lưu lại yêu cầu từ bên OOPD.</w:t>
            </w:r>
          </w:p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B2CB2" w:rsidRPr="007352B8" w:rsidTr="00FB33F2">
        <w:tc>
          <w:tcPr>
            <w:tcW w:w="189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OOPD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nhận và lưu lại thông tin mặt hàng thay đổi mới nhất từ Site đó</w:t>
            </w:r>
          </w:p>
        </w:tc>
      </w:tr>
      <w:tr w:rsidR="00AB2CB2" w:rsidRPr="007352B8" w:rsidTr="00FB33F2">
        <w:tc>
          <w:tcPr>
            <w:tcW w:w="189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thông báo đã cập nhật thay đổi thành công</w:t>
            </w:r>
          </w:p>
        </w:tc>
      </w:tr>
      <w:tr w:rsidR="00AB2CB2" w:rsidRPr="007352B8" w:rsidTr="00FB33F2">
        <w:tc>
          <w:tcPr>
            <w:tcW w:w="1890" w:type="dxa"/>
            <w:vMerge w:val="restart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Không có </w:t>
            </w:r>
          </w:p>
        </w:tc>
      </w:tr>
      <w:tr w:rsidR="00AB2CB2" w:rsidRPr="007352B8" w:rsidTr="00FB33F2">
        <w:tc>
          <w:tcPr>
            <w:tcW w:w="189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7560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AB2CB2" w:rsidRDefault="00AB2CB2" w:rsidP="00AB2CB2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B2CB2" w:rsidRDefault="00AB2CB2" w:rsidP="00AB2C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</w:t>
      </w:r>
      <w:r w:rsidR="00A00A6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Kiểm tra danh sách hàng gửi đến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p w:rsidR="00975D47" w:rsidRDefault="00975D47" w:rsidP="00975D47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B538FB">
        <w:t>9</w:t>
      </w:r>
      <w:r>
        <w:fldChar w:fldCharType="end"/>
      </w:r>
      <w:r>
        <w:rPr>
          <w:lang w:val="en-US"/>
        </w:rPr>
        <w:t>: Kiểm tra danh sách hàng gửi đến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1710"/>
        <w:gridCol w:w="2700"/>
      </w:tblGrid>
      <w:tr w:rsidR="00A00A61" w:rsidRPr="007352B8" w:rsidTr="00FB33F2">
        <w:tc>
          <w:tcPr>
            <w:tcW w:w="1890" w:type="dxa"/>
          </w:tcPr>
          <w:p w:rsidR="00A00A61" w:rsidRPr="00D95A6E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009</w:t>
            </w:r>
          </w:p>
        </w:tc>
        <w:tc>
          <w:tcPr>
            <w:tcW w:w="1710" w:type="dxa"/>
          </w:tcPr>
          <w:p w:rsidR="00A00A61" w:rsidRPr="00D95A6E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2700" w:type="dxa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danh sách hàng gửi đến.</w:t>
            </w:r>
          </w:p>
        </w:tc>
      </w:tr>
      <w:tr w:rsidR="00A00A61" w:rsidRPr="007352B8" w:rsidTr="00FB33F2">
        <w:tc>
          <w:tcPr>
            <w:tcW w:w="1890" w:type="dxa"/>
          </w:tcPr>
          <w:p w:rsidR="00A00A61" w:rsidRPr="00D95A6E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7560" w:type="dxa"/>
            <w:gridSpan w:val="4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Thủ kho.</w:t>
            </w:r>
          </w:p>
        </w:tc>
      </w:tr>
      <w:tr w:rsidR="00A00A61" w:rsidRPr="007352B8" w:rsidTr="00FB33F2">
        <w:tc>
          <w:tcPr>
            <w:tcW w:w="1890" w:type="dxa"/>
          </w:tcPr>
          <w:p w:rsidR="00A00A61" w:rsidRPr="00D95A6E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Tiền điều kiện</w:t>
            </w:r>
          </w:p>
        </w:tc>
        <w:tc>
          <w:tcPr>
            <w:tcW w:w="7560" w:type="dxa"/>
            <w:gridSpan w:val="4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 thực hiện yêu cầu nhập hàng.</w:t>
            </w:r>
          </w:p>
        </w:tc>
      </w:tr>
      <w:tr w:rsidR="00A00A61" w:rsidRPr="007352B8" w:rsidTr="00FB33F2">
        <w:tc>
          <w:tcPr>
            <w:tcW w:w="1890" w:type="dxa"/>
            <w:vMerge w:val="restart"/>
          </w:tcPr>
          <w:p w:rsidR="00A00A61" w:rsidRPr="00D95A6E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A00A61" w:rsidRPr="007352B8" w:rsidTr="00FB33F2">
        <w:tc>
          <w:tcPr>
            <w:tcW w:w="1890" w:type="dxa"/>
            <w:vMerge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Thủ kho</w:t>
            </w:r>
          </w:p>
        </w:tc>
        <w:tc>
          <w:tcPr>
            <w:tcW w:w="4410" w:type="dxa"/>
            <w:gridSpan w:val="2"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 Site code và Merchandise code chọn tìm.</w:t>
            </w:r>
          </w:p>
        </w:tc>
      </w:tr>
      <w:tr w:rsidR="00A00A61" w:rsidRPr="007352B8" w:rsidTr="00FB33F2">
        <w:tc>
          <w:tcPr>
            <w:tcW w:w="1890" w:type="dxa"/>
            <w:vMerge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Site code và Merchandise code trong cơ sở dữ liệu và hiển thị ra.</w:t>
            </w:r>
          </w:p>
        </w:tc>
      </w:tr>
      <w:tr w:rsidR="00A00A61" w:rsidRPr="007352B8" w:rsidTr="00FB33F2">
        <w:tc>
          <w:tcPr>
            <w:tcW w:w="1890" w:type="dxa"/>
            <w:vMerge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Thủ kho</w:t>
            </w:r>
          </w:p>
        </w:tc>
        <w:tc>
          <w:tcPr>
            <w:tcW w:w="4410" w:type="dxa"/>
            <w:gridSpan w:val="2"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đúng đơn nhập phù hợp.</w:t>
            </w:r>
          </w:p>
        </w:tc>
      </w:tr>
      <w:tr w:rsidR="00A00A61" w:rsidRPr="007352B8" w:rsidTr="00FB33F2">
        <w:tc>
          <w:tcPr>
            <w:tcW w:w="1890" w:type="dxa"/>
            <w:vMerge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Hiện thông tin đơn nhập đã lưu ở </w:t>
            </w:r>
            <w:r w:rsidR="00E229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007.</w:t>
            </w:r>
          </w:p>
        </w:tc>
      </w:tr>
      <w:tr w:rsidR="00A00A61" w:rsidRPr="007352B8" w:rsidTr="00FB33F2">
        <w:tc>
          <w:tcPr>
            <w:tcW w:w="1890" w:type="dxa"/>
            <w:vMerge w:val="restart"/>
          </w:tcPr>
          <w:p w:rsidR="00A00A61" w:rsidRPr="00D95A6E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phụ</w:t>
            </w:r>
          </w:p>
        </w:tc>
        <w:tc>
          <w:tcPr>
            <w:tcW w:w="720" w:type="dxa"/>
          </w:tcPr>
          <w:p w:rsidR="00A00A61" w:rsidRPr="00D95A6E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00A61" w:rsidRPr="00D95A6E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A00A61" w:rsidRPr="00D95A6E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A00A61" w:rsidRPr="007352B8" w:rsidTr="00FB33F2">
        <w:tc>
          <w:tcPr>
            <w:tcW w:w="1890" w:type="dxa"/>
            <w:vMerge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30" w:type="dxa"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410" w:type="dxa"/>
            <w:gridSpan w:val="2"/>
          </w:tcPr>
          <w:p w:rsidR="00A00A61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Quyết định</w:t>
            </w:r>
            <w:r w:rsidRPr="004E6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ngày nhận mong muốn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00A61" w:rsidRPr="007352B8" w:rsidTr="00FB33F2">
        <w:tc>
          <w:tcPr>
            <w:tcW w:w="1890" w:type="dxa"/>
          </w:tcPr>
          <w:p w:rsidR="00A00A61" w:rsidRPr="00D95A6E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7560" w:type="dxa"/>
            <w:gridSpan w:val="4"/>
          </w:tcPr>
          <w:p w:rsidR="00A00A61" w:rsidRPr="007352B8" w:rsidRDefault="00A00A61" w:rsidP="000A5C1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A00A61" w:rsidRDefault="00A00A61" w:rsidP="00A00A61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B2CB2" w:rsidRDefault="00AB2CB2" w:rsidP="00AB2C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UC Chọn Sites nhập hàng.</w:t>
      </w:r>
    </w:p>
    <w:p w:rsidR="00B538FB" w:rsidRDefault="00B538FB" w:rsidP="00B538FB">
      <w:pPr>
        <w:pStyle w:val="Caption"/>
        <w:keepNext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t>10</w:t>
      </w:r>
      <w:r>
        <w:fldChar w:fldCharType="end"/>
      </w:r>
      <w:r>
        <w:rPr>
          <w:lang w:val="en-US"/>
        </w:rPr>
        <w:t>: UC Chọn Sites nhập hàng.</w:t>
      </w:r>
      <w:bookmarkStart w:id="0" w:name="_GoBack"/>
      <w:bookmarkEnd w:id="0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2430"/>
        <w:gridCol w:w="1710"/>
        <w:gridCol w:w="2700"/>
      </w:tblGrid>
      <w:tr w:rsidR="00AB2CB2" w:rsidRPr="007352B8" w:rsidTr="00FB33F2">
        <w:tc>
          <w:tcPr>
            <w:tcW w:w="189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Mã UC</w:t>
            </w:r>
          </w:p>
        </w:tc>
        <w:tc>
          <w:tcPr>
            <w:tcW w:w="3150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71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UC</w:t>
            </w:r>
          </w:p>
        </w:tc>
        <w:tc>
          <w:tcPr>
            <w:tcW w:w="270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Sites nhập hàng</w:t>
            </w:r>
          </w:p>
        </w:tc>
      </w:tr>
      <w:tr w:rsidR="00AB2CB2" w:rsidRPr="007352B8" w:rsidTr="00FB33F2">
        <w:tc>
          <w:tcPr>
            <w:tcW w:w="189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Tác nhân</w:t>
            </w:r>
          </w:p>
        </w:tc>
        <w:tc>
          <w:tcPr>
            <w:tcW w:w="7560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tế.</w:t>
            </w:r>
          </w:p>
        </w:tc>
      </w:tr>
      <w:tr w:rsidR="00AB2CB2" w:rsidRPr="007352B8" w:rsidTr="00FB33F2">
        <w:tc>
          <w:tcPr>
            <w:tcW w:w="189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Tiền điều kiện</w:t>
            </w:r>
          </w:p>
        </w:tc>
        <w:tc>
          <w:tcPr>
            <w:tcW w:w="7560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  <w:tr w:rsidR="00AB2CB2" w:rsidRPr="007352B8" w:rsidTr="00FB33F2">
        <w:tc>
          <w:tcPr>
            <w:tcW w:w="1890" w:type="dxa"/>
            <w:vMerge w:val="restart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Luồng sự kiện chính (hoàn thành)</w:t>
            </w: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 động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uyết định nhập về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số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lượng mặt hàng cụ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B1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Site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3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 màn hình các mặt hàng.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một mặt hàng, chọn điền thông tin nhập hàng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 form nhập thông tin gồm: mã hàng, số lượng hàng, phương tiện vận chuyển, ngày nhận mong muốn.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Điền đầy đủ thông tin vào form rồi chọn “Gửi”.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lại form vào bộ nhớ tạm thời, hiện thông báo đã gửi form.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 thị site có chứa mặt hàng theo lọc ưu tiên</w:t>
            </w:r>
          </w:p>
          <w:p w:rsidR="00AB2CB2" w:rsidRDefault="00AB2CB2" w:rsidP="00AB2C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Ưu tiên phương tiện tàu hơn hàng không.</w:t>
            </w:r>
          </w:p>
          <w:p w:rsidR="00AB2CB2" w:rsidRDefault="00AB2CB2" w:rsidP="00AB2C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Chọn các site có số lượng hàng trong kho lớn nhất.</w:t>
            </w:r>
          </w:p>
          <w:p w:rsidR="00AB2CB2" w:rsidRDefault="00AB2CB2" w:rsidP="00AB2C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 số hàng cần chưa được cung cấp đủ, chọn site tiếp theo có số hàng trong kho lớn nhất.</w:t>
            </w:r>
          </w:p>
        </w:tc>
      </w:tr>
      <w:tr w:rsidR="00AB2CB2" w:rsidRPr="007352B8" w:rsidTr="00FB33F2">
        <w:tc>
          <w:tcPr>
            <w:tcW w:w="1890" w:type="dxa"/>
            <w:vMerge w:val="restart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Luồng sự kiện phụ</w:t>
            </w:r>
          </w:p>
        </w:tc>
        <w:tc>
          <w:tcPr>
            <w:tcW w:w="72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243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Chủ thể</w:t>
            </w:r>
          </w:p>
        </w:tc>
        <w:tc>
          <w:tcPr>
            <w:tcW w:w="4410" w:type="dxa"/>
            <w:gridSpan w:val="2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Hành động</w:t>
            </w:r>
          </w:p>
        </w:tc>
      </w:tr>
      <w:tr w:rsidR="00AB2CB2" w:rsidRPr="007352B8" w:rsidTr="00FB33F2">
        <w:tc>
          <w:tcPr>
            <w:tcW w:w="1890" w:type="dxa"/>
            <w:vMerge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30" w:type="dxa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 phận đặt hàng quốc tế</w:t>
            </w:r>
          </w:p>
        </w:tc>
        <w:tc>
          <w:tcPr>
            <w:tcW w:w="4410" w:type="dxa"/>
            <w:gridSpan w:val="2"/>
          </w:tcPr>
          <w:p w:rsidR="00AB2CB2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Quyết định</w:t>
            </w:r>
            <w:r w:rsidRPr="004E6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ngày nhận mong muốn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B2CB2" w:rsidRPr="007352B8" w:rsidTr="00FB33F2">
        <w:tc>
          <w:tcPr>
            <w:tcW w:w="1890" w:type="dxa"/>
          </w:tcPr>
          <w:p w:rsidR="00AB2CB2" w:rsidRPr="00D95A6E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5A6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Điều kiện sau</w:t>
            </w:r>
          </w:p>
        </w:tc>
        <w:tc>
          <w:tcPr>
            <w:tcW w:w="7560" w:type="dxa"/>
            <w:gridSpan w:val="4"/>
          </w:tcPr>
          <w:p w:rsidR="00AB2CB2" w:rsidRPr="007352B8" w:rsidRDefault="00AB2CB2" w:rsidP="0051451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Không có.</w:t>
            </w:r>
          </w:p>
        </w:tc>
      </w:tr>
    </w:tbl>
    <w:p w:rsidR="00AB2CB2" w:rsidRDefault="00AB2CB2" w:rsidP="00AB2CB2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C21F9" w:rsidRDefault="000C21F9" w:rsidP="000C2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Glossary.</w:t>
      </w:r>
    </w:p>
    <w:p w:rsidR="000C21F9" w:rsidRDefault="000C21F9" w:rsidP="000C21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OOPD: </w:t>
      </w:r>
      <w:r>
        <w:rPr>
          <w:rFonts w:ascii="Times New Roman" w:hAnsi="Times New Roman" w:cs="Times New Roman"/>
          <w:sz w:val="36"/>
          <w:szCs w:val="36"/>
          <w:lang w:val="en-US"/>
        </w:rPr>
        <w:t>Overseas order placement department- Bộ phận đặt hàng quốc tế.</w:t>
      </w:r>
    </w:p>
    <w:p w:rsidR="000C21F9" w:rsidRDefault="000C21F9" w:rsidP="000C21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SD: </w:t>
      </w:r>
      <w:r>
        <w:rPr>
          <w:rFonts w:ascii="Times New Roman" w:hAnsi="Times New Roman" w:cs="Times New Roman"/>
          <w:sz w:val="36"/>
          <w:szCs w:val="36"/>
          <w:lang w:val="en-US"/>
        </w:rPr>
        <w:t>Sale department- Bộ phận bán hàng.</w:t>
      </w:r>
    </w:p>
    <w:p w:rsidR="000C21F9" w:rsidRDefault="000C21F9" w:rsidP="000C21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OIS: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Overseas import site- Site nhập khẩu.</w:t>
      </w:r>
    </w:p>
    <w:p w:rsidR="000C21F9" w:rsidRDefault="000C21F9" w:rsidP="000C21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Warehouse: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Thủ kho- nhân viên kho.</w:t>
      </w:r>
    </w:p>
    <w:p w:rsidR="000C21F9" w:rsidRPr="000C21F9" w:rsidRDefault="000C21F9" w:rsidP="000C21F9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Màn hình: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Giao diển hiển thị trên 1 trang làm việc của hệ thống.</w:t>
      </w:r>
    </w:p>
    <w:sectPr w:rsidR="000C21F9" w:rsidRPr="000C21F9" w:rsidSect="00E9616B">
      <w:pgSz w:w="12240" w:h="15840"/>
      <w:pgMar w:top="1350" w:right="1440" w:bottom="126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3C7"/>
    <w:multiLevelType w:val="hybridMultilevel"/>
    <w:tmpl w:val="9A0AD7FA"/>
    <w:lvl w:ilvl="0" w:tplc="876A8C8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265F7"/>
    <w:multiLevelType w:val="multilevel"/>
    <w:tmpl w:val="97204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F177B4F"/>
    <w:multiLevelType w:val="hybridMultilevel"/>
    <w:tmpl w:val="42681A2E"/>
    <w:lvl w:ilvl="0" w:tplc="423C6EA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87741"/>
    <w:multiLevelType w:val="hybridMultilevel"/>
    <w:tmpl w:val="03F63E66"/>
    <w:lvl w:ilvl="0" w:tplc="4476DE2E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829CB"/>
    <w:multiLevelType w:val="multilevel"/>
    <w:tmpl w:val="CAD6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4E"/>
    <w:rsid w:val="000A5C10"/>
    <w:rsid w:val="000C21F9"/>
    <w:rsid w:val="00151A65"/>
    <w:rsid w:val="002E233B"/>
    <w:rsid w:val="003651FC"/>
    <w:rsid w:val="004C299B"/>
    <w:rsid w:val="0051451D"/>
    <w:rsid w:val="005559D9"/>
    <w:rsid w:val="00560FB4"/>
    <w:rsid w:val="00637073"/>
    <w:rsid w:val="00676738"/>
    <w:rsid w:val="007352B8"/>
    <w:rsid w:val="00820431"/>
    <w:rsid w:val="00865CD0"/>
    <w:rsid w:val="008C624E"/>
    <w:rsid w:val="00935D4D"/>
    <w:rsid w:val="00975D47"/>
    <w:rsid w:val="0099363D"/>
    <w:rsid w:val="00A00A61"/>
    <w:rsid w:val="00AB2CB2"/>
    <w:rsid w:val="00B538FB"/>
    <w:rsid w:val="00B95FD0"/>
    <w:rsid w:val="00BE5060"/>
    <w:rsid w:val="00BF6F4C"/>
    <w:rsid w:val="00D07B9C"/>
    <w:rsid w:val="00D23575"/>
    <w:rsid w:val="00D35C66"/>
    <w:rsid w:val="00D95A6E"/>
    <w:rsid w:val="00E22981"/>
    <w:rsid w:val="00E624CE"/>
    <w:rsid w:val="00E9616B"/>
    <w:rsid w:val="00EE6185"/>
    <w:rsid w:val="00FB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4D11"/>
  <w15:chartTrackingRefBased/>
  <w15:docId w15:val="{BACBDE8A-BD26-4B75-A66F-936FCEF6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D9"/>
    <w:pPr>
      <w:ind w:left="720"/>
      <w:contextualSpacing/>
    </w:pPr>
  </w:style>
  <w:style w:type="table" w:styleId="TableGrid">
    <w:name w:val="Table Grid"/>
    <w:basedOn w:val="TableNormal"/>
    <w:uiPriority w:val="39"/>
    <w:rsid w:val="00735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9616B"/>
    <w:pPr>
      <w:spacing w:after="200" w:line="240" w:lineRule="auto"/>
    </w:pPr>
    <w:rPr>
      <w:rFonts w:ascii="Times New Roman" w:hAnsi="Times New Roman"/>
      <w:i/>
      <w:iCs/>
      <w:color w:val="44546A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9B94-70EF-473E-96B7-0652E18B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12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Nguyễn Đạt</dc:creator>
  <cp:keywords/>
  <dc:description/>
  <cp:lastModifiedBy>Đinh Nguyễn Đạt</cp:lastModifiedBy>
  <cp:revision>29</cp:revision>
  <dcterms:created xsi:type="dcterms:W3CDTF">2020-03-16T19:57:00Z</dcterms:created>
  <dcterms:modified xsi:type="dcterms:W3CDTF">2020-03-18T07:12:00Z</dcterms:modified>
</cp:coreProperties>
</file>