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8757" w14:textId="77777777" w:rsidR="004855CE" w:rsidRPr="00F86BA5" w:rsidRDefault="004855CE" w:rsidP="004855CE">
      <w:pPr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55CE" w:rsidRPr="00F86BA5" w14:paraId="0C42875C" w14:textId="77777777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8" w14:textId="77777777" w:rsidR="004855CE" w:rsidRPr="00F86BA5" w:rsidRDefault="00264A0D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9" w14:textId="77777777" w:rsidR="004855CE" w:rsidRPr="00F86BA5" w:rsidRDefault="004855CE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UC005</w:t>
            </w:r>
            <w:r w:rsidR="00767580">
              <w:rPr>
                <w:rFonts w:asciiTheme="majorBidi" w:hAnsiTheme="majorBidi" w:cstheme="majorBidi"/>
                <w:sz w:val="28"/>
                <w:szCs w:val="28"/>
              </w:rPr>
              <w:t>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A" w14:textId="77777777" w:rsidR="004855CE" w:rsidRPr="00F86BA5" w:rsidRDefault="00264A0D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B" w14:textId="77777777" w:rsidR="004855CE" w:rsidRPr="00F86BA5" w:rsidRDefault="00F531CB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Tạo</w:t>
            </w:r>
            <w:r w:rsidR="004855CE" w:rsidRPr="00F86BA5">
              <w:rPr>
                <w:rFonts w:asciiTheme="majorBidi" w:hAnsiTheme="majorBidi" w:cstheme="majorBidi"/>
                <w:sz w:val="28"/>
                <w:szCs w:val="28"/>
              </w:rPr>
              <w:t xml:space="preserve"> thông tin vận chuyển</w:t>
            </w:r>
          </w:p>
        </w:tc>
      </w:tr>
      <w:tr w:rsidR="004855CE" w:rsidRPr="00F86BA5" w14:paraId="0C42875F" w14:textId="77777777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D" w14:textId="77777777" w:rsidR="004855CE" w:rsidRPr="00F86BA5" w:rsidRDefault="00264A0D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5E" w14:textId="38D410C7" w:rsidR="004855CE" w:rsidRPr="00F86BA5" w:rsidRDefault="00A05F45" w:rsidP="0057477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Nhân viên đặt hàng quốc tế(Oversea Order Placement Department), Site nhập khẩu (Overseas Import Sites)</w:t>
            </w:r>
          </w:p>
        </w:tc>
      </w:tr>
      <w:tr w:rsidR="004855CE" w:rsidRPr="00F86BA5" w14:paraId="0C428762" w14:textId="77777777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60" w14:textId="77777777" w:rsidR="004855CE" w:rsidRPr="00F86BA5" w:rsidRDefault="00264A0D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61" w14:textId="77777777" w:rsidR="004855CE" w:rsidRPr="00F86BA5" w:rsidRDefault="004855CE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55CE" w:rsidRPr="00F86BA5" w14:paraId="0C42877A" w14:textId="77777777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63" w14:textId="77777777" w:rsidR="004855CE" w:rsidRPr="00F86BA5" w:rsidRDefault="00264A0D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4A0D">
              <w:rPr>
                <w:rFonts w:asciiTheme="majorBidi" w:hAnsiTheme="majorBidi" w:cstheme="majorBidi"/>
                <w:sz w:val="28"/>
                <w:szCs w:val="28"/>
              </w:rPr>
              <w:t>Luồng sự kiện chính (hoàn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4855CE" w:rsidRPr="00F86BA5" w14:paraId="0C428767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4" w14:textId="77777777" w:rsidR="004855CE" w:rsidRPr="00F86BA5" w:rsidRDefault="004855CE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5" w14:textId="77777777" w:rsidR="004855CE" w:rsidRPr="00F86BA5" w:rsidRDefault="004855CE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6" w14:textId="77777777" w:rsidR="004855CE" w:rsidRPr="00F86BA5" w:rsidRDefault="004855CE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4855CE" w:rsidRPr="00F86BA5" w14:paraId="0C42876B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8" w14:textId="77777777" w:rsidR="004855CE" w:rsidRPr="00F86BA5" w:rsidRDefault="00793908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9" w14:textId="77777777" w:rsidR="004855CE" w:rsidRPr="00F86BA5" w:rsidRDefault="005A677F" w:rsidP="00793908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Nhân viên </w:t>
                  </w:r>
                  <w:r w:rsidR="00793908">
                    <w:rPr>
                      <w:rFonts w:asciiTheme="majorBidi" w:hAnsiTheme="majorBidi" w:cstheme="majorBidi"/>
                      <w:sz w:val="28"/>
                      <w:szCs w:val="28"/>
                    </w:rPr>
                    <w:t>đặt hàng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hàng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6A" w14:textId="77777777" w:rsidR="004855CE" w:rsidRPr="00F86BA5" w:rsidRDefault="005A677F" w:rsidP="00793908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- Truy cập hệ thống, mở </w:t>
                  </w:r>
                  <w:r w:rsidR="004855CE"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tệp thông tin Site</w:t>
                  </w:r>
                  <w:r w:rsidR="0057477E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, </w:t>
                  </w:r>
                </w:p>
              </w:tc>
            </w:tr>
            <w:tr w:rsidR="00793908" w:rsidRPr="00F86BA5" w14:paraId="0C428774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6C" w14:textId="77777777" w:rsidR="00793908" w:rsidRDefault="00793908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6D" w14:textId="77777777" w:rsidR="00793908" w:rsidRDefault="00793908" w:rsidP="00793908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hàng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6E" w14:textId="77777777" w:rsidR="00793908" w:rsidRPr="00F86BA5" w:rsidRDefault="00793908" w:rsidP="00793908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Chọn  “tạo mới” để tạo một form cho mục mới chứa 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các thông tin sau:</w:t>
                  </w:r>
                </w:p>
                <w:p w14:paraId="0C42876F" w14:textId="77777777" w:rsidR="00793908" w:rsidRPr="00F86BA5" w:rsidRDefault="00793908" w:rsidP="00793908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Site code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mã site</w:t>
                  </w:r>
                </w:p>
                <w:p w14:paraId="0C428770" w14:textId="77777777" w:rsidR="00793908" w:rsidRPr="00F86BA5" w:rsidRDefault="00793908" w:rsidP="00793908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Import  site name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tên site nhập khẩu</w:t>
                  </w:r>
                </w:p>
                <w:p w14:paraId="0C428771" w14:textId="77777777" w:rsidR="00793908" w:rsidRPr="00F86BA5" w:rsidRDefault="00793908" w:rsidP="00793908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Number of days for delivery by ship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số ngày vận chuyeennr theo đường hàng hải</w:t>
                  </w:r>
                </w:p>
                <w:p w14:paraId="0C428772" w14:textId="77777777" w:rsidR="00793908" w:rsidRDefault="00793908" w:rsidP="00793908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Number of days for delivery by air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số ngày vận chuyển theo đường hàng không</w:t>
                  </w:r>
                </w:p>
                <w:p w14:paraId="0C428773" w14:textId="77777777" w:rsidR="00793908" w:rsidRPr="00793908" w:rsidRDefault="00793908" w:rsidP="00793908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Other information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thông tin khác</w:t>
                  </w:r>
                </w:p>
              </w:tc>
            </w:tr>
            <w:tr w:rsidR="00793908" w:rsidRPr="00F86BA5" w14:paraId="0C428778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75" w14:textId="77777777" w:rsidR="00793908" w:rsidRDefault="00793908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76" w14:textId="77777777" w:rsidR="00793908" w:rsidRDefault="00793908" w:rsidP="00793908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hàng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77" w14:textId="77777777" w:rsidR="00793908" w:rsidRDefault="00793908" w:rsidP="004855C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Chọn “Chấp nhận”</w:t>
                  </w:r>
                </w:p>
              </w:tc>
            </w:tr>
          </w:tbl>
          <w:p w14:paraId="0C428779" w14:textId="77777777" w:rsidR="004855CE" w:rsidRPr="00F86BA5" w:rsidRDefault="004855CE" w:rsidP="004855C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42877B" w14:textId="77777777" w:rsidR="00793908" w:rsidRPr="00F86BA5" w:rsidRDefault="00793908" w:rsidP="004855CE">
      <w:pPr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31CB" w:rsidRPr="00F86BA5" w14:paraId="0C428780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7C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7D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UC005</w:t>
            </w:r>
            <w:r w:rsidR="00767580"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7E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7F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Xem thông tin vận chuyển</w:t>
            </w:r>
          </w:p>
        </w:tc>
      </w:tr>
      <w:tr w:rsidR="00F531CB" w:rsidRPr="00F86BA5" w14:paraId="0C428783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81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82" w14:textId="3EB2AB9C" w:rsidR="00F531CB" w:rsidRPr="00F86BA5" w:rsidRDefault="00A05F45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Nhân viên đặt hàng quốc tế(Oversea Order Placement Department), Site nhập khẩu (Overseas Import Sites)</w:t>
            </w:r>
          </w:p>
        </w:tc>
      </w:tr>
      <w:tr w:rsidR="00F531CB" w:rsidRPr="00F86BA5" w14:paraId="0C428786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84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85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531CB" w:rsidRPr="00F86BA5" w14:paraId="0C428796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87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4A0D">
              <w:rPr>
                <w:rFonts w:asciiTheme="majorBidi" w:hAnsiTheme="majorBidi" w:cstheme="majorBidi"/>
                <w:sz w:val="28"/>
                <w:szCs w:val="28"/>
              </w:rPr>
              <w:t>Luồng sự kiện chính (hoàn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F531CB" w:rsidRPr="00F86BA5" w14:paraId="0C42878B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8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9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A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F531CB" w:rsidRPr="00F86BA5" w14:paraId="0C428794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C" w14:textId="77777777" w:rsidR="00F531CB" w:rsidRPr="00F86BA5" w:rsidRDefault="00793908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D" w14:textId="77777777" w:rsidR="00F531CB" w:rsidRPr="00F86BA5" w:rsidRDefault="00793908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8E" w14:textId="77777777" w:rsidR="00F531CB" w:rsidRPr="00F86BA5" w:rsidRDefault="005A677F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Truy cập hệ thống, mở 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tệp thông tin Site</w:t>
                  </w:r>
                  <w:r w:rsidR="0057477E"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 w:rsidR="0057477E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Trong </w:t>
                  </w:r>
                  <w:r w:rsidR="00F531CB"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tệp thông tin Site</w:t>
                  </w:r>
                  <w:r w:rsidR="0057477E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sẽ có 1 bảng</w:t>
                  </w:r>
                  <w:r w:rsidR="00F531CB"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với các thông tin sau:</w:t>
                  </w:r>
                </w:p>
                <w:p w14:paraId="0C42878F" w14:textId="77777777" w:rsidR="0057477E" w:rsidRPr="00F86BA5" w:rsidRDefault="0057477E" w:rsidP="0057477E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Site code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mã site</w:t>
                  </w:r>
                </w:p>
                <w:p w14:paraId="0C428790" w14:textId="77777777" w:rsidR="0057477E" w:rsidRPr="00F86BA5" w:rsidRDefault="0057477E" w:rsidP="0057477E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Import  site name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tên site nhập khẩu</w:t>
                  </w:r>
                </w:p>
                <w:p w14:paraId="0C428791" w14:textId="77777777" w:rsidR="0057477E" w:rsidRPr="00F86BA5" w:rsidRDefault="0057477E" w:rsidP="0057477E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Number of days for delivery by ship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số ngày vận chuyeennr theo đường hàng hải</w:t>
                  </w:r>
                </w:p>
                <w:p w14:paraId="0C428792" w14:textId="77777777" w:rsidR="0057477E" w:rsidRPr="005A677F" w:rsidRDefault="0057477E" w:rsidP="0057477E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Number of days for delivery by air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số ngày vận chuyển theo đường hàng không</w:t>
                  </w:r>
                </w:p>
                <w:p w14:paraId="0C428793" w14:textId="77777777" w:rsidR="00F531CB" w:rsidRPr="00F86BA5" w:rsidRDefault="0057477E" w:rsidP="0057477E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Other information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: thông tin khác</w:t>
                  </w:r>
                </w:p>
              </w:tc>
            </w:tr>
          </w:tbl>
          <w:p w14:paraId="0C428795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531CB" w:rsidRPr="00F86BA5" w14:paraId="0C42879B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97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98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99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9A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42879C" w14:textId="77777777" w:rsidR="00A7043D" w:rsidRPr="00F86BA5" w:rsidRDefault="00A7043D" w:rsidP="004855CE">
      <w:pPr>
        <w:rPr>
          <w:rFonts w:asciiTheme="majorBidi" w:hAnsiTheme="majorBidi" w:cstheme="majorBidi"/>
          <w:sz w:val="28"/>
          <w:szCs w:val="28"/>
        </w:rPr>
      </w:pPr>
    </w:p>
    <w:p w14:paraId="0C42879D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9E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9F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0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1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2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3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4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5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A6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31CB" w:rsidRPr="00F86BA5" w14:paraId="0C4287AB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7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8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UC005</w:t>
            </w:r>
            <w:r w:rsidR="00767580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9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A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Sửa thông tin vận chuyển</w:t>
            </w:r>
          </w:p>
        </w:tc>
      </w:tr>
      <w:tr w:rsidR="00F531CB" w:rsidRPr="00F86BA5" w14:paraId="0C4287AE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C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D" w14:textId="30194D42" w:rsidR="00F531CB" w:rsidRPr="00F86BA5" w:rsidRDefault="00A05F45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Nhân viên đặt hàng quốc tế(Oversea Order Placement Department), Site nhập khẩu (Overseas Import Sites)</w:t>
            </w:r>
          </w:p>
        </w:tc>
      </w:tr>
      <w:tr w:rsidR="00F531CB" w:rsidRPr="00F86BA5" w14:paraId="0C4287B1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AF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B0" w14:textId="77777777" w:rsidR="00F531CB" w:rsidRPr="00F86BA5" w:rsidRDefault="0057477E" w:rsidP="0057477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7477E">
              <w:rPr>
                <w:rFonts w:asciiTheme="majorBidi" w:hAnsiTheme="majorBidi" w:cstheme="majorBidi"/>
                <w:sz w:val="28"/>
                <w:szCs w:val="28"/>
              </w:rPr>
              <w:t>Khi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có</w:t>
            </w:r>
            <w:r w:rsidRPr="0057477E">
              <w:rPr>
                <w:rFonts w:asciiTheme="majorBidi" w:hAnsiTheme="majorBidi" w:cstheme="majorBidi"/>
                <w:sz w:val="28"/>
                <w:szCs w:val="28"/>
              </w:rPr>
              <w:t xml:space="preserve"> thay đổi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bên phía các site</w:t>
            </w:r>
          </w:p>
        </w:tc>
      </w:tr>
      <w:tr w:rsidR="00F531CB" w:rsidRPr="00F86BA5" w14:paraId="0C4287C4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B2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4A0D">
              <w:rPr>
                <w:rFonts w:asciiTheme="majorBidi" w:hAnsiTheme="majorBidi" w:cstheme="majorBidi"/>
                <w:sz w:val="28"/>
                <w:szCs w:val="28"/>
              </w:rPr>
              <w:t>Luồng sự kiện chính (hoàn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F531CB" w:rsidRPr="00F86BA5" w14:paraId="0C4287B6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3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4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5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F531CB" w:rsidRPr="00F86BA5" w14:paraId="0C4287BA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7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8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Overseas Import Sites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9" w14:textId="77777777" w:rsidR="00F531CB" w:rsidRPr="00F86BA5" w:rsidRDefault="0057477E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Thông báo thay đổi</w:t>
                  </w:r>
                  <w:r w:rsidR="00F531CB"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cho bộ phận đặ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 hà</w:t>
                  </w:r>
                  <w:r w:rsidR="00F531CB"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ng quốc tế</w:t>
                  </w:r>
                </w:p>
              </w:tc>
            </w:tr>
            <w:tr w:rsidR="00F531CB" w:rsidRPr="00F86BA5" w14:paraId="0C4287BE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B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C" w14:textId="77777777" w:rsidR="00F531CB" w:rsidRPr="00F86BA5" w:rsidRDefault="0057477E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BD" w14:textId="77777777" w:rsidR="00F531CB" w:rsidRPr="00F86BA5" w:rsidRDefault="0057477E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Truy cập hệ thống, mở 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tệp thông tin Site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Trong bảng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thông tin Site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 chọn Site cần cập nhật thông tin và cập nhât thông tin.</w:t>
                  </w:r>
                </w:p>
              </w:tc>
            </w:tr>
            <w:tr w:rsidR="0057477E" w:rsidRPr="00F86BA5" w14:paraId="0C4287C2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BF" w14:textId="77777777" w:rsidR="0057477E" w:rsidRPr="00F86BA5" w:rsidRDefault="0057477E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C0" w14:textId="77777777" w:rsidR="0057477E" w:rsidRPr="00F86BA5" w:rsidRDefault="0057477E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C1" w14:textId="77777777" w:rsidR="0057477E" w:rsidRDefault="0057477E" w:rsidP="0057477E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Chấp nhận các thay đổi và lưu lại dữ liệu mới</w:t>
                  </w:r>
                </w:p>
              </w:tc>
            </w:tr>
          </w:tbl>
          <w:p w14:paraId="0C4287C3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531CB" w:rsidRPr="00F86BA5" w14:paraId="0C4287C9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C5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C6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C7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C8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4287CA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CB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CC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CD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CE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CF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D0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D1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D2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D3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D4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31CB" w:rsidRPr="00F86BA5" w14:paraId="0C4287D9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5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6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UC005</w:t>
            </w:r>
            <w:r w:rsidR="00767580">
              <w:rPr>
                <w:rFonts w:asciiTheme="majorBidi" w:hAnsiTheme="majorBidi" w:cstheme="majorBidi"/>
                <w:sz w:val="28"/>
                <w:szCs w:val="28"/>
              </w:rPr>
              <w:t>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7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8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F86BA5">
              <w:rPr>
                <w:rFonts w:asciiTheme="majorBidi" w:hAnsiTheme="majorBidi" w:cstheme="majorBidi"/>
                <w:sz w:val="28"/>
                <w:szCs w:val="28"/>
              </w:rPr>
              <w:t>Xóa thông tin vận chuyển</w:t>
            </w:r>
          </w:p>
        </w:tc>
      </w:tr>
      <w:tr w:rsidR="00F531CB" w:rsidRPr="00F86BA5" w14:paraId="0C4287DC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A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B" w14:textId="2E797C2B" w:rsidR="00F531CB" w:rsidRPr="00F86BA5" w:rsidRDefault="00A05F45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Nhân viên đặt hàng quốc tế(Oversea Order Placement Department), Site nhập khẩu (Overseas Import Sites)</w:t>
            </w:r>
          </w:p>
        </w:tc>
      </w:tr>
      <w:tr w:rsidR="00F531CB" w:rsidRPr="00F86BA5" w14:paraId="0C4287DF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DD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DE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531CB" w:rsidRPr="00F86BA5" w14:paraId="0C4287F3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287E0" w14:textId="77777777" w:rsidR="00F531CB" w:rsidRPr="00F86BA5" w:rsidRDefault="00264A0D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64A0D">
              <w:rPr>
                <w:rFonts w:asciiTheme="majorBidi" w:hAnsiTheme="majorBidi" w:cstheme="majorBidi"/>
                <w:sz w:val="28"/>
                <w:szCs w:val="28"/>
              </w:rPr>
              <w:t>Luồng sự kiện chính (hoàn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F531CB" w:rsidRPr="00F86BA5" w14:paraId="0C4287E4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1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2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3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F531CB" w:rsidRPr="00F86BA5" w14:paraId="0C4287E8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5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6" w14:textId="77777777" w:rsidR="00F531CB" w:rsidRPr="00F86BA5" w:rsidRDefault="0057477E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7" w14:textId="77777777" w:rsidR="00F531CB" w:rsidRPr="00F86BA5" w:rsidRDefault="00767580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Truy cập hệ thống, mở </w:t>
                  </w: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tệp thông tin Site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.</w:t>
                  </w:r>
                </w:p>
              </w:tc>
            </w:tr>
            <w:tr w:rsidR="00F531CB" w:rsidRPr="00F86BA5" w14:paraId="0C4287EC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9" w14:textId="77777777" w:rsidR="00F531CB" w:rsidRPr="00F86BA5" w:rsidRDefault="00F531CB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F86BA5">
                    <w:rPr>
                      <w:rFonts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A" w14:textId="77777777" w:rsidR="00F531CB" w:rsidRPr="00F86BA5" w:rsidRDefault="0057477E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87EB" w14:textId="77777777" w:rsidR="00F531CB" w:rsidRPr="00F86BA5" w:rsidRDefault="00767580" w:rsidP="00C026A2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Tìm mục của Site cần xóa</w:t>
                  </w:r>
                </w:p>
              </w:tc>
            </w:tr>
            <w:tr w:rsidR="00767580" w:rsidRPr="00F86BA5" w14:paraId="0C4287F1" w14:textId="77777777" w:rsidTr="00C026A2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ED" w14:textId="77777777" w:rsidR="00767580" w:rsidRPr="00F86BA5" w:rsidRDefault="00767580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EE" w14:textId="77777777" w:rsidR="00767580" w:rsidRDefault="00767580" w:rsidP="00C026A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287EF" w14:textId="77777777" w:rsidR="00767580" w:rsidRDefault="00767580" w:rsidP="00C026A2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Chọn nút  “Xóa” </w:t>
                  </w:r>
                </w:p>
                <w:p w14:paraId="0C4287F0" w14:textId="77777777" w:rsidR="00767580" w:rsidRDefault="00767580" w:rsidP="00C026A2">
                  <w:pPr>
                    <w:numPr>
                      <w:ilvl w:val="0"/>
                      <w:numId w:val="1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Bấm “Confirm” để chấp nhận</w:t>
                  </w:r>
                </w:p>
              </w:tc>
            </w:tr>
          </w:tbl>
          <w:p w14:paraId="0C4287F2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531CB" w:rsidRPr="00F86BA5" w14:paraId="0C4287F8" w14:textId="77777777" w:rsidTr="00C026A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F4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F5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F6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7F7" w14:textId="77777777" w:rsidR="00F531CB" w:rsidRPr="00F86BA5" w:rsidRDefault="00F531CB" w:rsidP="00C026A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4287F9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3382" w14:paraId="2A3B7807" w14:textId="77777777" w:rsidTr="00F3338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2E0C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Mã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474B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UC005e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E648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Tên UC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06C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Tìm thông tin vận chuyển</w:t>
            </w:r>
          </w:p>
        </w:tc>
      </w:tr>
      <w:tr w:rsidR="00F33382" w14:paraId="206A0E22" w14:textId="77777777" w:rsidTr="00F3338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6162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Tác nhân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D953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Nhân viên đặt hàng quốc tế(Oversea Order Placement Department), Site nhập khẩu (Overseas Import Sites), Hệ thống đặt hàng quốc tế</w:t>
            </w:r>
          </w:p>
        </w:tc>
      </w:tr>
      <w:tr w:rsidR="00F33382" w14:paraId="6DBDC8F0" w14:textId="77777777" w:rsidTr="00F3338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050C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Tiền điều kiện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56E7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33382" w14:paraId="437A7566" w14:textId="77777777" w:rsidTr="00F3338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840B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Luồng sự kiện chính (hoàn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Normal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F33382" w14:paraId="002F3A11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20605B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D4C09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AF253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F33382" w14:paraId="2E94FF33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33E79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06672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71E60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Truy cập hệ thống, mở tệp thông tin Site.</w:t>
                  </w:r>
                </w:p>
              </w:tc>
            </w:tr>
            <w:tr w:rsidR="00F33382" w14:paraId="5D3F52E7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F1574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6D962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Nhân viên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BE6110" w14:textId="77777777" w:rsidR="00F33382" w:rsidRDefault="00F33382" w:rsidP="00F33382">
                  <w:pPr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Chọn kiểu tìm kiếm: theo mã code của site hoặc theo tên site</w:t>
                  </w:r>
                </w:p>
                <w:p w14:paraId="3D9E8232" w14:textId="77777777" w:rsidR="00F33382" w:rsidRDefault="00F33382" w:rsidP="00F33382">
                  <w:pPr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Nhập mã hoặc tên site vào thanh tìm kiếm</w:t>
                  </w:r>
                </w:p>
                <w:p w14:paraId="04F59AC6" w14:textId="77777777" w:rsidR="00F33382" w:rsidRDefault="00F33382" w:rsidP="00F33382">
                  <w:pPr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Nhấn “Tìm kiếm”</w:t>
                  </w:r>
                </w:p>
              </w:tc>
            </w:tr>
            <w:tr w:rsidR="00F33382" w14:paraId="156FEC6B" w14:textId="77777777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5C51DD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3a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D8558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Hệ thống đặt hàng quốc tế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156AF" w14:textId="77777777" w:rsidR="00F33382" w:rsidRDefault="00F33382" w:rsidP="00F33382">
                  <w:pPr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Hiện số lượng kết quả tìm kiếm được</w:t>
                  </w:r>
                </w:p>
                <w:p w14:paraId="60576FFB" w14:textId="77777777" w:rsidR="00F33382" w:rsidRDefault="00F33382" w:rsidP="00F33382">
                  <w:pPr>
                    <w:numPr>
                      <w:ilvl w:val="0"/>
                      <w:numId w:val="3"/>
                    </w:num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Trả về kết quả tìm kiếm</w:t>
                  </w:r>
                </w:p>
              </w:tc>
            </w:tr>
          </w:tbl>
          <w:p w14:paraId="01CD7E7F" w14:textId="77777777" w:rsidR="00F33382" w:rsidRDefault="00F33382">
            <w:pPr>
              <w:spacing w:after="0"/>
              <w:rPr>
                <w:noProof w:val="0"/>
                <w:lang w:eastAsia="zh-CN" w:bidi="ar-SA"/>
              </w:rPr>
            </w:pPr>
          </w:p>
        </w:tc>
      </w:tr>
      <w:tr w:rsidR="00F33382" w14:paraId="3775D56F" w14:textId="77777777" w:rsidTr="00F3338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AACA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Luồng sự kiện chính ( không hoàn thành)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Normal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96"/>
              <w:gridCol w:w="2340"/>
              <w:gridCol w:w="4120"/>
            </w:tblGrid>
            <w:tr w:rsidR="00F33382" w14:paraId="1E12D3EE" w14:textId="77777777"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2E4F8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16D2E9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Doer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A62629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Action</w:t>
                  </w:r>
                </w:p>
              </w:tc>
            </w:tr>
            <w:tr w:rsidR="00F33382" w14:paraId="4FDDDB9B" w14:textId="77777777">
              <w:tc>
                <w:tcPr>
                  <w:tcW w:w="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590D8D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3b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9CDFD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Hệ thống đặt hàng quốc tế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102EBC" w14:textId="77777777" w:rsidR="00F33382" w:rsidRDefault="00F33382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Trả về thông báo “Không tìm thấy site”</w:t>
                  </w:r>
                </w:p>
              </w:tc>
            </w:tr>
          </w:tbl>
          <w:p w14:paraId="0D3EA613" w14:textId="77777777" w:rsidR="00F33382" w:rsidRDefault="00F3338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C4287FA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0C4287FB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FC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FD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FE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7FF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800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801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802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803" w14:textId="77777777" w:rsidR="00F531CB" w:rsidRPr="00F86BA5" w:rsidRDefault="00F531CB" w:rsidP="004855CE">
      <w:pPr>
        <w:rPr>
          <w:rFonts w:asciiTheme="majorBidi" w:hAnsiTheme="majorBidi" w:cstheme="majorBidi"/>
          <w:sz w:val="28"/>
          <w:szCs w:val="28"/>
        </w:rPr>
      </w:pPr>
    </w:p>
    <w:p w14:paraId="0C428804" w14:textId="77777777" w:rsidR="00A7043D" w:rsidRPr="00F86BA5" w:rsidRDefault="00A7043D" w:rsidP="004855CE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GLOSSARY</w:t>
      </w:r>
    </w:p>
    <w:p w14:paraId="0C428805" w14:textId="77777777" w:rsidR="00A7043D" w:rsidRPr="00F86BA5" w:rsidRDefault="00A7043D" w:rsidP="00A7043D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Hệ thống  đặt hàng nhập  khẩu(Import assignment system)</w:t>
      </w:r>
    </w:p>
    <w:p w14:paraId="0C428806" w14:textId="77777777" w:rsidR="00A7043D" w:rsidRPr="00F86BA5" w:rsidRDefault="00A7043D" w:rsidP="00A7043D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br/>
        <w:t>Công tykinh doanh hàng nhập ngoại(a merchandise importing andsales company)</w:t>
      </w:r>
    </w:p>
    <w:p w14:paraId="0C428807" w14:textId="77777777" w:rsidR="00A7043D" w:rsidRPr="00F86BA5" w:rsidRDefault="00A7043D" w:rsidP="00A7043D">
      <w:pPr>
        <w:rPr>
          <w:rFonts w:asciiTheme="majorBidi" w:hAnsiTheme="majorBidi" w:cstheme="majorBidi"/>
          <w:sz w:val="28"/>
          <w:szCs w:val="28"/>
        </w:rPr>
      </w:pPr>
    </w:p>
    <w:p w14:paraId="0C428808" w14:textId="77777777" w:rsidR="00A7043D" w:rsidRPr="00F86BA5" w:rsidRDefault="00A7043D" w:rsidP="00A7043D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Bộ phận  bán hàng(Sales department)</w:t>
      </w:r>
    </w:p>
    <w:p w14:paraId="0C428809" w14:textId="77777777" w:rsidR="00B461DF" w:rsidRPr="00F86BA5" w:rsidRDefault="00B461DF" w:rsidP="00A7043D">
      <w:pPr>
        <w:rPr>
          <w:rFonts w:asciiTheme="majorBidi" w:hAnsiTheme="majorBidi" w:cstheme="majorBidi"/>
          <w:sz w:val="28"/>
          <w:szCs w:val="28"/>
        </w:rPr>
      </w:pPr>
    </w:p>
    <w:p w14:paraId="0C42880A" w14:textId="77777777" w:rsidR="00B461DF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Bộphận đặt hàng quốc tế(Overseas order placementdepartment)</w:t>
      </w:r>
    </w:p>
    <w:p w14:paraId="0C42880B" w14:textId="77777777" w:rsidR="00B461DF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mặt hàng</w:t>
      </w:r>
    </w:p>
    <w:p w14:paraId="0C42880C" w14:textId="77777777" w:rsidR="00B461DF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</w:p>
    <w:p w14:paraId="0C42880D" w14:textId="77777777" w:rsidR="00B461DF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Site nhập khẩu ở nước ngoài (Overseas Import Sites)</w:t>
      </w:r>
    </w:p>
    <w:p w14:paraId="0C42880E" w14:textId="77777777" w:rsidR="00A7043D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br/>
        <w:t>số lượng trong kho (in-stock quantity)</w:t>
      </w:r>
    </w:p>
    <w:p w14:paraId="0C42880F" w14:textId="77777777" w:rsidR="00B461DF" w:rsidRPr="00F86BA5" w:rsidRDefault="00B461DF" w:rsidP="00B461DF">
      <w:pPr>
        <w:rPr>
          <w:rFonts w:asciiTheme="majorBidi" w:hAnsiTheme="majorBidi" w:cstheme="majorBidi"/>
          <w:sz w:val="28"/>
          <w:szCs w:val="28"/>
        </w:rPr>
      </w:pPr>
    </w:p>
    <w:p w14:paraId="0C428810" w14:textId="77777777" w:rsidR="00B461DF" w:rsidRPr="00F86BA5" w:rsidRDefault="00257BAF" w:rsidP="00257BA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dùng phương tiện tàu (delivery by ship)</w:t>
      </w:r>
    </w:p>
    <w:p w14:paraId="0C428811" w14:textId="77777777" w:rsidR="00257BAF" w:rsidRPr="00F86BA5" w:rsidRDefault="00257BAF" w:rsidP="00257BAF">
      <w:pPr>
        <w:rPr>
          <w:rFonts w:asciiTheme="majorBidi" w:hAnsiTheme="majorBidi" w:cstheme="majorBidi"/>
          <w:sz w:val="28"/>
          <w:szCs w:val="28"/>
        </w:rPr>
      </w:pPr>
    </w:p>
    <w:p w14:paraId="0C428812" w14:textId="77777777" w:rsidR="00257BAF" w:rsidRPr="00F86BA5" w:rsidRDefault="00257BAF" w:rsidP="00257BAF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 hàng không (delivery by air)</w:t>
      </w:r>
    </w:p>
    <w:p w14:paraId="0C428813" w14:textId="77777777" w:rsidR="00A7043D" w:rsidRPr="00F86BA5" w:rsidRDefault="00A7043D" w:rsidP="00A7043D">
      <w:pPr>
        <w:rPr>
          <w:rFonts w:asciiTheme="majorBidi" w:hAnsiTheme="majorBidi" w:cstheme="majorBidi"/>
          <w:sz w:val="28"/>
          <w:szCs w:val="28"/>
        </w:rPr>
      </w:pPr>
    </w:p>
    <w:p w14:paraId="0C428814" w14:textId="77777777" w:rsidR="00D004EA" w:rsidRPr="00F86BA5" w:rsidRDefault="00D004EA" w:rsidP="00A7043D">
      <w:p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lastRenderedPageBreak/>
        <w:t>SUPPLEMENTARY SPECIFICATION</w:t>
      </w:r>
    </w:p>
    <w:p w14:paraId="0C428815" w14:textId="77777777" w:rsidR="00D004EA" w:rsidRPr="00F86BA5" w:rsidRDefault="00D004EA" w:rsidP="00D004EA">
      <w:pPr>
        <w:pStyle w:val="oancuaDanhsac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FUNCTIONALITY</w:t>
      </w:r>
    </w:p>
    <w:p w14:paraId="0C428816" w14:textId="77777777" w:rsidR="00D004EA" w:rsidRPr="00F86BA5" w:rsidRDefault="00D004EA" w:rsidP="00D004EA">
      <w:pPr>
        <w:pStyle w:val="oancuaDanhsach"/>
        <w:rPr>
          <w:rFonts w:asciiTheme="majorBidi" w:hAnsiTheme="majorBidi" w:cstheme="majorBidi"/>
          <w:sz w:val="28"/>
          <w:szCs w:val="28"/>
        </w:rPr>
      </w:pPr>
    </w:p>
    <w:p w14:paraId="0C428817" w14:textId="77777777" w:rsidR="00D004EA" w:rsidRPr="00F86BA5" w:rsidRDefault="00D004EA" w:rsidP="00D004EA">
      <w:pPr>
        <w:pStyle w:val="oancuaDanhsac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USABILITY</w:t>
      </w:r>
    </w:p>
    <w:p w14:paraId="0C428818" w14:textId="77777777" w:rsidR="00D004EA" w:rsidRPr="00F86BA5" w:rsidRDefault="00D004EA" w:rsidP="00D004EA">
      <w:pPr>
        <w:pStyle w:val="oancuaDanhsach"/>
        <w:rPr>
          <w:rFonts w:asciiTheme="majorBidi" w:hAnsiTheme="majorBidi" w:cstheme="majorBidi"/>
          <w:sz w:val="28"/>
          <w:szCs w:val="28"/>
        </w:rPr>
      </w:pPr>
    </w:p>
    <w:p w14:paraId="0C428819" w14:textId="77777777" w:rsidR="00D004EA" w:rsidRPr="00F86BA5" w:rsidRDefault="00D004EA" w:rsidP="00D004EA">
      <w:pPr>
        <w:pStyle w:val="oancuaDanhsac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RELIABILITY</w:t>
      </w:r>
    </w:p>
    <w:p w14:paraId="0C42881A" w14:textId="77777777" w:rsidR="00D004EA" w:rsidRPr="00F86BA5" w:rsidRDefault="00D004EA" w:rsidP="00D004EA">
      <w:pPr>
        <w:pStyle w:val="oancuaDanhsach"/>
        <w:rPr>
          <w:rFonts w:asciiTheme="majorBidi" w:hAnsiTheme="majorBidi" w:cstheme="majorBidi"/>
          <w:sz w:val="28"/>
          <w:szCs w:val="28"/>
        </w:rPr>
      </w:pPr>
    </w:p>
    <w:p w14:paraId="0C42881B" w14:textId="77777777" w:rsidR="00D004EA" w:rsidRPr="00F86BA5" w:rsidRDefault="00D004EA" w:rsidP="00D004EA">
      <w:pPr>
        <w:pStyle w:val="oancuaDanhsac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PERFORMANCE</w:t>
      </w:r>
    </w:p>
    <w:p w14:paraId="0C42881C" w14:textId="77777777" w:rsidR="00D004EA" w:rsidRPr="00F86BA5" w:rsidRDefault="00D004EA" w:rsidP="00D004EA">
      <w:pPr>
        <w:pStyle w:val="oancuaDanhsach"/>
        <w:rPr>
          <w:rFonts w:asciiTheme="majorBidi" w:hAnsiTheme="majorBidi" w:cstheme="majorBidi"/>
          <w:sz w:val="28"/>
          <w:szCs w:val="28"/>
        </w:rPr>
      </w:pPr>
    </w:p>
    <w:p w14:paraId="0C42881D" w14:textId="77777777" w:rsidR="00D004EA" w:rsidRPr="00F86BA5" w:rsidRDefault="00D004EA" w:rsidP="00D004EA">
      <w:pPr>
        <w:pStyle w:val="oancuaDanhsac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F86BA5">
        <w:rPr>
          <w:rFonts w:asciiTheme="majorBidi" w:hAnsiTheme="majorBidi" w:cstheme="majorBidi"/>
          <w:sz w:val="28"/>
          <w:szCs w:val="28"/>
        </w:rPr>
        <w:t>SUPPORTABILITY</w:t>
      </w:r>
    </w:p>
    <w:sectPr w:rsidR="00D004EA" w:rsidRPr="00F8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5D1"/>
    <w:multiLevelType w:val="hybridMultilevel"/>
    <w:tmpl w:val="250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5CE"/>
    <w:rsid w:val="00085721"/>
    <w:rsid w:val="00257BAF"/>
    <w:rsid w:val="00264A0D"/>
    <w:rsid w:val="004855CE"/>
    <w:rsid w:val="0057477E"/>
    <w:rsid w:val="005A677F"/>
    <w:rsid w:val="00767580"/>
    <w:rsid w:val="00793908"/>
    <w:rsid w:val="00857E7A"/>
    <w:rsid w:val="00A05F45"/>
    <w:rsid w:val="00A7043D"/>
    <w:rsid w:val="00A72285"/>
    <w:rsid w:val="00B461DF"/>
    <w:rsid w:val="00D004EA"/>
    <w:rsid w:val="00D149B7"/>
    <w:rsid w:val="00F33382"/>
    <w:rsid w:val="00F531CB"/>
    <w:rsid w:val="00F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8757"/>
  <w15:docId w15:val="{8167879A-11B9-4018-B4C3-038071AE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eastAsia="ja-JP" w:bidi="ar-SY"/>
    </w:rPr>
  </w:style>
  <w:style w:type="paragraph" w:styleId="u1">
    <w:name w:val="heading 1"/>
    <w:basedOn w:val="Binhthng"/>
    <w:next w:val="Binhthng"/>
    <w:link w:val="u1Char"/>
    <w:uiPriority w:val="9"/>
    <w:qFormat/>
    <w:rsid w:val="0048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855CE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eastAsia="ja-JP" w:bidi="ar-SY"/>
    </w:rPr>
  </w:style>
  <w:style w:type="paragraph" w:styleId="oancuaDanhsach">
    <w:name w:val="List Paragraph"/>
    <w:basedOn w:val="Binhthng"/>
    <w:uiPriority w:val="34"/>
    <w:qFormat/>
    <w:rsid w:val="00D004EA"/>
    <w:pPr>
      <w:ind w:left="720"/>
      <w:contextualSpacing/>
    </w:pPr>
  </w:style>
  <w:style w:type="table" w:customStyle="1" w:styleId="TableNormal">
    <w:name w:val="Table Normal"/>
    <w:uiPriority w:val="99"/>
    <w:semiHidden/>
    <w:rsid w:val="00F33382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6" ma:contentTypeDescription="Create a new document." ma:contentTypeScope="" ma:versionID="6699044578ea5066cd9ebbf872a7e9e5">
  <xsd:schema xmlns:xsd="http://www.w3.org/2001/XMLSchema" xmlns:xs="http://www.w3.org/2001/XMLSchema" xmlns:p="http://schemas.microsoft.com/office/2006/metadata/properties" xmlns:ns2="8873535c-7bb4-4a4d-977a-38ab1f1dbe3d" targetNamespace="http://schemas.microsoft.com/office/2006/metadata/properties" ma:root="true" ma:fieldsID="15caf18807f3738d2a5934d8c8f262fc" ns2:_="">
    <xsd:import namespace="8873535c-7bb4-4a4d-977a-38ab1f1db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535c-7bb4-4a4d-977a-38ab1f1d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4391E-5D41-4641-8F9A-004C5FE60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3535c-7bb4-4a4d-977a-38ab1f1db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80EF2-D321-417E-B37E-FB3806A2CA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B2BD9-0013-4C8C-8E33-7BBFD6FB508F}">
  <ds:schemaRefs>
    <ds:schemaRef ds:uri="http://schemas.microsoft.com/office/2006/documentManagement/types"/>
    <ds:schemaRef ds:uri="http://schemas.microsoft.com/office/2006/metadata/properties"/>
    <ds:schemaRef ds:uri="8873535c-7bb4-4a4d-977a-38ab1f1dbe3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anh 20168031</dc:creator>
  <cp:keywords/>
  <dc:description/>
  <cp:lastModifiedBy>tran quang anh 20168031</cp:lastModifiedBy>
  <cp:revision>10</cp:revision>
  <dcterms:created xsi:type="dcterms:W3CDTF">2020-03-16T02:47:00Z</dcterms:created>
  <dcterms:modified xsi:type="dcterms:W3CDTF">2020-03-24T16:04:00Z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0x0101005AA8AFA4367EF043A4B33F679234BB4E</vt:lpwstr>
  </property>
</Properties>
</file>