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60C24FC" w14:textId="3D815595" w:rsidR="006E2597" w:rsidRPr="00D44B34" w:rsidRDefault="00D44B34" w:rsidP="006E2597">
      <w:pPr>
        <w:pStyle w:val="ListParagraph"/>
        <w:numPr>
          <w:ilvl w:val="0"/>
          <w:numId w:val="1"/>
        </w:numPr>
        <w:rPr>
          <w:b/>
          <w:sz w:val="40"/>
          <w:szCs w:val="40"/>
        </w:rPr>
      </w:pPr>
      <w:r w:rsidRPr="00D44B34">
        <w:rPr>
          <w:b/>
          <w:sz w:val="40"/>
          <w:szCs w:val="40"/>
        </w:rPr>
        <w:t>DOWNLOAD ECLIPSE</w:t>
      </w:r>
    </w:p>
    <w:p w14:paraId="533E4601" w14:textId="77777777" w:rsidR="00CC0FA6" w:rsidRDefault="00CC0FA6" w:rsidP="00CC0FA6">
      <w:pPr>
        <w:pStyle w:val="ListParagraph"/>
        <w:numPr>
          <w:ilvl w:val="1"/>
          <w:numId w:val="1"/>
        </w:numPr>
      </w:pPr>
      <w:hyperlink r:id="rId7" w:history="1">
        <w:r w:rsidRPr="002408CF">
          <w:rPr>
            <w:rStyle w:val="Hyperlink"/>
          </w:rPr>
          <w:t>https://eclipse.org/downloads/</w:t>
        </w:r>
      </w:hyperlink>
    </w:p>
    <w:p w14:paraId="17108090" w14:textId="77777777" w:rsidR="00CC0FA6" w:rsidRDefault="00CC0FA6" w:rsidP="005B2B53">
      <w:pPr>
        <w:pStyle w:val="ListParagraph"/>
        <w:ind w:left="1440"/>
      </w:pPr>
      <w:r>
        <w:rPr>
          <w:noProof/>
        </w:rPr>
        <w:drawing>
          <wp:inline distT="0" distB="0" distL="0" distR="0" wp14:anchorId="5946CEEA" wp14:editId="0C7CC472">
            <wp:extent cx="4737735" cy="3054350"/>
            <wp:effectExtent l="0" t="0" r="12065" b="0"/>
            <wp:docPr id="1" name="Picture 1" descr="Screen%20Shot%202016-01-29%20at%202.12.51%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6-01-29%20at%202.12.51%20P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37735" cy="3054350"/>
                    </a:xfrm>
                    <a:prstGeom prst="rect">
                      <a:avLst/>
                    </a:prstGeom>
                    <a:noFill/>
                    <a:ln>
                      <a:noFill/>
                    </a:ln>
                  </pic:spPr>
                </pic:pic>
              </a:graphicData>
            </a:graphic>
          </wp:inline>
        </w:drawing>
      </w:r>
    </w:p>
    <w:p w14:paraId="67D56319" w14:textId="3A383CAF" w:rsidR="00CC0FA6" w:rsidRDefault="00CC0FA6" w:rsidP="00CC0FA6">
      <w:pPr>
        <w:pStyle w:val="ListParagraph"/>
        <w:numPr>
          <w:ilvl w:val="1"/>
          <w:numId w:val="1"/>
        </w:numPr>
      </w:pPr>
      <w:r>
        <w:t>Choose version which compatible with your OS</w:t>
      </w:r>
    </w:p>
    <w:p w14:paraId="1A7CE543" w14:textId="1CE6E71B" w:rsidR="00CC0FA6" w:rsidRDefault="00CC0FA6" w:rsidP="00CC0FA6">
      <w:pPr>
        <w:pStyle w:val="ListParagraph"/>
        <w:numPr>
          <w:ilvl w:val="1"/>
          <w:numId w:val="1"/>
        </w:numPr>
      </w:pPr>
      <w:r>
        <w:t>When download finished, extract and click to “</w:t>
      </w:r>
      <w:r w:rsidRPr="0087595E">
        <w:rPr>
          <w:b/>
        </w:rPr>
        <w:t>eclipse.exe</w:t>
      </w:r>
      <w:r>
        <w:t>”</w:t>
      </w:r>
    </w:p>
    <w:p w14:paraId="5BBA8A88" w14:textId="2D5EC55D" w:rsidR="00D44B34" w:rsidRDefault="00D44B34" w:rsidP="00CC0FA6">
      <w:pPr>
        <w:pStyle w:val="ListParagraph"/>
        <w:numPr>
          <w:ilvl w:val="1"/>
          <w:numId w:val="1"/>
        </w:numPr>
      </w:pPr>
      <w:r>
        <w:t>You must install the latest JDK if you don’t want to be prompted this dialog</w:t>
      </w:r>
      <w:r>
        <w:rPr>
          <w:noProof/>
        </w:rPr>
        <w:drawing>
          <wp:inline distT="0" distB="0" distL="0" distR="0" wp14:anchorId="31DA6138" wp14:editId="205CB62B">
            <wp:extent cx="4737735" cy="3180715"/>
            <wp:effectExtent l="0" t="0" r="12065" b="0"/>
            <wp:docPr id="15" name="Picture 15" descr="Screen%20Shot%202016-01-29%20at%202.53.54%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creen%20Shot%202016-01-29%20at%202.53.54%20PM.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737735" cy="3180715"/>
                    </a:xfrm>
                    <a:prstGeom prst="rect">
                      <a:avLst/>
                    </a:prstGeom>
                    <a:noFill/>
                    <a:ln>
                      <a:noFill/>
                    </a:ln>
                  </pic:spPr>
                </pic:pic>
              </a:graphicData>
            </a:graphic>
          </wp:inline>
        </w:drawing>
      </w:r>
    </w:p>
    <w:p w14:paraId="50392D07" w14:textId="61E866C5" w:rsidR="00CC0FA6" w:rsidRPr="00D44B34" w:rsidRDefault="00D44B34" w:rsidP="00CC0FA6">
      <w:pPr>
        <w:pStyle w:val="ListParagraph"/>
        <w:numPr>
          <w:ilvl w:val="0"/>
          <w:numId w:val="1"/>
        </w:numPr>
        <w:rPr>
          <w:b/>
          <w:sz w:val="40"/>
          <w:szCs w:val="40"/>
        </w:rPr>
      </w:pPr>
      <w:r w:rsidRPr="00D44B34">
        <w:rPr>
          <w:b/>
          <w:sz w:val="40"/>
          <w:szCs w:val="40"/>
        </w:rPr>
        <w:t>SETUP GIT REPOSITORY</w:t>
      </w:r>
    </w:p>
    <w:p w14:paraId="70B9F917" w14:textId="42249504" w:rsidR="002A29D5" w:rsidRDefault="00BB6ADE" w:rsidP="002A29D5">
      <w:pPr>
        <w:pStyle w:val="ListParagraph"/>
        <w:numPr>
          <w:ilvl w:val="1"/>
          <w:numId w:val="1"/>
        </w:numPr>
      </w:pPr>
      <w:r>
        <w:lastRenderedPageBreak/>
        <w:t xml:space="preserve">Click on </w:t>
      </w:r>
      <w:r w:rsidRPr="006E0230">
        <w:rPr>
          <w:b/>
        </w:rPr>
        <w:t>Window</w:t>
      </w:r>
      <w:r>
        <w:t xml:space="preserve"> in menu bar </w:t>
      </w:r>
      <w:r w:rsidR="006E0230">
        <w:t xml:space="preserve">then choose </w:t>
      </w:r>
      <w:r w:rsidR="006E0230" w:rsidRPr="006E0230">
        <w:rPr>
          <w:b/>
        </w:rPr>
        <w:t>/Show Views/</w:t>
      </w:r>
      <w:r w:rsidRPr="006E0230">
        <w:rPr>
          <w:b/>
        </w:rPr>
        <w:t>Other</w:t>
      </w:r>
      <w:r>
        <w:rPr>
          <w:noProof/>
        </w:rPr>
        <w:drawing>
          <wp:inline distT="0" distB="0" distL="0" distR="0" wp14:anchorId="5937117E" wp14:editId="50CDB001">
            <wp:extent cx="4852035" cy="5184775"/>
            <wp:effectExtent l="0" t="0" r="0" b="0"/>
            <wp:docPr id="2" name="Picture 2" descr="Screen%20Shot%202016-01-29%20at%202.30.21%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20Shot%202016-01-29%20at%202.30.21%20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52035" cy="5184775"/>
                    </a:xfrm>
                    <a:prstGeom prst="rect">
                      <a:avLst/>
                    </a:prstGeom>
                    <a:noFill/>
                    <a:ln>
                      <a:noFill/>
                    </a:ln>
                  </pic:spPr>
                </pic:pic>
              </a:graphicData>
            </a:graphic>
          </wp:inline>
        </w:drawing>
      </w:r>
      <w:r>
        <w:t xml:space="preserve"> </w:t>
      </w:r>
    </w:p>
    <w:p w14:paraId="6721305D" w14:textId="086A2EDE" w:rsidR="00BB6ADE" w:rsidRDefault="00BB6ADE" w:rsidP="002A29D5">
      <w:pPr>
        <w:pStyle w:val="ListParagraph"/>
        <w:numPr>
          <w:ilvl w:val="1"/>
          <w:numId w:val="1"/>
        </w:numPr>
      </w:pPr>
      <w:r>
        <w:t>Typing “</w:t>
      </w:r>
      <w:r w:rsidR="00F10BBD" w:rsidRPr="00A157ED">
        <w:rPr>
          <w:b/>
        </w:rPr>
        <w:t>git</w:t>
      </w:r>
      <w:r>
        <w:t>” on filter textbox to find “</w:t>
      </w:r>
      <w:r w:rsidRPr="00A157ED">
        <w:rPr>
          <w:b/>
        </w:rPr>
        <w:t xml:space="preserve">Git </w:t>
      </w:r>
      <w:r w:rsidR="00F10BBD" w:rsidRPr="00A157ED">
        <w:rPr>
          <w:b/>
        </w:rPr>
        <w:t>Repositories</w:t>
      </w:r>
      <w:r>
        <w:t>”</w:t>
      </w:r>
      <w:r w:rsidR="00305769">
        <w:rPr>
          <w:noProof/>
        </w:rPr>
        <w:drawing>
          <wp:inline distT="0" distB="0" distL="0" distR="0" wp14:anchorId="1161FD1C" wp14:editId="116F303D">
            <wp:extent cx="3910330" cy="3122295"/>
            <wp:effectExtent l="0" t="0" r="1270" b="1905"/>
            <wp:docPr id="3" name="Picture 3" descr="Screen%20Shot%202016-01-29%20at%202.30.33%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20Shot%202016-01-29%20at%202.30.33%20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10330" cy="3122295"/>
                    </a:xfrm>
                    <a:prstGeom prst="rect">
                      <a:avLst/>
                    </a:prstGeom>
                    <a:noFill/>
                    <a:ln>
                      <a:noFill/>
                    </a:ln>
                  </pic:spPr>
                </pic:pic>
              </a:graphicData>
            </a:graphic>
          </wp:inline>
        </w:drawing>
      </w:r>
    </w:p>
    <w:p w14:paraId="45901756" w14:textId="7FD14712" w:rsidR="00305769" w:rsidRDefault="00305769" w:rsidP="002A29D5">
      <w:pPr>
        <w:pStyle w:val="ListParagraph"/>
        <w:numPr>
          <w:ilvl w:val="1"/>
          <w:numId w:val="1"/>
        </w:numPr>
      </w:pPr>
      <w:r>
        <w:t>Now, look down</w:t>
      </w:r>
      <w:r w:rsidR="00BE268F">
        <w:t xml:space="preserve"> to bottom window</w:t>
      </w:r>
      <w:r>
        <w:t xml:space="preserve">, you will see picture like below. Click on </w:t>
      </w:r>
      <w:r w:rsidR="005F0EA1">
        <w:t>“</w:t>
      </w:r>
      <w:r w:rsidRPr="005F0EA1">
        <w:rPr>
          <w:b/>
        </w:rPr>
        <w:t>Clone a Git repository</w:t>
      </w:r>
      <w:r w:rsidR="005F0EA1">
        <w:t>”</w:t>
      </w:r>
      <w:r>
        <w:rPr>
          <w:noProof/>
        </w:rPr>
        <w:drawing>
          <wp:inline distT="0" distB="0" distL="0" distR="0" wp14:anchorId="469DF5B5" wp14:editId="00F64B8F">
            <wp:extent cx="4824730" cy="1711960"/>
            <wp:effectExtent l="0" t="0" r="1270" b="0"/>
            <wp:docPr id="4" name="Picture 4" descr="Screen%20Shot%202016-01-29%20at%202.31.0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20Shot%202016-01-29%20at%202.31.06%20P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24730" cy="1711960"/>
                    </a:xfrm>
                    <a:prstGeom prst="rect">
                      <a:avLst/>
                    </a:prstGeom>
                    <a:noFill/>
                    <a:ln>
                      <a:noFill/>
                    </a:ln>
                  </pic:spPr>
                </pic:pic>
              </a:graphicData>
            </a:graphic>
          </wp:inline>
        </w:drawing>
      </w:r>
    </w:p>
    <w:p w14:paraId="1425FBE5" w14:textId="7621AF81" w:rsidR="00305769" w:rsidRDefault="00305769" w:rsidP="00305769">
      <w:pPr>
        <w:pStyle w:val="ListParagraph"/>
        <w:numPr>
          <w:ilvl w:val="1"/>
          <w:numId w:val="1"/>
        </w:numPr>
      </w:pPr>
      <w:r>
        <w:t xml:space="preserve">Paste your repository URL like below </w:t>
      </w:r>
      <w:r>
        <w:rPr>
          <w:noProof/>
        </w:rPr>
        <w:drawing>
          <wp:inline distT="0" distB="0" distL="0" distR="0" wp14:anchorId="6034F041" wp14:editId="0473D614">
            <wp:extent cx="4852035" cy="6254750"/>
            <wp:effectExtent l="0" t="0" r="0" b="0"/>
            <wp:docPr id="5" name="Picture 5" descr="Screen%20Shot%202016-01-29%20at%202.31.37%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20Shot%202016-01-29%20at%202.31.37%20P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52035" cy="6254750"/>
                    </a:xfrm>
                    <a:prstGeom prst="rect">
                      <a:avLst/>
                    </a:prstGeom>
                    <a:noFill/>
                    <a:ln>
                      <a:noFill/>
                    </a:ln>
                  </pic:spPr>
                </pic:pic>
              </a:graphicData>
            </a:graphic>
          </wp:inline>
        </w:drawing>
      </w:r>
    </w:p>
    <w:p w14:paraId="6AE87ED3" w14:textId="2538D47B" w:rsidR="00305769" w:rsidRDefault="00305769" w:rsidP="00305769">
      <w:pPr>
        <w:pStyle w:val="ListParagraph"/>
        <w:numPr>
          <w:ilvl w:val="1"/>
          <w:numId w:val="1"/>
        </w:numPr>
      </w:pPr>
      <w:r>
        <w:t>Next</w:t>
      </w:r>
      <w:r>
        <w:rPr>
          <w:noProof/>
        </w:rPr>
        <w:drawing>
          <wp:inline distT="0" distB="0" distL="0" distR="0" wp14:anchorId="66A186DA" wp14:editId="29725B21">
            <wp:extent cx="4966335" cy="6313170"/>
            <wp:effectExtent l="0" t="0" r="12065" b="11430"/>
            <wp:docPr id="6" name="Picture 6" descr="Screen%20Shot%202016-01-29%20at%202.31.5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20Shot%202016-01-29%20at%202.31.52%20P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66335" cy="6313170"/>
                    </a:xfrm>
                    <a:prstGeom prst="rect">
                      <a:avLst/>
                    </a:prstGeom>
                    <a:noFill/>
                    <a:ln>
                      <a:noFill/>
                    </a:ln>
                  </pic:spPr>
                </pic:pic>
              </a:graphicData>
            </a:graphic>
          </wp:inline>
        </w:drawing>
      </w:r>
    </w:p>
    <w:p w14:paraId="782CBC7C" w14:textId="1D00483D" w:rsidR="00305769" w:rsidRDefault="00305769" w:rsidP="00305769">
      <w:pPr>
        <w:pStyle w:val="ListParagraph"/>
        <w:numPr>
          <w:ilvl w:val="1"/>
          <w:numId w:val="1"/>
        </w:numPr>
      </w:pPr>
      <w:r>
        <w:t xml:space="preserve">You will see the popup has been filled a default local path. You </w:t>
      </w:r>
      <w:r w:rsidR="00AD4319">
        <w:t xml:space="preserve">also possibly </w:t>
      </w:r>
      <w:r>
        <w:t>change the path by click “</w:t>
      </w:r>
      <w:r w:rsidRPr="00255307">
        <w:rPr>
          <w:b/>
        </w:rPr>
        <w:t>Browse</w:t>
      </w:r>
      <w:r>
        <w:t>” button, after all, click on “</w:t>
      </w:r>
      <w:r w:rsidRPr="00992611">
        <w:rPr>
          <w:b/>
        </w:rPr>
        <w:t>Finish</w:t>
      </w:r>
      <w:r>
        <w:t>” button</w:t>
      </w:r>
      <w:r>
        <w:rPr>
          <w:noProof/>
        </w:rPr>
        <w:drawing>
          <wp:inline distT="0" distB="0" distL="0" distR="0" wp14:anchorId="76235B20" wp14:editId="2A152DFB">
            <wp:extent cx="5309235" cy="6216015"/>
            <wp:effectExtent l="0" t="0" r="0" b="6985"/>
            <wp:docPr id="8" name="Picture 8" descr="Screen%20Shot%202016-01-29%20at%202.32.09%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20Shot%202016-01-29%20at%202.32.09%20P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09235" cy="6216015"/>
                    </a:xfrm>
                    <a:prstGeom prst="rect">
                      <a:avLst/>
                    </a:prstGeom>
                    <a:noFill/>
                    <a:ln>
                      <a:noFill/>
                    </a:ln>
                  </pic:spPr>
                </pic:pic>
              </a:graphicData>
            </a:graphic>
          </wp:inline>
        </w:drawing>
      </w:r>
    </w:p>
    <w:p w14:paraId="4965979F" w14:textId="2CB71910" w:rsidR="00F176F1" w:rsidRPr="00F176F1" w:rsidRDefault="00992A1F" w:rsidP="005274F8">
      <w:pPr>
        <w:pStyle w:val="ListParagraph"/>
        <w:numPr>
          <w:ilvl w:val="1"/>
          <w:numId w:val="1"/>
        </w:numPr>
        <w:rPr>
          <w:b/>
        </w:rPr>
      </w:pPr>
      <w:r>
        <w:t>Now look at bottom window</w:t>
      </w:r>
      <w:r w:rsidR="00F176F1">
        <w:t>, right click on your repository, and import your project from path you saved project in previous step</w:t>
      </w:r>
      <w:r w:rsidR="00F176F1">
        <w:rPr>
          <w:noProof/>
        </w:rPr>
        <w:drawing>
          <wp:inline distT="0" distB="0" distL="0" distR="0" wp14:anchorId="48DD4635" wp14:editId="511D64B4">
            <wp:extent cx="4966335" cy="2499995"/>
            <wp:effectExtent l="0" t="0" r="12065" b="0"/>
            <wp:docPr id="11" name="Picture 11" descr="Screen%20Shot%202016-01-29%20at%202.33.2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creen%20Shot%202016-01-29%20at%202.33.26%20P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66335" cy="2499995"/>
                    </a:xfrm>
                    <a:prstGeom prst="rect">
                      <a:avLst/>
                    </a:prstGeom>
                    <a:noFill/>
                    <a:ln>
                      <a:noFill/>
                    </a:ln>
                  </pic:spPr>
                </pic:pic>
              </a:graphicData>
            </a:graphic>
          </wp:inline>
        </w:drawing>
      </w:r>
    </w:p>
    <w:p w14:paraId="31AB8168" w14:textId="2096BD5E" w:rsidR="00F176F1" w:rsidRPr="009E0A11" w:rsidRDefault="00F176F1" w:rsidP="005274F8">
      <w:pPr>
        <w:pStyle w:val="ListParagraph"/>
        <w:numPr>
          <w:ilvl w:val="1"/>
          <w:numId w:val="1"/>
        </w:numPr>
        <w:rPr>
          <w:b/>
        </w:rPr>
      </w:pPr>
      <w:r w:rsidRPr="00F176F1">
        <w:t>Tick</w:t>
      </w:r>
      <w:r>
        <w:rPr>
          <w:b/>
        </w:rPr>
        <w:t xml:space="preserve"> “Import as General project”, </w:t>
      </w:r>
      <w:r>
        <w:t>then Next</w:t>
      </w:r>
      <w:r>
        <w:rPr>
          <w:b/>
          <w:noProof/>
        </w:rPr>
        <w:drawing>
          <wp:inline distT="0" distB="0" distL="0" distR="0" wp14:anchorId="5C13FEC0" wp14:editId="72777880">
            <wp:extent cx="5080635" cy="4464685"/>
            <wp:effectExtent l="0" t="0" r="0" b="5715"/>
            <wp:docPr id="12" name="Picture 12" descr="Screen%20Shot%202016-01-29%20at%202.33.34%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creen%20Shot%202016-01-29%20at%202.33.34%20P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80635" cy="4464685"/>
                    </a:xfrm>
                    <a:prstGeom prst="rect">
                      <a:avLst/>
                    </a:prstGeom>
                    <a:noFill/>
                    <a:ln>
                      <a:noFill/>
                    </a:ln>
                  </pic:spPr>
                </pic:pic>
              </a:graphicData>
            </a:graphic>
          </wp:inline>
        </w:drawing>
      </w:r>
    </w:p>
    <w:p w14:paraId="5C2A85E9" w14:textId="41D4015A" w:rsidR="009E0A11" w:rsidRPr="009E0A11" w:rsidRDefault="009E0A11" w:rsidP="005274F8">
      <w:pPr>
        <w:pStyle w:val="ListParagraph"/>
        <w:numPr>
          <w:ilvl w:val="1"/>
          <w:numId w:val="1"/>
        </w:numPr>
        <w:rPr>
          <w:b/>
        </w:rPr>
      </w:pPr>
      <w:r>
        <w:t>Finish</w:t>
      </w:r>
      <w:r>
        <w:rPr>
          <w:noProof/>
        </w:rPr>
        <w:drawing>
          <wp:inline distT="0" distB="0" distL="0" distR="0" wp14:anchorId="54EBD438" wp14:editId="0B42B0D6">
            <wp:extent cx="5309235" cy="4805680"/>
            <wp:effectExtent l="0" t="0" r="0" b="0"/>
            <wp:docPr id="13" name="Picture 13" descr="Screen%20Shot%202016-01-29%20at%202.33.43%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creen%20Shot%202016-01-29%20at%202.33.43%20P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09235" cy="4805680"/>
                    </a:xfrm>
                    <a:prstGeom prst="rect">
                      <a:avLst/>
                    </a:prstGeom>
                    <a:noFill/>
                    <a:ln>
                      <a:noFill/>
                    </a:ln>
                  </pic:spPr>
                </pic:pic>
              </a:graphicData>
            </a:graphic>
          </wp:inline>
        </w:drawing>
      </w:r>
    </w:p>
    <w:p w14:paraId="1886B5D2" w14:textId="116AD195" w:rsidR="009E0A11" w:rsidRPr="00D44B34" w:rsidRDefault="009E0A11" w:rsidP="005274F8">
      <w:pPr>
        <w:pStyle w:val="ListParagraph"/>
        <w:numPr>
          <w:ilvl w:val="1"/>
          <w:numId w:val="1"/>
        </w:numPr>
        <w:rPr>
          <w:b/>
        </w:rPr>
      </w:pPr>
      <w:r w:rsidRPr="00D44B34">
        <w:t>You have import your repository as  a project successfully</w:t>
      </w:r>
      <w:r>
        <w:rPr>
          <w:noProof/>
        </w:rPr>
        <w:drawing>
          <wp:inline distT="0" distB="0" distL="0" distR="0" wp14:anchorId="62DCE78A" wp14:editId="264E2A3F">
            <wp:extent cx="5194935" cy="2548890"/>
            <wp:effectExtent l="0" t="0" r="12065" b="0"/>
            <wp:docPr id="14" name="Picture 14" descr="Screen%20Shot%202016-01-29%20at%202.33.5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creen%20Shot%202016-01-29%20at%202.33.52%20PM.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194935" cy="2548890"/>
                    </a:xfrm>
                    <a:prstGeom prst="rect">
                      <a:avLst/>
                    </a:prstGeom>
                    <a:noFill/>
                    <a:ln>
                      <a:noFill/>
                    </a:ln>
                  </pic:spPr>
                </pic:pic>
              </a:graphicData>
            </a:graphic>
          </wp:inline>
        </w:drawing>
      </w:r>
    </w:p>
    <w:p w14:paraId="70549418" w14:textId="1422469B" w:rsidR="00C913CE" w:rsidRDefault="00D44B34" w:rsidP="00C913CE">
      <w:pPr>
        <w:pStyle w:val="ListParagraph"/>
        <w:numPr>
          <w:ilvl w:val="0"/>
          <w:numId w:val="1"/>
        </w:numPr>
        <w:rPr>
          <w:b/>
          <w:sz w:val="40"/>
          <w:szCs w:val="40"/>
        </w:rPr>
      </w:pPr>
      <w:r w:rsidRPr="00D44B34">
        <w:rPr>
          <w:b/>
          <w:sz w:val="40"/>
          <w:szCs w:val="40"/>
        </w:rPr>
        <w:t>PERFORM GIT</w:t>
      </w:r>
      <w:r w:rsidR="00683E9E">
        <w:rPr>
          <w:b/>
          <w:sz w:val="40"/>
          <w:szCs w:val="40"/>
        </w:rPr>
        <w:t xml:space="preserve"> NORMAL CASE</w:t>
      </w:r>
    </w:p>
    <w:p w14:paraId="49CDC3D3" w14:textId="2E41F82D" w:rsidR="00C913CE" w:rsidRDefault="00C866C9" w:rsidP="00C913CE">
      <w:pPr>
        <w:pStyle w:val="ListParagraph"/>
        <w:numPr>
          <w:ilvl w:val="1"/>
          <w:numId w:val="1"/>
        </w:numPr>
      </w:pPr>
      <w:r>
        <w:t>Try to delete something</w:t>
      </w:r>
      <w:r w:rsidR="00CC003B">
        <w:t>, in below example, I want to delete “</w:t>
      </w:r>
      <w:r w:rsidR="00CC003B" w:rsidRPr="00CC003B">
        <w:rPr>
          <w:b/>
        </w:rPr>
        <w:t>Meeting Minutes</w:t>
      </w:r>
      <w:r w:rsidR="00CC003B">
        <w:t>” folder</w:t>
      </w:r>
      <w:r w:rsidR="00A40D08">
        <w:rPr>
          <w:noProof/>
        </w:rPr>
        <w:drawing>
          <wp:inline distT="0" distB="0" distL="0" distR="0" wp14:anchorId="7BC6A338" wp14:editId="7330B2A2">
            <wp:extent cx="5535295" cy="3297555"/>
            <wp:effectExtent l="0" t="0" r="1905" b="4445"/>
            <wp:docPr id="16" name="Picture 16" descr="Screen%20Shot%202016-01-29%20at%204.06.3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creen%20Shot%202016-01-29%20at%204.06.32%20P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35295" cy="3297555"/>
                    </a:xfrm>
                    <a:prstGeom prst="rect">
                      <a:avLst/>
                    </a:prstGeom>
                    <a:noFill/>
                    <a:ln>
                      <a:noFill/>
                    </a:ln>
                  </pic:spPr>
                </pic:pic>
              </a:graphicData>
            </a:graphic>
          </wp:inline>
        </w:drawing>
      </w:r>
    </w:p>
    <w:p w14:paraId="33DA9703" w14:textId="39F26BA8" w:rsidR="00A40D08" w:rsidRDefault="00A40D08" w:rsidP="00C913CE">
      <w:pPr>
        <w:pStyle w:val="ListParagraph"/>
        <w:numPr>
          <w:ilvl w:val="1"/>
          <w:numId w:val="1"/>
        </w:numPr>
      </w:pPr>
      <w:r>
        <w:t>Keep in mind that in anytime you don’t make changes files by Eclipse tool, you must refresh it before further continue working, like this situation, I must refresh project</w:t>
      </w:r>
      <w:r>
        <w:rPr>
          <w:noProof/>
        </w:rPr>
        <w:drawing>
          <wp:inline distT="0" distB="0" distL="0" distR="0" wp14:anchorId="140D59D8" wp14:editId="7FD43533">
            <wp:extent cx="5495925" cy="5807710"/>
            <wp:effectExtent l="0" t="0" r="0" b="8890"/>
            <wp:docPr id="17" name="Picture 17" descr="Screen%20Shot%202016-01-29%20at%204.06.4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creen%20Shot%202016-01-29%20at%204.06.46%20P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95925" cy="5807710"/>
                    </a:xfrm>
                    <a:prstGeom prst="rect">
                      <a:avLst/>
                    </a:prstGeom>
                    <a:noFill/>
                    <a:ln>
                      <a:noFill/>
                    </a:ln>
                  </pic:spPr>
                </pic:pic>
              </a:graphicData>
            </a:graphic>
          </wp:inline>
        </w:drawing>
      </w:r>
    </w:p>
    <w:p w14:paraId="2418E845" w14:textId="70764439" w:rsidR="00A40D08" w:rsidRDefault="00A40D08" w:rsidP="00C913CE">
      <w:pPr>
        <w:pStyle w:val="ListParagraph"/>
        <w:numPr>
          <w:ilvl w:val="1"/>
          <w:numId w:val="1"/>
        </w:numPr>
      </w:pPr>
      <w:r>
        <w:t>Right click again and choose “</w:t>
      </w:r>
      <w:r w:rsidRPr="00A40D08">
        <w:rPr>
          <w:b/>
        </w:rPr>
        <w:t>Team/Synchronize Workspace</w:t>
      </w:r>
      <w:r>
        <w:t>”</w:t>
      </w:r>
      <w:r w:rsidR="00AE03F1">
        <w:br/>
      </w:r>
      <w:r w:rsidR="00AE03F1">
        <w:br/>
      </w:r>
      <w:r w:rsidR="00AE03F1" w:rsidRPr="00AE03F1">
        <w:rPr>
          <w:b/>
        </w:rPr>
        <w:t>Synchronize Action</w:t>
      </w:r>
      <w:r w:rsidR="00AE03F1">
        <w:t>: This action will hit and get all modified files from remote. This will provide comparing-hierarchy between old revision and new revision of each file (modified) to check which code is better to get. This action actually doesn’t merge automatically as well as cause conflict</w:t>
      </w:r>
      <w:r w:rsidR="00AE03F1">
        <w:rPr>
          <w:noProof/>
        </w:rPr>
        <w:t xml:space="preserve">. </w:t>
      </w:r>
      <w:r w:rsidR="00AE03F1">
        <w:rPr>
          <w:noProof/>
        </w:rPr>
        <w:br/>
      </w:r>
      <w:r w:rsidR="00AE03F1">
        <w:rPr>
          <w:noProof/>
        </w:rPr>
        <w:br/>
      </w:r>
      <w:r>
        <w:rPr>
          <w:noProof/>
        </w:rPr>
        <w:drawing>
          <wp:inline distT="0" distB="0" distL="0" distR="0" wp14:anchorId="683424C5" wp14:editId="1EE5B1F2">
            <wp:extent cx="5309235" cy="3745230"/>
            <wp:effectExtent l="0" t="0" r="0" b="0"/>
            <wp:docPr id="19" name="Picture 19" descr="Screen%20Shot%202016-01-29%20at%204.06.59%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creen%20Shot%202016-01-29%20at%204.06.59%20P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09235" cy="3745230"/>
                    </a:xfrm>
                    <a:prstGeom prst="rect">
                      <a:avLst/>
                    </a:prstGeom>
                    <a:noFill/>
                    <a:ln>
                      <a:noFill/>
                    </a:ln>
                  </pic:spPr>
                </pic:pic>
              </a:graphicData>
            </a:graphic>
          </wp:inline>
        </w:drawing>
      </w:r>
    </w:p>
    <w:p w14:paraId="6CE85BC4" w14:textId="6EE0783E" w:rsidR="00A40D08" w:rsidRDefault="00A40D08" w:rsidP="00C913CE">
      <w:pPr>
        <w:pStyle w:val="ListParagraph"/>
        <w:numPr>
          <w:ilvl w:val="1"/>
          <w:numId w:val="1"/>
        </w:numPr>
      </w:pPr>
      <w:r>
        <w:t xml:space="preserve">From here, we </w:t>
      </w:r>
      <w:r w:rsidR="00904B24">
        <w:t>need to understand some signs:</w:t>
      </w:r>
      <w:r w:rsidR="00904B24">
        <w:rPr>
          <w:noProof/>
        </w:rPr>
        <w:drawing>
          <wp:inline distT="0" distB="0" distL="0" distR="0" wp14:anchorId="4685DC09" wp14:editId="64E85693">
            <wp:extent cx="5309235" cy="4747260"/>
            <wp:effectExtent l="0" t="0" r="0" b="2540"/>
            <wp:docPr id="20" name="Picture 20" descr="1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123.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09235" cy="4747260"/>
                    </a:xfrm>
                    <a:prstGeom prst="rect">
                      <a:avLst/>
                    </a:prstGeom>
                    <a:noFill/>
                    <a:ln>
                      <a:noFill/>
                    </a:ln>
                  </pic:spPr>
                </pic:pic>
              </a:graphicData>
            </a:graphic>
          </wp:inline>
        </w:drawing>
      </w:r>
      <w:r w:rsidR="00904B24">
        <w:br/>
        <w:t>1) Pull action: To get latest code</w:t>
      </w:r>
      <w:r w:rsidR="00904B24">
        <w:br/>
        <w:t>2) Push action: To send merging request</w:t>
      </w:r>
      <w:r w:rsidR="00904B24">
        <w:br/>
        <w:t>3) Expand all: Expand to see all files which have been modified</w:t>
      </w:r>
      <w:r w:rsidR="00904B24">
        <w:br/>
        <w:t>4) Collapse all: Collapse to hide all files which have been modified</w:t>
      </w:r>
      <w:r w:rsidR="00904B24">
        <w:br/>
        <w:t xml:space="preserve">5) See all changes from remote: To see all files which be deleted, modified, added from remote. </w:t>
      </w:r>
      <w:r w:rsidR="00904B24">
        <w:br/>
        <w:t>6) See all changes from local: To see all files which changes from local, they can be deleted, modified, added.</w:t>
      </w:r>
      <w:r w:rsidR="00904B24">
        <w:br/>
        <w:t>7) See both all changes from remote and local (and conflict): See both 5,6,7</w:t>
      </w:r>
      <w:r w:rsidR="00904B24">
        <w:br/>
        <w:t xml:space="preserve">8) See all conflict between remote and local: To see files from remote which conflict to files from </w:t>
      </w:r>
      <w:r w:rsidR="00AE03F1">
        <w:t>local</w:t>
      </w:r>
      <w:r w:rsidR="00C5145C">
        <w:br/>
      </w:r>
      <w:r w:rsidR="00C5145C">
        <w:br/>
        <w:t>For now click (3) plus sign to see all files from (7) filter.</w:t>
      </w:r>
    </w:p>
    <w:p w14:paraId="3471C847" w14:textId="3B340FAC" w:rsidR="00C5145C" w:rsidRDefault="00780EEB" w:rsidP="00C913CE">
      <w:pPr>
        <w:pStyle w:val="ListParagraph"/>
        <w:numPr>
          <w:ilvl w:val="1"/>
          <w:numId w:val="1"/>
        </w:numPr>
      </w:pPr>
      <w:r>
        <w:t>Select 3 files which marked with black right arrow (with minus inside)</w:t>
      </w:r>
      <w:r w:rsidR="000F112B">
        <w:t>, and right click and click “</w:t>
      </w:r>
      <w:r w:rsidR="000F112B" w:rsidRPr="000F112B">
        <w:rPr>
          <w:b/>
        </w:rPr>
        <w:t>Commit</w:t>
      </w:r>
      <w:r w:rsidR="000F112B">
        <w:t>”</w:t>
      </w:r>
      <w:r w:rsidR="000F112B">
        <w:rPr>
          <w:noProof/>
        </w:rPr>
        <w:drawing>
          <wp:inline distT="0" distB="0" distL="0" distR="0" wp14:anchorId="1452038A" wp14:editId="1628EDB6">
            <wp:extent cx="5690870" cy="3074035"/>
            <wp:effectExtent l="0" t="0" r="0" b="0"/>
            <wp:docPr id="21" name="Picture 21" descr="Screen%20Shot%202016-01-29%20at%204.07.59%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creen%20Shot%202016-01-29%20at%204.07.59%20PM.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90870" cy="3074035"/>
                    </a:xfrm>
                    <a:prstGeom prst="rect">
                      <a:avLst/>
                    </a:prstGeom>
                    <a:noFill/>
                    <a:ln>
                      <a:noFill/>
                    </a:ln>
                  </pic:spPr>
                </pic:pic>
              </a:graphicData>
            </a:graphic>
          </wp:inline>
        </w:drawing>
      </w:r>
    </w:p>
    <w:p w14:paraId="574A07EF" w14:textId="3AC333C8" w:rsidR="000F112B" w:rsidRDefault="000F112B" w:rsidP="00C913CE">
      <w:pPr>
        <w:pStyle w:val="ListParagraph"/>
        <w:numPr>
          <w:ilvl w:val="1"/>
          <w:numId w:val="1"/>
        </w:numPr>
      </w:pPr>
      <w:r>
        <w:t>Enter description which describe what you make changes, do notice that all files, which be committed, must ticked/checked in “</w:t>
      </w:r>
      <w:r w:rsidRPr="000F112B">
        <w:rPr>
          <w:b/>
        </w:rPr>
        <w:t>Files</w:t>
      </w:r>
      <w:r>
        <w:t>” window</w:t>
      </w:r>
      <w:r w:rsidR="002D0AA0">
        <w:t>. Then hit “</w:t>
      </w:r>
      <w:r w:rsidR="002D0AA0" w:rsidRPr="002D0AA0">
        <w:rPr>
          <w:b/>
        </w:rPr>
        <w:t>Commit</w:t>
      </w:r>
      <w:r w:rsidR="002D0AA0">
        <w:t>” button. You completely can do 2 actions (commit &amp; push) by click “</w:t>
      </w:r>
      <w:r w:rsidR="002D0AA0" w:rsidRPr="002D0AA0">
        <w:rPr>
          <w:b/>
        </w:rPr>
        <w:t>Commit and Push</w:t>
      </w:r>
      <w:r w:rsidR="002D0AA0">
        <w:t>” button</w:t>
      </w:r>
      <w:r w:rsidR="00C23C31">
        <w:rPr>
          <w:noProof/>
        </w:rPr>
        <w:drawing>
          <wp:inline distT="0" distB="0" distL="0" distR="0" wp14:anchorId="7E620D81" wp14:editId="15613708">
            <wp:extent cx="5309235" cy="4912360"/>
            <wp:effectExtent l="0" t="0" r="0" b="0"/>
            <wp:docPr id="22" name="Picture 22" descr="Screen%20Shot%202016-01-29%20at%204.08.08%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creen%20Shot%202016-01-29%20at%204.08.08%20PM.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09235" cy="4912360"/>
                    </a:xfrm>
                    <a:prstGeom prst="rect">
                      <a:avLst/>
                    </a:prstGeom>
                    <a:noFill/>
                    <a:ln>
                      <a:noFill/>
                    </a:ln>
                  </pic:spPr>
                </pic:pic>
              </a:graphicData>
            </a:graphic>
          </wp:inline>
        </w:drawing>
      </w:r>
    </w:p>
    <w:p w14:paraId="51B443CA" w14:textId="3F1B1E30" w:rsidR="002D0AA0" w:rsidRDefault="002D0AA0" w:rsidP="00C913CE">
      <w:pPr>
        <w:pStyle w:val="ListParagraph"/>
        <w:numPr>
          <w:ilvl w:val="1"/>
          <w:numId w:val="1"/>
        </w:numPr>
      </w:pPr>
      <w:r>
        <w:t xml:space="preserve">If you just only commit files and you need an action more to made changes to remote. Now you click push button (which described above, it visualizes as yellow cloud with red up-arrow in center itself). </w:t>
      </w:r>
      <w:r>
        <w:br/>
      </w:r>
      <w:r>
        <w:br/>
        <w:t>Notice: In this step you don’t need to select files was changed because this action will push all your current commits all to remote.</w:t>
      </w:r>
      <w:r>
        <w:rPr>
          <w:noProof/>
        </w:rPr>
        <w:drawing>
          <wp:inline distT="0" distB="0" distL="0" distR="0" wp14:anchorId="2807E5E3" wp14:editId="456497AA">
            <wp:extent cx="3648075" cy="2976880"/>
            <wp:effectExtent l="0" t="0" r="9525" b="0"/>
            <wp:docPr id="23" name="Picture 23" descr="Screen%20Shot%202016-01-29%20at%204.08.33%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creen%20Shot%202016-01-29%20at%204.08.33%20PM.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48075" cy="2976880"/>
                    </a:xfrm>
                    <a:prstGeom prst="rect">
                      <a:avLst/>
                    </a:prstGeom>
                    <a:noFill/>
                    <a:ln>
                      <a:noFill/>
                    </a:ln>
                  </pic:spPr>
                </pic:pic>
              </a:graphicData>
            </a:graphic>
          </wp:inline>
        </w:drawing>
      </w:r>
    </w:p>
    <w:p w14:paraId="0E61F194" w14:textId="47E05178" w:rsidR="002D0AA0" w:rsidRDefault="002D0AA0" w:rsidP="00C913CE">
      <w:pPr>
        <w:pStyle w:val="ListParagraph"/>
        <w:numPr>
          <w:ilvl w:val="1"/>
          <w:numId w:val="1"/>
        </w:numPr>
      </w:pPr>
      <w:r>
        <w:t>Review then click “</w:t>
      </w:r>
      <w:r w:rsidRPr="002D0AA0">
        <w:rPr>
          <w:b/>
        </w:rPr>
        <w:t>OK</w:t>
      </w:r>
      <w:r>
        <w:t>” button, so you are now familiar with commit and push something.</w:t>
      </w:r>
      <w:r>
        <w:rPr>
          <w:noProof/>
        </w:rPr>
        <w:drawing>
          <wp:inline distT="0" distB="0" distL="0" distR="0" wp14:anchorId="6C58885B" wp14:editId="3C93F5F4">
            <wp:extent cx="4852035" cy="3997960"/>
            <wp:effectExtent l="0" t="0" r="0" b="0"/>
            <wp:docPr id="24" name="Picture 24" descr="Screen%20Shot%202016-01-29%20at%204.08.4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Screen%20Shot%202016-01-29%20at%204.08.46%20PM.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852035" cy="3997960"/>
                    </a:xfrm>
                    <a:prstGeom prst="rect">
                      <a:avLst/>
                    </a:prstGeom>
                    <a:noFill/>
                    <a:ln>
                      <a:noFill/>
                    </a:ln>
                  </pic:spPr>
                </pic:pic>
              </a:graphicData>
            </a:graphic>
          </wp:inline>
        </w:drawing>
      </w:r>
    </w:p>
    <w:p w14:paraId="2BC34189" w14:textId="7604B353" w:rsidR="00683E9E" w:rsidRDefault="00683E9E" w:rsidP="00010360">
      <w:pPr>
        <w:pStyle w:val="ListParagraph"/>
        <w:numPr>
          <w:ilvl w:val="0"/>
          <w:numId w:val="1"/>
        </w:numPr>
        <w:rPr>
          <w:b/>
          <w:sz w:val="40"/>
          <w:szCs w:val="40"/>
        </w:rPr>
      </w:pPr>
      <w:r w:rsidRPr="00D44B34">
        <w:rPr>
          <w:b/>
          <w:sz w:val="40"/>
          <w:szCs w:val="40"/>
        </w:rPr>
        <w:t>PERFORM GIT</w:t>
      </w:r>
      <w:r>
        <w:rPr>
          <w:b/>
          <w:sz w:val="40"/>
          <w:szCs w:val="40"/>
        </w:rPr>
        <w:t xml:space="preserve"> CONFLICT CASE</w:t>
      </w:r>
    </w:p>
    <w:p w14:paraId="2D605C88" w14:textId="018DEABF" w:rsidR="00010360" w:rsidRDefault="00010360" w:rsidP="00010360">
      <w:pPr>
        <w:pStyle w:val="ListParagraph"/>
        <w:numPr>
          <w:ilvl w:val="1"/>
          <w:numId w:val="1"/>
        </w:numPr>
      </w:pPr>
      <w:r w:rsidRPr="00010360">
        <w:t>Try another example to demonstrate situation which can raise confliction</w:t>
      </w:r>
      <w:r>
        <w:t xml:space="preserve">. In this situation. </w:t>
      </w:r>
      <w:r w:rsidR="00862831">
        <w:t>The local file “Readme.txt” looks like below</w:t>
      </w:r>
      <w:r w:rsidR="00862831">
        <w:rPr>
          <w:noProof/>
        </w:rPr>
        <w:drawing>
          <wp:inline distT="0" distB="0" distL="0" distR="0" wp14:anchorId="132C139A" wp14:editId="3F4A7C38">
            <wp:extent cx="4852035" cy="3141980"/>
            <wp:effectExtent l="0" t="0" r="0" b="7620"/>
            <wp:docPr id="25" name="Picture 25" descr="Screen%20Shot%202016-01-29%20at%204.53.0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creen%20Shot%202016-01-29%20at%204.53.02%20PM.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52035" cy="3141980"/>
                    </a:xfrm>
                    <a:prstGeom prst="rect">
                      <a:avLst/>
                    </a:prstGeom>
                    <a:noFill/>
                    <a:ln>
                      <a:noFill/>
                    </a:ln>
                  </pic:spPr>
                </pic:pic>
              </a:graphicData>
            </a:graphic>
          </wp:inline>
        </w:drawing>
      </w:r>
    </w:p>
    <w:p w14:paraId="278C5054" w14:textId="74F5AF8D" w:rsidR="00862831" w:rsidRDefault="00862831" w:rsidP="00010360">
      <w:pPr>
        <w:pStyle w:val="ListParagraph"/>
        <w:numPr>
          <w:ilvl w:val="1"/>
          <w:numId w:val="1"/>
        </w:numPr>
      </w:pPr>
      <w:r>
        <w:t>But in the remote, this file was changed into</w:t>
      </w:r>
      <w:r>
        <w:rPr>
          <w:noProof/>
        </w:rPr>
        <w:drawing>
          <wp:inline distT="0" distB="0" distL="0" distR="0" wp14:anchorId="1D0E1726" wp14:editId="0CDC27F6">
            <wp:extent cx="4893310" cy="1245235"/>
            <wp:effectExtent l="0" t="0" r="8890" b="0"/>
            <wp:docPr id="26" name="Picture 26" descr="Screen%20Shot%202016-01-29%20at%204.55.4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Screen%20Shot%202016-01-29%20at%204.55.42%20PM.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93310" cy="1245235"/>
                    </a:xfrm>
                    <a:prstGeom prst="rect">
                      <a:avLst/>
                    </a:prstGeom>
                    <a:noFill/>
                    <a:ln>
                      <a:noFill/>
                    </a:ln>
                  </pic:spPr>
                </pic:pic>
              </a:graphicData>
            </a:graphic>
          </wp:inline>
        </w:drawing>
      </w:r>
    </w:p>
    <w:p w14:paraId="105CB45A" w14:textId="16F504AF" w:rsidR="00862831" w:rsidRDefault="00862831" w:rsidP="00010360">
      <w:pPr>
        <w:pStyle w:val="ListParagraph"/>
        <w:numPr>
          <w:ilvl w:val="1"/>
          <w:numId w:val="1"/>
        </w:numPr>
      </w:pPr>
      <w:r>
        <w:t>There is no problem if I pull this file to local. My local file’s content will be changed into “</w:t>
      </w:r>
      <w:r w:rsidRPr="00862831">
        <w:rPr>
          <w:b/>
        </w:rPr>
        <w:t>Test commit 1234</w:t>
      </w:r>
      <w:r>
        <w:t>” without problem. But now I try to change it into “</w:t>
      </w:r>
      <w:r w:rsidRPr="00862831">
        <w:rPr>
          <w:b/>
        </w:rPr>
        <w:t>Test commit 1235</w:t>
      </w:r>
      <w:r>
        <w:t>” before I do pull action.</w:t>
      </w:r>
      <w:r>
        <w:rPr>
          <w:noProof/>
        </w:rPr>
        <w:drawing>
          <wp:inline distT="0" distB="0" distL="0" distR="0" wp14:anchorId="3DC22462" wp14:editId="475B5C69">
            <wp:extent cx="3832860" cy="1488440"/>
            <wp:effectExtent l="0" t="0" r="2540" b="10160"/>
            <wp:docPr id="27" name="Picture 27" descr="Screen%20Shot%202016-01-29%20at%204.58.10%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creen%20Shot%202016-01-29%20at%204.58.10%20PM.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32860" cy="1488440"/>
                    </a:xfrm>
                    <a:prstGeom prst="rect">
                      <a:avLst/>
                    </a:prstGeom>
                    <a:noFill/>
                    <a:ln>
                      <a:noFill/>
                    </a:ln>
                  </pic:spPr>
                </pic:pic>
              </a:graphicData>
            </a:graphic>
          </wp:inline>
        </w:drawing>
      </w:r>
    </w:p>
    <w:p w14:paraId="50C16D90" w14:textId="085703D5" w:rsidR="00862831" w:rsidRDefault="00862831" w:rsidP="00010360">
      <w:pPr>
        <w:pStyle w:val="ListParagraph"/>
        <w:numPr>
          <w:ilvl w:val="1"/>
          <w:numId w:val="1"/>
        </w:numPr>
      </w:pPr>
      <w:r>
        <w:t>Back to Eclipse, don’t forget to refresh project. Right click on project and “</w:t>
      </w:r>
      <w:r w:rsidRPr="00862831">
        <w:rPr>
          <w:b/>
        </w:rPr>
        <w:t>Team/Synchronize Workspace</w:t>
      </w:r>
      <w:r>
        <w:t>” and see what’s happen. I can see the conflict indicator near project. Now try to expand the project</w:t>
      </w:r>
      <w:r>
        <w:rPr>
          <w:noProof/>
        </w:rPr>
        <w:drawing>
          <wp:inline distT="0" distB="0" distL="0" distR="0" wp14:anchorId="61CE7E49" wp14:editId="1E9D1AD2">
            <wp:extent cx="4114800" cy="3745230"/>
            <wp:effectExtent l="0" t="0" r="0" b="0"/>
            <wp:docPr id="28" name="Picture 28" descr="Screen%20Shot%202016-01-29%20at%204.59.43%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Screen%20Shot%202016-01-29%20at%204.59.43%20PM.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114800" cy="3745230"/>
                    </a:xfrm>
                    <a:prstGeom prst="rect">
                      <a:avLst/>
                    </a:prstGeom>
                    <a:noFill/>
                    <a:ln>
                      <a:noFill/>
                    </a:ln>
                  </pic:spPr>
                </pic:pic>
              </a:graphicData>
            </a:graphic>
          </wp:inline>
        </w:drawing>
      </w:r>
    </w:p>
    <w:p w14:paraId="5E4C762E" w14:textId="463FAEDF" w:rsidR="00AC361B" w:rsidRDefault="00AC361B" w:rsidP="00010360">
      <w:pPr>
        <w:pStyle w:val="ListParagraph"/>
        <w:numPr>
          <w:ilvl w:val="1"/>
          <w:numId w:val="1"/>
        </w:numPr>
      </w:pPr>
      <w:r>
        <w:t>Select file was be marked in conflicted (but actually, local file still be OK, nothing was merge or causing real conflicted) and double click on it.</w:t>
      </w:r>
      <w:r>
        <w:rPr>
          <w:noProof/>
        </w:rPr>
        <w:drawing>
          <wp:inline distT="0" distB="0" distL="0" distR="0" wp14:anchorId="5F1E30F7" wp14:editId="6B80C62D">
            <wp:extent cx="4455160" cy="3200400"/>
            <wp:effectExtent l="0" t="0" r="0" b="0"/>
            <wp:docPr id="29" name="Picture 29" descr="Screen%20Shot%202016-01-29%20at%205.00.59%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Screen%20Shot%202016-01-29%20at%205.00.59%20PM.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455160" cy="3200400"/>
                    </a:xfrm>
                    <a:prstGeom prst="rect">
                      <a:avLst/>
                    </a:prstGeom>
                    <a:noFill/>
                    <a:ln>
                      <a:noFill/>
                    </a:ln>
                  </pic:spPr>
                </pic:pic>
              </a:graphicData>
            </a:graphic>
          </wp:inline>
        </w:drawing>
      </w:r>
    </w:p>
    <w:p w14:paraId="00E150DD" w14:textId="6ADFDF8B" w:rsidR="0068706E" w:rsidRDefault="0068706E" w:rsidP="00442E16">
      <w:pPr>
        <w:pStyle w:val="ListParagraph"/>
        <w:numPr>
          <w:ilvl w:val="1"/>
          <w:numId w:val="1"/>
        </w:numPr>
      </w:pPr>
      <w:r>
        <w:t>You can see the Compare Split</w:t>
      </w:r>
      <w:r w:rsidR="00E730EE">
        <w:t>ting</w:t>
      </w:r>
      <w:r>
        <w:t xml:space="preserve"> Window is shown. In the left </w:t>
      </w:r>
      <w:r w:rsidR="00E730EE">
        <w:t>splitting window, you can see the changes are made in local, next is in remote. So now you must determine which code you need to bring on the local.</w:t>
      </w:r>
      <w:r w:rsidR="00E730EE">
        <w:br/>
        <w:t>1) If you determine “123</w:t>
      </w:r>
      <w:r w:rsidR="00E730EE" w:rsidRPr="00E730EE">
        <w:rPr>
          <w:b/>
        </w:rPr>
        <w:t>5</w:t>
      </w:r>
      <w:r w:rsidR="00E730EE">
        <w:t>” is right (</w:t>
      </w:r>
      <w:r w:rsidR="00E730EE" w:rsidRPr="00E730EE">
        <w:rPr>
          <w:b/>
        </w:rPr>
        <w:t xml:space="preserve">5 </w:t>
      </w:r>
      <w:r w:rsidR="00E730EE" w:rsidRPr="00E730EE">
        <w:t>re</w:t>
      </w:r>
      <w:r w:rsidR="00E730EE">
        <w:t xml:space="preserve">present as your code changes) you should do nothing. </w:t>
      </w:r>
      <w:r w:rsidR="00E730EE">
        <w:br/>
        <w:t>2) If you determine “</w:t>
      </w:r>
      <w:r w:rsidR="00E730EE" w:rsidRPr="00E730EE">
        <w:rPr>
          <w:b/>
        </w:rPr>
        <w:t>4</w:t>
      </w:r>
      <w:r w:rsidR="00E730EE">
        <w:t>” is right, you can click “Copy current change from right to left”</w:t>
      </w:r>
      <w:r w:rsidR="00E730EE">
        <w:br/>
      </w:r>
      <w:r w:rsidR="00E730EE">
        <w:rPr>
          <w:noProof/>
        </w:rPr>
        <w:drawing>
          <wp:inline distT="0" distB="0" distL="0" distR="0" wp14:anchorId="149E6D59" wp14:editId="0694798C">
            <wp:extent cx="5080635" cy="2091690"/>
            <wp:effectExtent l="0" t="0" r="0" b="0"/>
            <wp:docPr id="31" name="Picture 31" descr="12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1234.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80635" cy="2091690"/>
                    </a:xfrm>
                    <a:prstGeom prst="rect">
                      <a:avLst/>
                    </a:prstGeom>
                    <a:noFill/>
                    <a:ln>
                      <a:noFill/>
                    </a:ln>
                  </pic:spPr>
                </pic:pic>
              </a:graphicData>
            </a:graphic>
          </wp:inline>
        </w:drawing>
      </w:r>
      <w:r w:rsidR="00E730EE">
        <w:br/>
        <w:t>Now left splitting window will look like</w:t>
      </w:r>
      <w:r w:rsidR="00E730EE">
        <w:br/>
      </w:r>
      <w:r w:rsidR="00E730EE">
        <w:rPr>
          <w:noProof/>
        </w:rPr>
        <w:drawing>
          <wp:inline distT="0" distB="0" distL="0" distR="0" wp14:anchorId="144506A4" wp14:editId="40D10EEA">
            <wp:extent cx="4966335" cy="1497965"/>
            <wp:effectExtent l="0" t="0" r="12065" b="635"/>
            <wp:docPr id="32" name="Picture 32" descr="Screen%20Shot%202016-01-29%20at%205.10.47%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Screen%20Shot%202016-01-29%20at%205.10.47%20PM.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966335" cy="1497965"/>
                    </a:xfrm>
                    <a:prstGeom prst="rect">
                      <a:avLst/>
                    </a:prstGeom>
                    <a:noFill/>
                    <a:ln>
                      <a:noFill/>
                    </a:ln>
                  </pic:spPr>
                </pic:pic>
              </a:graphicData>
            </a:graphic>
          </wp:inline>
        </w:drawing>
      </w:r>
      <w:r w:rsidR="00E730EE">
        <w:br/>
        <w:t>Now you just delete the code “1235” from your left and retain the code “1234” (In case both “1234” and “1235” all right. You do not need to delete code “1235”)</w:t>
      </w:r>
    </w:p>
    <w:p w14:paraId="298FCEA2" w14:textId="4D13EC1D" w:rsidR="00E730EE" w:rsidRDefault="00E730EE" w:rsidP="00442E16">
      <w:pPr>
        <w:pStyle w:val="ListParagraph"/>
        <w:numPr>
          <w:ilvl w:val="1"/>
          <w:numId w:val="1"/>
        </w:numPr>
      </w:pPr>
      <w:r>
        <w:t>Now, your editing was done, it time to “Mark it merged”. This action will tell that “</w:t>
      </w:r>
      <w:r w:rsidR="00D16C34">
        <w:t>I merged code which has content “</w:t>
      </w:r>
      <w:r>
        <w:t>1234”</w:t>
      </w:r>
      <w:r w:rsidR="00D16C34">
        <w:t xml:space="preserve"> </w:t>
      </w:r>
      <w:r w:rsidR="00175789">
        <w:t>from</w:t>
      </w:r>
      <w:r w:rsidR="00D35F0E">
        <w:t xml:space="preserve"> remote Readme.txt </w:t>
      </w:r>
      <w:r w:rsidR="00D16C34">
        <w:t>to my own local</w:t>
      </w:r>
      <w:r w:rsidR="00D35F0E">
        <w:t xml:space="preserve"> Readme.txt</w:t>
      </w:r>
      <w:r w:rsidR="00D16C34">
        <w:t xml:space="preserve">, in further </w:t>
      </w:r>
      <w:r w:rsidR="00D35F0E">
        <w:t>synchronizing, don’t compare my own local Readme.txt</w:t>
      </w:r>
      <w:r>
        <w:t xml:space="preserve"> </w:t>
      </w:r>
      <w:r w:rsidR="00D35F0E">
        <w:t>to that revision anymore”</w:t>
      </w:r>
      <w:r w:rsidR="0097787E">
        <w:t>. Right click on “Readme.txt” and click “Mark as merged”</w:t>
      </w:r>
      <w:r w:rsidR="0097787E">
        <w:br/>
        <w:t xml:space="preserve"> </w:t>
      </w:r>
      <w:r w:rsidR="0097787E">
        <w:rPr>
          <w:noProof/>
        </w:rPr>
        <w:drawing>
          <wp:inline distT="0" distB="0" distL="0" distR="0" wp14:anchorId="7ED750C5" wp14:editId="562FF26B">
            <wp:extent cx="4556125" cy="6779260"/>
            <wp:effectExtent l="0" t="0" r="0" b="2540"/>
            <wp:docPr id="33" name="Picture 33" descr="Screen%20Shot%202016-01-29%20at%205.14.20%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Screen%20Shot%202016-01-29%20at%205.14.20%20PM.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56125" cy="6779260"/>
                    </a:xfrm>
                    <a:prstGeom prst="rect">
                      <a:avLst/>
                    </a:prstGeom>
                    <a:noFill/>
                    <a:ln>
                      <a:noFill/>
                    </a:ln>
                  </pic:spPr>
                </pic:pic>
              </a:graphicData>
            </a:graphic>
          </wp:inline>
        </w:drawing>
      </w:r>
    </w:p>
    <w:p w14:paraId="73F0A201" w14:textId="31714A54" w:rsidR="008A4763" w:rsidRDefault="008A4763" w:rsidP="00442E16">
      <w:pPr>
        <w:pStyle w:val="ListParagraph"/>
        <w:numPr>
          <w:ilvl w:val="1"/>
          <w:numId w:val="1"/>
        </w:numPr>
      </w:pPr>
      <w:r>
        <w:t>You can see the indicato</w:t>
      </w:r>
      <w:r w:rsidR="00B01AA0">
        <w:t>r near Readme.txt had</w:t>
      </w:r>
      <w:r>
        <w:t xml:space="preserve"> a little changes</w:t>
      </w:r>
      <w:r w:rsidR="00B01AA0">
        <w:t>, tells you this file was marked as MERGED</w:t>
      </w:r>
      <w:r w:rsidR="00B01AA0">
        <w:rPr>
          <w:noProof/>
        </w:rPr>
        <w:drawing>
          <wp:inline distT="0" distB="0" distL="0" distR="0" wp14:anchorId="5AE900BB" wp14:editId="1D6E7453">
            <wp:extent cx="4051935" cy="3964940"/>
            <wp:effectExtent l="0" t="0" r="12065" b="0"/>
            <wp:docPr id="34" name="Picture 34" descr="Screen%20Shot%202016-01-29%20at%205.19.1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Screen%20Shot%202016-01-29%20at%205.19.15%20PM.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051935" cy="3964940"/>
                    </a:xfrm>
                    <a:prstGeom prst="rect">
                      <a:avLst/>
                    </a:prstGeom>
                    <a:noFill/>
                    <a:ln>
                      <a:noFill/>
                    </a:ln>
                  </pic:spPr>
                </pic:pic>
              </a:graphicData>
            </a:graphic>
          </wp:inline>
        </w:drawing>
      </w:r>
    </w:p>
    <w:p w14:paraId="42E935EC" w14:textId="705C03DA" w:rsidR="001D2DBF" w:rsidRPr="00010360" w:rsidRDefault="00175789" w:rsidP="00175789">
      <w:pPr>
        <w:pStyle w:val="ListParagraph"/>
        <w:numPr>
          <w:ilvl w:val="1"/>
          <w:numId w:val="1"/>
        </w:numPr>
      </w:pPr>
      <w:r>
        <w:t xml:space="preserve">Finally, you just </w:t>
      </w:r>
      <w:r w:rsidR="00343FAC">
        <w:t>commit and push it to remote.</w:t>
      </w:r>
      <w:bookmarkStart w:id="0" w:name="_GoBack"/>
      <w:bookmarkEnd w:id="0"/>
    </w:p>
    <w:sectPr w:rsidR="001D2DBF" w:rsidRPr="00010360" w:rsidSect="003C1D7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F4AE97A" w14:textId="77777777" w:rsidR="00E64A20" w:rsidRDefault="00E64A20" w:rsidP="00E01594">
      <w:r>
        <w:separator/>
      </w:r>
    </w:p>
  </w:endnote>
  <w:endnote w:type="continuationSeparator" w:id="0">
    <w:p w14:paraId="5744EF9B" w14:textId="77777777" w:rsidR="00E64A20" w:rsidRDefault="00E64A20" w:rsidP="00E0159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9476E02" w14:textId="77777777" w:rsidR="00E64A20" w:rsidRDefault="00E64A20" w:rsidP="00E01594">
      <w:r>
        <w:separator/>
      </w:r>
    </w:p>
  </w:footnote>
  <w:footnote w:type="continuationSeparator" w:id="0">
    <w:p w14:paraId="5DC9AAF4" w14:textId="77777777" w:rsidR="00E64A20" w:rsidRDefault="00E64A20" w:rsidP="00E01594">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6A24EE1"/>
    <w:multiLevelType w:val="hybridMultilevel"/>
    <w:tmpl w:val="F90253AE"/>
    <w:lvl w:ilvl="0" w:tplc="CC3A7B1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33562530"/>
    <w:multiLevelType w:val="hybridMultilevel"/>
    <w:tmpl w:val="72964FC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D9C4B43"/>
    <w:multiLevelType w:val="hybridMultilevel"/>
    <w:tmpl w:val="EBBAD4EC"/>
    <w:lvl w:ilvl="0" w:tplc="04090011">
      <w:start w:val="1"/>
      <w:numFmt w:val="decimal"/>
      <w:lvlText w:val="%1)"/>
      <w:lvlJc w:val="left"/>
      <w:pPr>
        <w:ind w:left="720" w:hanging="360"/>
      </w:pPr>
      <w:rPr>
        <w:rFonts w:hint="default"/>
      </w:rPr>
    </w:lvl>
    <w:lvl w:ilvl="1" w:tplc="01129116">
      <w:start w:val="1"/>
      <w:numFmt w:val="lowerLetter"/>
      <w:lvlText w:val="%2."/>
      <w:lvlJc w:val="left"/>
      <w:pPr>
        <w:ind w:left="1440" w:hanging="360"/>
      </w:pPr>
      <w:rPr>
        <w:b w:val="0"/>
        <w:sz w:val="24"/>
        <w:szCs w:val="24"/>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6753C28"/>
    <w:multiLevelType w:val="hybridMultilevel"/>
    <w:tmpl w:val="FAC03C34"/>
    <w:lvl w:ilvl="0" w:tplc="92E256A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6ECC6396"/>
    <w:multiLevelType w:val="hybridMultilevel"/>
    <w:tmpl w:val="AC4C538E"/>
    <w:lvl w:ilvl="0" w:tplc="3A88E93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
  </w:num>
  <w:num w:numId="2">
    <w:abstractNumId w:val="1"/>
  </w:num>
  <w:num w:numId="3">
    <w:abstractNumId w:val="0"/>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1"/>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1594"/>
    <w:rsid w:val="00010360"/>
    <w:rsid w:val="000B42F9"/>
    <w:rsid w:val="000F112B"/>
    <w:rsid w:val="00175789"/>
    <w:rsid w:val="001D2DBF"/>
    <w:rsid w:val="00255307"/>
    <w:rsid w:val="002A29D5"/>
    <w:rsid w:val="002D0AA0"/>
    <w:rsid w:val="00305769"/>
    <w:rsid w:val="00343FAC"/>
    <w:rsid w:val="003C1D77"/>
    <w:rsid w:val="005274F8"/>
    <w:rsid w:val="00593D86"/>
    <w:rsid w:val="005B2B53"/>
    <w:rsid w:val="005F0EA1"/>
    <w:rsid w:val="00683E9E"/>
    <w:rsid w:val="00686A40"/>
    <w:rsid w:val="0068706E"/>
    <w:rsid w:val="006E0230"/>
    <w:rsid w:val="006E2597"/>
    <w:rsid w:val="00780EEB"/>
    <w:rsid w:val="007F4EBB"/>
    <w:rsid w:val="00862831"/>
    <w:rsid w:val="0087595E"/>
    <w:rsid w:val="008A4763"/>
    <w:rsid w:val="00904B24"/>
    <w:rsid w:val="0097787E"/>
    <w:rsid w:val="00992611"/>
    <w:rsid w:val="00992A1F"/>
    <w:rsid w:val="009E0A11"/>
    <w:rsid w:val="00A157ED"/>
    <w:rsid w:val="00A40D08"/>
    <w:rsid w:val="00AC361B"/>
    <w:rsid w:val="00AD4319"/>
    <w:rsid w:val="00AE03F1"/>
    <w:rsid w:val="00AF67E4"/>
    <w:rsid w:val="00B01AA0"/>
    <w:rsid w:val="00BB6ADE"/>
    <w:rsid w:val="00BE268F"/>
    <w:rsid w:val="00C23C31"/>
    <w:rsid w:val="00C5145C"/>
    <w:rsid w:val="00C866C9"/>
    <w:rsid w:val="00C913CE"/>
    <w:rsid w:val="00CC003B"/>
    <w:rsid w:val="00CC03C0"/>
    <w:rsid w:val="00CC0FA6"/>
    <w:rsid w:val="00D16C34"/>
    <w:rsid w:val="00D35F0E"/>
    <w:rsid w:val="00D44B34"/>
    <w:rsid w:val="00E01594"/>
    <w:rsid w:val="00E11168"/>
    <w:rsid w:val="00E64A20"/>
    <w:rsid w:val="00E730EE"/>
    <w:rsid w:val="00F10BBD"/>
    <w:rsid w:val="00F176F1"/>
    <w:rsid w:val="00FE0A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BA40A40"/>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01594"/>
    <w:pPr>
      <w:tabs>
        <w:tab w:val="center" w:pos="4680"/>
        <w:tab w:val="right" w:pos="9360"/>
      </w:tabs>
    </w:pPr>
  </w:style>
  <w:style w:type="character" w:customStyle="1" w:styleId="HeaderChar">
    <w:name w:val="Header Char"/>
    <w:basedOn w:val="DefaultParagraphFont"/>
    <w:link w:val="Header"/>
    <w:uiPriority w:val="99"/>
    <w:rsid w:val="00E01594"/>
  </w:style>
  <w:style w:type="paragraph" w:styleId="Footer">
    <w:name w:val="footer"/>
    <w:basedOn w:val="Normal"/>
    <w:link w:val="FooterChar"/>
    <w:uiPriority w:val="99"/>
    <w:unhideWhenUsed/>
    <w:rsid w:val="00E01594"/>
    <w:pPr>
      <w:tabs>
        <w:tab w:val="center" w:pos="4680"/>
        <w:tab w:val="right" w:pos="9360"/>
      </w:tabs>
    </w:pPr>
  </w:style>
  <w:style w:type="character" w:customStyle="1" w:styleId="FooterChar">
    <w:name w:val="Footer Char"/>
    <w:basedOn w:val="DefaultParagraphFont"/>
    <w:link w:val="Footer"/>
    <w:uiPriority w:val="99"/>
    <w:rsid w:val="00E01594"/>
  </w:style>
  <w:style w:type="paragraph" w:styleId="ListParagraph">
    <w:name w:val="List Paragraph"/>
    <w:basedOn w:val="Normal"/>
    <w:uiPriority w:val="34"/>
    <w:qFormat/>
    <w:rsid w:val="006E2597"/>
    <w:pPr>
      <w:ind w:left="720"/>
      <w:contextualSpacing/>
    </w:pPr>
  </w:style>
  <w:style w:type="character" w:styleId="Hyperlink">
    <w:name w:val="Hyperlink"/>
    <w:basedOn w:val="DefaultParagraphFont"/>
    <w:uiPriority w:val="99"/>
    <w:unhideWhenUsed/>
    <w:rsid w:val="006E2597"/>
    <w:rPr>
      <w:color w:val="0563C1" w:themeColor="hyperlink"/>
      <w:u w:val="single"/>
    </w:rPr>
  </w:style>
  <w:style w:type="character" w:styleId="FollowedHyperlink">
    <w:name w:val="FollowedHyperlink"/>
    <w:basedOn w:val="DefaultParagraphFont"/>
    <w:uiPriority w:val="99"/>
    <w:semiHidden/>
    <w:unhideWhenUsed/>
    <w:rsid w:val="00CC0FA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25.png"/><Relationship Id="rId9" Type="http://schemas.openxmlformats.org/officeDocument/2006/relationships/image" Target="media/image2.png"/><Relationship Id="rId6" Type="http://schemas.openxmlformats.org/officeDocument/2006/relationships/endnotes" Target="endnotes.xml"/><Relationship Id="rId7" Type="http://schemas.openxmlformats.org/officeDocument/2006/relationships/hyperlink" Target="https://eclipse.org/downloads/" TargetMode="External"/><Relationship Id="rId8" Type="http://schemas.openxmlformats.org/officeDocument/2006/relationships/image" Target="media/image1.png"/><Relationship Id="rId33" Type="http://schemas.openxmlformats.org/officeDocument/2006/relationships/image" Target="media/image26.png"/><Relationship Id="rId34" Type="http://schemas.openxmlformats.org/officeDocument/2006/relationships/image" Target="media/image27.png"/><Relationship Id="rId35" Type="http://schemas.openxmlformats.org/officeDocument/2006/relationships/image" Target="media/image28.png"/><Relationship Id="rId36" Type="http://schemas.openxmlformats.org/officeDocument/2006/relationships/image" Target="media/image29.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37" Type="http://schemas.openxmlformats.org/officeDocument/2006/relationships/fontTable" Target="fontTable.xml"/><Relationship Id="rId3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88</TotalTime>
  <Pages>20</Pages>
  <Words>739</Words>
  <Characters>4217</Characters>
  <Application>Microsoft Macintosh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4947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43</cp:revision>
  <dcterms:created xsi:type="dcterms:W3CDTF">2016-01-29T07:20:00Z</dcterms:created>
  <dcterms:modified xsi:type="dcterms:W3CDTF">2016-01-30T04:51:00Z</dcterms:modified>
</cp:coreProperties>
</file>