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Microsoft Defender-ის რომელი კომპონენტი შეიძლება იყოს გამოყენებული cloudზე დაფუძნებული საფრთხის ანალიზის უზრუნველსაყოფად Windows Server 2019-ში?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c. ATP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 Cpu-ს მწარმოებელი ცნობილი ფირმების წყვილია?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b. intel &amp; AMD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3. Windows Server 2019-ის რომელი ფაილური სისტემის ფუნქცია გაძლევთ საშუალებას შექმნათ დიდი მოცულობები, რომლებიც მოიცავს მრავალ ფიზიკურ შესანახ მოწყობილობას?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b. ReFS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   რომელი განეკუთვნება კომპიუტერული სქელის არქიტექტურას?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d. P2P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5.          სერვერის ფიზიკურ კომპლექტაციაში რომელია მნიშვნელოვანი კომპონნენტი?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b. RAM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6. რა არის Active Directory?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B. ქსელში ობიექტების შესახებ ინფორმაციის შესანახად განკუთვნილი მონაცემთა ბაზა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7. რა არის Active Directory-ის ძირითადი ფუნქცია?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B. მომხმარებლის აუთენთიფიკაცია და ავტორიზაცია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8. ჩამოთვლილთაგან რომელი არ არის Active Directory Domain Services-ის (AD DS) როლი?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D. ფაილების სერვერი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9. რა არის დომენის კონტროლერის დანიშნულება Active Directory-ში?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B. მომხმარებლის ანგარიშებისა და ნებართვების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10. რომელი ინსტრუმენტი გამოიყენება Windows Server 2019-ში Active Directory-ის სამართავად?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A. Active Directory მომხმარებლები და კომპიუტერები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11. რა არის ნაგულისხმევი რეპლიკაციის ინტერვალი Active Directory რეპლიკაციისთვის?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B. 6 საათი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12. რა არის გლობალური კატალოგის მიზანი Active Directory-ში?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ა. ტყეში არსებული ყველა ობიექტის შესახებ დეტალური ინფორმაციის შენახვა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13. ჩამოთვლილთაგან რომელი არ არის მოქმედი Active Directory-ის ორგანიზაციული ერთეული (OU)?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C. პრინტერები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14. რომელი ბრძანება გამოიყენება Windows სერვერის დომენის კონტროლერზე დასაწინაურებლად?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000000"/>
          <w:highlight w:val="yellow"/>
          <w:rtl w:val="0"/>
        </w:rPr>
        <w:t xml:space="preserve">A. dcpromo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15. რა არის Active Directory სქემის მიზანი?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A. Active Directory მონაცემთა ბაზის სტრუქტურის განსაზღვრა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Merriweather" w:cs="Merriweather" w:eastAsia="Merriweather" w:hAnsi="Merriweather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16. რა არის DNS?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000000"/>
          <w:highlight w:val="yellow"/>
          <w:rtl w:val="0"/>
        </w:rPr>
        <w:t xml:space="preserve">C. Domain Name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17. რომელი როლია პასუხისმგებელი DNS სერვისების მიწოდებაზე Windows Server 2019-ში?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000000"/>
          <w:highlight w:val="yellow"/>
          <w:rtl w:val="0"/>
        </w:rPr>
        <w:t xml:space="preserve">D. DNS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18. რა არის DNS-ის დანიშნულება ქსელურ გარემოში?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B. დომენური სახელების IP მისამართებად თარგმნა და პირიქით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19. რომელი ინსტრუმენტის გამოყენება შეიძლება Windows Server 2019-ში DNS ზონებისა და ჩანაწერების სამართავად?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000000"/>
          <w:highlight w:val="yellow"/>
          <w:rtl w:val="0"/>
        </w:rPr>
        <w:t xml:space="preserve">B. DNS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20. რა არის DNS forwarder მიზანი?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B. DNS მოთხოვნების სხვა DNS სერვერზე გადამისამართება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Merriweather" w:cs="Merriweather" w:eastAsia="Merriweather" w:hAnsi="Merriweather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21. რომელი ვარიანტია დასაშვები top-level domain (TLD)-თვის?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000000"/>
          <w:highlight w:val="yellow"/>
          <w:rtl w:val="0"/>
        </w:rPr>
        <w:t xml:space="preserve">B. .net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22. Windows Server 2019-ში რომელია დეფაულტ DNS zone-ის ტიპი?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000000"/>
          <w:highlight w:val="yellow"/>
          <w:rtl w:val="0"/>
        </w:rPr>
        <w:t xml:space="preserve">A. Primary 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23. რისთვის გამოიყენება ძირითადად სერვერის მენეჯერი Windows Server 2019-ში?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B. სერვერის როლებისა და მახასიათებლების მონიტორინგი და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24. შემდეგი ამოცანებიდან რომელი შეიძლება შესრულდეს სერვერის მენეჯერის გამოყენებით?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highlight w:val="yellow"/>
              <w:rtl w:val="0"/>
            </w:rPr>
            <w:t xml:space="preserve">D. სერვერის როლებისა და ფუნქციების ინსტალაცია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25. სერვერის მენეჯერის რომელი განყოფილება უზრუნველყოფს სერვერის მუშაობისა და მოვლენების მიმოხილვას?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000000"/>
          <w:highlight w:val="yellow"/>
          <w:rtl w:val="0"/>
        </w:rPr>
        <w:t xml:space="preserve">C.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erriweather" w:cs="Merriweather" w:eastAsia="Merriweather" w:hAnsi="Merriweather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26. რას ნიშნავს DHCP?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C) Dynamic Host Configuration Protocol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Merriweather" w:cs="Merriweather" w:eastAsia="Merriweather" w:hAnsi="Merriweather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27. ჩამოთვლილთაგან რომელია DHCP სერვერის ძირითადი ფუნქცია?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erriweather" w:cs="Merriweather" w:eastAsia="Merriweather" w:hAnsi="Merriweather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ა) მოწყობილობებისთვის IP მისამართების დინამიურად მინიჭება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erriweather" w:cs="Merriweather" w:eastAsia="Merriweather" w:hAnsi="Merriweather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28. რომელი ინსტრუმენტი გამოიყენება DHCP სერვერების სამართავად Windows Server-ში?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C) Server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Merriweather" w:cs="Merriweather" w:eastAsia="Merriweather" w:hAnsi="Merriweather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29. ჩამოთვლილთაგან რომელი არ არის DHCP სერვერის კონფიგურაციის ვარიანტი?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D) File Share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erriweather" w:cs="Merriweather" w:eastAsia="Merriweather" w:hAnsi="Merriweather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30. რა არის ნაგულისხმევი პორტი, რომელსაც იყენებენ DHCP სერვერები კომუნიკაციისთვის?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A) 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erriweather" w:cs="Merriweather" w:eastAsia="Merriweather" w:hAnsi="Merriweather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31. DHCP სერვერის შემდეგი ტიპებიდან რომელი ანიჭებს ფიქსირებულ IP მისამართს მოწყობილობას მისი MAC მისამართის საფუძველზე?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D) Reserved DHCP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Merriweather" w:cs="Merriweather" w:eastAsia="Merriweather" w:hAnsi="Merriweather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32. რა არის DHCP  relay აგენტების დანიშნულება?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Merriweather" w:cs="Merriweather" w:eastAsia="Merriweather" w:hAnsi="Merriweather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ბ) DHCP შეტყობინებების წვდომის გაფართოება მრავალ ქვექსელში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Merriweather" w:cs="Merriweather" w:eastAsia="Merriweather" w:hAnsi="Merriweather"/>
        </w:rPr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33. ჩამოთვლილთაგან რომელი არ არის DHCP სერვერის კონფიგურაციის პარამეტრი?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D) HTTP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Merriweather" w:cs="Merriweather" w:eastAsia="Merriweather" w:hAnsi="Merriweather"/>
        </w:rPr>
      </w:pP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34. ქვემოთ ჩამოთვლილთაგან რომელია ის უპირატესობა რომელსაც IP მისამართების ხელით კონფიგურაციასთან შედარებით DHCP-ის გამოყენება იძლევა?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erriweather" w:cs="Merriweather" w:eastAsia="Merriweather" w:hAnsi="Merriweather"/>
        </w:rPr>
      </w:pP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ბ) შემცირებული ადმინისტრაციული ხარჯები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erriweather" w:cs="Merriweather" w:eastAsia="Merriweather" w:hAnsi="Merriweather"/>
        </w:rPr>
      </w:pPr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35. Windows Server-ში რომელი როლი უნდა იყოს დაინსტალირებული DHCP სერვერის კონფიგურაციისთვის?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C) DHCP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Merriweather" w:cs="Merriweather" w:eastAsia="Merriweather" w:hAnsi="Merriweather"/>
        </w:rPr>
      </w:pP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36. რას ნიშნავს IIS?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B) Internet Information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Merriweather" w:cs="Merriweather" w:eastAsia="Merriweather" w:hAnsi="Merriweather"/>
        </w:rPr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37. ჩამოთვლილთაგან რომელი არ არის ვებ სერვერის ძირითადი ფუნქცია?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Merriweather" w:cs="Merriweather" w:eastAsia="Merriweather" w:hAnsi="Merriweather"/>
        </w:rPr>
      </w:pP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ბ) მონაცემთა ბაზის სერვერების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Merriweather" w:cs="Merriweather" w:eastAsia="Merriweather" w:hAnsi="Merriweather"/>
        </w:rPr>
      </w:pPr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38. რომელი ინსტრუმენტი გამოიყენება IIS-ის სამართავად Windows Server-ში?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C) Server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Merriweather" w:cs="Merriweather" w:eastAsia="Merriweather" w:hAnsi="Merriweather"/>
        </w:rPr>
      </w:pP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39. რომელი პროტოკოლი გამოიყენება ძირითადად ვებ სერვერებსა და კლიენტებს შორის კომუნიკაციისთვის?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C) HTTP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Merriweather" w:cs="Merriweather" w:eastAsia="Merriweather" w:hAnsi="Merriweather"/>
        </w:rPr>
      </w:pP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40. ჩამოთვლილთაგან რომელია მოქმედი ვებ სერვერის პროგრამული უზრუნველყოფა, რომელიც ჩვეულებრივ გამოიყენება Windows Server-ზე IIS-ის გარდა?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A) Apache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Merriweather" w:cs="Merriweather" w:eastAsia="Merriweather" w:hAnsi="Merriweather"/>
        </w:rPr>
      </w:pP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41. რა არის ნაგულისხმევი პორტი HTTP ტრაფიკისთვის?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A)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Merriweather" w:cs="Merriweather" w:eastAsia="Merriweather" w:hAnsi="Merriweather"/>
        </w:rPr>
      </w:pP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42. ჩამოთვლილთაგან რომელია IIS-ის მახასიათებელი, რომელიც საშუალებას აძლევს რამდენიმე ვებსაიტს განთავსდეს ერთ IP მისამართზე?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B) Virtual Directories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Merriweather" w:cs="Merriweather" w:eastAsia="Merriweather" w:hAnsi="Merriweather"/>
        </w:rPr>
      </w:pP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43. რა არის ვებ სერვერის Document Root-ის მიზანი?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Merriweather" w:cs="Merriweather" w:eastAsia="Merriweather" w:hAnsi="Merriweather"/>
        </w:rPr>
      </w:pPr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გ) ინახავს ვებსაიტის ფაილებს, რომლებიც ხელმისაწვდომია კლიენტებისთვის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Merriweather" w:cs="Merriweather" w:eastAsia="Merriweather" w:hAnsi="Merriweather"/>
        </w:rPr>
      </w:pP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44. ჩამოთვლილთაგან რომელი არ არის IIS-ის სწორი კომპონენტი?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B) DNS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Merriweather" w:cs="Merriweather" w:eastAsia="Merriweather" w:hAnsi="Merriweather"/>
        </w:rPr>
      </w:pP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45. რომელი როლი უნდა იყოს დაინსტალირებული Windows სერვერზე IIS-ის კონფიგურაციისთვის?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A) Web Server (IIS)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Merriweather" w:cs="Merriweather" w:eastAsia="Merriweather" w:hAnsi="Merriweather"/>
        </w:rPr>
      </w:pPr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46. რა არის ბეჭდვის სერვერის ძირითადი როლი Windows Server 2019 გარემოში?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Merriweather" w:cs="Merriweather" w:eastAsia="Merriweather" w:hAnsi="Merriweather"/>
        </w:rPr>
      </w:pP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ბ) ბეჭდვის სამუშაოების მართვა ქსელში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Merriweather" w:cs="Merriweather" w:eastAsia="Merriweather" w:hAnsi="Merriweather"/>
        </w:rPr>
      </w:pP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47. რომელი პროტოკოლი გამოიყენება ჩვეულებრივ ელ.ფოსტის შეტყობინებების გასაგზავნად ინტერნეტით Windows Server 2019 ფოსტის სერვერში?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C) SMTP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Merriweather" w:cs="Merriweather" w:eastAsia="Merriweather" w:hAnsi="Merriweather"/>
        </w:rPr>
      </w:pPr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48. როგორ იშიფრება აკრონიმი "SMTP" 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B) Simple Mail Transfer Protocol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Merriweather" w:cs="Merriweather" w:eastAsia="Merriweather" w:hAnsi="Merriweather"/>
        </w:rPr>
      </w:pP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49. რა ფუნქციას ასრულებს spooling ბეჭდვის სერვერების კონტექსტში?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Merriweather" w:cs="Merriweather" w:eastAsia="Merriweather" w:hAnsi="Merriweather"/>
        </w:rPr>
      </w:pP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ბ) ბეჭდური სამუშაოების დროებით შენახვა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Merriweather" w:cs="Merriweather" w:eastAsia="Merriweather" w:hAnsi="Merriweather"/>
        </w:rPr>
      </w:pP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50. რომელი პროგრამული კომპონენტი უწყობს ხელს კომპიუტერის ოპერაციულ სისტემასა და პრინტერს შორის კომუნიკაციას Windows Server 2019-ში?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B) Print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Merriweather" w:cs="Merriweather" w:eastAsia="Merriweather" w:hAnsi="Merriweather"/>
        </w:rPr>
      </w:pP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51. რა არის ბეჭდვის მართვის პროგრამული უზრუნველყოფის ძირითადი მიზანი ორგანიზაციაში, რომელიც იყენებს Windows Server 2019-ს?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Merriweather" w:cs="Merriweather" w:eastAsia="Merriweather" w:hAnsi="Merriweather"/>
        </w:rPr>
      </w:pP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ბ) ბეჭდვის გამოყენების თვალყურის დევნება და კონტროლი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Merriweather" w:cs="Merriweather" w:eastAsia="Merriweather" w:hAnsi="Merriweather"/>
        </w:rPr>
      </w:pPr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გ) პრინტერის დრაივერების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Merriweather" w:cs="Merriweather" w:eastAsia="Merriweather" w:hAnsi="Merriweather"/>
        </w:rPr>
      </w:pPr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დ) ბეჭდვის სერვერის ნებართვების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Merriweather" w:cs="Merriweather" w:eastAsia="Merriweather" w:hAnsi="Merriweather"/>
        </w:rPr>
      </w:pP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52. რომელი პროტოკოლი გამოიყენება დისტანციური სერვერიდან ელ.ფოსტის შეტყობინებების მისაღებად Windows Server 2019-ში?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A) HTTP</w:t>
      </w:r>
    </w:p>
    <w:p w:rsidR="00000000" w:rsidDel="00000000" w:rsidP="00000000" w:rsidRDefault="00000000" w:rsidRPr="00000000" w14:paraId="000000C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B) SMTP</w:t>
      </w:r>
    </w:p>
    <w:p w:rsidR="00000000" w:rsidDel="00000000" w:rsidP="00000000" w:rsidRDefault="00000000" w:rsidRPr="00000000" w14:paraId="000000C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C) IMAP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D) FTP</w:t>
      </w:r>
    </w:p>
    <w:p w:rsidR="00000000" w:rsidDel="00000000" w:rsidP="00000000" w:rsidRDefault="00000000" w:rsidRPr="00000000" w14:paraId="000000C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Merriweather" w:cs="Merriweather" w:eastAsia="Merriweather" w:hAnsi="Merriweather"/>
        </w:rPr>
      </w:pP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53. რა არის ძირითადი სარგებელი ბეჭდვის სერვერის გამოყენებისას Windows Server 2019 გარემოში?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Merriweather" w:cs="Merriweather" w:eastAsia="Merriweather" w:hAnsi="Merriweather"/>
        </w:rPr>
      </w:pPr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ა) ბეჭდვითი სამუშაოების ცენტრალიზებული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Merriweather" w:cs="Merriweather" w:eastAsia="Merriweather" w:hAnsi="Merriweather"/>
        </w:rPr>
      </w:pPr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ბ) ელექტრონული ფოსტის ანგარიშების ცენტრალიზებული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Merriweather" w:cs="Merriweather" w:eastAsia="Merriweather" w:hAnsi="Merriweather"/>
        </w:rPr>
      </w:pP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გ) ფაილების შენახვის ცენტრალიზებული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Merriweather" w:cs="Merriweather" w:eastAsia="Merriweather" w:hAnsi="Merriweather"/>
        </w:rPr>
      </w:pPr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დ) მომხმარებლის ავთენტიფიკაციის ცენტრალიზებული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Merriweather" w:cs="Merriweather" w:eastAsia="Merriweather" w:hAnsi="Merriweather"/>
        </w:rPr>
      </w:pP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54. რომელი ტერმინი ეხება ბეჭდვის სამუშაოების ჩამონათვალს, რომლებიც ელოდება პრინტერის დამუშავებას Windows Server 2019-ში?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A) Print queue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B) Spooling</w:t>
      </w:r>
    </w:p>
    <w:p w:rsidR="00000000" w:rsidDel="00000000" w:rsidP="00000000" w:rsidRDefault="00000000" w:rsidRPr="00000000" w14:paraId="000000D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C) Print driver</w:t>
      </w:r>
    </w:p>
    <w:p w:rsidR="00000000" w:rsidDel="00000000" w:rsidP="00000000" w:rsidRDefault="00000000" w:rsidRPr="00000000" w14:paraId="000000D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D) Print server</w:t>
      </w:r>
    </w:p>
    <w:p w:rsidR="00000000" w:rsidDel="00000000" w:rsidP="00000000" w:rsidRDefault="00000000" w:rsidRPr="00000000" w14:paraId="000000D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Merriweather" w:cs="Merriweather" w:eastAsia="Merriweather" w:hAnsi="Merriweather"/>
        </w:rPr>
      </w:pPr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55. რა არის ფოსტის სერვერის ძირითადი როლი Windows Server 2019 გარემოში?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Merriweather" w:cs="Merriweather" w:eastAsia="Merriweather" w:hAnsi="Merriweather"/>
        </w:rPr>
      </w:pPr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ა) ბეჭდვის სამუშაოების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Merriweather" w:cs="Merriweather" w:eastAsia="Merriweather" w:hAnsi="Merriweather"/>
        </w:rPr>
      </w:pP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ბ) ელექტრონული კომუნიკაციის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Merriweather" w:cs="Merriweather" w:eastAsia="Merriweather" w:hAnsi="Merriweather"/>
        </w:rPr>
      </w:pPr>
      <w:sdt>
        <w:sdtPr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გ) მომხმარებლის ავტორიზაციის მართვა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Merriweather" w:cs="Merriweather" w:eastAsia="Merriweather" w:hAnsi="Merriweather"/>
        </w:rPr>
      </w:pPr>
      <w:sdt>
        <w:sdtPr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დ) ფაილების შენახვის მართვა</w:t>
          </w:r>
        </w:sdtContent>
      </w:sdt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 Unicode MS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Arim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ka-G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Arimo-regular.ttf"/><Relationship Id="rId4" Type="http://schemas.openxmlformats.org/officeDocument/2006/relationships/font" Target="fonts/Arimo-bold.ttf"/><Relationship Id="rId10" Type="http://schemas.openxmlformats.org/officeDocument/2006/relationships/font" Target="fonts/Merriweather-boldItalic.ttf"/><Relationship Id="rId9" Type="http://schemas.openxmlformats.org/officeDocument/2006/relationships/font" Target="fonts/Merriweather-italic.ttf"/><Relationship Id="rId5" Type="http://schemas.openxmlformats.org/officeDocument/2006/relationships/font" Target="fonts/Arimo-italic.ttf"/><Relationship Id="rId6" Type="http://schemas.openxmlformats.org/officeDocument/2006/relationships/font" Target="fonts/Arim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0vT0QrVLdOop8kfYtgtpA2t/wg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lCgI3NhIfCh0IB0IZCgVBcmltbxIQQXJpYWwgVW5pY29kZSBNUx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zgAciExRHN6akZlWEgtNlI4bkFSUVQ1UDNXYTlxb0VnRnV6QW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